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1" w:tblpY="-460"/>
        <w:tblW w:w="143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0"/>
        <w:gridCol w:w="13984"/>
      </w:tblGrid>
      <w:tr w:rsidR="00911A25" w:rsidTr="00C10760">
        <w:tc>
          <w:tcPr>
            <w:tcW w:w="371" w:type="dxa"/>
            <w:shd w:val="clear" w:color="auto" w:fill="auto"/>
            <w:tcMar>
              <w:top w:w="1560" w:type="dxa"/>
              <w:left w:w="0" w:type="dxa"/>
              <w:bottom w:w="0" w:type="dxa"/>
              <w:right w:w="360" w:type="dxa"/>
            </w:tcMar>
          </w:tcPr>
          <w:p w:rsidR="00911A25" w:rsidRDefault="00911A25" w:rsidP="005E08D4">
            <w:pPr>
              <w:numPr>
                <w:ilvl w:val="0"/>
                <w:numId w:val="1"/>
              </w:numPr>
              <w:spacing w:after="72" w:line="228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3" w:type="dxa"/>
            <w:shd w:val="clear" w:color="auto" w:fill="auto"/>
            <w:tcMar>
              <w:top w:w="1560" w:type="dxa"/>
              <w:left w:w="0" w:type="dxa"/>
              <w:bottom w:w="0" w:type="dxa"/>
              <w:right w:w="0" w:type="dxa"/>
            </w:tcMar>
          </w:tcPr>
          <w:p w:rsidR="00911A25" w:rsidRPr="0074425D" w:rsidRDefault="00911A25" w:rsidP="00C10760">
            <w:pPr>
              <w:jc w:val="center"/>
              <w:rPr>
                <w:b/>
              </w:rPr>
            </w:pPr>
            <w:r w:rsidRPr="0074425D">
              <w:rPr>
                <w:b/>
              </w:rPr>
              <w:t>Сведения о доходах, имуществе и обязательствах имущественного характера</w:t>
            </w:r>
          </w:p>
          <w:p w:rsidR="00911A25" w:rsidRPr="0074425D" w:rsidRDefault="0074425D" w:rsidP="00C1076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425D">
              <w:rPr>
                <w:b/>
              </w:rPr>
              <w:t xml:space="preserve">депутата Собрания представителей сельского поселения </w:t>
            </w:r>
            <w:r w:rsidR="008B7C17">
              <w:rPr>
                <w:b/>
              </w:rPr>
              <w:t xml:space="preserve">Исаклы </w:t>
            </w:r>
            <w:r w:rsidR="00911A25" w:rsidRPr="0074425D">
              <w:rPr>
                <w:b/>
              </w:rPr>
              <w:t>и членов его семьи за период</w:t>
            </w:r>
          </w:p>
          <w:p w:rsidR="00911A25" w:rsidRPr="0074425D" w:rsidRDefault="00911A25" w:rsidP="00C1076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425D">
              <w:rPr>
                <w:b/>
              </w:rPr>
              <w:t>с 1 января по 31 декабря 201</w:t>
            </w:r>
            <w:r w:rsidR="00A510F7">
              <w:rPr>
                <w:b/>
              </w:rPr>
              <w:t>7</w:t>
            </w:r>
            <w:r w:rsidRPr="0074425D">
              <w:rPr>
                <w:b/>
              </w:rPr>
              <w:t xml:space="preserve"> года</w:t>
            </w:r>
          </w:p>
          <w:tbl>
            <w:tblPr>
              <w:tblW w:w="13831" w:type="dxa"/>
              <w:tblInd w:w="4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shd w:val="clear" w:color="auto" w:fill="CACAC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11"/>
              <w:gridCol w:w="1188"/>
              <w:gridCol w:w="2362"/>
              <w:gridCol w:w="1188"/>
              <w:gridCol w:w="1222"/>
              <w:gridCol w:w="1701"/>
              <w:gridCol w:w="2126"/>
              <w:gridCol w:w="1181"/>
              <w:gridCol w:w="1452"/>
            </w:tblGrid>
            <w:tr w:rsidR="00911A25" w:rsidRPr="004400EB" w:rsidTr="00C10760">
              <w:tc>
                <w:tcPr>
                  <w:tcW w:w="141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 xml:space="preserve">Фамилия, имя, отчество </w:t>
                  </w:r>
                  <w:r w:rsidR="0074425D" w:rsidRPr="0074425D">
                    <w:rPr>
                      <w:b/>
                      <w:color w:val="000000"/>
                    </w:rPr>
                    <w:t xml:space="preserve"> </w:t>
                  </w:r>
                  <w:r w:rsidRPr="0074425D">
                    <w:rPr>
                      <w:b/>
                      <w:color w:val="000000"/>
                    </w:rPr>
                    <w:t xml:space="preserve"> </w:t>
                  </w:r>
                  <w:r w:rsidR="0074425D" w:rsidRPr="0074425D">
                    <w:rPr>
                      <w:b/>
                      <w:color w:val="000000"/>
                    </w:rPr>
                    <w:t xml:space="preserve"> </w:t>
                  </w:r>
                </w:p>
                <w:p w:rsidR="00911A25" w:rsidRPr="0074425D" w:rsidRDefault="00911A25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Члены его семьи.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Годовой доход за 201</w:t>
                  </w:r>
                  <w:r w:rsidR="00A510F7">
                    <w:rPr>
                      <w:b/>
                      <w:color w:val="000000"/>
                    </w:rPr>
                    <w:t>7</w:t>
                  </w:r>
                  <w:r w:rsidR="004055E1">
                    <w:rPr>
                      <w:b/>
                      <w:color w:val="000000"/>
                    </w:rPr>
                    <w:t xml:space="preserve"> </w:t>
                  </w:r>
                  <w:r w:rsidRPr="0074425D">
                    <w:rPr>
                      <w:b/>
                      <w:color w:val="000000"/>
                    </w:rPr>
                    <w:t>г. (руб.)</w:t>
                  </w:r>
                </w:p>
              </w:tc>
              <w:tc>
                <w:tcPr>
                  <w:tcW w:w="6473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C10760">
                  <w:pPr>
                    <w:framePr w:hSpace="180" w:wrap="around" w:hAnchor="page" w:x="401" w:y="-46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5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C10760">
                  <w:pPr>
                    <w:framePr w:hSpace="180" w:wrap="around" w:hAnchor="page" w:x="401" w:y="-46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C10760" w:rsidRPr="004400EB" w:rsidTr="00C10760">
              <w:tc>
                <w:tcPr>
                  <w:tcW w:w="1411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911A25" w:rsidRPr="0074425D" w:rsidRDefault="00911A25" w:rsidP="00C10760">
                  <w:pPr>
                    <w:framePr w:hSpace="180" w:wrap="around" w:hAnchor="page" w:x="401" w:y="-46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911A25" w:rsidRPr="0074425D" w:rsidRDefault="00911A25" w:rsidP="00C10760">
                  <w:pPr>
                    <w:framePr w:hSpace="180" w:wrap="around" w:hAnchor="page" w:x="401" w:y="-46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</w:t>
                  </w:r>
                  <w:proofErr w:type="gramStart"/>
                  <w:r w:rsidRPr="0074425D">
                    <w:rPr>
                      <w:b/>
                      <w:color w:val="000000"/>
                    </w:rPr>
                    <w:t>.м</w:t>
                  </w:r>
                  <w:proofErr w:type="gramEnd"/>
                  <w:r w:rsidRPr="0074425D">
                    <w:rPr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Транспортные средства (вид, марка)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</w:t>
                  </w:r>
                  <w:proofErr w:type="gramStart"/>
                  <w:r w:rsidRPr="0074425D">
                    <w:rPr>
                      <w:b/>
                      <w:color w:val="000000"/>
                    </w:rPr>
                    <w:t>.м</w:t>
                  </w:r>
                  <w:proofErr w:type="gramEnd"/>
                  <w:r w:rsidRPr="0074425D">
                    <w:rPr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ind w:right="20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</w:tr>
            <w:tr w:rsidR="00C10760" w:rsidRPr="004400EB" w:rsidTr="00C10760">
              <w:trPr>
                <w:trHeight w:val="325"/>
              </w:trPr>
              <w:tc>
                <w:tcPr>
                  <w:tcW w:w="141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Валиев </w:t>
                  </w:r>
                  <w:proofErr w:type="spellStart"/>
                  <w:r>
                    <w:rPr>
                      <w:color w:val="000000"/>
                    </w:rPr>
                    <w:t>Фаиль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Хайдарович</w:t>
                  </w:r>
                  <w:proofErr w:type="spellEnd"/>
                </w:p>
                <w:p w:rsidR="00C10760" w:rsidRPr="00C10760" w:rsidRDefault="00C10760" w:rsidP="00C10760"/>
                <w:p w:rsidR="00C10760" w:rsidRPr="00C10760" w:rsidRDefault="00C10760" w:rsidP="00C10760"/>
                <w:p w:rsidR="00C10760" w:rsidRPr="00C10760" w:rsidRDefault="00C10760" w:rsidP="00C10760"/>
                <w:p w:rsidR="00C10760" w:rsidRPr="00C10760" w:rsidRDefault="00C10760" w:rsidP="00C10760"/>
                <w:p w:rsidR="00C10760" w:rsidRPr="00C10760" w:rsidRDefault="00C10760" w:rsidP="00C10760"/>
                <w:p w:rsidR="00C10760" w:rsidRDefault="00C10760" w:rsidP="00C10760"/>
                <w:p w:rsidR="00C10760" w:rsidRDefault="00C10760" w:rsidP="00C10760">
                  <w:pPr>
                    <w:jc w:val="center"/>
                  </w:pPr>
                </w:p>
                <w:p w:rsidR="00C10760" w:rsidRDefault="00C10760" w:rsidP="00C10760">
                  <w:pPr>
                    <w:jc w:val="center"/>
                  </w:pPr>
                </w:p>
                <w:p w:rsidR="00C10760" w:rsidRDefault="00C10760" w:rsidP="00C10760">
                  <w:pPr>
                    <w:jc w:val="center"/>
                  </w:pPr>
                </w:p>
                <w:p w:rsidR="00C10760" w:rsidRDefault="00C10760" w:rsidP="00C10760">
                  <w:r>
                    <w:t>Супруга</w:t>
                  </w:r>
                </w:p>
                <w:p w:rsidR="00C10760" w:rsidRPr="00C10760" w:rsidRDefault="00C10760" w:rsidP="00C10760"/>
              </w:tc>
              <w:tc>
                <w:tcPr>
                  <w:tcW w:w="1188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2B637E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517447,16</w:t>
                  </w:r>
                </w:p>
              </w:tc>
              <w:tc>
                <w:tcPr>
                  <w:tcW w:w="23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Жилой дом</w:t>
                  </w:r>
                </w:p>
              </w:tc>
              <w:tc>
                <w:tcPr>
                  <w:tcW w:w="11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150,40</w:t>
                  </w:r>
                </w:p>
              </w:tc>
              <w:tc>
                <w:tcPr>
                  <w:tcW w:w="1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Легковой</w:t>
                  </w:r>
                  <w:proofErr w:type="gramEnd"/>
                  <w:r>
                    <w:rPr>
                      <w:color w:val="000000"/>
                    </w:rPr>
                    <w:t xml:space="preserve"> ВАЗ 21061</w:t>
                  </w:r>
                </w:p>
                <w:p w:rsidR="00C10760" w:rsidRDefault="00C10760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C10760" w:rsidRPr="004400EB" w:rsidRDefault="00C10760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Мотоцикл ИЖ-ЮПИТЕР 5М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Жилой дом</w:t>
                  </w:r>
                </w:p>
                <w:p w:rsidR="00C10760" w:rsidRPr="004400EB" w:rsidRDefault="00C10760" w:rsidP="00C10760">
                  <w:pPr>
                    <w:framePr w:hSpace="180" w:wrap="around" w:hAnchor="page" w:x="401" w:y="-460"/>
                    <w:tabs>
                      <w:tab w:val="left" w:pos="1290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150,40</w:t>
                  </w:r>
                </w:p>
              </w:tc>
              <w:tc>
                <w:tcPr>
                  <w:tcW w:w="1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 w:rsidRPr="004400EB">
                    <w:rPr>
                      <w:color w:val="000000"/>
                    </w:rPr>
                    <w:t>Россия</w:t>
                  </w:r>
                </w:p>
              </w:tc>
            </w:tr>
            <w:tr w:rsidR="00C10760" w:rsidRPr="004400EB" w:rsidTr="00C10760">
              <w:tc>
                <w:tcPr>
                  <w:tcW w:w="1411" w:type="dxa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rPr>
                      <w:color w:val="000000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участок для ведения личного подсобного хозяйства</w:t>
                  </w:r>
                </w:p>
              </w:tc>
              <w:tc>
                <w:tcPr>
                  <w:tcW w:w="11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1540,00</w:t>
                  </w:r>
                </w:p>
              </w:tc>
              <w:tc>
                <w:tcPr>
                  <w:tcW w:w="1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</w:pPr>
                  <w:r w:rsidRPr="0019422C">
                    <w:rPr>
                      <w:color w:val="00000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участок для ведения личного подсобного хозяйства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1540,00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</w:pPr>
                  <w:r w:rsidRPr="002C73D6">
                    <w:rPr>
                      <w:color w:val="000000"/>
                    </w:rPr>
                    <w:t>Россия</w:t>
                  </w:r>
                </w:p>
              </w:tc>
            </w:tr>
            <w:tr w:rsidR="00C10760" w:rsidRPr="004400EB" w:rsidTr="00C10760">
              <w:tc>
                <w:tcPr>
                  <w:tcW w:w="1411" w:type="dxa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rPr>
                      <w:color w:val="000000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Земельный участок </w:t>
                  </w:r>
                  <w:proofErr w:type="gramStart"/>
                  <w:r>
                    <w:rPr>
                      <w:color w:val="000000"/>
                    </w:rPr>
                    <w:t>для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х</w:t>
                  </w:r>
                  <w:proofErr w:type="spellEnd"/>
                  <w:r>
                    <w:rPr>
                      <w:color w:val="000000"/>
                    </w:rPr>
                    <w:t xml:space="preserve"> производства</w:t>
                  </w:r>
                </w:p>
              </w:tc>
              <w:tc>
                <w:tcPr>
                  <w:tcW w:w="11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9954000,0</w:t>
                  </w:r>
                </w:p>
              </w:tc>
              <w:tc>
                <w:tcPr>
                  <w:tcW w:w="1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</w:pPr>
                  <w:r w:rsidRPr="0019422C">
                    <w:rPr>
                      <w:color w:val="00000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Земельный участок </w:t>
                  </w:r>
                  <w:proofErr w:type="gramStart"/>
                  <w:r>
                    <w:rPr>
                      <w:color w:val="000000"/>
                    </w:rPr>
                    <w:t>для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х</w:t>
                  </w:r>
                  <w:proofErr w:type="spellEnd"/>
                  <w:r>
                    <w:rPr>
                      <w:color w:val="000000"/>
                    </w:rPr>
                    <w:t xml:space="preserve"> производства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9954000,0</w:t>
                  </w:r>
                </w:p>
              </w:tc>
              <w:tc>
                <w:tcPr>
                  <w:tcW w:w="1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</w:pPr>
                  <w:r w:rsidRPr="002C73D6">
                    <w:rPr>
                      <w:color w:val="000000"/>
                    </w:rPr>
                    <w:t>Россия</w:t>
                  </w:r>
                </w:p>
              </w:tc>
            </w:tr>
            <w:tr w:rsidR="00C10760" w:rsidRPr="004400EB" w:rsidTr="00C10760">
              <w:tc>
                <w:tcPr>
                  <w:tcW w:w="1411" w:type="dxa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rPr>
                      <w:color w:val="000000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11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1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</w:pPr>
                  <w:r w:rsidRPr="0019422C">
                    <w:rPr>
                      <w:color w:val="00000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1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Default="00C10760" w:rsidP="00C10760">
                  <w:pPr>
                    <w:framePr w:hSpace="180" w:wrap="around" w:hAnchor="page" w:x="401" w:y="-460"/>
                    <w:jc w:val="center"/>
                  </w:pPr>
                  <w:r w:rsidRPr="002C73D6">
                    <w:rPr>
                      <w:color w:val="000000"/>
                    </w:rPr>
                    <w:t>Россия</w:t>
                  </w:r>
                </w:p>
              </w:tc>
            </w:tr>
            <w:tr w:rsidR="00C10760" w:rsidRPr="004400EB" w:rsidTr="00C10760">
              <w:tc>
                <w:tcPr>
                  <w:tcW w:w="1411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framePr w:hSpace="180" w:wrap="around" w:hAnchor="page" w:x="401" w:y="-460"/>
                    <w:rPr>
                      <w:color w:val="000000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Земельный участок </w:t>
                  </w:r>
                  <w:proofErr w:type="gramStart"/>
                  <w:r>
                    <w:rPr>
                      <w:color w:val="000000"/>
                    </w:rPr>
                    <w:t>для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х</w:t>
                  </w:r>
                  <w:proofErr w:type="spellEnd"/>
                  <w:r>
                    <w:rPr>
                      <w:color w:val="000000"/>
                    </w:rPr>
                    <w:t xml:space="preserve"> производства </w:t>
                  </w:r>
                </w:p>
              </w:tc>
              <w:tc>
                <w:tcPr>
                  <w:tcW w:w="11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9954000,0</w:t>
                  </w:r>
                </w:p>
              </w:tc>
              <w:tc>
                <w:tcPr>
                  <w:tcW w:w="1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Земельный участок </w:t>
                  </w:r>
                  <w:proofErr w:type="gramStart"/>
                  <w:r>
                    <w:rPr>
                      <w:color w:val="000000"/>
                    </w:rPr>
                    <w:t>для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х</w:t>
                  </w:r>
                  <w:proofErr w:type="spellEnd"/>
                  <w:r>
                    <w:rPr>
                      <w:color w:val="000000"/>
                    </w:rPr>
                    <w:t xml:space="preserve"> производства 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9954000,0</w:t>
                  </w:r>
                </w:p>
              </w:tc>
              <w:tc>
                <w:tcPr>
                  <w:tcW w:w="1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C10760" w:rsidRPr="004400EB" w:rsidRDefault="00C10760" w:rsidP="00C10760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 w:rsidRPr="004400EB">
                    <w:rPr>
                      <w:color w:val="000000"/>
                    </w:rPr>
                    <w:t>Россия</w:t>
                  </w:r>
                </w:p>
              </w:tc>
            </w:tr>
          </w:tbl>
          <w:p w:rsidR="00911A25" w:rsidRDefault="00911A25" w:rsidP="005E08D4">
            <w:pPr>
              <w:pStyle w:val="a3"/>
              <w:spacing w:before="0" w:beforeAutospacing="0" w:after="0" w:afterAutospacing="0"/>
            </w:pPr>
            <w:r>
              <w:lastRenderedPageBreak/>
              <w:t> </w:t>
            </w:r>
          </w:p>
        </w:tc>
      </w:tr>
    </w:tbl>
    <w:p w:rsidR="006B5086" w:rsidRDefault="006B5086"/>
    <w:sectPr w:rsidR="006B5086" w:rsidSect="00911A2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AAC"/>
    <w:multiLevelType w:val="multilevel"/>
    <w:tmpl w:val="11F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911A25"/>
    <w:rsid w:val="002060E6"/>
    <w:rsid w:val="004055E1"/>
    <w:rsid w:val="00415399"/>
    <w:rsid w:val="004A5A69"/>
    <w:rsid w:val="005525DD"/>
    <w:rsid w:val="005E08D4"/>
    <w:rsid w:val="005F1338"/>
    <w:rsid w:val="005F61C5"/>
    <w:rsid w:val="006571CB"/>
    <w:rsid w:val="006B5086"/>
    <w:rsid w:val="0074425D"/>
    <w:rsid w:val="00773CC4"/>
    <w:rsid w:val="008B65E9"/>
    <w:rsid w:val="008B7C17"/>
    <w:rsid w:val="00911A25"/>
    <w:rsid w:val="009907D7"/>
    <w:rsid w:val="009B545D"/>
    <w:rsid w:val="00A510F7"/>
    <w:rsid w:val="00B16BD8"/>
    <w:rsid w:val="00B258BA"/>
    <w:rsid w:val="00B64C24"/>
    <w:rsid w:val="00BA501D"/>
    <w:rsid w:val="00BB56D7"/>
    <w:rsid w:val="00BC6478"/>
    <w:rsid w:val="00C10760"/>
    <w:rsid w:val="00C16F5F"/>
    <w:rsid w:val="00C928BA"/>
    <w:rsid w:val="00D50173"/>
    <w:rsid w:val="00E1383C"/>
    <w:rsid w:val="00F60B46"/>
    <w:rsid w:val="00FC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A25"/>
    <w:rPr>
      <w:sz w:val="24"/>
      <w:szCs w:val="24"/>
    </w:rPr>
  </w:style>
  <w:style w:type="paragraph" w:styleId="1">
    <w:name w:val="heading 1"/>
    <w:basedOn w:val="a"/>
    <w:qFormat/>
    <w:rsid w:val="00911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A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matveeva.an</dc:creator>
  <cp:lastModifiedBy>4</cp:lastModifiedBy>
  <cp:revision>9</cp:revision>
  <cp:lastPrinted>2018-03-27T09:12:00Z</cp:lastPrinted>
  <dcterms:created xsi:type="dcterms:W3CDTF">2018-03-19T11:06:00Z</dcterms:created>
  <dcterms:modified xsi:type="dcterms:W3CDTF">2018-03-30T04:34:00Z</dcterms:modified>
</cp:coreProperties>
</file>