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BAB5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37758872" w14:textId="77777777" w:rsidR="008C1C76" w:rsidRPr="002243BB" w:rsidRDefault="008C1C76" w:rsidP="008C1C76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3005D53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3008FFD0" w14:textId="77777777" w:rsidR="008C1C76" w:rsidRPr="002243BB" w:rsidRDefault="008C1C76" w:rsidP="008C1C76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1B12184C" w14:textId="77777777" w:rsidR="008C1C76" w:rsidRPr="002243BB" w:rsidRDefault="008C1C76" w:rsidP="008C1C76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03AD6A8" w14:textId="1AB661EF" w:rsidR="008C1C76" w:rsidRPr="002243BB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6D6EDF">
        <w:rPr>
          <w:b/>
          <w:sz w:val="26"/>
          <w:szCs w:val="26"/>
        </w:rPr>
        <w:t>01 декабря</w:t>
      </w:r>
      <w:r>
        <w:rPr>
          <w:b/>
          <w:sz w:val="26"/>
          <w:szCs w:val="26"/>
        </w:rPr>
        <w:t xml:space="preserve"> 2022 года №1</w:t>
      </w:r>
      <w:r w:rsidR="006D6EDF">
        <w:rPr>
          <w:b/>
          <w:sz w:val="26"/>
          <w:szCs w:val="26"/>
        </w:rPr>
        <w:t>85</w:t>
      </w:r>
    </w:p>
    <w:p w14:paraId="0C49A39B" w14:textId="77777777" w:rsidR="008C1C76" w:rsidRDefault="008C1C76" w:rsidP="008C1C76"/>
    <w:p w14:paraId="6D5A1B82" w14:textId="57BD673B" w:rsidR="008C1C76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 w:rsidR="00AD3330">
        <w:rPr>
          <w:b/>
          <w:sz w:val="26"/>
          <w:szCs w:val="26"/>
        </w:rPr>
        <w:t>помещениям объекта</w:t>
      </w:r>
    </w:p>
    <w:p w14:paraId="34DE31EE" w14:textId="77777777" w:rsidR="008C1C76" w:rsidRPr="00176B06" w:rsidRDefault="008C1C76" w:rsidP="008C1C76">
      <w:pPr>
        <w:jc w:val="center"/>
        <w:rPr>
          <w:b/>
          <w:sz w:val="26"/>
          <w:szCs w:val="26"/>
        </w:rPr>
      </w:pPr>
    </w:p>
    <w:p w14:paraId="4B2E47B5" w14:textId="77777777" w:rsidR="008C1C76" w:rsidRPr="00421A89" w:rsidRDefault="008C1C76" w:rsidP="008C1C76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4981D933" w14:textId="5B2BF348" w:rsidR="008C1C76" w:rsidRPr="00421A89" w:rsidRDefault="008C1C76" w:rsidP="008C1C76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8C1C76" w:rsidRPr="00421A89" w14:paraId="75E7E026" w14:textId="77777777" w:rsidTr="00B248B7">
        <w:tc>
          <w:tcPr>
            <w:tcW w:w="9924" w:type="dxa"/>
            <w:gridSpan w:val="2"/>
            <w:shd w:val="clear" w:color="auto" w:fill="auto"/>
          </w:tcPr>
          <w:p w14:paraId="15764954" w14:textId="025B3C9A" w:rsidR="008C1C76" w:rsidRPr="00421A89" w:rsidRDefault="008C1C76" w:rsidP="008C1C76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642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 w:rsidR="00AD3330">
              <w:rPr>
                <w:rFonts w:eastAsia="Calibri"/>
                <w:sz w:val="26"/>
                <w:szCs w:val="26"/>
              </w:rPr>
              <w:t>помещениям объекта недвижимости</w:t>
            </w:r>
          </w:p>
        </w:tc>
      </w:tr>
      <w:tr w:rsidR="008C1C76" w:rsidRPr="00421A89" w14:paraId="366347EF" w14:textId="77777777" w:rsidTr="00B248B7">
        <w:trPr>
          <w:trHeight w:val="290"/>
        </w:trPr>
        <w:tc>
          <w:tcPr>
            <w:tcW w:w="4112" w:type="dxa"/>
            <w:shd w:val="clear" w:color="auto" w:fill="auto"/>
          </w:tcPr>
          <w:p w14:paraId="5B8EFA54" w14:textId="77777777" w:rsidR="008C1C76" w:rsidRPr="00421A89" w:rsidRDefault="008C1C76" w:rsidP="00B248B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17265158" w14:textId="77777777" w:rsidR="008C1C76" w:rsidRPr="00364337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340B54DE" w14:textId="77777777" w:rsidR="008C1C76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31C38F75" w14:textId="276340AC" w:rsidR="008C1C76" w:rsidRPr="00421A89" w:rsidRDefault="008C1C76" w:rsidP="00B248B7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  <w:r w:rsidR="00AD3330">
              <w:rPr>
                <w:rFonts w:ascii="Times New Roman" w:eastAsia="Calibri" w:hAnsi="Times New Roman" w:cs="Times New Roman"/>
                <w:sz w:val="26"/>
                <w:szCs w:val="26"/>
              </w:rPr>
              <w:t>, ул. Куйбышевская</w:t>
            </w:r>
          </w:p>
        </w:tc>
      </w:tr>
    </w:tbl>
    <w:p w14:paraId="19CB59CB" w14:textId="17697E65" w:rsidR="008C1C76" w:rsidRPr="00AD3330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D3330"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proofErr w:type="gramStart"/>
      <w:r w:rsidR="00AD3330" w:rsidRPr="00AD3330">
        <w:rPr>
          <w:rFonts w:ascii="Times New Roman" w:hAnsi="Times New Roman" w:cs="Times New Roman"/>
          <w:sz w:val="26"/>
          <w:szCs w:val="26"/>
        </w:rPr>
        <w:t>здания</w:t>
      </w:r>
      <w:r w:rsidR="00AD3330">
        <w:rPr>
          <w:rFonts w:ascii="Times New Roman" w:hAnsi="Times New Roman" w:cs="Times New Roman"/>
          <w:sz w:val="26"/>
          <w:szCs w:val="26"/>
        </w:rPr>
        <w:t>:</w:t>
      </w:r>
      <w:r w:rsidRPr="00AD3330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Pr="00AD3330">
        <w:rPr>
          <w:rFonts w:ascii="Times New Roman" w:hAnsi="Times New Roman" w:cs="Times New Roman"/>
          <w:sz w:val="26"/>
          <w:szCs w:val="26"/>
        </w:rPr>
        <w:t xml:space="preserve">                  63:19:03050</w:t>
      </w:r>
      <w:r w:rsidR="000A1080" w:rsidRPr="00AD3330">
        <w:rPr>
          <w:rFonts w:ascii="Times New Roman" w:hAnsi="Times New Roman" w:cs="Times New Roman"/>
          <w:sz w:val="26"/>
          <w:szCs w:val="26"/>
        </w:rPr>
        <w:t>08</w:t>
      </w:r>
      <w:r w:rsidRPr="00AD3330">
        <w:rPr>
          <w:rFonts w:ascii="Times New Roman" w:hAnsi="Times New Roman" w:cs="Times New Roman"/>
          <w:sz w:val="26"/>
          <w:szCs w:val="26"/>
        </w:rPr>
        <w:t>:1</w:t>
      </w:r>
      <w:r w:rsidR="000A1080" w:rsidRPr="00AD3330">
        <w:rPr>
          <w:rFonts w:ascii="Times New Roman" w:hAnsi="Times New Roman" w:cs="Times New Roman"/>
          <w:sz w:val="26"/>
          <w:szCs w:val="26"/>
        </w:rPr>
        <w:t>89</w:t>
      </w:r>
    </w:p>
    <w:p w14:paraId="29F69206" w14:textId="2AB907CC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p w14:paraId="1844DBB6" w14:textId="77777777" w:rsidR="0073250F" w:rsidRPr="00251BFE" w:rsidRDefault="0073250F" w:rsidP="0073250F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51BFE">
        <w:rPr>
          <w:rFonts w:ascii="Times New Roman" w:hAnsi="Times New Roman" w:cs="Times New Roman"/>
          <w:sz w:val="26"/>
          <w:szCs w:val="26"/>
        </w:rPr>
        <w:t>Страна</w:t>
      </w:r>
      <w:r w:rsidRPr="00251BF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251BF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8C1C76" w:rsidRPr="00421A89" w14:paraId="18138245" w14:textId="77777777" w:rsidTr="00B248B7">
        <w:tc>
          <w:tcPr>
            <w:tcW w:w="4262" w:type="dxa"/>
            <w:shd w:val="clear" w:color="auto" w:fill="auto"/>
          </w:tcPr>
          <w:p w14:paraId="734CCC7D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644DCF38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8C1C76" w:rsidRPr="00421A89" w14:paraId="6CAF97BF" w14:textId="77777777" w:rsidTr="00B248B7">
        <w:tc>
          <w:tcPr>
            <w:tcW w:w="4262" w:type="dxa"/>
            <w:shd w:val="clear" w:color="auto" w:fill="auto"/>
          </w:tcPr>
          <w:p w14:paraId="3F794C43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6F6CD9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8C1C76" w:rsidRPr="00421A89" w14:paraId="319848EC" w14:textId="77777777" w:rsidTr="00B248B7">
        <w:tc>
          <w:tcPr>
            <w:tcW w:w="4262" w:type="dxa"/>
            <w:shd w:val="clear" w:color="auto" w:fill="auto"/>
          </w:tcPr>
          <w:p w14:paraId="275D6F34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7FD842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28787464" w14:textId="77777777" w:rsidTr="00B248B7">
        <w:tc>
          <w:tcPr>
            <w:tcW w:w="4262" w:type="dxa"/>
            <w:shd w:val="clear" w:color="auto" w:fill="auto"/>
          </w:tcPr>
          <w:p w14:paraId="3A32639F" w14:textId="0F44076D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49517" w14:textId="38056829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331060F5" w14:textId="77777777" w:rsidTr="00B248B7">
        <w:tc>
          <w:tcPr>
            <w:tcW w:w="4262" w:type="dxa"/>
            <w:shd w:val="clear" w:color="auto" w:fill="auto"/>
          </w:tcPr>
          <w:p w14:paraId="0A2555F2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5EDB50" w14:textId="7F13FFB5" w:rsidR="008C1C76" w:rsidRPr="00421A89" w:rsidRDefault="000A1080" w:rsidP="00B248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Куйбышевская</w:t>
            </w:r>
          </w:p>
        </w:tc>
      </w:tr>
      <w:tr w:rsidR="008C1C76" w:rsidRPr="00421A89" w14:paraId="1CD403BB" w14:textId="77777777" w:rsidTr="00B248B7">
        <w:tc>
          <w:tcPr>
            <w:tcW w:w="4262" w:type="dxa"/>
            <w:shd w:val="clear" w:color="auto" w:fill="auto"/>
          </w:tcPr>
          <w:p w14:paraId="5FCA6161" w14:textId="77777777" w:rsidR="008C1C76" w:rsidRPr="00A655E0" w:rsidRDefault="000A1080" w:rsidP="00B248B7">
            <w:pPr>
              <w:jc w:val="center"/>
              <w:rPr>
                <w:sz w:val="26"/>
                <w:szCs w:val="26"/>
              </w:rPr>
            </w:pPr>
            <w:r w:rsidRPr="00A655E0">
              <w:rPr>
                <w:sz w:val="26"/>
                <w:szCs w:val="26"/>
              </w:rPr>
              <w:t>здание</w:t>
            </w:r>
          </w:p>
          <w:p w14:paraId="16646921" w14:textId="2161E10B" w:rsidR="00AD3330" w:rsidRPr="00421A89" w:rsidRDefault="00AD3330" w:rsidP="00B248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помещени</w:t>
            </w:r>
            <w:r w:rsidR="00A655E0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E5AEC6" w14:textId="77777777" w:rsidR="008C1C76" w:rsidRDefault="000A1080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  <w:p w14:paraId="2521CD77" w14:textId="24ADA225" w:rsidR="00AD3330" w:rsidRPr="00421A89" w:rsidRDefault="006D6EDF" w:rsidP="00B248B7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3</w:t>
            </w:r>
          </w:p>
        </w:tc>
      </w:tr>
      <w:tr w:rsidR="008C1C76" w14:paraId="6E04B008" w14:textId="77777777" w:rsidTr="00B248B7">
        <w:tc>
          <w:tcPr>
            <w:tcW w:w="9747" w:type="dxa"/>
            <w:gridSpan w:val="2"/>
            <w:shd w:val="clear" w:color="auto" w:fill="auto"/>
          </w:tcPr>
          <w:p w14:paraId="0C9FEAF0" w14:textId="77777777" w:rsidR="008C1C76" w:rsidRPr="005F0DFC" w:rsidRDefault="008C1C76" w:rsidP="00B248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4E2219C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32303D82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FB463E9" w14:textId="77777777" w:rsidR="008C1C76" w:rsidRDefault="008C1C76" w:rsidP="008C1C76">
      <w:pPr>
        <w:rPr>
          <w:sz w:val="26"/>
          <w:szCs w:val="26"/>
        </w:rPr>
      </w:pPr>
    </w:p>
    <w:p w14:paraId="4669F0FB" w14:textId="77777777" w:rsidR="008C1C76" w:rsidRDefault="008C1C76" w:rsidP="008C1C76">
      <w:pPr>
        <w:rPr>
          <w:sz w:val="26"/>
          <w:szCs w:val="26"/>
        </w:rPr>
      </w:pPr>
    </w:p>
    <w:p w14:paraId="694EB974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0C2D830A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4908DFB0" w14:textId="77777777" w:rsidR="008C1C76" w:rsidRDefault="008C1C76" w:rsidP="008C1C76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747A4098" w14:textId="77777777" w:rsidR="008C1C76" w:rsidRDefault="008C1C76" w:rsidP="008C1C76"/>
    <w:p w14:paraId="110D095F" w14:textId="77777777" w:rsidR="008C1C76" w:rsidRDefault="008C1C76" w:rsidP="008C1C76"/>
    <w:p w14:paraId="3C2D489F" w14:textId="77777777" w:rsidR="008C1C76" w:rsidRDefault="008C1C76" w:rsidP="008C1C76"/>
    <w:p w14:paraId="3047BDB3" w14:textId="77777777" w:rsidR="008C1C76" w:rsidRDefault="008C1C76" w:rsidP="008C1C76"/>
    <w:p w14:paraId="4B454FDF" w14:textId="77777777" w:rsidR="008C1C76" w:rsidRDefault="008C1C76" w:rsidP="008C1C76"/>
    <w:p w14:paraId="3D1601AB" w14:textId="77777777" w:rsidR="008C1C76" w:rsidRDefault="008C1C76" w:rsidP="008C1C76"/>
    <w:p w14:paraId="104AC6EE" w14:textId="77777777" w:rsidR="008C1C76" w:rsidRDefault="008C1C76" w:rsidP="008C1C76"/>
    <w:p w14:paraId="6586C07D" w14:textId="77777777" w:rsidR="00D01949" w:rsidRDefault="00D01949"/>
    <w:sectPr w:rsidR="00D01949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0E"/>
    <w:rsid w:val="000A1080"/>
    <w:rsid w:val="006D6EDF"/>
    <w:rsid w:val="0073250F"/>
    <w:rsid w:val="008C1C76"/>
    <w:rsid w:val="0092190E"/>
    <w:rsid w:val="00A655E0"/>
    <w:rsid w:val="00AD3330"/>
    <w:rsid w:val="00D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8B8"/>
  <w15:chartTrackingRefBased/>
  <w15:docId w15:val="{F7312105-0931-4496-819E-28D37D86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C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2022-12-05T07:38:00Z</cp:lastPrinted>
  <dcterms:created xsi:type="dcterms:W3CDTF">2022-11-25T11:06:00Z</dcterms:created>
  <dcterms:modified xsi:type="dcterms:W3CDTF">2022-12-05T12:09:00Z</dcterms:modified>
</cp:coreProperties>
</file>