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2F" w:rsidRPr="00682D2F" w:rsidRDefault="00682D2F" w:rsidP="00682D2F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bookmarkStart w:id="0" w:name="_GoBack"/>
      <w:r w:rsidRPr="00682D2F">
        <w:rPr>
          <w:rFonts w:ascii="Times New Roman" w:hAnsi="Times New Roman"/>
          <w:sz w:val="24"/>
        </w:rPr>
        <w:t>Гарантия оказания бесплатной медицинской помощи</w:t>
      </w:r>
    </w:p>
    <w:bookmarkEnd w:id="0"/>
    <w:p w:rsidR="00682D2F" w:rsidRPr="00682D2F" w:rsidRDefault="00682D2F" w:rsidP="00682D2F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682D2F" w:rsidRPr="00682D2F" w:rsidRDefault="00682D2F" w:rsidP="00682D2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82D2F">
        <w:rPr>
          <w:rFonts w:ascii="Times New Roman" w:hAnsi="Times New Roman"/>
          <w:sz w:val="24"/>
        </w:rPr>
        <w:t>С 03.01.2017 вступило в силу постановление Правительства РФ от 19.12.2016 № 1403 «О Программе государственных гарантий бесплатного оказания гражданам медицинской помощи на 2017 год и на плановый период 2018 и 2019 годов».</w:t>
      </w:r>
    </w:p>
    <w:p w:rsidR="00682D2F" w:rsidRPr="00682D2F" w:rsidRDefault="00682D2F" w:rsidP="00682D2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82D2F">
        <w:rPr>
          <w:rFonts w:ascii="Times New Roman" w:hAnsi="Times New Roman"/>
          <w:sz w:val="24"/>
        </w:rPr>
        <w:t>На 2017 год и на плановый период 2018 и 2019 годов утверждена программа государственных гарантий бесплатного оказания гражданам медицинской помощи.</w:t>
      </w:r>
    </w:p>
    <w:p w:rsidR="00682D2F" w:rsidRPr="00682D2F" w:rsidRDefault="00682D2F" w:rsidP="00682D2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682D2F">
        <w:rPr>
          <w:rFonts w:ascii="Times New Roman" w:hAnsi="Times New Roman"/>
          <w:sz w:val="24"/>
        </w:rPr>
        <w:t xml:space="preserve">Программа устанавливает перечень видов, форм и условий медицинской помощи, оказание которой осуществляется бесплатно, перечень заболеваний и состояний, оказание помощи при которых осуществляется бесплатно, категории граждан, оказание медицинской помощи которым осуществляется бесплатно, средние нормативы объема медицинской помощи, средние нормативы финансовых затрат на единицу объема медицинской помощи, средние </w:t>
      </w:r>
      <w:proofErr w:type="spellStart"/>
      <w:r w:rsidRPr="00682D2F">
        <w:rPr>
          <w:rFonts w:ascii="Times New Roman" w:hAnsi="Times New Roman"/>
          <w:sz w:val="24"/>
        </w:rPr>
        <w:t>подушевые</w:t>
      </w:r>
      <w:proofErr w:type="spellEnd"/>
      <w:r w:rsidRPr="00682D2F">
        <w:rPr>
          <w:rFonts w:ascii="Times New Roman" w:hAnsi="Times New Roman"/>
          <w:sz w:val="24"/>
        </w:rPr>
        <w:t xml:space="preserve"> нормативы финансирования, порядок и структуру формирования тарифов на медицинскую помощь и способы ее</w:t>
      </w:r>
      <w:proofErr w:type="gramEnd"/>
      <w:r w:rsidRPr="00682D2F">
        <w:rPr>
          <w:rFonts w:ascii="Times New Roman" w:hAnsi="Times New Roman"/>
          <w:sz w:val="24"/>
        </w:rPr>
        <w:t xml:space="preserve"> оплаты,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медицинской помощи.</w:t>
      </w:r>
    </w:p>
    <w:p w:rsidR="00DE7054" w:rsidRDefault="00DE7054"/>
    <w:sectPr w:rsidR="00DE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F6"/>
    <w:rsid w:val="00682D2F"/>
    <w:rsid w:val="00B576EE"/>
    <w:rsid w:val="00DA2CF6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2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2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2017-12-06T12:08:00Z</dcterms:created>
  <dcterms:modified xsi:type="dcterms:W3CDTF">2017-12-06T12:08:00Z</dcterms:modified>
</cp:coreProperties>
</file>