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22AD" w14:textId="77777777" w:rsidR="00315DA3" w:rsidRPr="002243BB" w:rsidRDefault="00315DA3" w:rsidP="00315DA3">
      <w:pPr>
        <w:jc w:val="center"/>
        <w:rPr>
          <w:b/>
          <w:bCs/>
          <w:sz w:val="26"/>
          <w:szCs w:val="26"/>
        </w:rPr>
      </w:pPr>
      <w:bookmarkStart w:id="0" w:name="_Hlk69218512"/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1B4D25B6" w14:textId="77777777" w:rsidR="00315DA3" w:rsidRPr="002243BB" w:rsidRDefault="00315DA3" w:rsidP="00315DA3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79AC68F1" w14:textId="77777777" w:rsidR="00315DA3" w:rsidRPr="002243BB" w:rsidRDefault="00315DA3" w:rsidP="00315DA3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6642DDBC" w14:textId="77777777" w:rsidR="00315DA3" w:rsidRPr="002243BB" w:rsidRDefault="00315DA3" w:rsidP="00315DA3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2E415CA0" w14:textId="77777777" w:rsidR="00315DA3" w:rsidRPr="002243BB" w:rsidRDefault="00315DA3" w:rsidP="00315DA3">
      <w:pPr>
        <w:jc w:val="center"/>
        <w:rPr>
          <w:sz w:val="26"/>
          <w:szCs w:val="26"/>
        </w:rPr>
      </w:pPr>
    </w:p>
    <w:p w14:paraId="1C8B2C1C" w14:textId="77777777" w:rsidR="00315DA3" w:rsidRPr="002243BB" w:rsidRDefault="00315DA3" w:rsidP="00315DA3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227FAAD" w14:textId="0A022F5D" w:rsidR="00315DA3" w:rsidRPr="002243BB" w:rsidRDefault="00315DA3" w:rsidP="00315D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0</w:t>
      </w:r>
      <w:r w:rsidR="008B37C9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 w:rsidR="009053C6">
        <w:rPr>
          <w:b/>
          <w:sz w:val="26"/>
          <w:szCs w:val="26"/>
        </w:rPr>
        <w:t xml:space="preserve">апреля </w:t>
      </w:r>
      <w:r>
        <w:rPr>
          <w:b/>
          <w:sz w:val="26"/>
          <w:szCs w:val="26"/>
        </w:rPr>
        <w:t>2021 года №</w:t>
      </w:r>
      <w:r w:rsidR="008B37C9">
        <w:rPr>
          <w:b/>
          <w:sz w:val="26"/>
          <w:szCs w:val="26"/>
        </w:rPr>
        <w:t>53</w:t>
      </w:r>
    </w:p>
    <w:p w14:paraId="72C883C7" w14:textId="77777777" w:rsidR="00315DA3" w:rsidRPr="000317FB" w:rsidRDefault="00315DA3" w:rsidP="00315DA3"/>
    <w:p w14:paraId="11746DB2" w14:textId="77777777" w:rsidR="00315DA3" w:rsidRDefault="00315DA3" w:rsidP="00315DA3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участку.</w:t>
      </w:r>
    </w:p>
    <w:p w14:paraId="3AA0F7A4" w14:textId="77777777" w:rsidR="00315DA3" w:rsidRPr="00176B06" w:rsidRDefault="00315DA3" w:rsidP="00315DA3">
      <w:pPr>
        <w:ind w:right="-2"/>
        <w:jc w:val="center"/>
        <w:rPr>
          <w:b/>
          <w:sz w:val="26"/>
          <w:szCs w:val="26"/>
        </w:rPr>
      </w:pPr>
    </w:p>
    <w:p w14:paraId="4C492E56" w14:textId="77777777" w:rsidR="00315DA3" w:rsidRPr="00421A89" w:rsidRDefault="00315DA3" w:rsidP="00315DA3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 xml:space="preserve">Правила присвоения, изменения и аннулирования адресов на территории сельского поселения </w:t>
      </w:r>
      <w:proofErr w:type="spellStart"/>
      <w:r w:rsidRPr="00421A89">
        <w:rPr>
          <w:bCs/>
          <w:sz w:val="26"/>
          <w:szCs w:val="26"/>
        </w:rPr>
        <w:t>Исаклы</w:t>
      </w:r>
      <w:proofErr w:type="spellEnd"/>
      <w:r w:rsidRPr="00421A89">
        <w:rPr>
          <w:bCs/>
          <w:sz w:val="26"/>
          <w:szCs w:val="26"/>
        </w:rPr>
        <w:t xml:space="preserve"> муниципального района </w:t>
      </w:r>
      <w:proofErr w:type="spellStart"/>
      <w:r w:rsidRPr="00421A89">
        <w:rPr>
          <w:bCs/>
          <w:sz w:val="26"/>
          <w:szCs w:val="26"/>
        </w:rPr>
        <w:t>Исаклинский</w:t>
      </w:r>
      <w:proofErr w:type="spellEnd"/>
      <w:r w:rsidRPr="00421A89">
        <w:rPr>
          <w:bCs/>
          <w:sz w:val="26"/>
          <w:szCs w:val="26"/>
        </w:rPr>
        <w:t xml:space="preserve">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</w:t>
      </w:r>
      <w:proofErr w:type="spellStart"/>
      <w:r w:rsidRPr="00421A89">
        <w:rPr>
          <w:sz w:val="26"/>
          <w:szCs w:val="26"/>
        </w:rPr>
        <w:t>Исаклы</w:t>
      </w:r>
      <w:proofErr w:type="spellEnd"/>
      <w:r w:rsidRPr="00421A89">
        <w:rPr>
          <w:sz w:val="26"/>
          <w:szCs w:val="26"/>
        </w:rPr>
        <w:t xml:space="preserve"> от 11.06.2015 года №71-а,  </w:t>
      </w:r>
    </w:p>
    <w:p w14:paraId="2E837854" w14:textId="77777777" w:rsidR="00315DA3" w:rsidRPr="00421A89" w:rsidRDefault="00315DA3" w:rsidP="00315DA3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315DA3" w:rsidRPr="00421A89" w14:paraId="53EC5DB5" w14:textId="77777777" w:rsidTr="005D5050">
        <w:tc>
          <w:tcPr>
            <w:tcW w:w="9924" w:type="dxa"/>
            <w:gridSpan w:val="2"/>
            <w:shd w:val="clear" w:color="auto" w:fill="auto"/>
          </w:tcPr>
          <w:p w14:paraId="04ABF540" w14:textId="77777777" w:rsidR="00315DA3" w:rsidRPr="00421A89" w:rsidRDefault="00315DA3" w:rsidP="005D5050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>Присвоить адрес земельному участку</w:t>
            </w:r>
          </w:p>
        </w:tc>
      </w:tr>
      <w:tr w:rsidR="00315DA3" w:rsidRPr="00421A89" w14:paraId="290561BF" w14:textId="77777777" w:rsidTr="005D5050">
        <w:trPr>
          <w:trHeight w:val="290"/>
        </w:trPr>
        <w:tc>
          <w:tcPr>
            <w:tcW w:w="4112" w:type="dxa"/>
            <w:shd w:val="clear" w:color="auto" w:fill="auto"/>
          </w:tcPr>
          <w:p w14:paraId="2DD3D135" w14:textId="77777777" w:rsidR="00315DA3" w:rsidRPr="00421A89" w:rsidRDefault="00315DA3" w:rsidP="005D5050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320D99AC" w14:textId="77777777" w:rsidR="00315DA3" w:rsidRPr="00364337" w:rsidRDefault="00315DA3" w:rsidP="005D505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Исаклинский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</w:t>
            </w:r>
          </w:p>
          <w:p w14:paraId="2A03478F" w14:textId="77777777" w:rsidR="00E93932" w:rsidRDefault="00315DA3" w:rsidP="00E93932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Исаклы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E939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E93932">
              <w:rPr>
                <w:rFonts w:ascii="Times New Roman" w:eastAsia="Calibri" w:hAnsi="Times New Roman" w:cs="Times New Roman"/>
                <w:sz w:val="26"/>
                <w:szCs w:val="26"/>
              </w:rPr>
              <w:t>Исаклы</w:t>
            </w:r>
            <w:proofErr w:type="spellEnd"/>
            <w:r w:rsidR="009053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14:paraId="31BFE01C" w14:textId="5F0DE47C" w:rsidR="00315DA3" w:rsidRPr="00421A89" w:rsidRDefault="00315DA3" w:rsidP="00E93932">
            <w:pPr>
              <w:pStyle w:val="ConsPlusNonformat"/>
              <w:jc w:val="center"/>
              <w:rPr>
                <w:sz w:val="26"/>
                <w:szCs w:val="26"/>
              </w:rPr>
            </w:pPr>
            <w:r w:rsidRPr="00364337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37C9">
              <w:rPr>
                <w:rFonts w:ascii="Times New Roman" w:hAnsi="Times New Roman" w:cs="Times New Roman"/>
                <w:sz w:val="26"/>
                <w:szCs w:val="26"/>
              </w:rPr>
              <w:t>Губернская</w:t>
            </w:r>
          </w:p>
        </w:tc>
      </w:tr>
    </w:tbl>
    <w:p w14:paraId="7624B107" w14:textId="77777777" w:rsidR="008B37C9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" w:name="_Hlk65655569"/>
      <w:r w:rsidRPr="00421A89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 w:rsidRPr="00421A89">
        <w:rPr>
          <w:rFonts w:ascii="Times New Roman" w:hAnsi="Times New Roman" w:cs="Times New Roman"/>
          <w:sz w:val="26"/>
          <w:szCs w:val="26"/>
        </w:rPr>
        <w:t>номером: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421A8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bookmarkEnd w:id="1"/>
      <w:r w:rsidR="008B37C9" w:rsidRPr="008B37C9">
        <w:rPr>
          <w:rFonts w:ascii="Times New Roman" w:hAnsi="Times New Roman" w:cs="Times New Roman"/>
          <w:b/>
          <w:sz w:val="26"/>
          <w:szCs w:val="26"/>
          <w:u w:val="single"/>
        </w:rPr>
        <w:t xml:space="preserve">63:19:0304005:97 </w:t>
      </w:r>
    </w:p>
    <w:p w14:paraId="464CC3E1" w14:textId="77777777" w:rsidR="00315DA3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A037099" w14:textId="77777777" w:rsidR="00315DA3" w:rsidRPr="00421A89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Присваиваемый </w:t>
      </w:r>
      <w:bookmarkStart w:id="2" w:name="_GoBack"/>
      <w:bookmarkEnd w:id="2"/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315DA3" w:rsidRPr="00421A89" w14:paraId="34D36C30" w14:textId="77777777" w:rsidTr="005D5050">
        <w:tc>
          <w:tcPr>
            <w:tcW w:w="4262" w:type="dxa"/>
            <w:shd w:val="clear" w:color="auto" w:fill="auto"/>
          </w:tcPr>
          <w:p w14:paraId="4103599A" w14:textId="77777777" w:rsidR="00315DA3" w:rsidRPr="00421A89" w:rsidRDefault="00315DA3" w:rsidP="005D505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38912F61" w14:textId="77777777" w:rsidR="00315DA3" w:rsidRPr="00421A89" w:rsidRDefault="00315DA3" w:rsidP="005D505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315DA3" w:rsidRPr="00421A89" w14:paraId="21B0CF3A" w14:textId="77777777" w:rsidTr="005D5050">
        <w:tc>
          <w:tcPr>
            <w:tcW w:w="4262" w:type="dxa"/>
            <w:shd w:val="clear" w:color="auto" w:fill="auto"/>
          </w:tcPr>
          <w:p w14:paraId="2DEA4003" w14:textId="77777777" w:rsidR="00315DA3" w:rsidRPr="00421A89" w:rsidRDefault="00315DA3" w:rsidP="005D505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A66D03" w14:textId="77777777" w:rsidR="00315DA3" w:rsidRPr="00421A89" w:rsidRDefault="00315DA3" w:rsidP="005D5050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Исаклинский</w:t>
            </w:r>
            <w:proofErr w:type="spellEnd"/>
          </w:p>
        </w:tc>
      </w:tr>
      <w:tr w:rsidR="00315DA3" w:rsidRPr="00421A89" w14:paraId="761ABBCF" w14:textId="77777777" w:rsidTr="005D5050">
        <w:tc>
          <w:tcPr>
            <w:tcW w:w="4262" w:type="dxa"/>
            <w:shd w:val="clear" w:color="auto" w:fill="auto"/>
          </w:tcPr>
          <w:p w14:paraId="170AB452" w14:textId="77777777" w:rsidR="00315DA3" w:rsidRPr="00421A89" w:rsidRDefault="00315DA3" w:rsidP="005D505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B475E0" w14:textId="77777777" w:rsidR="00315DA3" w:rsidRPr="00421A89" w:rsidRDefault="00315DA3" w:rsidP="005D5050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315DA3" w:rsidRPr="00421A89" w14:paraId="20016DC4" w14:textId="77777777" w:rsidTr="005D5050">
        <w:tc>
          <w:tcPr>
            <w:tcW w:w="4262" w:type="dxa"/>
            <w:shd w:val="clear" w:color="auto" w:fill="auto"/>
          </w:tcPr>
          <w:p w14:paraId="7AA3DF32" w14:textId="77777777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Город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B669B0" w14:textId="77777777" w:rsidR="00315DA3" w:rsidRPr="00421A89" w:rsidRDefault="00315DA3" w:rsidP="005D505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15DA3" w:rsidRPr="00421A89" w14:paraId="7C29A014" w14:textId="77777777" w:rsidTr="005D5050">
        <w:tc>
          <w:tcPr>
            <w:tcW w:w="4262" w:type="dxa"/>
            <w:shd w:val="clear" w:color="auto" w:fill="auto"/>
          </w:tcPr>
          <w:p w14:paraId="71DCB02C" w14:textId="77777777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</w:t>
            </w:r>
            <w:proofErr w:type="gramStart"/>
            <w:r w:rsidRPr="00421A89">
              <w:rPr>
                <w:sz w:val="26"/>
                <w:szCs w:val="26"/>
              </w:rPr>
              <w:t xml:space="preserve">пункт </w:t>
            </w:r>
            <w:r w:rsidRPr="00421A89">
              <w:rPr>
                <w:b/>
                <w:sz w:val="26"/>
                <w:szCs w:val="26"/>
              </w:rPr>
              <w:t xml:space="preserve"> -</w:t>
            </w:r>
            <w:proofErr w:type="gramEnd"/>
            <w:r w:rsidRPr="00421A8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5F7C20" w14:textId="2F5D15C7" w:rsidR="00315DA3" w:rsidRPr="00421A89" w:rsidRDefault="00E93932" w:rsidP="005D505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315DA3" w:rsidRPr="00421A89" w14:paraId="3194BBA0" w14:textId="77777777" w:rsidTr="005D5050">
        <w:tc>
          <w:tcPr>
            <w:tcW w:w="4262" w:type="dxa"/>
            <w:shd w:val="clear" w:color="auto" w:fill="auto"/>
          </w:tcPr>
          <w:p w14:paraId="63EF11E7" w14:textId="77777777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8EC7D2" w14:textId="77777777" w:rsidR="00315DA3" w:rsidRPr="00421A89" w:rsidRDefault="00315DA3" w:rsidP="005D5050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15DA3" w:rsidRPr="00421A89" w14:paraId="355C97C6" w14:textId="77777777" w:rsidTr="005D5050">
        <w:tc>
          <w:tcPr>
            <w:tcW w:w="4262" w:type="dxa"/>
            <w:shd w:val="clear" w:color="auto" w:fill="auto"/>
          </w:tcPr>
          <w:p w14:paraId="31EEB807" w14:textId="77777777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Улично-</w:t>
            </w:r>
            <w:proofErr w:type="gramStart"/>
            <w:r w:rsidRPr="00421A89">
              <w:rPr>
                <w:sz w:val="26"/>
                <w:szCs w:val="26"/>
              </w:rPr>
              <w:t>дорожная  сеть</w:t>
            </w:r>
            <w:proofErr w:type="gramEnd"/>
            <w:r w:rsidRPr="00421A89">
              <w:rPr>
                <w:sz w:val="26"/>
                <w:szCs w:val="26"/>
              </w:rPr>
              <w:t xml:space="preserve">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16A249" w14:textId="23C51D93" w:rsidR="00315DA3" w:rsidRPr="00421A89" w:rsidRDefault="008B37C9" w:rsidP="005D505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Губернская</w:t>
            </w:r>
          </w:p>
        </w:tc>
      </w:tr>
      <w:tr w:rsidR="00315DA3" w:rsidRPr="00421A89" w14:paraId="5F23AF55" w14:textId="77777777" w:rsidTr="005D5050">
        <w:tc>
          <w:tcPr>
            <w:tcW w:w="4262" w:type="dxa"/>
            <w:shd w:val="clear" w:color="auto" w:fill="auto"/>
          </w:tcPr>
          <w:p w14:paraId="3C3744D2" w14:textId="77777777" w:rsidR="00315DA3" w:rsidRPr="00421A89" w:rsidRDefault="00315DA3" w:rsidP="005D5050">
            <w:pPr>
              <w:jc w:val="center"/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58077A" w14:textId="04B4A9F0" w:rsidR="00315DA3" w:rsidRPr="00421A89" w:rsidRDefault="008B37C9" w:rsidP="005D505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21/1</w:t>
            </w:r>
          </w:p>
        </w:tc>
      </w:tr>
      <w:tr w:rsidR="00315DA3" w14:paraId="5C3FC5E5" w14:textId="77777777" w:rsidTr="005D5050">
        <w:tc>
          <w:tcPr>
            <w:tcW w:w="9747" w:type="dxa"/>
            <w:gridSpan w:val="2"/>
            <w:shd w:val="clear" w:color="auto" w:fill="auto"/>
          </w:tcPr>
          <w:p w14:paraId="770A2BD0" w14:textId="77777777" w:rsidR="00315DA3" w:rsidRPr="005F0DFC" w:rsidRDefault="00315DA3" w:rsidP="005D505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1597BB6F" w14:textId="77777777" w:rsidR="00315DA3" w:rsidRPr="005F0DFC" w:rsidRDefault="00315DA3" w:rsidP="00315DA3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78FE519C" w14:textId="77777777" w:rsidR="00315DA3" w:rsidRPr="005F0DFC" w:rsidRDefault="00315DA3" w:rsidP="00315DA3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4F8DC807" w14:textId="77777777" w:rsidR="00315DA3" w:rsidRDefault="00315DA3" w:rsidP="00315DA3">
      <w:pPr>
        <w:rPr>
          <w:sz w:val="26"/>
          <w:szCs w:val="26"/>
        </w:rPr>
      </w:pPr>
    </w:p>
    <w:p w14:paraId="0D3FA636" w14:textId="77777777" w:rsidR="00315DA3" w:rsidRDefault="00315DA3" w:rsidP="00315DA3">
      <w:pPr>
        <w:rPr>
          <w:sz w:val="26"/>
          <w:szCs w:val="26"/>
        </w:rPr>
      </w:pPr>
    </w:p>
    <w:p w14:paraId="5DD82E25" w14:textId="77777777" w:rsidR="00315DA3" w:rsidRPr="005F0DFC" w:rsidRDefault="00315DA3" w:rsidP="00315DA3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Глава сельского поселения </w:t>
      </w:r>
      <w:proofErr w:type="spellStart"/>
      <w:r w:rsidRPr="005F0DFC">
        <w:rPr>
          <w:sz w:val="26"/>
          <w:szCs w:val="26"/>
        </w:rPr>
        <w:t>Исаклы</w:t>
      </w:r>
      <w:proofErr w:type="spellEnd"/>
    </w:p>
    <w:p w14:paraId="496F3B0D" w14:textId="77777777" w:rsidR="00315DA3" w:rsidRPr="005F0DFC" w:rsidRDefault="00315DA3" w:rsidP="00315DA3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муниципального района </w:t>
      </w:r>
      <w:proofErr w:type="spellStart"/>
      <w:r w:rsidRPr="005F0DFC">
        <w:rPr>
          <w:sz w:val="26"/>
          <w:szCs w:val="26"/>
        </w:rPr>
        <w:t>Исаклинский</w:t>
      </w:r>
      <w:proofErr w:type="spellEnd"/>
    </w:p>
    <w:p w14:paraId="4B3933FE" w14:textId="0189057C" w:rsidR="00315DA3" w:rsidRDefault="00315DA3" w:rsidP="00315DA3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 w:rsidR="009053C6"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6C8C820B" w14:textId="77777777" w:rsidR="00315DA3" w:rsidRDefault="00315DA3" w:rsidP="00315DA3"/>
    <w:p w14:paraId="6565D9FA" w14:textId="77777777" w:rsidR="00315DA3" w:rsidRDefault="00315DA3" w:rsidP="00315DA3"/>
    <w:p w14:paraId="0F6840F0" w14:textId="77777777" w:rsidR="00315DA3" w:rsidRDefault="00315DA3" w:rsidP="00315DA3"/>
    <w:bookmarkEnd w:id="0"/>
    <w:p w14:paraId="0EFE986C" w14:textId="77777777" w:rsidR="00E9246B" w:rsidRDefault="00E9246B"/>
    <w:sectPr w:rsidR="00E9246B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51"/>
    <w:rsid w:val="00296151"/>
    <w:rsid w:val="002F7A1D"/>
    <w:rsid w:val="00315DA3"/>
    <w:rsid w:val="008B37C9"/>
    <w:rsid w:val="009053C6"/>
    <w:rsid w:val="00A002BB"/>
    <w:rsid w:val="00E9246B"/>
    <w:rsid w:val="00E9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E6FE"/>
  <w15:chartTrackingRefBased/>
  <w15:docId w15:val="{ED3717FC-676C-40DE-8C3E-1B4A5D57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5DA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1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2021-04-12T09:03:00Z</cp:lastPrinted>
  <dcterms:created xsi:type="dcterms:W3CDTF">2021-03-03T05:22:00Z</dcterms:created>
  <dcterms:modified xsi:type="dcterms:W3CDTF">2021-04-13T11:03:00Z</dcterms:modified>
</cp:coreProperties>
</file>