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324EAF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E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DD6248" w:rsidRPr="00DD6248">
        <w:rPr>
          <w:rFonts w:ascii="Times New Roman" w:hAnsi="Times New Roman" w:cs="Times New Roman"/>
          <w:color w:val="000000" w:themeColor="text1"/>
          <w:sz w:val="28"/>
          <w:szCs w:val="28"/>
        </w:rPr>
        <w:t>Какие действия не вправе осуществлять наблюдатель?</w:t>
      </w:r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DD6248" w:rsidRPr="00DD6248" w:rsidRDefault="00DD6248" w:rsidP="00DD624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6248">
        <w:rPr>
          <w:sz w:val="28"/>
          <w:szCs w:val="28"/>
        </w:rPr>
        <w:t>Наблюдатель ни при каких условиях не вправе нарушать законодательство. В соответствии с законом наблюдателю запрещено выдавать избирателям бюллетени, расписываться за избирателя, в том числе по его просьбе, в получении бюллетеней, заполнять за избирателя бюллетени, предпринимать действия, нарушающие тайну голосования, принимать непосредственное участие в проводимом членами комиссии с правом решающего голоса подсчете бюллетеней, совершать действия, препятствующие работе комиссии, проводить агитацию среди избирателей, участвовать в принятии решений соответствующей комиссией.</w:t>
      </w:r>
    </w:p>
    <w:p w:rsidR="00DD6248" w:rsidRPr="00DD6248" w:rsidRDefault="00DD6248" w:rsidP="00DD624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6248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области.</w:t>
      </w:r>
    </w:p>
    <w:p w:rsidR="00FD0FFF" w:rsidRPr="00DB3967" w:rsidRDefault="00FD0FFF" w:rsidP="008E7C75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507F1"/>
    <w:rsid w:val="00095B26"/>
    <w:rsid w:val="000C5042"/>
    <w:rsid w:val="0014360E"/>
    <w:rsid w:val="00183F04"/>
    <w:rsid w:val="001D320E"/>
    <w:rsid w:val="001E4533"/>
    <w:rsid w:val="001F697D"/>
    <w:rsid w:val="0023379F"/>
    <w:rsid w:val="002400EA"/>
    <w:rsid w:val="002B1FC4"/>
    <w:rsid w:val="002C3393"/>
    <w:rsid w:val="003066BC"/>
    <w:rsid w:val="00324C2A"/>
    <w:rsid w:val="00324EAF"/>
    <w:rsid w:val="003475C8"/>
    <w:rsid w:val="003740B9"/>
    <w:rsid w:val="0042354F"/>
    <w:rsid w:val="004703BA"/>
    <w:rsid w:val="004A3DF7"/>
    <w:rsid w:val="00554FAF"/>
    <w:rsid w:val="00560DE3"/>
    <w:rsid w:val="005B20A8"/>
    <w:rsid w:val="00660CF7"/>
    <w:rsid w:val="006C3CB6"/>
    <w:rsid w:val="006C54B8"/>
    <w:rsid w:val="006D5425"/>
    <w:rsid w:val="008042B5"/>
    <w:rsid w:val="008076AE"/>
    <w:rsid w:val="008B2C15"/>
    <w:rsid w:val="008E7C75"/>
    <w:rsid w:val="008F6798"/>
    <w:rsid w:val="009D0F7B"/>
    <w:rsid w:val="009F7CF1"/>
    <w:rsid w:val="00B177A1"/>
    <w:rsid w:val="00B960F2"/>
    <w:rsid w:val="00B97CD6"/>
    <w:rsid w:val="00BC69DB"/>
    <w:rsid w:val="00C12A67"/>
    <w:rsid w:val="00C55379"/>
    <w:rsid w:val="00C606F3"/>
    <w:rsid w:val="00C60DF3"/>
    <w:rsid w:val="00CB4020"/>
    <w:rsid w:val="00CC203D"/>
    <w:rsid w:val="00D243EF"/>
    <w:rsid w:val="00D2475E"/>
    <w:rsid w:val="00D51F95"/>
    <w:rsid w:val="00D61339"/>
    <w:rsid w:val="00D87C7D"/>
    <w:rsid w:val="00D95050"/>
    <w:rsid w:val="00DA473A"/>
    <w:rsid w:val="00DB3967"/>
    <w:rsid w:val="00DD6248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71F67-1120-485B-94D8-0771DA97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2039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9865105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799782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48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2093743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9578139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60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3750822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721640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2463677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81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363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3</cp:revision>
  <dcterms:created xsi:type="dcterms:W3CDTF">2016-08-04T07:08:00Z</dcterms:created>
  <dcterms:modified xsi:type="dcterms:W3CDTF">2017-08-18T12:58:00Z</dcterms:modified>
</cp:coreProperties>
</file>