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AE66" w14:textId="77777777" w:rsidR="003975B2" w:rsidRPr="00933065" w:rsidRDefault="003975B2" w:rsidP="003975B2">
      <w:pPr>
        <w:jc w:val="center"/>
        <w:rPr>
          <w:b/>
          <w:bCs/>
          <w:sz w:val="28"/>
          <w:szCs w:val="28"/>
        </w:rPr>
      </w:pPr>
      <w:bookmarkStart w:id="0" w:name="_Hlk118979003"/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0BEA828F" w14:textId="77777777" w:rsidR="003975B2" w:rsidRPr="00933065" w:rsidRDefault="003975B2" w:rsidP="003975B2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3E9F5309" w14:textId="77777777" w:rsidR="003975B2" w:rsidRPr="00933065" w:rsidRDefault="003975B2" w:rsidP="003975B2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014144C2" w14:textId="77777777" w:rsidR="003975B2" w:rsidRPr="00933065" w:rsidRDefault="003975B2" w:rsidP="003975B2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3FF77AB4" w14:textId="77777777" w:rsidR="003975B2" w:rsidRPr="00933065" w:rsidRDefault="003975B2" w:rsidP="003975B2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142B1606" w14:textId="168D6D87" w:rsidR="003975B2" w:rsidRPr="00C771B9" w:rsidRDefault="003975B2" w:rsidP="003975B2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 ноября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47</w:t>
      </w:r>
    </w:p>
    <w:p w14:paraId="53F89FD2" w14:textId="77777777" w:rsidR="003975B2" w:rsidRPr="00933065" w:rsidRDefault="003975B2" w:rsidP="003975B2">
      <w:pPr>
        <w:tabs>
          <w:tab w:val="left" w:pos="709"/>
        </w:tabs>
        <w:rPr>
          <w:sz w:val="28"/>
          <w:szCs w:val="28"/>
        </w:rPr>
      </w:pPr>
    </w:p>
    <w:p w14:paraId="04182B9C" w14:textId="77777777" w:rsidR="003975B2" w:rsidRPr="00933065" w:rsidRDefault="003975B2" w:rsidP="003975B2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2E4DBDDD" w14:textId="77777777" w:rsidR="003975B2" w:rsidRPr="00933065" w:rsidRDefault="003975B2" w:rsidP="003975B2">
      <w:pPr>
        <w:ind w:right="-2"/>
        <w:jc w:val="center"/>
        <w:rPr>
          <w:b/>
          <w:sz w:val="28"/>
          <w:szCs w:val="28"/>
        </w:rPr>
      </w:pPr>
    </w:p>
    <w:p w14:paraId="777997FB" w14:textId="77777777" w:rsidR="003975B2" w:rsidRPr="00933065" w:rsidRDefault="003975B2" w:rsidP="003975B2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0EC86A14" w14:textId="77777777" w:rsidR="003975B2" w:rsidRPr="00933065" w:rsidRDefault="003975B2" w:rsidP="003975B2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399A3857" w14:textId="77777777" w:rsidR="003975B2" w:rsidRPr="00933065" w:rsidRDefault="003975B2" w:rsidP="003975B2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975B2" w:rsidRPr="00933065" w14:paraId="375D1166" w14:textId="77777777" w:rsidTr="008E3F1E">
        <w:tc>
          <w:tcPr>
            <w:tcW w:w="9747" w:type="dxa"/>
            <w:shd w:val="clear" w:color="auto" w:fill="auto"/>
          </w:tcPr>
          <w:p w14:paraId="6C70287C" w14:textId="77777777" w:rsidR="003975B2" w:rsidRPr="00BB22E2" w:rsidRDefault="003975B2" w:rsidP="008E3F1E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1. Объекту адресации, имеющему местоположение: Российская Федерация, Самарская область, муниципальный район Исаклинский, сельское поселение Исаклы, село Исаклы, внести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Pr="000C69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CE16CF" w14:textId="5F502948" w:rsidR="003975B2" w:rsidRPr="00BB22E2" w:rsidRDefault="003975B2" w:rsidP="008E3F1E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       - Российская Федерация, Самарская область, муниципальный район Исаклинский, сельское поселение Исаклы, село Исаклы,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0305021/59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, кадастровый номер 63:19:03050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4DBD1E" w14:textId="589C89AF" w:rsidR="003975B2" w:rsidRPr="002F0A8E" w:rsidRDefault="003975B2" w:rsidP="008E3F1E">
            <w:pPr>
              <w:jc w:val="both"/>
              <w:rPr>
                <w:sz w:val="28"/>
                <w:szCs w:val="28"/>
              </w:rPr>
            </w:pPr>
            <w:r w:rsidRPr="00BB22E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2B47FA">
              <w:rPr>
                <w:sz w:val="28"/>
                <w:szCs w:val="28"/>
              </w:rPr>
              <w:t xml:space="preserve">-  ранее </w:t>
            </w:r>
            <w:r>
              <w:rPr>
                <w:sz w:val="28"/>
                <w:szCs w:val="28"/>
              </w:rPr>
              <w:t>вышеуказанному объекту был присвоен адрес:</w:t>
            </w:r>
            <w:r w:rsidRPr="003D2B68">
              <w:rPr>
                <w:sz w:val="28"/>
                <w:szCs w:val="28"/>
              </w:rPr>
              <w:t xml:space="preserve"> Российская Федерация, Самарская область, муниципальный район Исаклинский, сельское поселение Исаклы, село Исаклы, улица </w:t>
            </w:r>
            <w:r>
              <w:rPr>
                <w:sz w:val="28"/>
                <w:szCs w:val="28"/>
              </w:rPr>
              <w:t>Нагорная</w:t>
            </w:r>
            <w:r w:rsidRPr="003D2B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27/1</w:t>
            </w:r>
            <w:r w:rsidRPr="003D2B68">
              <w:rPr>
                <w:sz w:val="28"/>
                <w:szCs w:val="28"/>
              </w:rPr>
              <w:t xml:space="preserve">, </w:t>
            </w:r>
            <w:r w:rsidRPr="00BB22E2"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 xml:space="preserve">- </w:t>
            </w:r>
            <w:r w:rsidRPr="003975B2">
              <w:rPr>
                <w:sz w:val="28"/>
                <w:szCs w:val="28"/>
              </w:rPr>
              <w:t>63:19:0305021:59</w:t>
            </w:r>
            <w:r w:rsidRPr="00BB22E2">
              <w:rPr>
                <w:sz w:val="28"/>
                <w:szCs w:val="28"/>
              </w:rPr>
              <w:t>.</w:t>
            </w:r>
          </w:p>
        </w:tc>
      </w:tr>
    </w:tbl>
    <w:p w14:paraId="0871464E" w14:textId="77777777" w:rsidR="003975B2" w:rsidRPr="00933065" w:rsidRDefault="003975B2" w:rsidP="003975B2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7CA2E66A" w14:textId="77777777" w:rsidR="003975B2" w:rsidRPr="00933065" w:rsidRDefault="003975B2" w:rsidP="003975B2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</w:t>
      </w:r>
      <w:bookmarkStart w:id="1" w:name="_GoBack"/>
      <w:bookmarkEnd w:id="1"/>
      <w:r w:rsidRPr="00933065">
        <w:rPr>
          <w:sz w:val="28"/>
          <w:szCs w:val="28"/>
        </w:rPr>
        <w:t>сполнением настоящего постановления оставляю за собой.</w:t>
      </w:r>
    </w:p>
    <w:p w14:paraId="106E66AC" w14:textId="77777777" w:rsidR="003975B2" w:rsidRDefault="003975B2" w:rsidP="003975B2">
      <w:pPr>
        <w:rPr>
          <w:sz w:val="28"/>
          <w:szCs w:val="28"/>
        </w:rPr>
      </w:pPr>
    </w:p>
    <w:p w14:paraId="76659931" w14:textId="77777777" w:rsidR="003975B2" w:rsidRPr="00933065" w:rsidRDefault="003975B2" w:rsidP="003975B2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32B2DC4C" w14:textId="77777777" w:rsidR="003975B2" w:rsidRPr="00933065" w:rsidRDefault="003975B2" w:rsidP="003975B2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12BA0DE1" w14:textId="77777777" w:rsidR="003975B2" w:rsidRPr="002F0A8E" w:rsidRDefault="003975B2" w:rsidP="003975B2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p w14:paraId="06B3220C" w14:textId="77777777" w:rsidR="003975B2" w:rsidRPr="00820B3D" w:rsidRDefault="003975B2" w:rsidP="003975B2"/>
    <w:p w14:paraId="212DC768" w14:textId="77777777" w:rsidR="003975B2" w:rsidRDefault="003975B2" w:rsidP="003975B2"/>
    <w:bookmarkEnd w:id="0"/>
    <w:p w14:paraId="1BAB0123" w14:textId="77777777" w:rsidR="00EF7515" w:rsidRDefault="00EF7515"/>
    <w:sectPr w:rsidR="00EF7515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AA"/>
    <w:rsid w:val="003975B2"/>
    <w:rsid w:val="005751AA"/>
    <w:rsid w:val="0093786A"/>
    <w:rsid w:val="00E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D2CA"/>
  <w15:chartTrackingRefBased/>
  <w15:docId w15:val="{AE987CB4-F179-4931-BEC1-982C3511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75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2022-11-10T09:19:00Z</dcterms:created>
  <dcterms:modified xsi:type="dcterms:W3CDTF">2022-11-10T09:45:00Z</dcterms:modified>
</cp:coreProperties>
</file>