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A31D17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D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23379F" w:rsidRPr="0023379F">
        <w:rPr>
          <w:rFonts w:ascii="Times New Roman" w:hAnsi="Times New Roman" w:cs="Times New Roman"/>
          <w:color w:val="000000" w:themeColor="text1"/>
          <w:sz w:val="28"/>
          <w:szCs w:val="28"/>
        </w:rPr>
        <w:t>Имеет ли право на ошибку кандидат при подаче документов на выдвижение и регистрацию?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1339" w:rsidRPr="00D61339" w:rsidRDefault="00D61339" w:rsidP="00D61339">
      <w:pPr>
        <w:spacing w:after="0" w:line="240" w:lineRule="auto"/>
      </w:pPr>
    </w:p>
    <w:p w:rsidR="00F65F0F" w:rsidRPr="00F65F0F" w:rsidRDefault="00F65F0F" w:rsidP="00F65F0F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F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кандидатов, кандидат вправе вносить уточнения и дополнения в документы, содержащие сведения о нем, а избирательное объединение – в документы, содержащие сведения о выдвинутом им кандидате (выдвинутых им кандидатах) (за исключением подписных листов с подписями избирателей и списка лиц, осуществлявших сбор подписей избирателей, участников референдума), представленные в избирательную комиссию для уведомления о выдвижении кандидата (кандидатов), списка кандидатов и их регистрации, в целях приведения указанных документов в соответствие с требованиями закона, в том числе к их оформлению.</w:t>
      </w:r>
    </w:p>
    <w:p w:rsidR="00F65F0F" w:rsidRPr="00F65F0F" w:rsidRDefault="00F65F0F" w:rsidP="00F65F0F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F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Кандидат, избирательное объединение вправе заменить представленный документ только в случае, если он оформлен с нарушением требований закона.</w:t>
      </w:r>
    </w:p>
    <w:p w:rsidR="00F65F0F" w:rsidRPr="00F65F0F" w:rsidRDefault="00F65F0F" w:rsidP="00F65F0F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F0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D61339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83F04"/>
    <w:rsid w:val="001D320E"/>
    <w:rsid w:val="001E4533"/>
    <w:rsid w:val="0023379F"/>
    <w:rsid w:val="002400EA"/>
    <w:rsid w:val="002C3393"/>
    <w:rsid w:val="003066BC"/>
    <w:rsid w:val="00324C2A"/>
    <w:rsid w:val="003475C8"/>
    <w:rsid w:val="004A3DF7"/>
    <w:rsid w:val="005B20A8"/>
    <w:rsid w:val="006D5425"/>
    <w:rsid w:val="008042B5"/>
    <w:rsid w:val="008076AE"/>
    <w:rsid w:val="009F7CF1"/>
    <w:rsid w:val="00A31D17"/>
    <w:rsid w:val="00B177A1"/>
    <w:rsid w:val="00BC69DB"/>
    <w:rsid w:val="00C606F3"/>
    <w:rsid w:val="00C60DF3"/>
    <w:rsid w:val="00CC203D"/>
    <w:rsid w:val="00D2475E"/>
    <w:rsid w:val="00D51F95"/>
    <w:rsid w:val="00D61339"/>
    <w:rsid w:val="00DA473A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CD064-9E93-4ED7-9218-A597FF76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2016-08-04T06:36:00Z</dcterms:created>
  <dcterms:modified xsi:type="dcterms:W3CDTF">2017-08-18T12:59:00Z</dcterms:modified>
</cp:coreProperties>
</file>