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401" w:tblpY="-460"/>
        <w:tblW w:w="1436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6"/>
        <w:gridCol w:w="14204"/>
      </w:tblGrid>
      <w:tr w:rsidR="00911A25" w:rsidTr="005E08D4">
        <w:tc>
          <w:tcPr>
            <w:tcW w:w="371" w:type="dxa"/>
            <w:shd w:val="clear" w:color="auto" w:fill="auto"/>
            <w:tcMar>
              <w:top w:w="1560" w:type="dxa"/>
              <w:left w:w="0" w:type="dxa"/>
              <w:bottom w:w="0" w:type="dxa"/>
              <w:right w:w="360" w:type="dxa"/>
            </w:tcMar>
          </w:tcPr>
          <w:p w:rsidR="00911A25" w:rsidRDefault="00911A25" w:rsidP="005E08D4">
            <w:pPr>
              <w:numPr>
                <w:ilvl w:val="0"/>
                <w:numId w:val="1"/>
              </w:numPr>
              <w:spacing w:after="72" w:line="228" w:lineRule="atLea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3" w:type="dxa"/>
            <w:shd w:val="clear" w:color="auto" w:fill="auto"/>
            <w:tcMar>
              <w:top w:w="1560" w:type="dxa"/>
              <w:left w:w="0" w:type="dxa"/>
              <w:bottom w:w="0" w:type="dxa"/>
              <w:right w:w="0" w:type="dxa"/>
            </w:tcMar>
          </w:tcPr>
          <w:p w:rsidR="00911A25" w:rsidRDefault="00911A25" w:rsidP="005E08D4">
            <w:pPr>
              <w:pStyle w:val="1"/>
              <w:spacing w:before="0" w:beforeAutospacing="0" w:after="0" w:afterAutospacing="0" w:line="204" w:lineRule="atLeast"/>
              <w:rPr>
                <w:rFonts w:ascii="Arial" w:hAnsi="Arial" w:cs="Arial"/>
                <w:caps/>
                <w:color w:val="444444"/>
                <w:sz w:val="19"/>
                <w:szCs w:val="19"/>
              </w:rPr>
            </w:pPr>
            <w:r>
              <w:rPr>
                <w:rFonts w:ascii="Arial" w:hAnsi="Arial" w:cs="Arial"/>
                <w:caps/>
                <w:color w:val="444444"/>
                <w:sz w:val="19"/>
                <w:szCs w:val="19"/>
              </w:rPr>
              <w:t xml:space="preserve"> </w:t>
            </w:r>
          </w:p>
          <w:p w:rsidR="00911A25" w:rsidRPr="0074425D" w:rsidRDefault="00911A25" w:rsidP="005E08D4">
            <w:pPr>
              <w:jc w:val="center"/>
              <w:rPr>
                <w:b/>
              </w:rPr>
            </w:pPr>
            <w:r w:rsidRPr="0074425D">
              <w:rPr>
                <w:b/>
              </w:rPr>
              <w:t>Сведения о доходах, имуществе и обязательствах имущественного характера</w:t>
            </w:r>
          </w:p>
          <w:p w:rsidR="00911A25" w:rsidRPr="0074425D" w:rsidRDefault="0074425D" w:rsidP="005E08D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4425D">
              <w:rPr>
                <w:b/>
              </w:rPr>
              <w:t xml:space="preserve">депутата Собрания представителей сельского поселения </w:t>
            </w:r>
            <w:r w:rsidR="008B7C17">
              <w:rPr>
                <w:b/>
              </w:rPr>
              <w:t xml:space="preserve">Исаклы </w:t>
            </w:r>
            <w:r w:rsidR="00911A25" w:rsidRPr="0074425D">
              <w:rPr>
                <w:b/>
              </w:rPr>
              <w:t xml:space="preserve">и членов его семьи за период </w:t>
            </w:r>
          </w:p>
          <w:p w:rsidR="00911A25" w:rsidRPr="0074425D" w:rsidRDefault="00911A25" w:rsidP="005E08D4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4425D">
              <w:rPr>
                <w:b/>
              </w:rPr>
              <w:t>с 1 января по 31 декабря 201</w:t>
            </w:r>
            <w:r w:rsidR="009907D7">
              <w:rPr>
                <w:b/>
              </w:rPr>
              <w:t>6</w:t>
            </w:r>
            <w:r w:rsidRPr="0074425D">
              <w:rPr>
                <w:b/>
              </w:rPr>
              <w:t xml:space="preserve"> года</w:t>
            </w:r>
          </w:p>
          <w:tbl>
            <w:tblPr>
              <w:tblW w:w="4849" w:type="pct"/>
              <w:tblInd w:w="42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tblBorders>
              <w:shd w:val="clear" w:color="auto" w:fill="CACACA"/>
              <w:tblCellMar>
                <w:left w:w="0" w:type="dxa"/>
                <w:right w:w="0" w:type="dxa"/>
              </w:tblCellMar>
              <w:tblLook w:val="0000"/>
            </w:tblPr>
            <w:tblGrid>
              <w:gridCol w:w="1347"/>
              <w:gridCol w:w="1289"/>
              <w:gridCol w:w="1734"/>
              <w:gridCol w:w="1164"/>
              <w:gridCol w:w="1702"/>
              <w:gridCol w:w="1742"/>
              <w:gridCol w:w="1929"/>
              <w:gridCol w:w="1164"/>
              <w:gridCol w:w="1702"/>
            </w:tblGrid>
            <w:tr w:rsidR="00911A25" w:rsidRPr="004400EB" w:rsidTr="005E08D4">
              <w:tc>
                <w:tcPr>
                  <w:tcW w:w="947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5E08D4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 xml:space="preserve">Фамилия, имя, отчество </w:t>
                  </w:r>
                  <w:r w:rsidR="0074425D" w:rsidRPr="0074425D">
                    <w:rPr>
                      <w:b/>
                      <w:color w:val="000000"/>
                    </w:rPr>
                    <w:t xml:space="preserve"> </w:t>
                  </w:r>
                  <w:r w:rsidRPr="0074425D">
                    <w:rPr>
                      <w:b/>
                      <w:color w:val="000000"/>
                    </w:rPr>
                    <w:t xml:space="preserve"> </w:t>
                  </w:r>
                  <w:r w:rsidR="0074425D" w:rsidRPr="0074425D">
                    <w:rPr>
                      <w:b/>
                      <w:color w:val="000000"/>
                    </w:rPr>
                    <w:t xml:space="preserve"> </w:t>
                  </w:r>
                </w:p>
                <w:p w:rsidR="00911A25" w:rsidRPr="0074425D" w:rsidRDefault="00911A25" w:rsidP="005E08D4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Члены его семьи.</w:t>
                  </w:r>
                </w:p>
              </w:tc>
              <w:tc>
                <w:tcPr>
                  <w:tcW w:w="1308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5E08D4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 xml:space="preserve">Годовой доход за 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74425D">
                      <w:rPr>
                        <w:b/>
                        <w:color w:val="000000"/>
                      </w:rPr>
                      <w:t>201</w:t>
                    </w:r>
                    <w:r w:rsidR="0074425D" w:rsidRPr="0074425D">
                      <w:rPr>
                        <w:b/>
                        <w:color w:val="000000"/>
                      </w:rPr>
                      <w:t>5</w:t>
                    </w:r>
                    <w:r w:rsidR="004055E1">
                      <w:rPr>
                        <w:b/>
                        <w:color w:val="000000"/>
                      </w:rPr>
                      <w:t xml:space="preserve"> </w:t>
                    </w:r>
                    <w:r w:rsidRPr="0074425D">
                      <w:rPr>
                        <w:b/>
                        <w:color w:val="000000"/>
                      </w:rPr>
                      <w:t>г</w:t>
                    </w:r>
                  </w:smartTag>
                  <w:r w:rsidRPr="0074425D">
                    <w:rPr>
                      <w:b/>
                      <w:color w:val="000000"/>
                    </w:rPr>
                    <w:t>. (руб.)</w:t>
                  </w:r>
                </w:p>
              </w:tc>
              <w:tc>
                <w:tcPr>
                  <w:tcW w:w="6439" w:type="dxa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5E08D4">
                  <w:pPr>
                    <w:framePr w:hSpace="180" w:wrap="around" w:hAnchor="page" w:x="401" w:y="-46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868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5E08D4">
                  <w:pPr>
                    <w:framePr w:hSpace="180" w:wrap="around" w:hAnchor="page" w:x="401" w:y="-46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911A25" w:rsidRPr="004400EB" w:rsidTr="005E08D4">
              <w:tc>
                <w:tcPr>
                  <w:tcW w:w="947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ACACA"/>
                  <w:vAlign w:val="center"/>
                </w:tcPr>
                <w:p w:rsidR="00911A25" w:rsidRPr="0074425D" w:rsidRDefault="00911A25" w:rsidP="005E08D4">
                  <w:pPr>
                    <w:framePr w:hSpace="180" w:wrap="around" w:hAnchor="page" w:x="401" w:y="-460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308" w:type="dxa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ACACA"/>
                  <w:vAlign w:val="center"/>
                </w:tcPr>
                <w:p w:rsidR="00911A25" w:rsidRPr="0074425D" w:rsidRDefault="00911A25" w:rsidP="005E08D4">
                  <w:pPr>
                    <w:framePr w:hSpace="180" w:wrap="around" w:hAnchor="page" w:x="401" w:y="-460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5E08D4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Вид объектов недвижимости</w:t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5E08D4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Площадь (кв</w:t>
                  </w:r>
                  <w:proofErr w:type="gramStart"/>
                  <w:r w:rsidRPr="0074425D">
                    <w:rPr>
                      <w:b/>
                      <w:color w:val="000000"/>
                    </w:rPr>
                    <w:t>.м</w:t>
                  </w:r>
                  <w:proofErr w:type="gramEnd"/>
                  <w:r w:rsidRPr="0074425D">
                    <w:rPr>
                      <w:b/>
                      <w:color w:val="000000"/>
                    </w:rPr>
                    <w:t>)</w:t>
                  </w:r>
                </w:p>
              </w:tc>
              <w:tc>
                <w:tcPr>
                  <w:tcW w:w="17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5E08D4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Страна расположения</w:t>
                  </w:r>
                </w:p>
              </w:tc>
              <w:tc>
                <w:tcPr>
                  <w:tcW w:w="176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5E08D4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Транспортные средства (вид, марка)</w:t>
                  </w:r>
                </w:p>
              </w:tc>
              <w:tc>
                <w:tcPr>
                  <w:tcW w:w="195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5E08D4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Вид объектов недвижимости</w:t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5E08D4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Площадь (кв</w:t>
                  </w:r>
                  <w:proofErr w:type="gramStart"/>
                  <w:r w:rsidRPr="0074425D">
                    <w:rPr>
                      <w:b/>
                      <w:color w:val="000000"/>
                    </w:rPr>
                    <w:t>.м</w:t>
                  </w:r>
                  <w:proofErr w:type="gramEnd"/>
                  <w:r w:rsidRPr="0074425D">
                    <w:rPr>
                      <w:b/>
                      <w:color w:val="000000"/>
                    </w:rPr>
                    <w:t>)</w:t>
                  </w:r>
                </w:p>
              </w:tc>
              <w:tc>
                <w:tcPr>
                  <w:tcW w:w="17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911A25" w:rsidRPr="0074425D" w:rsidRDefault="00911A25" w:rsidP="005E08D4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 w:rsidRPr="0074425D">
                    <w:rPr>
                      <w:b/>
                      <w:color w:val="000000"/>
                    </w:rPr>
                    <w:t>Страна расположения</w:t>
                  </w:r>
                </w:p>
              </w:tc>
            </w:tr>
            <w:tr w:rsidR="008B7C17" w:rsidRPr="004400EB" w:rsidTr="005E08D4">
              <w:tc>
                <w:tcPr>
                  <w:tcW w:w="947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8B7C17" w:rsidRPr="004400EB" w:rsidRDefault="008B7C17" w:rsidP="005E08D4">
                  <w:pPr>
                    <w:framePr w:hSpace="180" w:wrap="around" w:hAnchor="page" w:x="401" w:y="-46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Киргизов Анатолий Васильевич</w:t>
                  </w:r>
                </w:p>
              </w:tc>
              <w:tc>
                <w:tcPr>
                  <w:tcW w:w="1308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8B7C17" w:rsidRPr="002B637E" w:rsidRDefault="009907D7" w:rsidP="005E08D4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3008500</w:t>
                  </w:r>
                  <w:r w:rsidR="002060E6">
                    <w:rPr>
                      <w:color w:val="000000"/>
                    </w:rPr>
                    <w:t>,00</w:t>
                  </w:r>
                </w:p>
              </w:tc>
              <w:tc>
                <w:tcPr>
                  <w:tcW w:w="17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8B7C17" w:rsidRPr="004400EB" w:rsidRDefault="008B7C17" w:rsidP="005E08D4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нет</w:t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8B7C17" w:rsidRPr="004400EB" w:rsidRDefault="008B7C17" w:rsidP="005E08D4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нет</w:t>
                  </w:r>
                </w:p>
              </w:tc>
              <w:tc>
                <w:tcPr>
                  <w:tcW w:w="17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8B7C17" w:rsidRPr="004400EB" w:rsidRDefault="008B7C17" w:rsidP="005E08D4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нет</w:t>
                  </w:r>
                </w:p>
              </w:tc>
              <w:tc>
                <w:tcPr>
                  <w:tcW w:w="1769" w:type="dxa"/>
                  <w:vMerge w:val="restart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2060E6" w:rsidRDefault="002060E6" w:rsidP="005E08D4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Легковая </w:t>
                  </w:r>
                </w:p>
                <w:p w:rsidR="008B7C17" w:rsidRDefault="002060E6" w:rsidP="005E08D4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ВАЗ 21140, </w:t>
                  </w:r>
                  <w:proofErr w:type="gramStart"/>
                  <w:r>
                    <w:rPr>
                      <w:color w:val="000000"/>
                    </w:rPr>
                    <w:t>Грузовая</w:t>
                  </w:r>
                  <w:proofErr w:type="gramEnd"/>
                  <w:r>
                    <w:rPr>
                      <w:color w:val="000000"/>
                    </w:rPr>
                    <w:t xml:space="preserve"> </w:t>
                  </w:r>
                </w:p>
                <w:p w:rsidR="002060E6" w:rsidRDefault="002060E6" w:rsidP="005E08D4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УАЗ 39629, </w:t>
                  </w:r>
                </w:p>
                <w:p w:rsidR="002060E6" w:rsidRDefault="002060E6" w:rsidP="005E08D4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Трактор ЮМЗ-6 АЛ,</w:t>
                  </w:r>
                </w:p>
                <w:p w:rsidR="002060E6" w:rsidRDefault="002060E6" w:rsidP="005E08D4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Трактор ЮМЗ-6Л</w:t>
                  </w:r>
                </w:p>
                <w:p w:rsidR="002060E6" w:rsidRDefault="002060E6" w:rsidP="005E08D4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2060E6" w:rsidRPr="004400EB" w:rsidRDefault="002060E6" w:rsidP="005E08D4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8B7C17" w:rsidRPr="004400EB" w:rsidRDefault="008B7C17" w:rsidP="005E08D4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 w:rsidRPr="004400EB">
                    <w:rPr>
                      <w:color w:val="000000"/>
                    </w:rPr>
                    <w:t>Индивидуальный жилой дом</w:t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8B7C17" w:rsidRPr="004400EB" w:rsidRDefault="008B7C17" w:rsidP="005E08D4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70,4</w:t>
                  </w:r>
                </w:p>
              </w:tc>
              <w:tc>
                <w:tcPr>
                  <w:tcW w:w="17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8B7C17" w:rsidRPr="004400EB" w:rsidRDefault="008B7C17" w:rsidP="005E08D4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 w:rsidRPr="004400EB">
                    <w:rPr>
                      <w:color w:val="000000"/>
                    </w:rPr>
                    <w:t>Россия</w:t>
                  </w:r>
                </w:p>
              </w:tc>
            </w:tr>
            <w:tr w:rsidR="008B7C17" w:rsidRPr="004400EB" w:rsidTr="005E08D4">
              <w:tc>
                <w:tcPr>
                  <w:tcW w:w="947" w:type="dxa"/>
                  <w:vMerge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8B7C17" w:rsidRPr="004400EB" w:rsidRDefault="008B7C17" w:rsidP="005E08D4">
                  <w:pPr>
                    <w:framePr w:hSpace="180" w:wrap="around" w:hAnchor="page" w:x="401" w:y="-460"/>
                    <w:rPr>
                      <w:color w:val="000000"/>
                    </w:rPr>
                  </w:pPr>
                </w:p>
              </w:tc>
              <w:tc>
                <w:tcPr>
                  <w:tcW w:w="1308" w:type="dxa"/>
                  <w:vMerge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8B7C17" w:rsidRPr="004400EB" w:rsidRDefault="008B7C17" w:rsidP="005E08D4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6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8B7C17" w:rsidRPr="004400EB" w:rsidRDefault="008B7C17" w:rsidP="005E08D4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нет</w:t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8B7C17" w:rsidRPr="004400EB" w:rsidRDefault="008B7C17" w:rsidP="005E08D4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нет</w:t>
                  </w:r>
                </w:p>
              </w:tc>
              <w:tc>
                <w:tcPr>
                  <w:tcW w:w="17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8B7C17" w:rsidRPr="004400EB" w:rsidRDefault="008B7C17" w:rsidP="005E08D4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нет</w:t>
                  </w:r>
                </w:p>
              </w:tc>
              <w:tc>
                <w:tcPr>
                  <w:tcW w:w="1769" w:type="dxa"/>
                  <w:vMerge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8B7C17" w:rsidRPr="004400EB" w:rsidRDefault="008B7C17" w:rsidP="005E08D4">
                  <w:pPr>
                    <w:pStyle w:val="a3"/>
                    <w:framePr w:hSpace="180" w:wrap="around" w:hAnchor="page" w:x="401" w:y="-460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195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8B7C17" w:rsidRPr="004400EB" w:rsidRDefault="008B7C17" w:rsidP="005E08D4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 w:rsidRPr="004400EB">
                    <w:rPr>
                      <w:color w:val="000000"/>
                    </w:rPr>
                    <w:t>Приусадебный участок</w:t>
                  </w:r>
                </w:p>
              </w:tc>
              <w:tc>
                <w:tcPr>
                  <w:tcW w:w="118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8B7C17" w:rsidRPr="004400EB" w:rsidRDefault="008B7C17" w:rsidP="005E08D4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1200,00</w:t>
                  </w:r>
                </w:p>
              </w:tc>
              <w:tc>
                <w:tcPr>
                  <w:tcW w:w="172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</w:tcPr>
                <w:p w:rsidR="008B7C17" w:rsidRPr="004400EB" w:rsidRDefault="008B7C17" w:rsidP="005E08D4">
                  <w:pPr>
                    <w:framePr w:hSpace="180" w:wrap="around" w:hAnchor="page" w:x="401" w:y="-460"/>
                    <w:jc w:val="center"/>
                    <w:rPr>
                      <w:color w:val="000000"/>
                    </w:rPr>
                  </w:pPr>
                  <w:r w:rsidRPr="004400EB">
                    <w:rPr>
                      <w:color w:val="000000"/>
                    </w:rPr>
                    <w:t>Россия</w:t>
                  </w:r>
                </w:p>
              </w:tc>
            </w:tr>
          </w:tbl>
          <w:p w:rsidR="00911A25" w:rsidRDefault="00911A25" w:rsidP="005E08D4">
            <w:pPr>
              <w:pStyle w:val="a3"/>
              <w:spacing w:before="0" w:beforeAutospacing="0" w:after="0" w:afterAutospacing="0"/>
            </w:pPr>
            <w:r>
              <w:t> </w:t>
            </w:r>
          </w:p>
        </w:tc>
      </w:tr>
    </w:tbl>
    <w:p w:rsidR="006B5086" w:rsidRDefault="006B5086"/>
    <w:sectPr w:rsidR="006B5086" w:rsidSect="00911A25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3AAC"/>
    <w:multiLevelType w:val="multilevel"/>
    <w:tmpl w:val="11FE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stylePaneFormatFilter w:val="3F01"/>
  <w:defaultTabStop w:val="708"/>
  <w:characterSpacingControl w:val="doNotCompress"/>
  <w:compat/>
  <w:rsids>
    <w:rsidRoot w:val="00911A25"/>
    <w:rsid w:val="002060E6"/>
    <w:rsid w:val="004055E1"/>
    <w:rsid w:val="004A5A69"/>
    <w:rsid w:val="005E08D4"/>
    <w:rsid w:val="005F1338"/>
    <w:rsid w:val="005F61C5"/>
    <w:rsid w:val="006B5086"/>
    <w:rsid w:val="0074425D"/>
    <w:rsid w:val="008B65E9"/>
    <w:rsid w:val="008B7C17"/>
    <w:rsid w:val="00911A25"/>
    <w:rsid w:val="009907D7"/>
    <w:rsid w:val="00B258BA"/>
    <w:rsid w:val="00B64C24"/>
    <w:rsid w:val="00BB56D7"/>
    <w:rsid w:val="00C928BA"/>
    <w:rsid w:val="00E1383C"/>
    <w:rsid w:val="00F60B46"/>
    <w:rsid w:val="00FC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A25"/>
    <w:rPr>
      <w:sz w:val="24"/>
      <w:szCs w:val="24"/>
    </w:rPr>
  </w:style>
  <w:style w:type="paragraph" w:styleId="1">
    <w:name w:val="heading 1"/>
    <w:basedOn w:val="a"/>
    <w:qFormat/>
    <w:rsid w:val="00911A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1A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matveeva.an</dc:creator>
  <cp:lastModifiedBy>Ольга</cp:lastModifiedBy>
  <cp:revision>3</cp:revision>
  <dcterms:created xsi:type="dcterms:W3CDTF">2017-06-26T05:55:00Z</dcterms:created>
  <dcterms:modified xsi:type="dcterms:W3CDTF">2017-06-29T09:29:00Z</dcterms:modified>
</cp:coreProperties>
</file>