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3D" w:rsidRPr="00DA473A" w:rsidRDefault="000C5042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1D320E" w:rsidRPr="001D320E">
        <w:rPr>
          <w:rFonts w:ascii="Times New Roman" w:hAnsi="Times New Roman" w:cs="Times New Roman"/>
          <w:color w:val="000000" w:themeColor="text1"/>
          <w:sz w:val="28"/>
          <w:szCs w:val="28"/>
        </w:rPr>
        <w:t>Какими возможностями обладают представители средств массовой информации по освещению избирательного процесса?</w:t>
      </w:r>
      <w:bookmarkStart w:id="0" w:name="_GoBack"/>
      <w:bookmarkEnd w:id="0"/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20E" w:rsidRPr="001D320E" w:rsidRDefault="001D320E" w:rsidP="001D320E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средств массовой информации вправе: </w:t>
      </w:r>
    </w:p>
    <w:p w:rsidR="001D320E" w:rsidRPr="001D320E" w:rsidRDefault="001D320E" w:rsidP="001D320E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присутствовать на заседаниях комиссий; </w:t>
      </w:r>
    </w:p>
    <w:p w:rsidR="001D320E" w:rsidRPr="001D320E" w:rsidRDefault="001D320E" w:rsidP="001D320E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протоколами участковых избирательных комиссий об итогах голосования, а также с протоколами иных избирательных комиссий об итогах голосования, о результатах выборов, получать от соответствующих комиссий копии указанных протоколов и приложенных к ним документов;</w:t>
      </w:r>
    </w:p>
    <w:p w:rsidR="001D320E" w:rsidRPr="001D320E" w:rsidRDefault="001D320E" w:rsidP="001D320E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присутствовать на агитационных мероприятиях, освещать их проведение;</w:t>
      </w:r>
    </w:p>
    <w:p w:rsidR="001D320E" w:rsidRPr="001D320E" w:rsidRDefault="001D320E" w:rsidP="001D320E">
      <w:pPr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находиться в помещении для голосования в день голосования, в дни досрочного голосования, а также производить фото- и видеосъемку.</w:t>
      </w:r>
    </w:p>
    <w:p w:rsidR="001D320E" w:rsidRPr="001D320E" w:rsidRDefault="001D320E" w:rsidP="001D320E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20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 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1D320E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83F04"/>
    <w:rsid w:val="001D320E"/>
    <w:rsid w:val="001E4533"/>
    <w:rsid w:val="002400EA"/>
    <w:rsid w:val="002C3393"/>
    <w:rsid w:val="003066BC"/>
    <w:rsid w:val="004A3DF7"/>
    <w:rsid w:val="005B20A8"/>
    <w:rsid w:val="006D5425"/>
    <w:rsid w:val="008042B5"/>
    <w:rsid w:val="009F7CF1"/>
    <w:rsid w:val="00B177A1"/>
    <w:rsid w:val="00BC69DB"/>
    <w:rsid w:val="00CC203D"/>
    <w:rsid w:val="00D2475E"/>
    <w:rsid w:val="00D51F95"/>
    <w:rsid w:val="00DA473A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2016-08-04T06:28:00Z</dcterms:created>
  <dcterms:modified xsi:type="dcterms:W3CDTF">2016-08-04T06:28:00Z</dcterms:modified>
</cp:coreProperties>
</file>