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C5305" w14:textId="77777777" w:rsidR="00186673" w:rsidRPr="002243BB" w:rsidRDefault="00186673" w:rsidP="00186673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28A9A130" w14:textId="77777777" w:rsidR="00186673" w:rsidRPr="002243BB" w:rsidRDefault="00186673" w:rsidP="00186673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0E997506" w14:textId="77777777" w:rsidR="00186673" w:rsidRPr="002243BB" w:rsidRDefault="00186673" w:rsidP="00186673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302B1EB4" w14:textId="77777777" w:rsidR="00186673" w:rsidRPr="002243BB" w:rsidRDefault="00186673" w:rsidP="00186673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0145A9B9" w14:textId="77777777" w:rsidR="00186673" w:rsidRPr="002243BB" w:rsidRDefault="00186673" w:rsidP="00186673">
      <w:pPr>
        <w:jc w:val="center"/>
        <w:rPr>
          <w:sz w:val="26"/>
          <w:szCs w:val="26"/>
        </w:rPr>
      </w:pPr>
    </w:p>
    <w:p w14:paraId="688CD8E0" w14:textId="77777777" w:rsidR="00186673" w:rsidRPr="002243BB" w:rsidRDefault="00186673" w:rsidP="00186673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7E68EBD4" w14:textId="2B1616C6" w:rsidR="00186673" w:rsidRPr="002243BB" w:rsidRDefault="00186673" w:rsidP="001866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08 апреля 2021 года №5</w:t>
      </w:r>
      <w:r>
        <w:rPr>
          <w:b/>
          <w:sz w:val="26"/>
          <w:szCs w:val="26"/>
        </w:rPr>
        <w:t>4</w:t>
      </w:r>
    </w:p>
    <w:p w14:paraId="1A2C233F" w14:textId="77777777" w:rsidR="00186673" w:rsidRPr="000317FB" w:rsidRDefault="00186673" w:rsidP="00186673"/>
    <w:p w14:paraId="2A50EBD9" w14:textId="77777777" w:rsidR="00186673" w:rsidRDefault="00186673" w:rsidP="00186673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участку.</w:t>
      </w:r>
    </w:p>
    <w:p w14:paraId="7D74B400" w14:textId="77777777" w:rsidR="00186673" w:rsidRPr="00176B06" w:rsidRDefault="00186673" w:rsidP="00186673">
      <w:pPr>
        <w:ind w:right="-2"/>
        <w:jc w:val="center"/>
        <w:rPr>
          <w:b/>
          <w:sz w:val="26"/>
          <w:szCs w:val="26"/>
        </w:rPr>
      </w:pPr>
    </w:p>
    <w:p w14:paraId="012A71D8" w14:textId="77777777" w:rsidR="00186673" w:rsidRPr="00421A89" w:rsidRDefault="00186673" w:rsidP="00186673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 xml:space="preserve">Правила присвоения, изменения и аннулирования адресов на территории сельского поселения </w:t>
      </w:r>
      <w:proofErr w:type="spellStart"/>
      <w:r w:rsidRPr="00421A89">
        <w:rPr>
          <w:bCs/>
          <w:sz w:val="26"/>
          <w:szCs w:val="26"/>
        </w:rPr>
        <w:t>Исаклы</w:t>
      </w:r>
      <w:proofErr w:type="spellEnd"/>
      <w:r w:rsidRPr="00421A89">
        <w:rPr>
          <w:bCs/>
          <w:sz w:val="26"/>
          <w:szCs w:val="26"/>
        </w:rPr>
        <w:t xml:space="preserve"> муниципального района </w:t>
      </w:r>
      <w:proofErr w:type="spellStart"/>
      <w:r w:rsidRPr="00421A89">
        <w:rPr>
          <w:bCs/>
          <w:sz w:val="26"/>
          <w:szCs w:val="26"/>
        </w:rPr>
        <w:t>Исаклинский</w:t>
      </w:r>
      <w:proofErr w:type="spellEnd"/>
      <w:r w:rsidRPr="00421A89">
        <w:rPr>
          <w:bCs/>
          <w:sz w:val="26"/>
          <w:szCs w:val="26"/>
        </w:rPr>
        <w:t xml:space="preserve">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</w:t>
      </w:r>
      <w:proofErr w:type="spellStart"/>
      <w:r w:rsidRPr="00421A89">
        <w:rPr>
          <w:sz w:val="26"/>
          <w:szCs w:val="26"/>
        </w:rPr>
        <w:t>Исаклы</w:t>
      </w:r>
      <w:proofErr w:type="spellEnd"/>
      <w:r w:rsidRPr="00421A89">
        <w:rPr>
          <w:sz w:val="26"/>
          <w:szCs w:val="26"/>
        </w:rPr>
        <w:t xml:space="preserve"> от 11.06.2015 года №71-а,  </w:t>
      </w:r>
    </w:p>
    <w:p w14:paraId="545E1919" w14:textId="77777777" w:rsidR="00186673" w:rsidRPr="00421A89" w:rsidRDefault="00186673" w:rsidP="00186673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186673" w:rsidRPr="00421A89" w14:paraId="47AD4AE0" w14:textId="77777777" w:rsidTr="002E24CB">
        <w:tc>
          <w:tcPr>
            <w:tcW w:w="9924" w:type="dxa"/>
            <w:gridSpan w:val="2"/>
            <w:shd w:val="clear" w:color="auto" w:fill="auto"/>
          </w:tcPr>
          <w:p w14:paraId="38F5C5AD" w14:textId="77777777" w:rsidR="00186673" w:rsidRPr="00421A89" w:rsidRDefault="00186673" w:rsidP="002E24CB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>Присвоить адрес земельному участку</w:t>
            </w:r>
          </w:p>
        </w:tc>
      </w:tr>
      <w:tr w:rsidR="00186673" w:rsidRPr="00421A89" w14:paraId="728CB1F0" w14:textId="77777777" w:rsidTr="002E24CB">
        <w:trPr>
          <w:trHeight w:val="290"/>
        </w:trPr>
        <w:tc>
          <w:tcPr>
            <w:tcW w:w="4112" w:type="dxa"/>
            <w:shd w:val="clear" w:color="auto" w:fill="auto"/>
          </w:tcPr>
          <w:p w14:paraId="5E1E42B9" w14:textId="77777777" w:rsidR="00186673" w:rsidRPr="00421A89" w:rsidRDefault="00186673" w:rsidP="002E24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49F29AC2" w14:textId="77777777" w:rsidR="00186673" w:rsidRPr="00364337" w:rsidRDefault="00186673" w:rsidP="002E24C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Исаклинский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</w:t>
            </w:r>
          </w:p>
          <w:p w14:paraId="7B27DF5C" w14:textId="77777777" w:rsidR="00186673" w:rsidRDefault="00186673" w:rsidP="002E24C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Исаклы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Исаклы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14:paraId="43B0D94A" w14:textId="77777777" w:rsidR="00186673" w:rsidRPr="00421A89" w:rsidRDefault="00186673" w:rsidP="002E24CB">
            <w:pPr>
              <w:pStyle w:val="ConsPlusNonformat"/>
              <w:jc w:val="center"/>
              <w:rPr>
                <w:sz w:val="26"/>
                <w:szCs w:val="26"/>
              </w:rPr>
            </w:pPr>
            <w:r w:rsidRPr="00364337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Губернская</w:t>
            </w:r>
          </w:p>
        </w:tc>
      </w:tr>
    </w:tbl>
    <w:p w14:paraId="1A933E06" w14:textId="6AD438E0" w:rsidR="00186673" w:rsidRDefault="00186673" w:rsidP="0018667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Hlk65655569"/>
      <w:r w:rsidRPr="00421A89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 w:rsidRPr="00421A89">
        <w:rPr>
          <w:rFonts w:ascii="Times New Roman" w:hAnsi="Times New Roman" w:cs="Times New Roman"/>
          <w:sz w:val="26"/>
          <w:szCs w:val="26"/>
        </w:rPr>
        <w:t>номером: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421A8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bookmarkEnd w:id="0"/>
      <w:r w:rsidRPr="008B37C9">
        <w:rPr>
          <w:rFonts w:ascii="Times New Roman" w:hAnsi="Times New Roman" w:cs="Times New Roman"/>
          <w:b/>
          <w:sz w:val="26"/>
          <w:szCs w:val="26"/>
          <w:u w:val="single"/>
        </w:rPr>
        <w:t>63:19:0304005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:324</w:t>
      </w:r>
      <w:r w:rsidRPr="008B37C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1DBF2D25" w14:textId="564FECCC" w:rsidR="00186673" w:rsidRPr="00186673" w:rsidRDefault="00186673" w:rsidP="0018667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6673">
        <w:rPr>
          <w:rFonts w:ascii="Times New Roman" w:hAnsi="Times New Roman" w:cs="Times New Roman"/>
          <w:sz w:val="26"/>
          <w:szCs w:val="26"/>
          <w:u w:val="single"/>
        </w:rPr>
        <w:t xml:space="preserve">Площадью </w:t>
      </w:r>
      <w:r w:rsidRPr="00186673">
        <w:rPr>
          <w:rFonts w:ascii="Times New Roman" w:hAnsi="Times New Roman" w:cs="Times New Roman"/>
          <w:b/>
          <w:sz w:val="26"/>
          <w:szCs w:val="26"/>
          <w:u w:val="single"/>
        </w:rPr>
        <w:t>426 кв. м.</w:t>
      </w:r>
    </w:p>
    <w:p w14:paraId="533C35E2" w14:textId="77777777" w:rsidR="00186673" w:rsidRDefault="00186673" w:rsidP="0018667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A33AA6D" w14:textId="77777777" w:rsidR="00186673" w:rsidRPr="00421A89" w:rsidRDefault="00186673" w:rsidP="0018667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  <w:bookmarkStart w:id="1" w:name="_GoBack"/>
      <w:bookmarkEnd w:id="1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186673" w:rsidRPr="00421A89" w14:paraId="01312D47" w14:textId="77777777" w:rsidTr="002E24CB">
        <w:tc>
          <w:tcPr>
            <w:tcW w:w="4262" w:type="dxa"/>
            <w:shd w:val="clear" w:color="auto" w:fill="auto"/>
          </w:tcPr>
          <w:p w14:paraId="3B1DE41A" w14:textId="77777777" w:rsidR="00186673" w:rsidRPr="00421A89" w:rsidRDefault="00186673" w:rsidP="002E24CB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04C47E62" w14:textId="77777777" w:rsidR="00186673" w:rsidRPr="00421A89" w:rsidRDefault="00186673" w:rsidP="002E24CB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186673" w:rsidRPr="00421A89" w14:paraId="48683FCF" w14:textId="77777777" w:rsidTr="002E24CB">
        <w:tc>
          <w:tcPr>
            <w:tcW w:w="4262" w:type="dxa"/>
            <w:shd w:val="clear" w:color="auto" w:fill="auto"/>
          </w:tcPr>
          <w:p w14:paraId="56A2AEB2" w14:textId="77777777" w:rsidR="00186673" w:rsidRPr="00421A89" w:rsidRDefault="00186673" w:rsidP="002E24CB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14BB75" w14:textId="77777777" w:rsidR="00186673" w:rsidRPr="00421A89" w:rsidRDefault="00186673" w:rsidP="002E24CB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Исаклинский</w:t>
            </w:r>
            <w:proofErr w:type="spellEnd"/>
          </w:p>
        </w:tc>
      </w:tr>
      <w:tr w:rsidR="00186673" w:rsidRPr="00421A89" w14:paraId="678A42DF" w14:textId="77777777" w:rsidTr="002E24CB">
        <w:tc>
          <w:tcPr>
            <w:tcW w:w="4262" w:type="dxa"/>
            <w:shd w:val="clear" w:color="auto" w:fill="auto"/>
          </w:tcPr>
          <w:p w14:paraId="6264CCE7" w14:textId="77777777" w:rsidR="00186673" w:rsidRPr="00421A89" w:rsidRDefault="00186673" w:rsidP="002E24CB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15988D" w14:textId="77777777" w:rsidR="00186673" w:rsidRPr="00421A89" w:rsidRDefault="00186673" w:rsidP="002E24CB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186673" w:rsidRPr="00421A89" w14:paraId="61DAD5B2" w14:textId="77777777" w:rsidTr="002E24CB">
        <w:tc>
          <w:tcPr>
            <w:tcW w:w="4262" w:type="dxa"/>
            <w:shd w:val="clear" w:color="auto" w:fill="auto"/>
          </w:tcPr>
          <w:p w14:paraId="3E344332" w14:textId="77777777" w:rsidR="00186673" w:rsidRPr="00421A89" w:rsidRDefault="00186673" w:rsidP="002E24C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Город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02BB5D" w14:textId="77777777" w:rsidR="00186673" w:rsidRPr="00421A89" w:rsidRDefault="00186673" w:rsidP="002E24C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86673" w:rsidRPr="00421A89" w14:paraId="397FCF4A" w14:textId="77777777" w:rsidTr="002E24CB">
        <w:tc>
          <w:tcPr>
            <w:tcW w:w="4262" w:type="dxa"/>
            <w:shd w:val="clear" w:color="auto" w:fill="auto"/>
          </w:tcPr>
          <w:p w14:paraId="2344F1B2" w14:textId="77777777" w:rsidR="00186673" w:rsidRPr="00421A89" w:rsidRDefault="00186673" w:rsidP="002E24C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</w:t>
            </w:r>
            <w:proofErr w:type="gramStart"/>
            <w:r w:rsidRPr="00421A89">
              <w:rPr>
                <w:sz w:val="26"/>
                <w:szCs w:val="26"/>
              </w:rPr>
              <w:t xml:space="preserve">пункт </w:t>
            </w:r>
            <w:r w:rsidRPr="00421A89">
              <w:rPr>
                <w:b/>
                <w:sz w:val="26"/>
                <w:szCs w:val="26"/>
              </w:rPr>
              <w:t xml:space="preserve"> -</w:t>
            </w:r>
            <w:proofErr w:type="gramEnd"/>
            <w:r w:rsidRPr="00421A8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F8FFF3" w14:textId="77777777" w:rsidR="00186673" w:rsidRPr="00421A89" w:rsidRDefault="00186673" w:rsidP="002E24C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186673" w:rsidRPr="00421A89" w14:paraId="2F2A8EC8" w14:textId="77777777" w:rsidTr="002E24CB">
        <w:tc>
          <w:tcPr>
            <w:tcW w:w="4262" w:type="dxa"/>
            <w:shd w:val="clear" w:color="auto" w:fill="auto"/>
          </w:tcPr>
          <w:p w14:paraId="774024B1" w14:textId="77777777" w:rsidR="00186673" w:rsidRPr="00421A89" w:rsidRDefault="00186673" w:rsidP="002E24C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CCA032" w14:textId="77777777" w:rsidR="00186673" w:rsidRPr="00421A89" w:rsidRDefault="00186673" w:rsidP="002E24CB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86673" w:rsidRPr="00421A89" w14:paraId="3D7B0327" w14:textId="77777777" w:rsidTr="002E24CB">
        <w:tc>
          <w:tcPr>
            <w:tcW w:w="4262" w:type="dxa"/>
            <w:shd w:val="clear" w:color="auto" w:fill="auto"/>
          </w:tcPr>
          <w:p w14:paraId="0EB468CC" w14:textId="77777777" w:rsidR="00186673" w:rsidRPr="00421A89" w:rsidRDefault="00186673" w:rsidP="002E24C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Улично-</w:t>
            </w:r>
            <w:proofErr w:type="gramStart"/>
            <w:r w:rsidRPr="00421A89">
              <w:rPr>
                <w:sz w:val="26"/>
                <w:szCs w:val="26"/>
              </w:rPr>
              <w:t>дорожная  сеть</w:t>
            </w:r>
            <w:proofErr w:type="gramEnd"/>
            <w:r w:rsidRPr="00421A89">
              <w:rPr>
                <w:sz w:val="26"/>
                <w:szCs w:val="26"/>
              </w:rPr>
              <w:t xml:space="preserve">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5214B" w14:textId="77777777" w:rsidR="00186673" w:rsidRPr="00421A89" w:rsidRDefault="00186673" w:rsidP="002E24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Губернская</w:t>
            </w:r>
          </w:p>
        </w:tc>
      </w:tr>
      <w:tr w:rsidR="00186673" w:rsidRPr="00421A89" w14:paraId="5E090234" w14:textId="77777777" w:rsidTr="002E24CB">
        <w:tc>
          <w:tcPr>
            <w:tcW w:w="4262" w:type="dxa"/>
            <w:shd w:val="clear" w:color="auto" w:fill="auto"/>
          </w:tcPr>
          <w:p w14:paraId="3334BEE5" w14:textId="77777777" w:rsidR="00186673" w:rsidRPr="00421A89" w:rsidRDefault="00186673" w:rsidP="002E24CB">
            <w:pPr>
              <w:jc w:val="center"/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8C14DC" w14:textId="35B4D341" w:rsidR="00186673" w:rsidRPr="00421A89" w:rsidRDefault="00186673" w:rsidP="002E24C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21/</w:t>
            </w:r>
            <w:r>
              <w:rPr>
                <w:b/>
                <w:sz w:val="26"/>
                <w:szCs w:val="26"/>
              </w:rPr>
              <w:t>2</w:t>
            </w:r>
          </w:p>
        </w:tc>
      </w:tr>
      <w:tr w:rsidR="00186673" w14:paraId="7DBAA483" w14:textId="77777777" w:rsidTr="002E24CB">
        <w:tc>
          <w:tcPr>
            <w:tcW w:w="9747" w:type="dxa"/>
            <w:gridSpan w:val="2"/>
            <w:shd w:val="clear" w:color="auto" w:fill="auto"/>
          </w:tcPr>
          <w:p w14:paraId="1AA66D45" w14:textId="77777777" w:rsidR="00186673" w:rsidRPr="005F0DFC" w:rsidRDefault="00186673" w:rsidP="002E2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7C463B7C" w14:textId="77777777" w:rsidR="00186673" w:rsidRPr="005F0DFC" w:rsidRDefault="00186673" w:rsidP="00186673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2D64F4AA" w14:textId="77777777" w:rsidR="00186673" w:rsidRPr="005F0DFC" w:rsidRDefault="00186673" w:rsidP="00186673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150AF7E6" w14:textId="77777777" w:rsidR="00186673" w:rsidRDefault="00186673" w:rsidP="00186673">
      <w:pPr>
        <w:rPr>
          <w:sz w:val="26"/>
          <w:szCs w:val="26"/>
        </w:rPr>
      </w:pPr>
    </w:p>
    <w:p w14:paraId="60D4F9BC" w14:textId="77777777" w:rsidR="00186673" w:rsidRDefault="00186673" w:rsidP="00186673">
      <w:pPr>
        <w:rPr>
          <w:sz w:val="26"/>
          <w:szCs w:val="26"/>
        </w:rPr>
      </w:pPr>
    </w:p>
    <w:p w14:paraId="657D9090" w14:textId="77777777" w:rsidR="00186673" w:rsidRPr="005F0DFC" w:rsidRDefault="00186673" w:rsidP="00186673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Глава сельского поселения </w:t>
      </w:r>
      <w:proofErr w:type="spellStart"/>
      <w:r w:rsidRPr="005F0DFC">
        <w:rPr>
          <w:sz w:val="26"/>
          <w:szCs w:val="26"/>
        </w:rPr>
        <w:t>Исаклы</w:t>
      </w:r>
      <w:proofErr w:type="spellEnd"/>
    </w:p>
    <w:p w14:paraId="1D1FDA67" w14:textId="77777777" w:rsidR="00186673" w:rsidRPr="005F0DFC" w:rsidRDefault="00186673" w:rsidP="00186673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муниципального района </w:t>
      </w:r>
      <w:proofErr w:type="spellStart"/>
      <w:r w:rsidRPr="005F0DFC">
        <w:rPr>
          <w:sz w:val="26"/>
          <w:szCs w:val="26"/>
        </w:rPr>
        <w:t>Исаклинский</w:t>
      </w:r>
      <w:proofErr w:type="spellEnd"/>
    </w:p>
    <w:p w14:paraId="6A0A5F15" w14:textId="77777777" w:rsidR="00186673" w:rsidRDefault="00186673" w:rsidP="00186673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2AEE9547" w14:textId="77777777" w:rsidR="00186673" w:rsidRDefault="00186673" w:rsidP="00186673"/>
    <w:p w14:paraId="1DE186CF" w14:textId="77777777" w:rsidR="00186673" w:rsidRDefault="00186673" w:rsidP="00186673"/>
    <w:p w14:paraId="6FFD67A5" w14:textId="77777777" w:rsidR="00186673" w:rsidRDefault="00186673" w:rsidP="00186673"/>
    <w:p w14:paraId="677E2AD6" w14:textId="77777777" w:rsidR="00186673" w:rsidRDefault="00186673" w:rsidP="00186673"/>
    <w:p w14:paraId="78D395BF" w14:textId="77777777" w:rsidR="00270B07" w:rsidRDefault="00270B07"/>
    <w:sectPr w:rsidR="00270B07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5B"/>
    <w:rsid w:val="00186673"/>
    <w:rsid w:val="0023665B"/>
    <w:rsid w:val="0027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445B"/>
  <w15:chartTrackingRefBased/>
  <w15:docId w15:val="{28171F3F-632E-409A-87C3-0DC6E25A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667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8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2021-04-13T11:01:00Z</dcterms:created>
  <dcterms:modified xsi:type="dcterms:W3CDTF">2021-04-13T11:04:00Z</dcterms:modified>
</cp:coreProperties>
</file>