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A81A" w14:textId="77777777" w:rsidR="002A3DD4" w:rsidRPr="00933065" w:rsidRDefault="002A3DD4" w:rsidP="002A3DD4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4C9EA351" w14:textId="77777777" w:rsidR="002A3DD4" w:rsidRPr="00933065" w:rsidRDefault="002A3DD4" w:rsidP="002A3DD4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7CEC4B44" w14:textId="77777777" w:rsidR="002A3DD4" w:rsidRPr="00933065" w:rsidRDefault="002A3DD4" w:rsidP="002A3DD4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0105EAD" w14:textId="77777777" w:rsidR="002A3DD4" w:rsidRPr="00933065" w:rsidRDefault="002A3DD4" w:rsidP="002A3DD4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5F0CC6C5" w14:textId="77777777" w:rsidR="002A3DD4" w:rsidRPr="00933065" w:rsidRDefault="002A3DD4" w:rsidP="002A3DD4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8326F0D" w14:textId="6E26F32C" w:rsidR="002A3DD4" w:rsidRPr="00C771B9" w:rsidRDefault="002A3DD4" w:rsidP="002A3DD4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 ноября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</w:t>
      </w:r>
    </w:p>
    <w:p w14:paraId="11DB0664" w14:textId="77777777" w:rsidR="002A3DD4" w:rsidRPr="00933065" w:rsidRDefault="002A3DD4" w:rsidP="002A3DD4">
      <w:pPr>
        <w:tabs>
          <w:tab w:val="left" w:pos="709"/>
        </w:tabs>
        <w:rPr>
          <w:sz w:val="28"/>
          <w:szCs w:val="28"/>
        </w:rPr>
      </w:pPr>
    </w:p>
    <w:p w14:paraId="1A90D471" w14:textId="77777777" w:rsidR="002A3DD4" w:rsidRPr="00933065" w:rsidRDefault="002A3DD4" w:rsidP="002A3DD4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4132A9AC" w14:textId="77777777" w:rsidR="002A3DD4" w:rsidRPr="00933065" w:rsidRDefault="002A3DD4" w:rsidP="002A3DD4">
      <w:pPr>
        <w:ind w:right="-2"/>
        <w:jc w:val="center"/>
        <w:rPr>
          <w:b/>
          <w:sz w:val="28"/>
          <w:szCs w:val="28"/>
        </w:rPr>
      </w:pPr>
    </w:p>
    <w:p w14:paraId="4FA41548" w14:textId="77777777" w:rsidR="002A3DD4" w:rsidRPr="00933065" w:rsidRDefault="002A3DD4" w:rsidP="002A3DD4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64D15747" w14:textId="77777777" w:rsidR="002A3DD4" w:rsidRPr="00933065" w:rsidRDefault="002A3DD4" w:rsidP="002A3DD4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4E0E1CC1" w14:textId="77777777" w:rsidR="002A3DD4" w:rsidRPr="00933065" w:rsidRDefault="002A3DD4" w:rsidP="002A3DD4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A3DD4" w:rsidRPr="00933065" w14:paraId="078DDE41" w14:textId="77777777" w:rsidTr="008E3F1E">
        <w:tc>
          <w:tcPr>
            <w:tcW w:w="9747" w:type="dxa"/>
            <w:shd w:val="clear" w:color="auto" w:fill="auto"/>
          </w:tcPr>
          <w:p w14:paraId="0E71E96A" w14:textId="77777777" w:rsidR="002A3DD4" w:rsidRPr="00BB22E2" w:rsidRDefault="002A3DD4" w:rsidP="008E3F1E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1. Объекту адресации, имеющему местоположение: Российская Федерация, Самарская область, муниципальный район Исаклинский, сельское поселение Исаклы, село Исаклы, внести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0C69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143E0E" w14:textId="330F456B" w:rsidR="002A3DD4" w:rsidRPr="00BB22E2" w:rsidRDefault="002A3DD4" w:rsidP="008E3F1E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9D81EA" w14:textId="44D15C8D" w:rsidR="002A3DD4" w:rsidRPr="002F0A8E" w:rsidRDefault="002A3DD4" w:rsidP="008E3F1E">
            <w:pPr>
              <w:jc w:val="both"/>
              <w:rPr>
                <w:sz w:val="28"/>
                <w:szCs w:val="28"/>
              </w:rPr>
            </w:pPr>
            <w:r w:rsidRPr="00BB22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2B47FA">
              <w:rPr>
                <w:sz w:val="28"/>
                <w:szCs w:val="28"/>
              </w:rPr>
              <w:t xml:space="preserve">-  ранее </w:t>
            </w:r>
            <w:r>
              <w:rPr>
                <w:sz w:val="28"/>
                <w:szCs w:val="28"/>
              </w:rPr>
              <w:t>вышеуказанному объекту был присвоен адрес:</w:t>
            </w:r>
            <w:r w:rsidRPr="003D2B68">
              <w:rPr>
                <w:sz w:val="28"/>
                <w:szCs w:val="28"/>
              </w:rPr>
              <w:t xml:space="preserve">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sz w:val="28"/>
                <w:szCs w:val="28"/>
              </w:rPr>
              <w:t>Нагорная</w:t>
            </w:r>
            <w:r w:rsidRPr="003D2B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27</w:t>
            </w:r>
            <w:r w:rsidRPr="003D2B68">
              <w:rPr>
                <w:sz w:val="28"/>
                <w:szCs w:val="28"/>
              </w:rPr>
              <w:t xml:space="preserve">, </w:t>
            </w:r>
            <w:r w:rsidRPr="00BB22E2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- </w:t>
            </w:r>
            <w:r w:rsidRPr="003975B2">
              <w:rPr>
                <w:sz w:val="28"/>
                <w:szCs w:val="28"/>
              </w:rPr>
              <w:t>63:19:0305021:5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BB22E2">
              <w:rPr>
                <w:sz w:val="28"/>
                <w:szCs w:val="28"/>
              </w:rPr>
              <w:t>.</w:t>
            </w:r>
          </w:p>
        </w:tc>
      </w:tr>
    </w:tbl>
    <w:p w14:paraId="68941AFC" w14:textId="77777777" w:rsidR="002A3DD4" w:rsidRPr="00933065" w:rsidRDefault="002A3DD4" w:rsidP="002A3DD4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14DC184E" w14:textId="77777777" w:rsidR="002A3DD4" w:rsidRPr="00933065" w:rsidRDefault="002A3DD4" w:rsidP="002A3DD4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5A9D2B3F" w14:textId="77777777" w:rsidR="002A3DD4" w:rsidRDefault="002A3DD4" w:rsidP="002A3DD4">
      <w:pPr>
        <w:rPr>
          <w:sz w:val="28"/>
          <w:szCs w:val="28"/>
        </w:rPr>
      </w:pPr>
    </w:p>
    <w:p w14:paraId="5A90F198" w14:textId="77777777" w:rsidR="002A3DD4" w:rsidRPr="00933065" w:rsidRDefault="002A3DD4" w:rsidP="002A3DD4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059128AB" w14:textId="77777777" w:rsidR="002A3DD4" w:rsidRPr="00933065" w:rsidRDefault="002A3DD4" w:rsidP="002A3DD4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2CD1D06F" w14:textId="77777777" w:rsidR="002A3DD4" w:rsidRPr="002F0A8E" w:rsidRDefault="002A3DD4" w:rsidP="002A3DD4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14:paraId="08360187" w14:textId="77777777" w:rsidR="002A3DD4" w:rsidRPr="00820B3D" w:rsidRDefault="002A3DD4" w:rsidP="002A3DD4"/>
    <w:p w14:paraId="1AE54B4C" w14:textId="77777777" w:rsidR="002A3DD4" w:rsidRDefault="002A3DD4" w:rsidP="002A3DD4"/>
    <w:p w14:paraId="69865F60" w14:textId="77777777" w:rsidR="002A3DD4" w:rsidRDefault="002A3DD4" w:rsidP="002A3DD4"/>
    <w:p w14:paraId="0E04D4A8" w14:textId="77777777" w:rsidR="00EF7515" w:rsidRDefault="00EF7515"/>
    <w:sectPr w:rsidR="00EF7515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7C"/>
    <w:rsid w:val="002A3DD4"/>
    <w:rsid w:val="005E537C"/>
    <w:rsid w:val="00E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CBA0"/>
  <w15:chartTrackingRefBased/>
  <w15:docId w15:val="{113E148A-DB6D-4F5C-BEFD-134A9807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D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2022-11-10T09:23:00Z</dcterms:created>
  <dcterms:modified xsi:type="dcterms:W3CDTF">2022-11-10T09:46:00Z</dcterms:modified>
</cp:coreProperties>
</file>