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A2" w:rsidRPr="005B2E8F" w:rsidRDefault="006500A2" w:rsidP="006500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  <w:r w:rsidR="00BE2E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5B2E8F" w:rsidRDefault="006500A2" w:rsidP="0065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354E01" w:rsidRDefault="00A93513" w:rsidP="00F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 w:rsidR="00A2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декабря </w:t>
      </w:r>
      <w:r w:rsidR="006500A2"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года </w:t>
      </w:r>
      <w:r w:rsidR="00A2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№35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0A2" w:rsidRDefault="006500A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 бюджет сельского поселения Исаклы муниципального района Исаклинский Самарской области на 2020 год и плановый период 2021 и 2022 годов.</w:t>
      </w:r>
    </w:p>
    <w:p w:rsidR="00BE2ECC" w:rsidRPr="00BE2ECC" w:rsidRDefault="00BE2ECC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0A2" w:rsidRPr="00BE2ECC" w:rsidRDefault="006500A2" w:rsidP="0065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изменения и дополнения в бюджет сельского поселения Исаклы муниципального района Исаклинский Самарской области на 2020 год и плановый период 2021 и 2022 годов, Собрание представителей сельского поселения Исаклы муниципального района Исаклинский</w:t>
      </w:r>
    </w:p>
    <w:p w:rsidR="006500A2" w:rsidRPr="00BE2ECC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6500A2" w:rsidRPr="00BE2ECC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Собрания представителей сельского поселения Исаклы от 27.12.2019 года № 59 «О бюджете сельского поселения Исаклы на 2020 год и плановый период 2021 и 2022 годов» следующие изменения и дополнения:</w:t>
      </w:r>
    </w:p>
    <w:p w:rsidR="006500A2" w:rsidRPr="00BE2ECC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 статье 1:</w:t>
      </w:r>
    </w:p>
    <w:p w:rsidR="006500A2" w:rsidRPr="00BE2ECC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части 1: </w:t>
      </w:r>
    </w:p>
    <w:p w:rsidR="00894CA2" w:rsidRPr="00BE2ECC" w:rsidRDefault="00F65A69" w:rsidP="00894C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сумму «</w:t>
      </w:r>
      <w:r w:rsidR="00A26587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39 145,77274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 заменить суммой «</w:t>
      </w:r>
      <w:r w:rsidR="00894CA2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40 917,86326» тыс. рублей;</w:t>
      </w:r>
    </w:p>
    <w:p w:rsidR="00894CA2" w:rsidRPr="00BE2ECC" w:rsidRDefault="00894CA2" w:rsidP="00894C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четвертом </w:t>
      </w:r>
      <w:r w:rsidR="00FE12E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5C94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5322" w:rsidRPr="00BE2ECC">
        <w:rPr>
          <w:rFonts w:ascii="Times New Roman" w:eastAsia="Times New Roman" w:hAnsi="Times New Roman" w:cs="Times New Roman"/>
          <w:sz w:val="24"/>
          <w:szCs w:val="24"/>
        </w:rPr>
        <w:t>1 590,30422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тыс. рублей заменить суммой </w:t>
      </w:r>
      <w:r w:rsidR="00FE12E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181,7863</w:t>
      </w:r>
      <w:r w:rsidR="002D2AC2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рублей;</w:t>
      </w:r>
    </w:p>
    <w:p w:rsidR="002D2AC2" w:rsidRPr="00BE2ECC" w:rsidRDefault="002D2AC2" w:rsidP="002D2A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статье 9:</w:t>
      </w:r>
    </w:p>
    <w:p w:rsidR="002D2AC2" w:rsidRPr="00BE2ECC" w:rsidRDefault="002D2AC2" w:rsidP="002D2A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части 2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D2AC2" w:rsidRPr="00BE2ECC" w:rsidRDefault="002D2AC2" w:rsidP="002D2A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абзаце втором сумму «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7 879,0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 заменить суммой «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8 300,0» тыс. рублей;</w:t>
      </w:r>
    </w:p>
    <w:p w:rsidR="002D2AC2" w:rsidRPr="00BE2ECC" w:rsidRDefault="002D2AC2" w:rsidP="002D2A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ти 3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94CA2" w:rsidRPr="00BE2ECC" w:rsidRDefault="002D2AC2" w:rsidP="00FE12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абзаце втором сумму «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26 842,02453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 заменить суммой «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27 625,41505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рублей.</w:t>
      </w:r>
    </w:p>
    <w:p w:rsidR="00F77CB8" w:rsidRPr="00BE2ECC" w:rsidRDefault="00A313D3" w:rsidP="00F77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3,5,7 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 сельского поселения Исаклы муниципального района Исаклинский Самарской области от 27.12.2019г. №59 «О бюджете сельского поселения Исаклы муниципального района Исаклинский Самарской области на 2020 год и плановый период 2021 и 2022 годов и показатели поступления доходов в бюджет сельского поселения Исаклы муниципального района Исаклинский на 2020 год и на плановый период 2021 и 2022</w:t>
      </w:r>
      <w:proofErr w:type="gramEnd"/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(приложение 1 к пояснительной записке) изложить в новой редакции. </w:t>
      </w:r>
    </w:p>
    <w:p w:rsidR="00E2747F" w:rsidRPr="00BE2ECC" w:rsidRDefault="006500A2" w:rsidP="00A2658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рской области в сети «Интернет».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Исаклы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И.А.Гулин</w:t>
      </w:r>
      <w:proofErr w:type="spellEnd"/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Исаклы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</w:t>
      </w:r>
    </w:p>
    <w:p w:rsidR="00001FED" w:rsidRPr="00BE2ECC" w:rsidRDefault="006500A2" w:rsidP="0034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proofErr w:type="spellStart"/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В.А.Егорова</w:t>
      </w:r>
      <w:proofErr w:type="spellEnd"/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sectPr w:rsidR="00001FED" w:rsidRPr="00BE2ECC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19"/>
    <w:rsid w:val="00001FED"/>
    <w:rsid w:val="000A2EC1"/>
    <w:rsid w:val="00245322"/>
    <w:rsid w:val="00246E57"/>
    <w:rsid w:val="002C3FDC"/>
    <w:rsid w:val="002D2AC2"/>
    <w:rsid w:val="003407CB"/>
    <w:rsid w:val="003B4F5A"/>
    <w:rsid w:val="005964F4"/>
    <w:rsid w:val="006500A2"/>
    <w:rsid w:val="00894CA2"/>
    <w:rsid w:val="00A26587"/>
    <w:rsid w:val="00A313D3"/>
    <w:rsid w:val="00A93513"/>
    <w:rsid w:val="00BB5C94"/>
    <w:rsid w:val="00BE2ECC"/>
    <w:rsid w:val="00E2747F"/>
    <w:rsid w:val="00F65A69"/>
    <w:rsid w:val="00F77CB8"/>
    <w:rsid w:val="00FC7E19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2020-12-25T11:48:00Z</cp:lastPrinted>
  <dcterms:created xsi:type="dcterms:W3CDTF">2020-08-26T05:59:00Z</dcterms:created>
  <dcterms:modified xsi:type="dcterms:W3CDTF">2021-01-03T13:55:00Z</dcterms:modified>
</cp:coreProperties>
</file>