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6" w:rsidRDefault="00643C46" w:rsidP="001007D7">
      <w:pPr>
        <w:rPr>
          <w:rFonts w:ascii="Times New Roman" w:hAnsi="Times New Roman" w:cs="Times New Roman"/>
          <w:b/>
          <w:sz w:val="28"/>
          <w:szCs w:val="28"/>
        </w:rPr>
      </w:pP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C46" w:rsidRPr="00643C46" w:rsidRDefault="00643C46" w:rsidP="00643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</w:t>
      </w:r>
    </w:p>
    <w:p w:rsidR="00643C46" w:rsidRPr="00643C46" w:rsidRDefault="00643C46" w:rsidP="00643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декабря 2022 года </w:t>
      </w:r>
      <w:r w:rsidRPr="00643C46">
        <w:rPr>
          <w:rFonts w:ascii="Times New Roman" w:hAnsi="Times New Roman" w:cs="Times New Roman"/>
          <w:b/>
          <w:sz w:val="28"/>
          <w:szCs w:val="28"/>
        </w:rPr>
        <w:t>№209</w:t>
      </w:r>
    </w:p>
    <w:p w:rsidR="00A16FFC" w:rsidRPr="00643C46" w:rsidRDefault="00A16FFC" w:rsidP="00643C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3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D7D19" w:rsidRPr="00643C46" w:rsidRDefault="00BD7D19" w:rsidP="00643C4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 w:rsidRPr="00643C46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643C46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891337" w:rsidRPr="00643C4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43C46" w:rsidRPr="00643C46">
        <w:rPr>
          <w:rFonts w:ascii="Times New Roman" w:hAnsi="Times New Roman" w:cs="Times New Roman"/>
          <w:b/>
          <w:sz w:val="28"/>
          <w:szCs w:val="28"/>
        </w:rPr>
        <w:t>Исаклы</w:t>
      </w:r>
      <w:r w:rsidR="00891337" w:rsidRPr="0064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C4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43C46" w:rsidRPr="00643C46">
        <w:rPr>
          <w:rFonts w:ascii="Times New Roman" w:hAnsi="Times New Roman" w:cs="Times New Roman"/>
          <w:b/>
          <w:sz w:val="28"/>
          <w:szCs w:val="28"/>
        </w:rPr>
        <w:t xml:space="preserve">Исаклинский </w:t>
      </w:r>
      <w:r w:rsidRPr="00643C46">
        <w:rPr>
          <w:rFonts w:ascii="Times New Roman" w:hAnsi="Times New Roman" w:cs="Times New Roman"/>
          <w:b/>
          <w:sz w:val="28"/>
          <w:szCs w:val="28"/>
        </w:rPr>
        <w:t xml:space="preserve">Самарской области на </w:t>
      </w:r>
      <w:r w:rsidR="001007D7" w:rsidRPr="00643C46">
        <w:rPr>
          <w:rFonts w:ascii="Times New Roman" w:hAnsi="Times New Roman" w:cs="Times New Roman"/>
          <w:b/>
          <w:sz w:val="28"/>
          <w:szCs w:val="28"/>
        </w:rPr>
        <w:t>2023</w:t>
      </w:r>
      <w:r w:rsidRPr="00643C4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C56A3" w:rsidRPr="00643C46" w:rsidRDefault="003C56A3" w:rsidP="003C56A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19" w:rsidRPr="00643C46" w:rsidRDefault="00BD7D19" w:rsidP="00643C46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3C4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43C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</w:t>
      </w:r>
      <w:r w:rsidR="001007D7" w:rsidRPr="00643C46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 xml:space="preserve">Исаклы </w:t>
      </w:r>
      <w:r w:rsidR="001007D7" w:rsidRPr="00643C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1007D7"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Исаклы муниципального района Исаклинский Самарской области от 13.05.2014</w:t>
      </w:r>
      <w:r w:rsidR="001007D7" w:rsidRPr="00643C46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11</w:t>
      </w:r>
      <w:r w:rsidR="001007D7" w:rsidRPr="00643C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>3.3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>Положения об организации системы внутреннего  обеспечения соответствия требованиям антимонопольного  законодательства</w:t>
      </w:r>
      <w:proofErr w:type="gramEnd"/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 (антимонопольного </w:t>
      </w:r>
      <w:proofErr w:type="spellStart"/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Исаклы</w:t>
      </w:r>
      <w:r w:rsidR="0029294B" w:rsidRPr="00643C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муниципального района Исаклинский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29.12</w:t>
      </w:r>
      <w:r w:rsidR="003C56A3" w:rsidRPr="00643C46"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43C46">
        <w:rPr>
          <w:rFonts w:ascii="Times New Roman" w:hAnsi="Times New Roman" w:cs="Times New Roman"/>
          <w:b w:val="0"/>
          <w:sz w:val="28"/>
          <w:szCs w:val="28"/>
        </w:rPr>
        <w:t>208</w:t>
      </w:r>
      <w:r w:rsidRPr="00643C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7D19" w:rsidRPr="00643C46" w:rsidRDefault="00BD7D19" w:rsidP="00643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 w:rsidRPr="00643C4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643C46">
        <w:rPr>
          <w:rFonts w:ascii="Times New Roman" w:hAnsi="Times New Roman" w:cs="Times New Roman"/>
          <w:sz w:val="28"/>
          <w:szCs w:val="28"/>
        </w:rPr>
        <w:t xml:space="preserve"> в  администрации </w:t>
      </w:r>
      <w:r w:rsidR="00921910" w:rsidRPr="00643C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3C46">
        <w:rPr>
          <w:rFonts w:ascii="Times New Roman" w:hAnsi="Times New Roman" w:cs="Times New Roman"/>
          <w:sz w:val="28"/>
          <w:szCs w:val="28"/>
        </w:rPr>
        <w:t>Исаклы</w:t>
      </w:r>
      <w:r w:rsidR="00921910" w:rsidRPr="00643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3C46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643C46">
        <w:rPr>
          <w:rFonts w:ascii="Times New Roman" w:hAnsi="Times New Roman" w:cs="Times New Roman"/>
          <w:sz w:val="28"/>
          <w:szCs w:val="28"/>
        </w:rPr>
        <w:t xml:space="preserve">Самарской области на </w:t>
      </w:r>
      <w:r w:rsidR="003C56A3" w:rsidRPr="00643C46">
        <w:rPr>
          <w:rFonts w:ascii="Times New Roman" w:hAnsi="Times New Roman" w:cs="Times New Roman"/>
          <w:sz w:val="28"/>
          <w:szCs w:val="28"/>
        </w:rPr>
        <w:t xml:space="preserve">2023 </w:t>
      </w:r>
      <w:r w:rsidRPr="00643C46">
        <w:rPr>
          <w:rFonts w:ascii="Times New Roman" w:hAnsi="Times New Roman" w:cs="Times New Roman"/>
          <w:sz w:val="28"/>
          <w:szCs w:val="28"/>
        </w:rPr>
        <w:t>год.</w:t>
      </w:r>
    </w:p>
    <w:p w:rsidR="00BD7D19" w:rsidRPr="00643C46" w:rsidRDefault="00BD7D19" w:rsidP="00643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2. </w:t>
      </w:r>
      <w:r w:rsidR="00AC1C1F" w:rsidRPr="00643C46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сельского поселения </w:t>
      </w:r>
      <w:r w:rsidR="00643C46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643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3C46">
        <w:rPr>
          <w:rFonts w:ascii="Times New Roman" w:hAnsi="Times New Roman" w:cs="Times New Roman"/>
          <w:sz w:val="28"/>
          <w:szCs w:val="28"/>
        </w:rPr>
        <w:t>Исаклинский</w:t>
      </w:r>
      <w:r w:rsidRPr="00643C46">
        <w:rPr>
          <w:rFonts w:ascii="Times New Roman" w:hAnsi="Times New Roman" w:cs="Times New Roman"/>
          <w:sz w:val="28"/>
          <w:szCs w:val="28"/>
        </w:rPr>
        <w:t xml:space="preserve"> Самарской области на постоянной основе проводить работу по минимизации и устранению </w:t>
      </w:r>
      <w:proofErr w:type="spellStart"/>
      <w:r w:rsidRPr="00643C46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643C46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AC1C1F" w:rsidRPr="00643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C46">
        <w:rPr>
          <w:rFonts w:ascii="Times New Roman" w:hAnsi="Times New Roman" w:cs="Times New Roman"/>
          <w:sz w:val="28"/>
          <w:szCs w:val="28"/>
        </w:rPr>
        <w:t>Исаклы</w:t>
      </w:r>
      <w:r w:rsidRPr="00643C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43C46">
        <w:rPr>
          <w:rFonts w:ascii="Times New Roman" w:hAnsi="Times New Roman" w:cs="Times New Roman"/>
          <w:sz w:val="28"/>
          <w:szCs w:val="28"/>
        </w:rPr>
        <w:t>Исаклинский</w:t>
      </w:r>
      <w:r w:rsidRPr="00643C46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643C46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43C46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643C4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643C46">
        <w:rPr>
          <w:rFonts w:ascii="Times New Roman" w:hAnsi="Times New Roman" w:cs="Times New Roman"/>
          <w:sz w:val="28"/>
          <w:szCs w:val="28"/>
        </w:rPr>
        <w:t>.</w:t>
      </w:r>
    </w:p>
    <w:p w:rsidR="007133B9" w:rsidRPr="00643C46" w:rsidRDefault="007133B9" w:rsidP="00643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</w:t>
      </w:r>
      <w:r w:rsidR="00643C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3C4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C1C1F" w:rsidRPr="00643C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3C46">
        <w:rPr>
          <w:rFonts w:ascii="Times New Roman" w:hAnsi="Times New Roman" w:cs="Times New Roman"/>
          <w:sz w:val="28"/>
          <w:szCs w:val="28"/>
        </w:rPr>
        <w:t>Исаклы</w:t>
      </w:r>
      <w:r w:rsidR="00AC1C1F" w:rsidRPr="00643C46">
        <w:rPr>
          <w:rFonts w:ascii="Times New Roman" w:hAnsi="Times New Roman" w:cs="Times New Roman"/>
          <w:sz w:val="28"/>
          <w:szCs w:val="28"/>
        </w:rPr>
        <w:t xml:space="preserve"> </w:t>
      </w:r>
      <w:r w:rsidRPr="00643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3C46">
        <w:rPr>
          <w:rFonts w:ascii="Times New Roman" w:hAnsi="Times New Roman" w:cs="Times New Roman"/>
          <w:sz w:val="28"/>
          <w:szCs w:val="28"/>
        </w:rPr>
        <w:t>Исаклинский</w:t>
      </w:r>
      <w:r w:rsidRPr="00643C46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BD7D19" w:rsidRPr="00643C46" w:rsidRDefault="007133B9" w:rsidP="00643C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>4</w:t>
      </w:r>
      <w:r w:rsidR="00BD7D19" w:rsidRPr="00643C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D19" w:rsidRPr="00643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7D19" w:rsidRPr="00643C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43C4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1C1F" w:rsidRPr="00643C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D7D19" w:rsidRPr="00643C46">
        <w:rPr>
          <w:rFonts w:ascii="Times New Roman" w:hAnsi="Times New Roman" w:cs="Times New Roman"/>
          <w:sz w:val="28"/>
          <w:szCs w:val="28"/>
        </w:rPr>
        <w:t>.</w:t>
      </w:r>
    </w:p>
    <w:p w:rsidR="00A16FFC" w:rsidRDefault="00A16FFC" w:rsidP="00643C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C46" w:rsidRPr="00643C46" w:rsidRDefault="00643C46" w:rsidP="00643C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C46" w:rsidRPr="00643C46" w:rsidRDefault="00643C46" w:rsidP="00643C46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643C46" w:rsidRPr="00643C46" w:rsidRDefault="00643C46" w:rsidP="00643C46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                                                   </w:t>
      </w:r>
    </w:p>
    <w:p w:rsidR="00643C46" w:rsidRPr="00643C46" w:rsidRDefault="00643C46" w:rsidP="00643C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C4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43C46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43C46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643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FFC" w:rsidRPr="00643C46" w:rsidRDefault="00A16FFC" w:rsidP="00643C46">
      <w:pPr>
        <w:tabs>
          <w:tab w:val="left" w:pos="27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FFC" w:rsidRDefault="00A16FFC" w:rsidP="00A16F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FFC" w:rsidRDefault="00A16FFC" w:rsidP="00A16F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FFC" w:rsidRDefault="00A16FFC" w:rsidP="00A16F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FFC" w:rsidRDefault="00A16FFC" w:rsidP="00A16F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FFC" w:rsidRDefault="00A16FFC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D19" w:rsidRDefault="00BD7D19" w:rsidP="00BD7D1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D7D19" w:rsidSect="002772E4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7F" w:rsidRDefault="004F007F" w:rsidP="002772E4">
      <w:pPr>
        <w:spacing w:after="0" w:line="240" w:lineRule="auto"/>
      </w:pPr>
      <w:r>
        <w:separator/>
      </w:r>
    </w:p>
  </w:endnote>
  <w:endnote w:type="continuationSeparator" w:id="0">
    <w:p w:rsidR="004F007F" w:rsidRDefault="004F007F" w:rsidP="0027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7F" w:rsidRDefault="004F007F" w:rsidP="002772E4">
      <w:pPr>
        <w:spacing w:after="0" w:line="240" w:lineRule="auto"/>
      </w:pPr>
      <w:r>
        <w:separator/>
      </w:r>
    </w:p>
  </w:footnote>
  <w:footnote w:type="continuationSeparator" w:id="0">
    <w:p w:rsidR="004F007F" w:rsidRDefault="004F007F" w:rsidP="0027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06023"/>
      <w:docPartObj>
        <w:docPartGallery w:val="Page Numbers (Top of Page)"/>
        <w:docPartUnique/>
      </w:docPartObj>
    </w:sdtPr>
    <w:sdtContent>
      <w:p w:rsidR="002772E4" w:rsidRDefault="00F473A6">
        <w:pPr>
          <w:pStyle w:val="a8"/>
          <w:jc w:val="center"/>
        </w:pPr>
        <w:r>
          <w:fldChar w:fldCharType="begin"/>
        </w:r>
        <w:r w:rsidR="00064170">
          <w:instrText xml:space="preserve"> PAGE   \* MERGEFORMAT </w:instrText>
        </w:r>
        <w:r>
          <w:fldChar w:fldCharType="separate"/>
        </w:r>
        <w:r w:rsidR="00643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2E4" w:rsidRDefault="002772E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7EC"/>
    <w:rsid w:val="00007874"/>
    <w:rsid w:val="00050574"/>
    <w:rsid w:val="00064170"/>
    <w:rsid w:val="000670DA"/>
    <w:rsid w:val="000969C2"/>
    <w:rsid w:val="000F166E"/>
    <w:rsid w:val="001007D7"/>
    <w:rsid w:val="00157D30"/>
    <w:rsid w:val="00164194"/>
    <w:rsid w:val="00185170"/>
    <w:rsid w:val="001A0A8B"/>
    <w:rsid w:val="001E309A"/>
    <w:rsid w:val="0022569F"/>
    <w:rsid w:val="00247B66"/>
    <w:rsid w:val="002772E4"/>
    <w:rsid w:val="002773DD"/>
    <w:rsid w:val="00290A71"/>
    <w:rsid w:val="0029294B"/>
    <w:rsid w:val="002E1D98"/>
    <w:rsid w:val="002F407C"/>
    <w:rsid w:val="003C2A81"/>
    <w:rsid w:val="003C3D65"/>
    <w:rsid w:val="003C56A3"/>
    <w:rsid w:val="003C56D1"/>
    <w:rsid w:val="00430B98"/>
    <w:rsid w:val="00445446"/>
    <w:rsid w:val="00446FCC"/>
    <w:rsid w:val="00466D39"/>
    <w:rsid w:val="004F007F"/>
    <w:rsid w:val="0050690F"/>
    <w:rsid w:val="00543D48"/>
    <w:rsid w:val="00593A2D"/>
    <w:rsid w:val="005A7E81"/>
    <w:rsid w:val="0062010A"/>
    <w:rsid w:val="00640FDB"/>
    <w:rsid w:val="00643C46"/>
    <w:rsid w:val="00671D7F"/>
    <w:rsid w:val="006747E4"/>
    <w:rsid w:val="007133B9"/>
    <w:rsid w:val="00745FCC"/>
    <w:rsid w:val="00850CFA"/>
    <w:rsid w:val="00883994"/>
    <w:rsid w:val="008847A4"/>
    <w:rsid w:val="00891337"/>
    <w:rsid w:val="00905893"/>
    <w:rsid w:val="009179CF"/>
    <w:rsid w:val="00921910"/>
    <w:rsid w:val="0095050C"/>
    <w:rsid w:val="00976D0B"/>
    <w:rsid w:val="00A16FFC"/>
    <w:rsid w:val="00A477EC"/>
    <w:rsid w:val="00AC1C1F"/>
    <w:rsid w:val="00AF4B24"/>
    <w:rsid w:val="00B23A93"/>
    <w:rsid w:val="00B6213A"/>
    <w:rsid w:val="00BD7D19"/>
    <w:rsid w:val="00BE3FC8"/>
    <w:rsid w:val="00C0369C"/>
    <w:rsid w:val="00C57210"/>
    <w:rsid w:val="00C761E9"/>
    <w:rsid w:val="00C86B2E"/>
    <w:rsid w:val="00D0098D"/>
    <w:rsid w:val="00E32BB3"/>
    <w:rsid w:val="00E83C70"/>
    <w:rsid w:val="00EB6174"/>
    <w:rsid w:val="00EC7675"/>
    <w:rsid w:val="00EF5648"/>
    <w:rsid w:val="00F306B0"/>
    <w:rsid w:val="00F473A6"/>
    <w:rsid w:val="00F86655"/>
    <w:rsid w:val="00F877F8"/>
    <w:rsid w:val="00F96DCB"/>
    <w:rsid w:val="00FA0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8D"/>
  </w:style>
  <w:style w:type="paragraph" w:styleId="1">
    <w:name w:val="heading 1"/>
    <w:basedOn w:val="a"/>
    <w:next w:val="a"/>
    <w:link w:val="10"/>
    <w:uiPriority w:val="99"/>
    <w:qFormat/>
    <w:rsid w:val="001007D7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6FFC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6FF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16FFC"/>
    <w:rPr>
      <w:b/>
      <w:bCs/>
    </w:rPr>
  </w:style>
  <w:style w:type="paragraph" w:styleId="a8">
    <w:name w:val="header"/>
    <w:basedOn w:val="a"/>
    <w:link w:val="a9"/>
    <w:uiPriority w:val="99"/>
    <w:unhideWhenUsed/>
    <w:rsid w:val="002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72E4"/>
  </w:style>
  <w:style w:type="paragraph" w:styleId="aa">
    <w:name w:val="footer"/>
    <w:basedOn w:val="a"/>
    <w:link w:val="ab"/>
    <w:uiPriority w:val="99"/>
    <w:semiHidden/>
    <w:unhideWhenUsed/>
    <w:rsid w:val="002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2E4"/>
  </w:style>
  <w:style w:type="paragraph" w:customStyle="1" w:styleId="ConsPlusTitle">
    <w:name w:val="ConsPlusTitle"/>
    <w:uiPriority w:val="99"/>
    <w:rsid w:val="00292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29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07D7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Геннадьевна</dc:creator>
  <cp:lastModifiedBy>4</cp:lastModifiedBy>
  <cp:revision>4</cp:revision>
  <cp:lastPrinted>2023-08-18T07:53:00Z</cp:lastPrinted>
  <dcterms:created xsi:type="dcterms:W3CDTF">2023-08-15T11:25:00Z</dcterms:created>
  <dcterms:modified xsi:type="dcterms:W3CDTF">2023-08-18T07:53:00Z</dcterms:modified>
</cp:coreProperties>
</file>