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CBCB" w14:textId="77777777" w:rsidR="009D2EE2" w:rsidRDefault="009D2EE2" w:rsidP="009D2EE2">
      <w:pPr>
        <w:jc w:val="center"/>
        <w:rPr>
          <w:b/>
          <w:bCs/>
          <w:sz w:val="28"/>
          <w:szCs w:val="28"/>
        </w:rPr>
      </w:pPr>
      <w:bookmarkStart w:id="0" w:name="_Hlk62647632"/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583C03C2" w14:textId="77777777" w:rsidR="009D2EE2" w:rsidRDefault="009D2EE2" w:rsidP="009D2E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11692197" w14:textId="77777777" w:rsidR="009D2EE2" w:rsidRDefault="009D2EE2" w:rsidP="009D2E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93A57DB" w14:textId="77777777" w:rsidR="009D2EE2" w:rsidRDefault="009D2EE2" w:rsidP="009D2EE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1E49104D" w14:textId="77777777" w:rsidR="009D2EE2" w:rsidRDefault="009D2EE2" w:rsidP="009D2EE2">
      <w:pPr>
        <w:jc w:val="center"/>
        <w:rPr>
          <w:sz w:val="28"/>
          <w:szCs w:val="28"/>
        </w:rPr>
      </w:pPr>
    </w:p>
    <w:p w14:paraId="74032619" w14:textId="77777777" w:rsidR="009D2EE2" w:rsidRDefault="009D2EE2" w:rsidP="009D2E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7D97BE7" w14:textId="349685B9" w:rsidR="009D2EE2" w:rsidRDefault="009D2EE2" w:rsidP="009D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 октября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№1</w:t>
      </w:r>
      <w:r>
        <w:rPr>
          <w:b/>
          <w:sz w:val="28"/>
          <w:szCs w:val="28"/>
        </w:rPr>
        <w:t>19</w:t>
      </w:r>
    </w:p>
    <w:p w14:paraId="2D731945" w14:textId="77777777" w:rsidR="009D2EE2" w:rsidRDefault="009D2EE2" w:rsidP="009D2EE2">
      <w:pPr>
        <w:jc w:val="center"/>
        <w:rPr>
          <w:b/>
          <w:sz w:val="28"/>
          <w:szCs w:val="28"/>
        </w:rPr>
      </w:pPr>
    </w:p>
    <w:p w14:paraId="339D496E" w14:textId="77777777" w:rsidR="009D2EE2" w:rsidRDefault="009D2EE2" w:rsidP="009D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разделе земельного участка с кадастровым номером </w:t>
      </w:r>
    </w:p>
    <w:p w14:paraId="3416C0E0" w14:textId="3D2B7157" w:rsidR="009D2EE2" w:rsidRPr="008D6EF9" w:rsidRDefault="009D2EE2" w:rsidP="009D2EE2">
      <w:pPr>
        <w:jc w:val="center"/>
        <w:rPr>
          <w:b/>
          <w:sz w:val="28"/>
          <w:szCs w:val="28"/>
        </w:rPr>
      </w:pPr>
      <w:bookmarkStart w:id="1" w:name="_Hlk84600169"/>
      <w:r w:rsidRPr="008D6EF9">
        <w:rPr>
          <w:b/>
          <w:sz w:val="28"/>
          <w:szCs w:val="28"/>
        </w:rPr>
        <w:t>63:19:03050</w:t>
      </w:r>
      <w:r>
        <w:rPr>
          <w:b/>
          <w:sz w:val="28"/>
          <w:szCs w:val="28"/>
        </w:rPr>
        <w:t>13</w:t>
      </w:r>
      <w:r w:rsidRPr="008D6EF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88</w:t>
      </w:r>
    </w:p>
    <w:bookmarkEnd w:id="1"/>
    <w:p w14:paraId="67F228E4" w14:textId="77777777" w:rsidR="009D2EE2" w:rsidRDefault="009D2EE2" w:rsidP="009D2EE2">
      <w:pPr>
        <w:jc w:val="center"/>
        <w:rPr>
          <w:b/>
          <w:sz w:val="28"/>
          <w:szCs w:val="28"/>
        </w:rPr>
      </w:pPr>
    </w:p>
    <w:p w14:paraId="501792A9" w14:textId="77777777" w:rsidR="009D2EE2" w:rsidRDefault="009D2EE2" w:rsidP="009D2EE2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79F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«Правила присвоения, изменения и аннулирования адресов на территории сельского поселения Исаклы муниципального района Исаклинский Самарской области» утвержденного Постановлением Главы сельского поселения Исаклы от 11.06.2015 года №71-а</w:t>
      </w:r>
      <w:r>
        <w:rPr>
          <w:sz w:val="28"/>
          <w:szCs w:val="28"/>
        </w:rPr>
        <w:t xml:space="preserve">, </w:t>
      </w:r>
    </w:p>
    <w:p w14:paraId="33624373" w14:textId="77777777" w:rsidR="009D2EE2" w:rsidRDefault="009D2EE2" w:rsidP="009D2E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ПОСТАНОВЛЯЮ:</w:t>
      </w:r>
    </w:p>
    <w:p w14:paraId="5BC25563" w14:textId="11B35E28" w:rsidR="009D2EE2" w:rsidRDefault="009D2EE2" w:rsidP="009D2EE2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Разделить земельный участок, расположенный по адресу: Российская Федерация, Самарская область, Исаклинский район, сельское поселение Исаклы, село Исаклы, ул. </w:t>
      </w:r>
      <w:r>
        <w:rPr>
          <w:sz w:val="28"/>
          <w:szCs w:val="28"/>
        </w:rPr>
        <w:t>Ленинская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9894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23FEF">
        <w:rPr>
          <w:sz w:val="28"/>
          <w:szCs w:val="28"/>
        </w:rPr>
        <w:t xml:space="preserve">с кадастровым номером </w:t>
      </w:r>
      <w:bookmarkStart w:id="2" w:name="_GoBack"/>
      <w:r w:rsidRPr="009D2EE2">
        <w:rPr>
          <w:sz w:val="28"/>
          <w:szCs w:val="28"/>
        </w:rPr>
        <w:t>63:19:0305013:88</w:t>
      </w:r>
      <w:bookmarkEnd w:id="2"/>
    </w:p>
    <w:p w14:paraId="4952A329" w14:textId="77777777" w:rsidR="009D2EE2" w:rsidRDefault="009D2EE2" w:rsidP="009D2EE2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земельному участку ЗУ1, присвоить адрес: Самарская область, муниципальный район Исаклинский, сельское поселение </w:t>
      </w:r>
      <w:proofErr w:type="gramStart"/>
      <w:r>
        <w:rPr>
          <w:sz w:val="28"/>
          <w:szCs w:val="28"/>
        </w:rPr>
        <w:t xml:space="preserve">Исаклы,  </w:t>
      </w:r>
      <w:bookmarkStart w:id="3" w:name="_Hlk59785411"/>
      <w:r>
        <w:rPr>
          <w:sz w:val="28"/>
          <w:szCs w:val="28"/>
        </w:rPr>
        <w:t>село</w:t>
      </w:r>
      <w:proofErr w:type="gramEnd"/>
      <w:r>
        <w:rPr>
          <w:sz w:val="28"/>
          <w:szCs w:val="28"/>
        </w:rPr>
        <w:t xml:space="preserve"> Исаклы , ул. Мира, земельный участок 1а/1;</w:t>
      </w:r>
      <w:bookmarkEnd w:id="3"/>
    </w:p>
    <w:p w14:paraId="024A40D4" w14:textId="77777777" w:rsidR="009D2EE2" w:rsidRDefault="009D2EE2" w:rsidP="009D2EE2">
      <w:pPr>
        <w:shd w:val="clear" w:color="auto" w:fill="FFFFFF"/>
        <w:tabs>
          <w:tab w:val="left" w:pos="744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-  земельному участку ЗУ2 присвоить адрес: Самарская область, муниципальный район Исаклинский, сельское поселение Исаклы, село Исаклы, ул. Мира, земельный участок 1а/2;</w:t>
      </w:r>
    </w:p>
    <w:p w14:paraId="75A5ABD3" w14:textId="77777777" w:rsidR="009D2EE2" w:rsidRPr="00DB1D76" w:rsidRDefault="009D2EE2" w:rsidP="009D2EE2">
      <w:pPr>
        <w:tabs>
          <w:tab w:val="left" w:pos="1080"/>
        </w:tabs>
        <w:ind w:firstLine="360"/>
        <w:jc w:val="both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2. Контроль за исполнением настоящего постановления оставляю за собой.</w:t>
      </w:r>
      <w:r w:rsidRPr="00017F03">
        <w:rPr>
          <w:b/>
          <w:sz w:val="28"/>
          <w:szCs w:val="28"/>
        </w:rPr>
        <w:fldChar w:fldCharType="begin"/>
      </w:r>
      <w:r w:rsidRPr="00DB1D76">
        <w:rPr>
          <w:b/>
          <w:sz w:val="28"/>
          <w:szCs w:val="28"/>
        </w:rPr>
        <w:instrText xml:space="preserve"> HYPERLINK "https://docviewer.yandex.ru/source?id=2buvs-gujhmf8trn2hjk1y4kvrf6h46g4fzg1won6im53kzn6o2rdii55w4g1mjqwqod3mrevehpw1uvopyhyh9qt1rz5w1twsnt9y9ao&amp;inline=true&amp;ts=1495bc27ede&amp;token=tJigRxNfYqguVEB1u%2FAL%2Bw%3D%3D" \l "page=2" \o "Страница 2" </w:instrText>
      </w:r>
      <w:r w:rsidRPr="00017F03">
        <w:rPr>
          <w:b/>
          <w:sz w:val="28"/>
          <w:szCs w:val="28"/>
        </w:rPr>
        <w:fldChar w:fldCharType="separate"/>
      </w:r>
    </w:p>
    <w:p w14:paraId="6FBDC14D" w14:textId="77777777" w:rsidR="009D2EE2" w:rsidRDefault="009D2EE2" w:rsidP="009D2EE2">
      <w:pPr>
        <w:tabs>
          <w:tab w:val="left" w:pos="900"/>
        </w:tabs>
        <w:jc w:val="both"/>
      </w:pPr>
      <w:r w:rsidRPr="00017F03">
        <w:rPr>
          <w:b/>
          <w:sz w:val="28"/>
          <w:szCs w:val="28"/>
        </w:rPr>
        <w:fldChar w:fldCharType="end"/>
      </w:r>
    </w:p>
    <w:p w14:paraId="5DAD9D48" w14:textId="77777777" w:rsidR="009D2EE2" w:rsidRDefault="009D2EE2" w:rsidP="009D2EE2"/>
    <w:p w14:paraId="6877CC2A" w14:textId="77777777" w:rsidR="009D2EE2" w:rsidRDefault="009D2EE2" w:rsidP="009D2EE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14:paraId="56E04E82" w14:textId="77777777" w:rsidR="009D2EE2" w:rsidRDefault="009D2EE2" w:rsidP="009D2EE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14:paraId="7630B69A" w14:textId="77777777" w:rsidR="009D2EE2" w:rsidRDefault="009D2EE2" w:rsidP="009D2EE2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14:paraId="45DA28EE" w14:textId="77777777" w:rsidR="009D2EE2" w:rsidRDefault="009D2EE2" w:rsidP="009D2EE2"/>
    <w:bookmarkEnd w:id="0"/>
    <w:p w14:paraId="5D611D62" w14:textId="77777777" w:rsidR="009D2EE2" w:rsidRDefault="009D2EE2" w:rsidP="009D2EE2"/>
    <w:p w14:paraId="3F93658F" w14:textId="77777777" w:rsidR="002E045C" w:rsidRDefault="002E045C"/>
    <w:sectPr w:rsidR="002E045C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82"/>
    <w:rsid w:val="002E045C"/>
    <w:rsid w:val="004D0A77"/>
    <w:rsid w:val="009D2EE2"/>
    <w:rsid w:val="00A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1A28"/>
  <w15:chartTrackingRefBased/>
  <w15:docId w15:val="{322AE5A2-3CC2-4711-94A5-2201E45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2021-10-08T11:41:00Z</dcterms:created>
  <dcterms:modified xsi:type="dcterms:W3CDTF">2021-10-08T12:38:00Z</dcterms:modified>
</cp:coreProperties>
</file>