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F84F8" w14:textId="77777777" w:rsidR="00B9744B" w:rsidRPr="0061180F" w:rsidRDefault="00B9744B" w:rsidP="00B9744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14:paraId="1F2D068C" w14:textId="77777777" w:rsidR="00B9744B" w:rsidRPr="0061180F" w:rsidRDefault="00B9744B" w:rsidP="00B9744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ИСАКЛЫ</w:t>
      </w:r>
    </w:p>
    <w:p w14:paraId="1D60E448" w14:textId="77777777" w:rsidR="00B9744B" w:rsidRPr="0061180F" w:rsidRDefault="00B9744B" w:rsidP="00B9744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Исаклинский</w:t>
      </w:r>
    </w:p>
    <w:p w14:paraId="29225335" w14:textId="77777777" w:rsidR="00B9744B" w:rsidRPr="0061180F" w:rsidRDefault="00B9744B" w:rsidP="00B9744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14:paraId="24DEE2CF" w14:textId="77777777" w:rsidR="00B9744B" w:rsidRPr="0061180F" w:rsidRDefault="00B9744B" w:rsidP="00B9744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5AFEEC7" w14:textId="77777777" w:rsidR="00B9744B" w:rsidRPr="0061180F" w:rsidRDefault="00B9744B" w:rsidP="00B97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967F806" w14:textId="1FE7E9DD" w:rsidR="00B9744B" w:rsidRPr="0061180F" w:rsidRDefault="00B9744B" w:rsidP="00B97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8055384"/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64091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1B7193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B719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года  №</w:t>
      </w:r>
      <w:proofErr w:type="gramEnd"/>
      <w:r w:rsidR="001B7193">
        <w:rPr>
          <w:rFonts w:ascii="Times New Roman" w:hAnsi="Times New Roman" w:cs="Times New Roman"/>
          <w:b/>
          <w:sz w:val="28"/>
          <w:szCs w:val="28"/>
        </w:rPr>
        <w:t>126-б</w:t>
      </w:r>
    </w:p>
    <w:p w14:paraId="44A2CCB4" w14:textId="77777777" w:rsidR="00B9744B" w:rsidRPr="0061180F" w:rsidRDefault="00B9744B" w:rsidP="00B9744B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14:paraId="3493FD04" w14:textId="77777777" w:rsidR="00B9744B" w:rsidRDefault="00B9744B" w:rsidP="00B9744B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О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внесении изменений в Постановление от 13.11.2018 года №186-в «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Об утверждении муниципальной Программы  </w:t>
      </w:r>
    </w:p>
    <w:p w14:paraId="2C5E6450" w14:textId="77777777" w:rsidR="00B9744B" w:rsidRPr="009D665B" w:rsidRDefault="00B9744B" w:rsidP="00B9744B">
      <w:pPr>
        <w:ind w:left="34" w:firstLine="392"/>
        <w:jc w:val="center"/>
        <w:rPr>
          <w:rFonts w:ascii="Times New Roman" w:hAnsi="Times New Roman" w:cs="Times New Roman"/>
          <w:sz w:val="28"/>
          <w:szCs w:val="28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Развитие 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жилищно</w:t>
      </w:r>
      <w:proofErr w:type="gramEnd"/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-коммунального хозяйства 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Исаклы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муниципального района Исаклинский Самарской области на 2019-2024 годы».</w:t>
      </w:r>
    </w:p>
    <w:bookmarkEnd w:id="0"/>
    <w:p w14:paraId="3C3B0D15" w14:textId="77777777" w:rsidR="00B9744B" w:rsidRDefault="00B9744B" w:rsidP="00B9744B">
      <w:pPr>
        <w:ind w:left="34" w:firstLine="392"/>
        <w:jc w:val="both"/>
        <w:rPr>
          <w:rFonts w:ascii="Times New Roman" w:hAnsi="Times New Roman" w:cs="Times New Roman"/>
        </w:rPr>
      </w:pPr>
    </w:p>
    <w:p w14:paraId="4071A510" w14:textId="77777777" w:rsidR="00B9744B" w:rsidRDefault="00B9744B" w:rsidP="00B9744B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Pr="006A09E6">
        <w:rPr>
          <w:sz w:val="26"/>
          <w:szCs w:val="26"/>
        </w:rPr>
        <w:t xml:space="preserve">В соответствии с Федеральным </w:t>
      </w:r>
      <w:r w:rsidRPr="006A09E6">
        <w:rPr>
          <w:color w:val="000000"/>
          <w:sz w:val="26"/>
          <w:szCs w:val="26"/>
          <w:u w:val="single"/>
        </w:rPr>
        <w:t>законом</w:t>
      </w:r>
      <w:r w:rsidRPr="006A09E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Pr="00FD21C2">
        <w:rPr>
          <w:sz w:val="28"/>
          <w:szCs w:val="28"/>
        </w:rPr>
        <w:t>постановлением Администрации  се</w:t>
      </w:r>
      <w:r>
        <w:rPr>
          <w:sz w:val="28"/>
          <w:szCs w:val="28"/>
        </w:rPr>
        <w:t>льского поселения Исаклы №164 от 10.10.2018</w:t>
      </w:r>
      <w:r w:rsidRPr="00FD21C2">
        <w:rPr>
          <w:sz w:val="28"/>
          <w:szCs w:val="28"/>
        </w:rPr>
        <w:t xml:space="preserve">г. </w:t>
      </w:r>
      <w:r w:rsidRPr="00FD21C2">
        <w:rPr>
          <w:color w:val="000000"/>
          <w:sz w:val="28"/>
          <w:szCs w:val="28"/>
        </w:rPr>
        <w:t>«</w:t>
      </w:r>
      <w:r w:rsidRPr="00FD21C2">
        <w:rPr>
          <w:sz w:val="28"/>
          <w:szCs w:val="28"/>
        </w:rPr>
        <w:t>Об утверждении Порядка разработки и реализации муниципальных программ се</w:t>
      </w:r>
      <w:r>
        <w:rPr>
          <w:sz w:val="28"/>
          <w:szCs w:val="28"/>
        </w:rPr>
        <w:t>льского поселения Исаклы</w:t>
      </w:r>
      <w:r w:rsidRPr="00FD21C2">
        <w:rPr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Pr="0061180F">
        <w:rPr>
          <w:sz w:val="28"/>
          <w:szCs w:val="28"/>
        </w:rPr>
        <w:t xml:space="preserve">, </w:t>
      </w:r>
      <w:r w:rsidRPr="006A09E6">
        <w:rPr>
          <w:sz w:val="28"/>
          <w:szCs w:val="28"/>
        </w:rPr>
        <w:t>Уставом сельского поселения сельского поселения Исаклы,</w:t>
      </w:r>
    </w:p>
    <w:p w14:paraId="62D626C2" w14:textId="77777777" w:rsidR="00B9744B" w:rsidRDefault="00B9744B" w:rsidP="00B9744B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</w:p>
    <w:p w14:paraId="4C99D969" w14:textId="77777777" w:rsidR="00B9744B" w:rsidRPr="00F655E8" w:rsidRDefault="00B9744B" w:rsidP="00B9744B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4536716D" w14:textId="77777777" w:rsidR="00B9744B" w:rsidRPr="002B5412" w:rsidRDefault="00B9744B" w:rsidP="00B9744B">
      <w:pPr>
        <w:pStyle w:val="a5"/>
        <w:numPr>
          <w:ilvl w:val="0"/>
          <w:numId w:val="2"/>
        </w:numPr>
        <w:ind w:left="34" w:firstLine="3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412">
        <w:rPr>
          <w:rFonts w:ascii="Times New Roman" w:hAnsi="Times New Roman"/>
          <w:sz w:val="28"/>
          <w:szCs w:val="28"/>
        </w:rPr>
        <w:t xml:space="preserve">Внести в постановление Главы сельского поселения Исаклы </w:t>
      </w:r>
      <w:proofErr w:type="gramStart"/>
      <w:r w:rsidRPr="002B5412">
        <w:rPr>
          <w:rFonts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/>
          <w:sz w:val="28"/>
          <w:szCs w:val="28"/>
          <w:lang w:eastAsia="ru-RU"/>
        </w:rPr>
        <w:t>13.11.2018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года №186</w:t>
      </w:r>
      <w:r w:rsidRPr="002B5412">
        <w:rPr>
          <w:rFonts w:ascii="Times New Roman" w:hAnsi="Times New Roman"/>
          <w:sz w:val="28"/>
          <w:szCs w:val="28"/>
          <w:lang w:eastAsia="ru-RU"/>
        </w:rPr>
        <w:t xml:space="preserve">-в </w:t>
      </w:r>
      <w:r w:rsidRPr="002B5412">
        <w:rPr>
          <w:rFonts w:ascii="Times New Roman" w:hAnsi="Times New Roman" w:cs="Calibri"/>
          <w:sz w:val="28"/>
          <w:szCs w:val="28"/>
          <w:lang w:eastAsia="ru-RU"/>
        </w:rPr>
        <w:t>«Об утверждении муниципальной Программы  «Развитие  жилищно-коммунального хозяйства на территории сельского поселения Исаклы муниципального района Исаклинский Самарской области на 2019-2024 годы»</w:t>
      </w:r>
      <w:r w:rsidRPr="002B5412">
        <w:rPr>
          <w:rFonts w:ascii="Times New Roman" w:hAnsi="Times New Roman" w:cs="Calibri"/>
          <w:sz w:val="26"/>
          <w:szCs w:val="26"/>
          <w:lang w:eastAsia="ru-RU"/>
        </w:rPr>
        <w:t xml:space="preserve"> </w:t>
      </w:r>
      <w:r w:rsidRPr="002B5412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2B5412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14:paraId="54AA4C19" w14:textId="77777777" w:rsidR="00B9744B" w:rsidRDefault="00B9744B" w:rsidP="00B9744B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1AFE">
        <w:rPr>
          <w:rFonts w:ascii="Times New Roman" w:hAnsi="Times New Roman" w:cs="Times New Roman"/>
          <w:sz w:val="28"/>
          <w:szCs w:val="28"/>
        </w:rPr>
        <w:t>Объемы  объёмы</w:t>
      </w:r>
      <w:proofErr w:type="gramEnd"/>
      <w:r w:rsidRPr="00F31AFE">
        <w:rPr>
          <w:rFonts w:ascii="Times New Roman" w:hAnsi="Times New Roman" w:cs="Times New Roman"/>
          <w:sz w:val="28"/>
          <w:szCs w:val="28"/>
        </w:rPr>
        <w:t xml:space="preserve">  и источники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подпрограмм по годам реализации </w:t>
      </w:r>
      <w:r w:rsidRPr="00F31AFE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2268"/>
        <w:gridCol w:w="6946"/>
      </w:tblGrid>
      <w:tr w:rsidR="00B9744B" w:rsidRPr="00F6302E" w14:paraId="4385AAFB" w14:textId="77777777" w:rsidTr="000E6541">
        <w:tc>
          <w:tcPr>
            <w:tcW w:w="2268" w:type="dxa"/>
          </w:tcPr>
          <w:p w14:paraId="24362B55" w14:textId="77777777" w:rsidR="00B9744B" w:rsidRPr="002B5412" w:rsidRDefault="00B9744B" w:rsidP="000E654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bCs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6946" w:type="dxa"/>
          </w:tcPr>
          <w:p w14:paraId="4D2923F6" w14:textId="77777777" w:rsidR="00B9744B" w:rsidRPr="002B5412" w:rsidRDefault="00B9744B" w:rsidP="000E6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Бюджет Самарской области, бюджет сельского поселения Исаклы:</w:t>
            </w:r>
          </w:p>
          <w:p w14:paraId="3E55642B" w14:textId="49F253D7" w:rsidR="00B9744B" w:rsidRPr="002B5412" w:rsidRDefault="00B9744B" w:rsidP="000E65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всего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7193">
              <w:rPr>
                <w:rFonts w:ascii="Times New Roman" w:hAnsi="Times New Roman" w:cs="Times New Roman"/>
                <w:b/>
                <w:sz w:val="26"/>
                <w:szCs w:val="26"/>
              </w:rPr>
              <w:t>253 990,32224</w:t>
            </w: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рублей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14:paraId="6CF08A41" w14:textId="77777777" w:rsidR="00B9744B" w:rsidRPr="00EF6634" w:rsidRDefault="00B9744B" w:rsidP="000E65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2019 год </w:t>
            </w:r>
            <w:proofErr w:type="gramStart"/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–  10</w:t>
            </w:r>
            <w:proofErr w:type="gramEnd"/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 170,26198 тыс. рублей;</w:t>
            </w:r>
          </w:p>
          <w:p w14:paraId="62F4C823" w14:textId="50ADDAE3" w:rsidR="00B9744B" w:rsidRPr="00EF6634" w:rsidRDefault="00B9744B" w:rsidP="000E65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2020 год </w:t>
            </w:r>
            <w:proofErr w:type="gramStart"/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 </w:t>
            </w:r>
            <w:r w:rsidR="001B7193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proofErr w:type="gramEnd"/>
            <w:r w:rsidR="001B7193">
              <w:rPr>
                <w:rFonts w:ascii="Times New Roman" w:hAnsi="Times New Roman" w:cs="Times New Roman"/>
                <w:b/>
                <w:sz w:val="26"/>
                <w:szCs w:val="26"/>
              </w:rPr>
              <w:t> 589,834</w:t>
            </w: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рублей;</w:t>
            </w:r>
          </w:p>
          <w:p w14:paraId="63AECF8A" w14:textId="5A47695A" w:rsidR="00B9744B" w:rsidRPr="00EF6634" w:rsidRDefault="00B9744B" w:rsidP="000E65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2021 год </w:t>
            </w:r>
            <w:proofErr w:type="gramStart"/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 </w:t>
            </w:r>
            <w:r w:rsidR="001B7193">
              <w:rPr>
                <w:rFonts w:ascii="Times New Roman" w:hAnsi="Times New Roman" w:cs="Times New Roman"/>
                <w:b/>
                <w:sz w:val="26"/>
                <w:szCs w:val="26"/>
              </w:rPr>
              <w:t>130</w:t>
            </w:r>
            <w:proofErr w:type="gramEnd"/>
            <w:r w:rsidR="001B7193">
              <w:rPr>
                <w:rFonts w:ascii="Times New Roman" w:hAnsi="Times New Roman" w:cs="Times New Roman"/>
                <w:b/>
                <w:sz w:val="26"/>
                <w:szCs w:val="26"/>
              </w:rPr>
              <w:t> 445,05626</w:t>
            </w: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рублей;</w:t>
            </w:r>
          </w:p>
          <w:p w14:paraId="445CBF65" w14:textId="6D87F77A" w:rsidR="00B9744B" w:rsidRPr="00EF6634" w:rsidRDefault="00B9744B" w:rsidP="000E65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2022 год </w:t>
            </w:r>
            <w:proofErr w:type="gramStart"/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 </w:t>
            </w:r>
            <w:r w:rsidR="001B7193"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  <w:proofErr w:type="gramEnd"/>
            <w:r w:rsidR="001B7193">
              <w:rPr>
                <w:rFonts w:ascii="Times New Roman" w:hAnsi="Times New Roman" w:cs="Times New Roman"/>
                <w:b/>
                <w:sz w:val="26"/>
                <w:szCs w:val="26"/>
              </w:rPr>
              <w:t> 955,49</w:t>
            </w: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рублей;</w:t>
            </w:r>
          </w:p>
          <w:p w14:paraId="35274C80" w14:textId="77777777" w:rsidR="00B9744B" w:rsidRPr="00EF6634" w:rsidRDefault="00B9744B" w:rsidP="000E65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2023 год </w:t>
            </w:r>
            <w:proofErr w:type="gramStart"/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–  6</w:t>
            </w:r>
            <w:proofErr w:type="gramEnd"/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 914,84 тыс. рублей;</w:t>
            </w:r>
          </w:p>
          <w:p w14:paraId="3FAE96ED" w14:textId="77777777" w:rsidR="00B9744B" w:rsidRPr="00EF6634" w:rsidRDefault="00B9744B" w:rsidP="000E65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2024 год –   6 914,84 тыс. рублей.</w:t>
            </w:r>
          </w:p>
          <w:p w14:paraId="27E0E66E" w14:textId="77777777" w:rsidR="00B9744B" w:rsidRPr="002B5412" w:rsidRDefault="00B9744B" w:rsidP="000E6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в том числе по подпрограммам:</w:t>
            </w:r>
          </w:p>
          <w:p w14:paraId="79F4C5C0" w14:textId="77777777" w:rsidR="00B9744B" w:rsidRPr="00312217" w:rsidRDefault="00B9744B" w:rsidP="00B9744B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318" w:hanging="318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«Содержание и капитальный ремонт муниципального жилищного фонда, мест общего пользования 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многоквартирных домов на территории сельского поселения»</w:t>
            </w:r>
          </w:p>
          <w:p w14:paraId="3E535501" w14:textId="77777777" w:rsidR="00B9744B" w:rsidRPr="002B5412" w:rsidRDefault="00B9744B" w:rsidP="000E6541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2019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25,0 тыс. рублей – бюджет сельского поселения;</w:t>
            </w:r>
          </w:p>
          <w:p w14:paraId="1DF0E3C1" w14:textId="11F580BC" w:rsidR="00B9744B" w:rsidRPr="002B5412" w:rsidRDefault="00B9744B" w:rsidP="000E6541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2020 год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 w:rsidR="001B71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144,3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 – бюджет сельского поселения;</w:t>
            </w:r>
          </w:p>
          <w:p w14:paraId="3D5E152A" w14:textId="413CFDF6" w:rsidR="00B9744B" w:rsidRPr="002B5412" w:rsidRDefault="00B9744B" w:rsidP="000E6541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2021 год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 w:rsidR="001B71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74,5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 – бюджет сельского поселения;</w:t>
            </w:r>
          </w:p>
          <w:p w14:paraId="5D5ED2FC" w14:textId="77777777" w:rsidR="00B9744B" w:rsidRPr="002B5412" w:rsidRDefault="00B9744B" w:rsidP="000E6541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2022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 23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 тыс. рублей – бюджет сельского поселения</w:t>
            </w:r>
          </w:p>
          <w:p w14:paraId="19D0E883" w14:textId="77777777" w:rsidR="00B9744B" w:rsidRPr="002B5412" w:rsidRDefault="00B9744B" w:rsidP="000E6541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2023 год </w:t>
            </w:r>
            <w:proofErr w:type="gramStart"/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23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 тыс. рублей – бюджет сельского поселения;</w:t>
            </w:r>
          </w:p>
          <w:p w14:paraId="7E74B0B1" w14:textId="77777777" w:rsidR="00B9744B" w:rsidRPr="002B5412" w:rsidRDefault="00B9744B" w:rsidP="000E6541">
            <w:pPr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2024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23,0 тыс. рублей– бюджет сельского поселения.</w:t>
            </w:r>
          </w:p>
          <w:p w14:paraId="5DAB84F6" w14:textId="77777777" w:rsidR="00B9744B" w:rsidRPr="00312217" w:rsidRDefault="00B9744B" w:rsidP="00B9744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ind w:left="318" w:firstLine="42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коммунального хозяйства на территории сельского поселения»</w:t>
            </w:r>
          </w:p>
          <w:p w14:paraId="1818CB94" w14:textId="77777777" w:rsidR="00B9744B" w:rsidRPr="002B5412" w:rsidRDefault="00B9744B" w:rsidP="000E6541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2019 год – 784,54867 тыс. рублей – бюджет сельского поселения;</w:t>
            </w:r>
          </w:p>
          <w:p w14:paraId="0A46AA10" w14:textId="68A726F2" w:rsidR="00B9744B" w:rsidRPr="002B5412" w:rsidRDefault="00B9744B" w:rsidP="000E6541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1B7193">
              <w:rPr>
                <w:rFonts w:ascii="Times New Roman" w:hAnsi="Times New Roman" w:cs="Times New Roman"/>
                <w:sz w:val="26"/>
                <w:szCs w:val="26"/>
              </w:rPr>
              <w:t>979,05386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поселения;</w:t>
            </w:r>
          </w:p>
          <w:p w14:paraId="53F6CB41" w14:textId="20906D64" w:rsidR="00B9744B" w:rsidRPr="002B5412" w:rsidRDefault="00B9744B" w:rsidP="000E6541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1B7193">
              <w:rPr>
                <w:rFonts w:ascii="Times New Roman" w:hAnsi="Times New Roman" w:cs="Times New Roman"/>
                <w:sz w:val="26"/>
                <w:szCs w:val="26"/>
              </w:rPr>
              <w:t>545,0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поселения;</w:t>
            </w:r>
          </w:p>
          <w:p w14:paraId="3DE0533B" w14:textId="33A89331" w:rsidR="00B9744B" w:rsidRPr="002B5412" w:rsidRDefault="00B9744B" w:rsidP="000E6541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1B7193">
              <w:rPr>
                <w:rFonts w:ascii="Times New Roman" w:hAnsi="Times New Roman" w:cs="Times New Roman"/>
                <w:sz w:val="26"/>
                <w:szCs w:val="26"/>
              </w:rPr>
              <w:t>467</w:t>
            </w:r>
            <w:proofErr w:type="gramEnd"/>
            <w:r w:rsidR="001B7193">
              <w:rPr>
                <w:rFonts w:ascii="Times New Roman" w:hAnsi="Times New Roman" w:cs="Times New Roman"/>
                <w:sz w:val="26"/>
                <w:szCs w:val="26"/>
              </w:rPr>
              <w:t>,68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</w:t>
            </w:r>
          </w:p>
          <w:p w14:paraId="61E5D75F" w14:textId="77777777" w:rsidR="00B9744B" w:rsidRPr="002B5412" w:rsidRDefault="00B9744B" w:rsidP="000E6541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  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 520,0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поселения;</w:t>
            </w:r>
          </w:p>
          <w:p w14:paraId="498448A7" w14:textId="77777777" w:rsidR="00B9744B" w:rsidRPr="00312217" w:rsidRDefault="00B9744B" w:rsidP="000E6541">
            <w:pPr>
              <w:shd w:val="clear" w:color="auto" w:fill="FFFFFF" w:themeFill="background1"/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  2 520,0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поселения.</w:t>
            </w:r>
          </w:p>
          <w:p w14:paraId="72E41325" w14:textId="77777777" w:rsidR="00B9744B" w:rsidRPr="00312217" w:rsidRDefault="00B9744B" w:rsidP="00B9744B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autoSpaceDE w:val="0"/>
              <w:ind w:left="318" w:firstLine="42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«Уличное освещение на территории сельского поселения»</w:t>
            </w:r>
          </w:p>
          <w:p w14:paraId="32BF6289" w14:textId="77777777" w:rsidR="00B9744B" w:rsidRPr="00312217" w:rsidRDefault="00B9744B" w:rsidP="000E6541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1 859,52 тыс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 рублей в том числе:</w:t>
            </w:r>
          </w:p>
          <w:p w14:paraId="7333F16A" w14:textId="77777777" w:rsidR="00B9744B" w:rsidRPr="00312217" w:rsidRDefault="00B9744B" w:rsidP="000E6541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1 378,6 тыс. руб. - бюджет Самарской области;</w:t>
            </w:r>
          </w:p>
          <w:p w14:paraId="2AC172EF" w14:textId="77777777" w:rsidR="00B9744B" w:rsidRPr="00312217" w:rsidRDefault="00B9744B" w:rsidP="000E6541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480,92 тыс. руб. – бюджет сельского поселения;</w:t>
            </w:r>
          </w:p>
          <w:p w14:paraId="5A630560" w14:textId="77777777" w:rsidR="00B9744B" w:rsidRPr="00312217" w:rsidRDefault="00B9744B" w:rsidP="000E6541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2020 год –1 600,0 тыс.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14:paraId="23D229D0" w14:textId="77777777" w:rsidR="00B9744B" w:rsidRPr="00312217" w:rsidRDefault="00B9744B" w:rsidP="000E6541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1 600,0тыс.руб.– бюджет сельского поселения</w:t>
            </w:r>
          </w:p>
          <w:p w14:paraId="509AE6A8" w14:textId="5E9FAB5B" w:rsidR="00B9744B" w:rsidRPr="00312217" w:rsidRDefault="00B9744B" w:rsidP="000E6541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2021 год </w:t>
            </w:r>
            <w:r w:rsidR="001B7193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B7193">
              <w:rPr>
                <w:rFonts w:ascii="Times New Roman" w:hAnsi="Times New Roman" w:cs="Times New Roman"/>
                <w:b/>
                <w:sz w:val="26"/>
                <w:szCs w:val="26"/>
              </w:rPr>
              <w:t>1 927,0268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B7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рублей в том числе:</w:t>
            </w:r>
          </w:p>
          <w:p w14:paraId="618F898E" w14:textId="0DF21E8F" w:rsidR="00B9744B" w:rsidRPr="00312217" w:rsidRDefault="001B7193" w:rsidP="000E6541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1 927,0268</w:t>
            </w:r>
            <w:r w:rsidR="00B9744B"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744B" w:rsidRPr="0031221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лей </w:t>
            </w:r>
            <w:r w:rsidR="00B9744B"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- бюджет </w:t>
            </w:r>
            <w:r w:rsidR="00B9744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B9744B" w:rsidRPr="003122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A9CF436" w14:textId="1C8B197C" w:rsidR="00B9744B" w:rsidRPr="00312217" w:rsidRDefault="00B9744B" w:rsidP="000E6541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– 1 648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="001B71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тыс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.рублей</w:t>
            </w:r>
            <w:proofErr w:type="spellEnd"/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14:paraId="52519D79" w14:textId="77777777" w:rsidR="00B9744B" w:rsidRPr="00312217" w:rsidRDefault="00B9744B" w:rsidP="000E6541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1 648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,0тыс.руб.– бюджет сельского поселения;</w:t>
            </w:r>
          </w:p>
          <w:p w14:paraId="20130D57" w14:textId="77777777" w:rsidR="00B9744B" w:rsidRPr="00312217" w:rsidRDefault="00B9744B" w:rsidP="000E6541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2023 год – 1 </w:t>
            </w:r>
            <w:proofErr w:type="gramStart"/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714,0тыс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.рублей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14:paraId="15F3890A" w14:textId="77777777" w:rsidR="00B9744B" w:rsidRPr="00312217" w:rsidRDefault="00B9744B" w:rsidP="000E6541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1 714,0тыс.руб.– бюджет сельского поселения;</w:t>
            </w:r>
          </w:p>
          <w:p w14:paraId="3ADD1495" w14:textId="77777777" w:rsidR="00B9744B" w:rsidRPr="00312217" w:rsidRDefault="00B9744B" w:rsidP="000E6541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2024 год -1 </w:t>
            </w:r>
            <w:proofErr w:type="gramStart"/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714,0тыс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.рублей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14:paraId="4E6B6AB3" w14:textId="77777777" w:rsidR="00B9744B" w:rsidRPr="00312217" w:rsidRDefault="00B9744B" w:rsidP="000E6541">
            <w:pPr>
              <w:shd w:val="clear" w:color="auto" w:fill="FFFFFF" w:themeFill="background1"/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1 714,0тыс.руб.– бюджет сельского поселения.</w:t>
            </w:r>
          </w:p>
          <w:p w14:paraId="09E93550" w14:textId="77777777" w:rsidR="00B9744B" w:rsidRPr="00312217" w:rsidRDefault="00B9744B" w:rsidP="00B9744B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«Озеленение территории сельского поселения»</w:t>
            </w:r>
          </w:p>
          <w:p w14:paraId="52AF0133" w14:textId="77777777" w:rsidR="00B9744B" w:rsidRPr="002B5412" w:rsidRDefault="00B9744B" w:rsidP="000E6541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2019 год – 143,29612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14:paraId="1ECDD1C7" w14:textId="77777777" w:rsidR="00B9744B" w:rsidRPr="002B5412" w:rsidRDefault="00B9744B" w:rsidP="000E6541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 год – 179,61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14:paraId="58F5875F" w14:textId="77777777" w:rsidR="00B9744B" w:rsidRPr="002B5412" w:rsidRDefault="00B9744B" w:rsidP="000E6541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 год – 200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14:paraId="5E573DAC" w14:textId="77777777" w:rsidR="00B9744B" w:rsidRPr="002B5412" w:rsidRDefault="00B9744B" w:rsidP="000E6541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2022 год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 208</w:t>
            </w:r>
            <w:proofErr w:type="gramEnd"/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</w:t>
            </w:r>
          </w:p>
          <w:p w14:paraId="53E5DA7B" w14:textId="77777777" w:rsidR="00B9744B" w:rsidRPr="002B5412" w:rsidRDefault="00B9744B" w:rsidP="000E6541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2023 год </w:t>
            </w:r>
            <w:proofErr w:type="gramStart"/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-  212</w:t>
            </w:r>
            <w:proofErr w:type="gramEnd"/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 рублей – бюджет сельского поселения;</w:t>
            </w:r>
          </w:p>
          <w:p w14:paraId="33FB8936" w14:textId="77777777" w:rsidR="00B9744B" w:rsidRPr="002B5412" w:rsidRDefault="00B9744B" w:rsidP="000E6541">
            <w:pPr>
              <w:autoSpaceDE w:val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2024 год – 212,0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поселения.</w:t>
            </w:r>
          </w:p>
          <w:p w14:paraId="53CB9F01" w14:textId="77777777" w:rsidR="00B9744B" w:rsidRPr="00312217" w:rsidRDefault="00B9744B" w:rsidP="00B9744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ind w:left="318" w:firstLine="42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и содержание мест захоронения на территории сельского поселения»</w:t>
            </w:r>
          </w:p>
          <w:p w14:paraId="459FC0A8" w14:textId="77777777" w:rsidR="00B9744B" w:rsidRPr="002B5412" w:rsidRDefault="00B9744B" w:rsidP="000E6541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68,179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14:paraId="1CAEB7F6" w14:textId="41821D33" w:rsidR="00B9744B" w:rsidRPr="002B5412" w:rsidRDefault="00B9744B" w:rsidP="000E6541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1B7193">
              <w:rPr>
                <w:rFonts w:ascii="Times New Roman" w:hAnsi="Times New Roman" w:cs="Times New Roman"/>
                <w:b/>
                <w:sz w:val="26"/>
                <w:szCs w:val="26"/>
              </w:rPr>
              <w:t>201,715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 рублей – бюджет сельского поселения;</w:t>
            </w:r>
          </w:p>
          <w:p w14:paraId="75D4246B" w14:textId="77777777" w:rsidR="00B9744B" w:rsidRPr="002B5412" w:rsidRDefault="00B9744B" w:rsidP="000E6541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 год – 200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14:paraId="668604B8" w14:textId="77777777" w:rsidR="00B9744B" w:rsidRPr="002B5412" w:rsidRDefault="00B9744B" w:rsidP="000E6541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2022 год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 104</w:t>
            </w:r>
            <w:proofErr w:type="gramEnd"/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 рублей – бюджет сельского поселения</w:t>
            </w:r>
          </w:p>
          <w:p w14:paraId="3E6FFDC1" w14:textId="77777777" w:rsidR="00B9744B" w:rsidRPr="002B5412" w:rsidRDefault="00B9744B" w:rsidP="000E6541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2023 год </w:t>
            </w:r>
            <w:proofErr w:type="gramStart"/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-  106</w:t>
            </w:r>
            <w:proofErr w:type="gramEnd"/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14:paraId="6966B911" w14:textId="77777777" w:rsidR="00B9744B" w:rsidRPr="002B5412" w:rsidRDefault="00B9744B" w:rsidP="000E6541">
            <w:pPr>
              <w:autoSpaceDE w:val="0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2024 год – 106,0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поселения.</w:t>
            </w:r>
          </w:p>
          <w:p w14:paraId="24D6A6DB" w14:textId="77777777" w:rsidR="00B9744B" w:rsidRPr="00312217" w:rsidRDefault="00B9744B" w:rsidP="00B9744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ind w:left="459" w:hanging="99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«Прочие мероприятия по благоустройству территории сельского поселения»</w:t>
            </w:r>
          </w:p>
          <w:p w14:paraId="59CBE5B1" w14:textId="77777777" w:rsidR="00B9744B" w:rsidRPr="002B5412" w:rsidRDefault="00B9744B" w:rsidP="000E6541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5 961,49081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14:paraId="7E3791BC" w14:textId="77777777" w:rsidR="00B9744B" w:rsidRPr="002B5412" w:rsidRDefault="00B9744B" w:rsidP="000E6541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3 327,539 тыс. руб.- бюджет Самарской области;</w:t>
            </w:r>
          </w:p>
          <w:p w14:paraId="34DEE2B7" w14:textId="77777777" w:rsidR="00B9744B" w:rsidRPr="002B5412" w:rsidRDefault="00B9744B" w:rsidP="000E6541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2 723,95181 тыс. руб. – бюджет сельского поселения;</w:t>
            </w:r>
          </w:p>
          <w:p w14:paraId="65AC656A" w14:textId="6E468E67" w:rsidR="00B9744B" w:rsidRPr="002B5412" w:rsidRDefault="00B9744B" w:rsidP="000E6541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2020 год – </w:t>
            </w:r>
            <w:r w:rsidR="001B7193">
              <w:rPr>
                <w:rFonts w:ascii="Times New Roman" w:hAnsi="Times New Roman" w:cs="Times New Roman"/>
                <w:b/>
                <w:sz w:val="26"/>
                <w:szCs w:val="26"/>
              </w:rPr>
              <w:t>12 485,155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14:paraId="21BB72AB" w14:textId="77777777" w:rsidR="00B9744B" w:rsidRPr="002B5412" w:rsidRDefault="00B9744B" w:rsidP="000E6541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5 961,57675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руб.- бюджет Самарской области;</w:t>
            </w:r>
          </w:p>
          <w:p w14:paraId="2F2AD7D3" w14:textId="5DD14A69" w:rsidR="00B9744B" w:rsidRPr="002B5412" w:rsidRDefault="001B7193" w:rsidP="000E6541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6 523,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57825</w:t>
            </w:r>
            <w:r w:rsidR="00B97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744B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proofErr w:type="gramEnd"/>
            <w:r w:rsidR="00B97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744B" w:rsidRPr="002B5412">
              <w:rPr>
                <w:rFonts w:ascii="Times New Roman" w:hAnsi="Times New Roman" w:cs="Times New Roman"/>
                <w:sz w:val="26"/>
                <w:szCs w:val="26"/>
              </w:rPr>
              <w:t>руб.- бюджет сельского поселения;</w:t>
            </w:r>
          </w:p>
          <w:p w14:paraId="19A67AFE" w14:textId="39373F65" w:rsidR="00B9744B" w:rsidRPr="002B5412" w:rsidRDefault="00B9744B" w:rsidP="000E6541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2021 год </w:t>
            </w:r>
            <w:r w:rsidR="001B71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7 457,29147 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14:paraId="22C924BD" w14:textId="4C6053A1" w:rsidR="00B9744B" w:rsidRPr="002B5412" w:rsidRDefault="001B7193" w:rsidP="000E6541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3 092,53761</w:t>
            </w:r>
            <w:r w:rsidR="00B9744B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руб.- бюджет Самарской области;</w:t>
            </w:r>
          </w:p>
          <w:p w14:paraId="19931E8F" w14:textId="3DC75655" w:rsidR="00B9744B" w:rsidRPr="002B5412" w:rsidRDefault="001B7193" w:rsidP="000E6541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4 364,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75386</w:t>
            </w:r>
            <w:r w:rsidR="00B97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744B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744B" w:rsidRPr="002B5412">
              <w:rPr>
                <w:rFonts w:ascii="Times New Roman" w:hAnsi="Times New Roman" w:cs="Times New Roman"/>
                <w:sz w:val="26"/>
                <w:szCs w:val="26"/>
              </w:rPr>
              <w:t>руб. – бюджет сельского поселения;</w:t>
            </w:r>
          </w:p>
          <w:p w14:paraId="3C081AC2" w14:textId="19A8FB27" w:rsidR="00B9744B" w:rsidRPr="001B7193" w:rsidRDefault="00B9744B" w:rsidP="000E6541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193">
              <w:rPr>
                <w:rStyle w:val="a6"/>
                <w:rFonts w:ascii="Times New Roman" w:hAnsi="Times New Roman" w:cs="Times New Roman"/>
                <w:b/>
                <w:i w:val="0"/>
                <w:sz w:val="26"/>
                <w:szCs w:val="26"/>
              </w:rPr>
              <w:t>2022</w:t>
            </w:r>
            <w:r w:rsidRPr="001B71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</w:t>
            </w:r>
            <w:r w:rsidR="001B7193" w:rsidRPr="001B7193">
              <w:rPr>
                <w:rFonts w:ascii="Times New Roman" w:hAnsi="Times New Roman" w:cs="Times New Roman"/>
                <w:b/>
                <w:sz w:val="26"/>
                <w:szCs w:val="26"/>
              </w:rPr>
              <w:t>5 130,12</w:t>
            </w:r>
            <w:r w:rsidRPr="001B71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1B7193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14:paraId="1DF750E8" w14:textId="02EE7F77" w:rsidR="00B9744B" w:rsidRPr="001B7193" w:rsidRDefault="001B7193" w:rsidP="000E6541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193">
              <w:rPr>
                <w:rFonts w:ascii="Times New Roman" w:hAnsi="Times New Roman" w:cs="Times New Roman"/>
                <w:sz w:val="26"/>
                <w:szCs w:val="26"/>
              </w:rPr>
              <w:t>2 000,0</w:t>
            </w:r>
            <w:r w:rsidR="00B9744B" w:rsidRPr="001B7193">
              <w:rPr>
                <w:rFonts w:ascii="Times New Roman" w:hAnsi="Times New Roman" w:cs="Times New Roman"/>
                <w:sz w:val="26"/>
                <w:szCs w:val="26"/>
              </w:rPr>
              <w:t xml:space="preserve"> бюджет Самарской области;</w:t>
            </w:r>
          </w:p>
          <w:p w14:paraId="33E7923F" w14:textId="4EC22E4D" w:rsidR="00B9744B" w:rsidRPr="001B7193" w:rsidRDefault="001B7193" w:rsidP="000E6541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193">
              <w:rPr>
                <w:rFonts w:ascii="Times New Roman" w:hAnsi="Times New Roman" w:cs="Times New Roman"/>
                <w:sz w:val="26"/>
                <w:szCs w:val="26"/>
              </w:rPr>
              <w:t>3 120,12</w:t>
            </w:r>
            <w:r w:rsidR="00B9744B" w:rsidRPr="001B7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9744B" w:rsidRPr="001B719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B9744B" w:rsidRPr="001B7193">
              <w:rPr>
                <w:rFonts w:ascii="Times New Roman" w:hAnsi="Times New Roman" w:cs="Times New Roman"/>
                <w:sz w:val="26"/>
                <w:szCs w:val="26"/>
              </w:rPr>
              <w:t>. – бюджет сельского поселения;</w:t>
            </w:r>
          </w:p>
          <w:p w14:paraId="55E25D0B" w14:textId="77777777" w:rsidR="00B9744B" w:rsidRPr="002B5412" w:rsidRDefault="00B9744B" w:rsidP="000E6541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193">
              <w:rPr>
                <w:rStyle w:val="a6"/>
                <w:rFonts w:ascii="Times New Roman" w:hAnsi="Times New Roman" w:cs="Times New Roman"/>
                <w:b/>
                <w:i w:val="0"/>
                <w:sz w:val="26"/>
                <w:szCs w:val="26"/>
              </w:rPr>
              <w:t>2023</w:t>
            </w:r>
            <w:r w:rsidRPr="001B71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2 339,84 тыс.</w:t>
            </w:r>
            <w:r w:rsidRPr="001B7193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14:paraId="681846E3" w14:textId="77777777" w:rsidR="00B9744B" w:rsidRPr="002B5412" w:rsidRDefault="00B9744B" w:rsidP="000E6541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2 339,84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руб. – бюджет сельского поселения;</w:t>
            </w:r>
          </w:p>
          <w:p w14:paraId="06644EC8" w14:textId="77777777" w:rsidR="00B9744B" w:rsidRPr="002B5412" w:rsidRDefault="00B9744B" w:rsidP="000E6541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2024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год  2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339,84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14:paraId="512EF9BD" w14:textId="77777777" w:rsidR="00B9744B" w:rsidRPr="002B5412" w:rsidRDefault="00B9744B" w:rsidP="000E6541">
            <w:pPr>
              <w:autoSpaceDE w:val="0"/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2 339,84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руб. – бюджет сельского поселения.</w:t>
            </w:r>
          </w:p>
          <w:p w14:paraId="122FB283" w14:textId="77777777" w:rsidR="00B9744B" w:rsidRPr="00312217" w:rsidRDefault="00B9744B" w:rsidP="00B9744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ind w:left="318" w:firstLine="42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мероприятий по устойчивому развитию сельских территорий.</w:t>
            </w:r>
          </w:p>
          <w:p w14:paraId="4ADFFFD1" w14:textId="77777777" w:rsidR="00B9744B" w:rsidRPr="002B5412" w:rsidRDefault="00B9744B" w:rsidP="000E6541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– 1 328,22738 тыс. рублей в том числе:</w:t>
            </w:r>
          </w:p>
          <w:p w14:paraId="0E65BF8F" w14:textId="77777777" w:rsidR="00B9744B" w:rsidRPr="002B5412" w:rsidRDefault="00B9744B" w:rsidP="000E6541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1 328,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22738  тыс.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руб. – бюджет сельского поселения;</w:t>
            </w:r>
          </w:p>
          <w:p w14:paraId="70728120" w14:textId="3FBDAADF" w:rsidR="00B9744B" w:rsidRPr="001B7193" w:rsidRDefault="00B9744B" w:rsidP="000E6541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193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  <w:r w:rsidRPr="001B7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7193" w:rsidRPr="001B7193">
              <w:rPr>
                <w:rFonts w:ascii="Times New Roman" w:hAnsi="Times New Roman" w:cs="Times New Roman"/>
                <w:sz w:val="26"/>
                <w:szCs w:val="26"/>
              </w:rPr>
              <w:t>120 041,23799</w:t>
            </w:r>
            <w:r w:rsidRPr="001B719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в том числе:</w:t>
            </w:r>
          </w:p>
          <w:p w14:paraId="73D0A0F5" w14:textId="4F7087BF" w:rsidR="00B9744B" w:rsidRPr="001B7193" w:rsidRDefault="001B7193" w:rsidP="000E6541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193">
              <w:rPr>
                <w:rFonts w:ascii="Times New Roman" w:hAnsi="Times New Roman" w:cs="Times New Roman"/>
                <w:sz w:val="26"/>
                <w:szCs w:val="26"/>
              </w:rPr>
              <w:t>112 119,48</w:t>
            </w:r>
            <w:r w:rsidR="00B9744B" w:rsidRPr="001B719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руб.- бюджет Самарской области;</w:t>
            </w:r>
          </w:p>
          <w:p w14:paraId="25BBCC6B" w14:textId="5CBEE93B" w:rsidR="00B9744B" w:rsidRPr="001B7193" w:rsidRDefault="001B7193" w:rsidP="000E6541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193">
              <w:rPr>
                <w:rFonts w:ascii="Times New Roman" w:hAnsi="Times New Roman" w:cs="Times New Roman"/>
                <w:sz w:val="26"/>
                <w:szCs w:val="26"/>
              </w:rPr>
              <w:t>7 921,75799</w:t>
            </w:r>
            <w:r w:rsidR="00B9744B" w:rsidRPr="001B7193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Pr="001B7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744B" w:rsidRPr="001B7193">
              <w:rPr>
                <w:rFonts w:ascii="Times New Roman" w:hAnsi="Times New Roman" w:cs="Times New Roman"/>
                <w:sz w:val="26"/>
                <w:szCs w:val="26"/>
              </w:rPr>
              <w:t>руб. – бюджет сельского поселения;</w:t>
            </w:r>
          </w:p>
          <w:p w14:paraId="309DF0A0" w14:textId="0AF03B8B" w:rsidR="00B9744B" w:rsidRPr="001B7193" w:rsidRDefault="00B9744B" w:rsidP="000E6541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193">
              <w:rPr>
                <w:rStyle w:val="a6"/>
                <w:rFonts w:ascii="Times New Roman" w:hAnsi="Times New Roman" w:cs="Times New Roman"/>
                <w:b/>
                <w:i w:val="0"/>
                <w:sz w:val="26"/>
                <w:szCs w:val="26"/>
              </w:rPr>
              <w:t>2022</w:t>
            </w:r>
            <w:r w:rsidRPr="001B71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</w:t>
            </w:r>
            <w:r w:rsidR="001B7193">
              <w:rPr>
                <w:rFonts w:ascii="Times New Roman" w:hAnsi="Times New Roman" w:cs="Times New Roman"/>
                <w:b/>
                <w:sz w:val="26"/>
                <w:szCs w:val="26"/>
              </w:rPr>
              <w:t>76 374,69</w:t>
            </w:r>
            <w:r w:rsidRPr="001B71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</w:t>
            </w:r>
            <w:r w:rsidRPr="001B7193">
              <w:rPr>
                <w:rFonts w:ascii="Times New Roman" w:hAnsi="Times New Roman" w:cs="Times New Roman"/>
                <w:sz w:val="26"/>
                <w:szCs w:val="26"/>
              </w:rPr>
              <w:t>рублей в том числе:</w:t>
            </w:r>
          </w:p>
          <w:p w14:paraId="3624F61A" w14:textId="7D2FD114" w:rsidR="00B9744B" w:rsidRPr="002B5412" w:rsidRDefault="001B7193" w:rsidP="000E6541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60 528,0</w:t>
            </w:r>
            <w:r w:rsidR="00B9744B"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бюджет Самарской области;</w:t>
            </w:r>
          </w:p>
          <w:p w14:paraId="43022454" w14:textId="1006FD51" w:rsidR="00B9744B" w:rsidRPr="002B5412" w:rsidRDefault="001B7193" w:rsidP="000E6541">
            <w:pPr>
              <w:autoSpaceDE w:val="0"/>
              <w:spacing w:line="360" w:lineRule="auto"/>
              <w:ind w:left="318"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15 846,69</w:t>
            </w:r>
            <w:r w:rsidR="00B97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744B" w:rsidRPr="002B541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97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744B" w:rsidRPr="002B5412">
              <w:rPr>
                <w:rFonts w:ascii="Times New Roman" w:hAnsi="Times New Roman" w:cs="Times New Roman"/>
                <w:sz w:val="26"/>
                <w:szCs w:val="26"/>
              </w:rPr>
              <w:t>руб. – бюджет сельского поселения.</w:t>
            </w:r>
          </w:p>
          <w:p w14:paraId="44387F09" w14:textId="77777777" w:rsidR="00B9744B" w:rsidRPr="002B5412" w:rsidRDefault="00B9744B" w:rsidP="000E6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     Муниципальная программа финансируется из бюджета Самарской области и бюджета сельского поселения Исаклы в пределах бюджетных ассигнований, предусмотренных на ее реализацию Законом Самарской области и решением о бюджете сельского поселения Исаклы.</w:t>
            </w:r>
          </w:p>
          <w:p w14:paraId="466E51EA" w14:textId="77777777" w:rsidR="00B9744B" w:rsidRPr="002B5412" w:rsidRDefault="00B9744B" w:rsidP="000E65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    Средства бюджета сельского поселения Исаклы,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сельского поселения.</w:t>
            </w:r>
          </w:p>
          <w:p w14:paraId="11494917" w14:textId="77777777" w:rsidR="00B9744B" w:rsidRPr="002B5412" w:rsidRDefault="00B9744B" w:rsidP="000E6541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14:paraId="79FD3ECA" w14:textId="77777777" w:rsidR="00B9744B" w:rsidRPr="001E7CAD" w:rsidRDefault="00B9744B" w:rsidP="00B9744B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Pr="001E7CA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1E7CAD"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14:paraId="035EC2E6" w14:textId="77777777" w:rsidR="00B9744B" w:rsidRDefault="00B9744B" w:rsidP="00B9744B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B06B04">
        <w:rPr>
          <w:rFonts w:ascii="Times New Roman" w:hAnsi="Times New Roman"/>
          <w:sz w:val="26"/>
          <w:szCs w:val="26"/>
          <w:lang w:eastAsia="ru-RU"/>
        </w:rPr>
        <w:t xml:space="preserve">. Контроль за исполнением настоящего </w:t>
      </w:r>
      <w:proofErr w:type="gramStart"/>
      <w:r w:rsidRPr="00B06B04">
        <w:rPr>
          <w:rFonts w:ascii="Times New Roman" w:hAnsi="Times New Roman"/>
          <w:sz w:val="26"/>
          <w:szCs w:val="26"/>
          <w:lang w:eastAsia="ru-RU"/>
        </w:rPr>
        <w:t>Постановления  оставляю</w:t>
      </w:r>
      <w:proofErr w:type="gramEnd"/>
      <w:r w:rsidRPr="00B06B04">
        <w:rPr>
          <w:rFonts w:ascii="Times New Roman" w:hAnsi="Times New Roman"/>
          <w:sz w:val="26"/>
          <w:szCs w:val="26"/>
          <w:lang w:eastAsia="ru-RU"/>
        </w:rPr>
        <w:t xml:space="preserve"> за собой.</w:t>
      </w:r>
    </w:p>
    <w:p w14:paraId="65679A3D" w14:textId="77777777" w:rsidR="00B9744B" w:rsidRPr="00B06B04" w:rsidRDefault="00B9744B" w:rsidP="00B9744B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B06B04">
        <w:rPr>
          <w:rFonts w:ascii="Times New Roman" w:hAnsi="Times New Roman"/>
          <w:sz w:val="26"/>
          <w:szCs w:val="26"/>
          <w:lang w:eastAsia="ru-RU"/>
        </w:rPr>
        <w:t>. Настоящее постановление вступает в силу со дня его подписания.</w:t>
      </w:r>
    </w:p>
    <w:p w14:paraId="52950833" w14:textId="77777777" w:rsidR="00B9744B" w:rsidRDefault="00B9744B" w:rsidP="00B9744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6877E6" w14:textId="77777777" w:rsidR="00B9744B" w:rsidRPr="0061180F" w:rsidRDefault="00B9744B" w:rsidP="00B9744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CC978F" w14:textId="77777777" w:rsidR="00B9744B" w:rsidRPr="0061180F" w:rsidRDefault="00B9744B" w:rsidP="00B9744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14:paraId="47DF1D18" w14:textId="77777777" w:rsidR="00B9744B" w:rsidRPr="0061180F" w:rsidRDefault="00B9744B" w:rsidP="00B9744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14:paraId="556BFAE2" w14:textId="77777777" w:rsidR="00B9744B" w:rsidRDefault="00B9744B" w:rsidP="00B9744B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 w:rsidRPr="0061180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61180F"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14:paraId="2A848FC9" w14:textId="77777777" w:rsidR="00B9744B" w:rsidRDefault="00B9744B" w:rsidP="00B9744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3A8CEA23" w14:textId="77777777" w:rsidR="00B9744B" w:rsidRDefault="00B9744B" w:rsidP="00B9744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4AFF0B91" w14:textId="77777777" w:rsidR="00B9744B" w:rsidRDefault="00B9744B" w:rsidP="00B9744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356BA520" w14:textId="77777777" w:rsidR="00B9744B" w:rsidRDefault="00B9744B" w:rsidP="00B9744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7DAA823B" w14:textId="77777777" w:rsidR="00B9744B" w:rsidRDefault="00B9744B" w:rsidP="00B9744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115307D3" w14:textId="77777777" w:rsidR="00B9744B" w:rsidRDefault="00B9744B" w:rsidP="00B9744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395FDCD4" w14:textId="77777777" w:rsidR="00B9744B" w:rsidRDefault="00B9744B" w:rsidP="00B9744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2DA78D2E" w14:textId="77777777" w:rsidR="00B9744B" w:rsidRDefault="00B9744B" w:rsidP="00B9744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0FDFE139" w14:textId="77777777" w:rsidR="00B9744B" w:rsidRDefault="00B9744B" w:rsidP="00B9744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1AD01470" w14:textId="77777777" w:rsidR="00B9744B" w:rsidRPr="00830B89" w:rsidRDefault="00B9744B" w:rsidP="00B9744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lastRenderedPageBreak/>
        <w:t>УТВЕРЖДЕНА</w:t>
      </w:r>
    </w:p>
    <w:p w14:paraId="3BACC02A" w14:textId="77777777" w:rsidR="00B9744B" w:rsidRPr="00830B89" w:rsidRDefault="00B9744B" w:rsidP="00B9744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proofErr w:type="gramStart"/>
      <w:r w:rsidRPr="00830B89">
        <w:rPr>
          <w:rFonts w:ascii="Times New Roman" w:hAnsi="Times New Roman" w:cs="Times New Roman"/>
        </w:rPr>
        <w:t>Постановлением  Главы</w:t>
      </w:r>
      <w:proofErr w:type="gramEnd"/>
      <w:r w:rsidRPr="00830B89">
        <w:rPr>
          <w:rFonts w:ascii="Times New Roman" w:hAnsi="Times New Roman" w:cs="Times New Roman"/>
        </w:rPr>
        <w:t xml:space="preserve"> сельского поселения Исаклы </w:t>
      </w:r>
    </w:p>
    <w:p w14:paraId="6D54DCED" w14:textId="77777777" w:rsidR="00B9744B" w:rsidRPr="00830B89" w:rsidRDefault="00B9744B" w:rsidP="00B9744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муниципального района Исаклинский </w:t>
      </w:r>
    </w:p>
    <w:p w14:paraId="6BAC6FD9" w14:textId="77777777" w:rsidR="00B9744B" w:rsidRPr="00830B89" w:rsidRDefault="00B9744B" w:rsidP="00B9744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Самарской области </w:t>
      </w:r>
    </w:p>
    <w:p w14:paraId="514BCC7F" w14:textId="45A9BF93" w:rsidR="00B9744B" w:rsidRDefault="00B9744B" w:rsidP="00B9744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от </w:t>
      </w:r>
      <w:r w:rsidR="00E85616">
        <w:rPr>
          <w:rFonts w:ascii="Times New Roman" w:hAnsi="Times New Roman" w:cs="Times New Roman"/>
        </w:rPr>
        <w:t>13.11</w:t>
      </w:r>
      <w:r>
        <w:rPr>
          <w:rFonts w:ascii="Times New Roman" w:hAnsi="Times New Roman" w:cs="Times New Roman"/>
        </w:rPr>
        <w:t>.20</w:t>
      </w:r>
      <w:r w:rsidR="00E85616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года №</w:t>
      </w:r>
      <w:r w:rsidR="00E85616">
        <w:rPr>
          <w:rFonts w:ascii="Times New Roman" w:hAnsi="Times New Roman" w:cs="Times New Roman"/>
        </w:rPr>
        <w:t>186-в</w:t>
      </w:r>
    </w:p>
    <w:p w14:paraId="4C820DD0" w14:textId="77777777" w:rsidR="00E85616" w:rsidRPr="00830B89" w:rsidRDefault="00E85616" w:rsidP="00B9744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6F0B8E4D" w14:textId="54057160" w:rsidR="00E85616" w:rsidRPr="00E85616" w:rsidRDefault="00E85616" w:rsidP="00E856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редакции Постановления </w:t>
      </w:r>
      <w:r w:rsidRPr="00E85616">
        <w:rPr>
          <w:rFonts w:ascii="Times New Roman" w:hAnsi="Times New Roman" w:cs="Times New Roman"/>
        </w:rPr>
        <w:t xml:space="preserve">от 25 октября 2021 </w:t>
      </w:r>
      <w:proofErr w:type="gramStart"/>
      <w:r w:rsidRPr="00E85616">
        <w:rPr>
          <w:rFonts w:ascii="Times New Roman" w:hAnsi="Times New Roman" w:cs="Times New Roman"/>
        </w:rPr>
        <w:t>года  №</w:t>
      </w:r>
      <w:proofErr w:type="gramEnd"/>
      <w:r w:rsidRPr="00E85616">
        <w:rPr>
          <w:rFonts w:ascii="Times New Roman" w:hAnsi="Times New Roman" w:cs="Times New Roman"/>
        </w:rPr>
        <w:t>126-б</w:t>
      </w:r>
      <w:r>
        <w:rPr>
          <w:rFonts w:ascii="Times New Roman" w:hAnsi="Times New Roman" w:cs="Times New Roman"/>
        </w:rPr>
        <w:t>)</w:t>
      </w:r>
    </w:p>
    <w:p w14:paraId="295F1AB5" w14:textId="77777777" w:rsidR="00E85616" w:rsidRPr="00E85616" w:rsidRDefault="00E85616" w:rsidP="00E85616">
      <w:pPr>
        <w:rPr>
          <w:rFonts w:ascii="Times New Roman" w:hAnsi="Times New Roman" w:cs="Times New Roman"/>
        </w:rPr>
      </w:pPr>
    </w:p>
    <w:p w14:paraId="67560E6C" w14:textId="77777777" w:rsidR="00B9744B" w:rsidRDefault="00B9744B" w:rsidP="00B9744B"/>
    <w:p w14:paraId="6B74291D" w14:textId="77777777" w:rsidR="00B9744B" w:rsidRDefault="00B9744B" w:rsidP="00B9744B"/>
    <w:p w14:paraId="625A1C3E" w14:textId="77777777" w:rsidR="00B9744B" w:rsidRDefault="00B9744B" w:rsidP="00B9744B"/>
    <w:p w14:paraId="35FA6724" w14:textId="77777777" w:rsidR="00B9744B" w:rsidRDefault="00B9744B" w:rsidP="00B9744B"/>
    <w:p w14:paraId="6253AA24" w14:textId="77777777" w:rsidR="00B9744B" w:rsidRDefault="00B9744B" w:rsidP="00B9744B"/>
    <w:p w14:paraId="3EB30DA8" w14:textId="77777777" w:rsidR="00B9744B" w:rsidRDefault="00B9744B" w:rsidP="00B9744B"/>
    <w:p w14:paraId="761FB30E" w14:textId="77777777" w:rsidR="00B9744B" w:rsidRPr="00B06B04" w:rsidRDefault="00B9744B" w:rsidP="00B9744B">
      <w:pPr>
        <w:jc w:val="center"/>
        <w:rPr>
          <w:rFonts w:ascii="Times New Roman" w:hAnsi="Times New Roman" w:cs="Calibri"/>
          <w:b/>
          <w:caps/>
          <w:sz w:val="32"/>
          <w:szCs w:val="32"/>
          <w:lang w:eastAsia="ru-RU"/>
        </w:rPr>
      </w:pPr>
      <w:r w:rsidRPr="00B06B04">
        <w:rPr>
          <w:rFonts w:ascii="Times New Roman" w:hAnsi="Times New Roman" w:cs="Calibri"/>
          <w:b/>
          <w:caps/>
          <w:sz w:val="32"/>
          <w:szCs w:val="32"/>
          <w:lang w:eastAsia="ru-RU"/>
        </w:rPr>
        <w:t>Муниципальная программа</w:t>
      </w:r>
    </w:p>
    <w:p w14:paraId="392515CD" w14:textId="77777777" w:rsidR="00B9744B" w:rsidRDefault="00B9744B" w:rsidP="00B9744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  <w:proofErr w:type="gramStart"/>
      <w:r w:rsidRPr="007109FB">
        <w:rPr>
          <w:rFonts w:ascii="Times New Roman" w:hAnsi="Times New Roman" w:cs="Calibri"/>
          <w:b/>
          <w:sz w:val="36"/>
          <w:szCs w:val="36"/>
          <w:lang w:eastAsia="ru-RU"/>
        </w:rPr>
        <w:t>Развитие  жилищно</w:t>
      </w:r>
      <w:proofErr w:type="gramEnd"/>
      <w:r w:rsidRPr="007109FB">
        <w:rPr>
          <w:rFonts w:ascii="Times New Roman" w:hAnsi="Times New Roman" w:cs="Calibri"/>
          <w:b/>
          <w:sz w:val="36"/>
          <w:szCs w:val="36"/>
          <w:lang w:eastAsia="ru-RU"/>
        </w:rPr>
        <w:t>-коммунального хозяйства на территории сельского поселения Исаклы муниципального района   Исаклинский Самарской области на 2019-2024 годы»</w:t>
      </w:r>
    </w:p>
    <w:p w14:paraId="5EC21ABC" w14:textId="77777777" w:rsidR="00B9744B" w:rsidRDefault="00B9744B" w:rsidP="00B9744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57888027" w14:textId="77777777" w:rsidR="00B9744B" w:rsidRDefault="00B9744B" w:rsidP="00B9744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2AA93A8D" w14:textId="77777777" w:rsidR="00B9744B" w:rsidRDefault="00B9744B" w:rsidP="00B9744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3937F9A8" w14:textId="77777777" w:rsidR="00B9744B" w:rsidRDefault="00B9744B" w:rsidP="00B9744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337171FB" w14:textId="77777777" w:rsidR="00B9744B" w:rsidRDefault="00B9744B" w:rsidP="00B9744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222E7CC2" w14:textId="77777777" w:rsidR="00B9744B" w:rsidRDefault="00B9744B" w:rsidP="00B9744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6C74D865" w14:textId="77777777" w:rsidR="00B9744B" w:rsidRDefault="00B9744B" w:rsidP="00B9744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599E8430" w14:textId="77777777" w:rsidR="00B9744B" w:rsidRDefault="00B9744B" w:rsidP="00B9744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31421C0D" w14:textId="77777777" w:rsidR="00B9744B" w:rsidRDefault="00B9744B" w:rsidP="00B9744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503AE6CE" w14:textId="77777777" w:rsidR="00B9744B" w:rsidRDefault="00B9744B" w:rsidP="00B9744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7EB53CA2" w14:textId="77777777" w:rsidR="00B9744B" w:rsidRDefault="00B9744B" w:rsidP="00B9744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09E3FDDA" w14:textId="77777777" w:rsidR="00B9744B" w:rsidRDefault="00B9744B" w:rsidP="00B9744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0A8E565C" w14:textId="77777777" w:rsidR="00B9744B" w:rsidRDefault="00B9744B" w:rsidP="00B9744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1193C9D0" w14:textId="77777777" w:rsidR="00B9744B" w:rsidRDefault="00B9744B" w:rsidP="00B9744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6DB1E17D" w14:textId="77777777" w:rsidR="00B9744B" w:rsidRDefault="00B9744B" w:rsidP="00B9744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5C2469B3" w14:textId="77777777" w:rsidR="00B9744B" w:rsidRDefault="00B9744B" w:rsidP="00B9744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7BF7EA71" w14:textId="77777777" w:rsidR="00B9744B" w:rsidRDefault="00B9744B" w:rsidP="00B9744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70E9D8E6" w14:textId="77777777" w:rsidR="00B9744B" w:rsidRDefault="00B9744B" w:rsidP="00B9744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5632E677" w14:textId="77777777" w:rsidR="00B9744B" w:rsidRDefault="00B9744B" w:rsidP="00B9744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79C04742" w14:textId="77777777" w:rsidR="00B9744B" w:rsidRDefault="00B9744B" w:rsidP="00B9744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607A9B9F" w14:textId="77777777" w:rsidR="00B9744B" w:rsidRDefault="00B9744B" w:rsidP="00B9744B">
      <w:pPr>
        <w:rPr>
          <w:b/>
        </w:rPr>
      </w:pPr>
    </w:p>
    <w:p w14:paraId="5AB10B49" w14:textId="77777777" w:rsidR="00B9744B" w:rsidRPr="007109FB" w:rsidRDefault="00B9744B" w:rsidP="00B974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9FB">
        <w:rPr>
          <w:rFonts w:ascii="Times New Roman" w:hAnsi="Times New Roman" w:cs="Times New Roman"/>
          <w:b/>
          <w:sz w:val="26"/>
          <w:szCs w:val="26"/>
        </w:rPr>
        <w:lastRenderedPageBreak/>
        <w:t>ПАСПО</w:t>
      </w:r>
      <w:bookmarkStart w:id="1" w:name="_GoBack"/>
      <w:bookmarkEnd w:id="1"/>
      <w:r w:rsidRPr="007109FB">
        <w:rPr>
          <w:rFonts w:ascii="Times New Roman" w:hAnsi="Times New Roman" w:cs="Times New Roman"/>
          <w:b/>
          <w:sz w:val="26"/>
          <w:szCs w:val="26"/>
        </w:rPr>
        <w:t>РТ</w:t>
      </w:r>
    </w:p>
    <w:p w14:paraId="550AD845" w14:textId="77777777" w:rsidR="00B9744B" w:rsidRPr="007109FB" w:rsidRDefault="00B9744B" w:rsidP="00B974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09FB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сельского поселения Исаклы муниципального района Исаклинский Самарской области «</w:t>
      </w:r>
      <w:r w:rsidRPr="007109FB">
        <w:rPr>
          <w:rFonts w:ascii="Times New Roman" w:hAnsi="Times New Roman" w:cs="Times New Roman"/>
          <w:b/>
          <w:bCs/>
          <w:iCs/>
          <w:sz w:val="26"/>
          <w:szCs w:val="26"/>
        </w:rPr>
        <w:t>Развитие жилищно-коммунального хозяйства на территории сельского поселения Исаклы муниципального района Исаклинский Самарской области на 2019 – 2024годы»</w:t>
      </w:r>
    </w:p>
    <w:p w14:paraId="1C17A65C" w14:textId="77777777" w:rsidR="00B9744B" w:rsidRPr="007109FB" w:rsidRDefault="00B9744B" w:rsidP="00B9744B">
      <w:pPr>
        <w:rPr>
          <w:rFonts w:ascii="Times New Roman" w:hAnsi="Times New Roman" w:cs="Times New Roman"/>
          <w:bCs/>
          <w:sz w:val="26"/>
          <w:szCs w:val="26"/>
          <w:u w:val="single"/>
        </w:rPr>
      </w:pPr>
    </w:p>
    <w:p w14:paraId="5255E259" w14:textId="77777777" w:rsidR="00B9744B" w:rsidRPr="007109FB" w:rsidRDefault="00B9744B" w:rsidP="00B9744B">
      <w:pPr>
        <w:ind w:left="72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3119"/>
        <w:gridCol w:w="142"/>
        <w:gridCol w:w="142"/>
        <w:gridCol w:w="5102"/>
        <w:gridCol w:w="851"/>
      </w:tblGrid>
      <w:tr w:rsidR="00B9744B" w:rsidRPr="007109FB" w14:paraId="6B2581A6" w14:textId="77777777" w:rsidTr="000E6541">
        <w:trPr>
          <w:gridAfter w:val="1"/>
          <w:wAfter w:w="851" w:type="dxa"/>
        </w:trPr>
        <w:tc>
          <w:tcPr>
            <w:tcW w:w="3119" w:type="dxa"/>
          </w:tcPr>
          <w:p w14:paraId="43D962BF" w14:textId="77777777" w:rsidR="00B9744B" w:rsidRPr="007109FB" w:rsidRDefault="00B9744B" w:rsidP="000E654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Программы   </w:t>
            </w:r>
          </w:p>
        </w:tc>
        <w:tc>
          <w:tcPr>
            <w:tcW w:w="5386" w:type="dxa"/>
            <w:gridSpan w:val="3"/>
          </w:tcPr>
          <w:p w14:paraId="05AE213E" w14:textId="77777777" w:rsidR="00B9744B" w:rsidRPr="007109FB" w:rsidRDefault="00B9744B" w:rsidP="00E85616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«Развитие жилищно-коммунального хозяйства </w:t>
            </w:r>
          </w:p>
          <w:p w14:paraId="043DF190" w14:textId="77777777" w:rsidR="00B9744B" w:rsidRPr="007109FB" w:rsidRDefault="00B9744B" w:rsidP="00E85616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 территории сельского поселения Исаклы муниципального района Исаклинский Самарской области на 2019 – 2024годы» (далее «Программа»)</w:t>
            </w:r>
          </w:p>
          <w:p w14:paraId="5768D0F7" w14:textId="77777777" w:rsidR="00B9744B" w:rsidRPr="007109FB" w:rsidRDefault="00B9744B" w:rsidP="000E654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</w:p>
        </w:tc>
      </w:tr>
      <w:tr w:rsidR="00B9744B" w:rsidRPr="007109FB" w14:paraId="2233EF60" w14:textId="77777777" w:rsidTr="000E6541">
        <w:trPr>
          <w:trHeight w:val="1120"/>
        </w:trPr>
        <w:tc>
          <w:tcPr>
            <w:tcW w:w="3261" w:type="dxa"/>
            <w:gridSpan w:val="2"/>
          </w:tcPr>
          <w:p w14:paraId="18EBA90E" w14:textId="77777777" w:rsidR="00B9744B" w:rsidRPr="007109FB" w:rsidRDefault="00B9744B" w:rsidP="000E654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095" w:type="dxa"/>
            <w:gridSpan w:val="3"/>
          </w:tcPr>
          <w:p w14:paraId="23C1395B" w14:textId="77777777" w:rsidR="00B9744B" w:rsidRPr="007109FB" w:rsidRDefault="00B9744B" w:rsidP="000E6541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6 октября 2003 года N 131-ФЗ "Об общих принципах организации местного самоуправления в Российской Федерации";</w:t>
            </w:r>
          </w:p>
          <w:p w14:paraId="46C22589" w14:textId="77777777" w:rsidR="00B9744B" w:rsidRPr="007109FB" w:rsidRDefault="00B9744B" w:rsidP="000E6541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 Федеральный   закон «О Фонде содействия реформированию</w:t>
            </w:r>
            <w:r w:rsidRPr="007109F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  жилищно-коммунального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хозяйства»;</w:t>
            </w:r>
          </w:p>
          <w:p w14:paraId="2126CB91" w14:textId="77777777" w:rsidR="00B9744B" w:rsidRPr="007109FB" w:rsidRDefault="00B9744B" w:rsidP="000E6541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 Устав сельского поселения Исаклы;</w:t>
            </w:r>
          </w:p>
          <w:p w14:paraId="685C4880" w14:textId="77777777" w:rsidR="00B9744B" w:rsidRPr="007109FB" w:rsidRDefault="00B9744B" w:rsidP="000E6541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 Санитарно-эпидемиологические правила и нормативы СанПиН 42-128-4690-88 «Санитарные правила содержания территорий населенных мест» (утв. Минздравом СССР от 5.08.1988 №4690-88);</w:t>
            </w:r>
          </w:p>
          <w:p w14:paraId="375633A3" w14:textId="77777777" w:rsidR="00B9744B" w:rsidRPr="007109FB" w:rsidRDefault="00B9744B" w:rsidP="000E6541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 Строительные нормы и правила СНиП 2.07.01-89 «Градостроительство. Планировка и застройка городских и сельских поселений» (утв. постановлением Госстроя СССР от 16.05.1989 №78)</w:t>
            </w:r>
          </w:p>
          <w:p w14:paraId="0107C597" w14:textId="77777777" w:rsidR="00B9744B" w:rsidRPr="007109FB" w:rsidRDefault="00B9744B" w:rsidP="000E6541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</w:p>
        </w:tc>
      </w:tr>
      <w:tr w:rsidR="00B9744B" w:rsidRPr="007109FB" w14:paraId="528265D7" w14:textId="77777777" w:rsidTr="000E6541">
        <w:tc>
          <w:tcPr>
            <w:tcW w:w="3403" w:type="dxa"/>
            <w:gridSpan w:val="3"/>
          </w:tcPr>
          <w:p w14:paraId="3D72EE39" w14:textId="77777777" w:rsidR="00B9744B" w:rsidRPr="007109FB" w:rsidRDefault="00B9744B" w:rsidP="000E654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Муниципальный заказчик Программы  </w:t>
            </w:r>
          </w:p>
        </w:tc>
        <w:tc>
          <w:tcPr>
            <w:tcW w:w="5953" w:type="dxa"/>
            <w:gridSpan w:val="2"/>
          </w:tcPr>
          <w:p w14:paraId="7D29D676" w14:textId="77777777" w:rsidR="00B9744B" w:rsidRPr="007109FB" w:rsidRDefault="00B9744B" w:rsidP="000E654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сельского поселения Исаклы</w:t>
            </w:r>
          </w:p>
          <w:p w14:paraId="4915559E" w14:textId="77777777" w:rsidR="00B9744B" w:rsidRPr="007109FB" w:rsidRDefault="00B9744B" w:rsidP="000E654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9744B" w:rsidRPr="007109FB" w14:paraId="7EC3E78F" w14:textId="77777777" w:rsidTr="000E6541">
        <w:tc>
          <w:tcPr>
            <w:tcW w:w="3403" w:type="dxa"/>
            <w:gridSpan w:val="3"/>
          </w:tcPr>
          <w:p w14:paraId="6F89C1F8" w14:textId="77777777" w:rsidR="00B9744B" w:rsidRPr="007109FB" w:rsidRDefault="00B9744B" w:rsidP="000E654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5953" w:type="dxa"/>
            <w:gridSpan w:val="2"/>
          </w:tcPr>
          <w:p w14:paraId="12E33145" w14:textId="77777777" w:rsidR="00B9744B" w:rsidRPr="007109FB" w:rsidRDefault="00B9744B" w:rsidP="000E654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сельского поселения Исаклы</w:t>
            </w:r>
          </w:p>
          <w:p w14:paraId="30E5E661" w14:textId="77777777" w:rsidR="00B9744B" w:rsidRPr="007109FB" w:rsidRDefault="00B9744B" w:rsidP="000E654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9744B" w:rsidRPr="007109FB" w14:paraId="6F8AEA78" w14:textId="77777777" w:rsidTr="000E6541">
        <w:trPr>
          <w:trHeight w:val="1417"/>
        </w:trPr>
        <w:tc>
          <w:tcPr>
            <w:tcW w:w="3403" w:type="dxa"/>
            <w:gridSpan w:val="3"/>
          </w:tcPr>
          <w:p w14:paraId="3C974E5D" w14:textId="77777777" w:rsidR="00B9744B" w:rsidRPr="007109FB" w:rsidRDefault="00B9744B" w:rsidP="000E654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Основные задачи Программы и подпрограмм</w:t>
            </w:r>
          </w:p>
        </w:tc>
        <w:tc>
          <w:tcPr>
            <w:tcW w:w="5953" w:type="dxa"/>
            <w:gridSpan w:val="2"/>
          </w:tcPr>
          <w:p w14:paraId="13A6118A" w14:textId="77777777" w:rsidR="00B9744B" w:rsidRPr="007109FB" w:rsidRDefault="00B9744B" w:rsidP="000E6541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формирование среды, благоприятной для проживания населения на территории поселения;</w:t>
            </w:r>
          </w:p>
          <w:p w14:paraId="64FBA71C" w14:textId="77777777" w:rsidR="00B9744B" w:rsidRPr="007109FB" w:rsidRDefault="00B9744B" w:rsidP="000E6541">
            <w:pPr>
              <w:tabs>
                <w:tab w:val="left" w:pos="72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-создание благоустроенного жилищного фонда;</w:t>
            </w:r>
          </w:p>
          <w:p w14:paraId="2546BE0E" w14:textId="77777777" w:rsidR="00B9744B" w:rsidRPr="007109FB" w:rsidRDefault="00B9744B" w:rsidP="000E6541">
            <w:pPr>
              <w:tabs>
                <w:tab w:val="left" w:pos="72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-развитие малоэтажного жилищного строительства на территории сельского поселения Исаклы муниципального района Исаклинский Самарской области;</w:t>
            </w:r>
          </w:p>
          <w:p w14:paraId="25F5F39B" w14:textId="77777777" w:rsidR="00B9744B" w:rsidRPr="007109FB" w:rsidRDefault="00B9744B" w:rsidP="000E6541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-предоставление государственной поддержки на переселение граждан из аварийного жилищного фонда;</w:t>
            </w:r>
          </w:p>
          <w:p w14:paraId="678F56F3" w14:textId="77777777" w:rsidR="00B9744B" w:rsidRPr="007109FB" w:rsidRDefault="00B9744B" w:rsidP="000E6541">
            <w:pPr>
              <w:shd w:val="clear" w:color="auto" w:fill="FFFFFF"/>
              <w:ind w:left="37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-повышение надежности систем коммунальной инфраструктуры;</w:t>
            </w:r>
          </w:p>
          <w:p w14:paraId="010799B9" w14:textId="77777777" w:rsidR="00B9744B" w:rsidRPr="007109FB" w:rsidRDefault="00B9744B" w:rsidP="000E6541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-повышение качества предоставляемых ЖКУ;</w:t>
            </w:r>
          </w:p>
          <w:p w14:paraId="1BA101D6" w14:textId="77777777" w:rsidR="00B9744B" w:rsidRPr="007109FB" w:rsidRDefault="00B9744B" w:rsidP="000E6541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-организация благоустройства; </w:t>
            </w:r>
          </w:p>
          <w:p w14:paraId="0AD027FE" w14:textId="77777777" w:rsidR="00B9744B" w:rsidRPr="007109FB" w:rsidRDefault="00B9744B" w:rsidP="000E6541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-организация мероприятий по озеленению территории поселения;</w:t>
            </w:r>
          </w:p>
          <w:p w14:paraId="6E9AF18E" w14:textId="77777777" w:rsidR="00B9744B" w:rsidRPr="007109FB" w:rsidRDefault="00B9744B" w:rsidP="000E6541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-организация уличного освещения поселения; </w:t>
            </w:r>
          </w:p>
          <w:p w14:paraId="4931D892" w14:textId="77777777" w:rsidR="00B9744B" w:rsidRPr="007109FB" w:rsidRDefault="00B9744B" w:rsidP="000E6541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-организация и содержание мест захоронения на территории поселения;</w:t>
            </w:r>
          </w:p>
          <w:p w14:paraId="184E4490" w14:textId="77777777" w:rsidR="00B9744B" w:rsidRPr="007109FB" w:rsidRDefault="00B9744B" w:rsidP="000E6541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-организация прочих мероприятий по благоустройству сельского поселения Исаклы, </w:t>
            </w:r>
          </w:p>
          <w:p w14:paraId="0DA914E5" w14:textId="77777777" w:rsidR="00B9744B" w:rsidRPr="007109FB" w:rsidRDefault="00B9744B" w:rsidP="000E6541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-повышение уровня благоустройства дворовых территорий;</w:t>
            </w:r>
          </w:p>
          <w:p w14:paraId="2A933ABB" w14:textId="77777777" w:rsidR="00B9744B" w:rsidRPr="007109FB" w:rsidRDefault="00B9744B" w:rsidP="000E6541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 улучшение (повышение) качества уборки дворов и территории поселения.</w:t>
            </w:r>
          </w:p>
          <w:p w14:paraId="6D40F1D8" w14:textId="77777777" w:rsidR="00B9744B" w:rsidRPr="007109FB" w:rsidRDefault="00B9744B" w:rsidP="000E6541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B9744B" w:rsidRPr="007109FB" w14:paraId="73F552C6" w14:textId="77777777" w:rsidTr="000E6541">
        <w:trPr>
          <w:trHeight w:val="1417"/>
        </w:trPr>
        <w:tc>
          <w:tcPr>
            <w:tcW w:w="3403" w:type="dxa"/>
            <w:gridSpan w:val="3"/>
          </w:tcPr>
          <w:p w14:paraId="3F51F94D" w14:textId="77777777" w:rsidR="00B9744B" w:rsidRPr="007109FB" w:rsidRDefault="00B9744B" w:rsidP="000E654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5953" w:type="dxa"/>
            <w:gridSpan w:val="2"/>
          </w:tcPr>
          <w:p w14:paraId="46D5D49E" w14:textId="77777777" w:rsidR="00B9744B" w:rsidRPr="007109FB" w:rsidRDefault="00B9744B" w:rsidP="00B9744B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поселения».</w:t>
            </w:r>
          </w:p>
          <w:p w14:paraId="144A7C7B" w14:textId="77777777" w:rsidR="00B9744B" w:rsidRPr="007109FB" w:rsidRDefault="00B9744B" w:rsidP="00B9744B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«Развитие коммунального хозяйства на территории сельского поселения».</w:t>
            </w:r>
          </w:p>
          <w:p w14:paraId="08962E50" w14:textId="77777777" w:rsidR="00B9744B" w:rsidRPr="007109FB" w:rsidRDefault="00B9744B" w:rsidP="00B9744B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«Уличное освещение на территории сельского поселения»</w:t>
            </w:r>
          </w:p>
          <w:p w14:paraId="047B6C50" w14:textId="77777777" w:rsidR="00B9744B" w:rsidRPr="007109FB" w:rsidRDefault="00B9744B" w:rsidP="00B9744B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«Озеленение территории сельского поселения».</w:t>
            </w:r>
          </w:p>
          <w:p w14:paraId="0DF6E3DA" w14:textId="77777777" w:rsidR="00B9744B" w:rsidRPr="007109FB" w:rsidRDefault="00B9744B" w:rsidP="00B9744B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«Организация и содержание мест захоронения на территории сельского поселения».</w:t>
            </w:r>
          </w:p>
          <w:p w14:paraId="538FCACE" w14:textId="77777777" w:rsidR="00B9744B" w:rsidRPr="007109FB" w:rsidRDefault="00B9744B" w:rsidP="00B9744B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«Прочие мероприятия по благоустройству территории сельского поселения».</w:t>
            </w:r>
          </w:p>
          <w:p w14:paraId="4E642BE8" w14:textId="77777777" w:rsidR="00B9744B" w:rsidRPr="007109FB" w:rsidRDefault="00B9744B" w:rsidP="000E6541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44B" w:rsidRPr="007109FB" w14:paraId="791826DD" w14:textId="77777777" w:rsidTr="000E6541">
        <w:tc>
          <w:tcPr>
            <w:tcW w:w="3403" w:type="dxa"/>
            <w:gridSpan w:val="3"/>
          </w:tcPr>
          <w:p w14:paraId="25755A8F" w14:textId="77777777" w:rsidR="00B9744B" w:rsidRDefault="00B9744B" w:rsidP="000E654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Сроки реализации Программы</w:t>
            </w:r>
          </w:p>
          <w:p w14:paraId="221FF7B1" w14:textId="77777777" w:rsidR="00B9744B" w:rsidRPr="007109FB" w:rsidRDefault="00B9744B" w:rsidP="000E654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gridSpan w:val="2"/>
          </w:tcPr>
          <w:p w14:paraId="3F6E0FAD" w14:textId="77777777" w:rsidR="00B9744B" w:rsidRPr="007109FB" w:rsidRDefault="00B9744B" w:rsidP="000E6541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2019-2024 годы</w:t>
            </w:r>
          </w:p>
          <w:p w14:paraId="7C5C3989" w14:textId="77777777" w:rsidR="00B9744B" w:rsidRPr="007109FB" w:rsidRDefault="00B9744B" w:rsidP="000E6541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B9744B" w:rsidRPr="007109FB" w14:paraId="13412F6B" w14:textId="77777777" w:rsidTr="000E6541">
        <w:tc>
          <w:tcPr>
            <w:tcW w:w="3403" w:type="dxa"/>
            <w:gridSpan w:val="3"/>
          </w:tcPr>
          <w:p w14:paraId="2E97F448" w14:textId="77777777" w:rsidR="00B9744B" w:rsidRPr="007109FB" w:rsidRDefault="00B9744B" w:rsidP="000E65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Структура Программы, перечень подпрограмм, основных направлений</w:t>
            </w:r>
          </w:p>
          <w:p w14:paraId="16833BB6" w14:textId="77777777" w:rsidR="00B9744B" w:rsidRPr="007109FB" w:rsidRDefault="00B9744B" w:rsidP="000E65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и мероприятий</w:t>
            </w:r>
          </w:p>
          <w:p w14:paraId="43966885" w14:textId="77777777" w:rsidR="00B9744B" w:rsidRPr="007109FB" w:rsidRDefault="00B9744B" w:rsidP="000E654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2"/>
          </w:tcPr>
          <w:p w14:paraId="7C348104" w14:textId="77777777" w:rsidR="00B9744B" w:rsidRPr="007109FB" w:rsidRDefault="00B9744B" w:rsidP="000E65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паспорт муниципальной программы «</w:t>
            </w: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Развитие жилищно-коммунального хозяйства на территории сельского поселения Исаклы муниципального района Исаклинский Самарской области на 2019 – 2024годы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05467A55" w14:textId="77777777" w:rsidR="00B9744B" w:rsidRPr="007109FB" w:rsidRDefault="00B9744B" w:rsidP="000E654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Правовое обоснование решения проблем муниципальной программы.  </w:t>
            </w:r>
          </w:p>
          <w:p w14:paraId="7BCFB65D" w14:textId="77777777" w:rsidR="00B9744B" w:rsidRPr="007109FB" w:rsidRDefault="00B9744B" w:rsidP="000E654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Характеристика проблем, на решение которых направлена Программа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A94036C" w14:textId="77777777" w:rsidR="00B9744B" w:rsidRPr="007109FB" w:rsidRDefault="00B9744B" w:rsidP="000E654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3. 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Цели и задачи Программы.</w:t>
            </w:r>
          </w:p>
          <w:p w14:paraId="4B5426F7" w14:textId="77777777" w:rsidR="00B9744B" w:rsidRPr="007109FB" w:rsidRDefault="00B9744B" w:rsidP="000E65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 4.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Срок выполнения Программы.</w:t>
            </w:r>
          </w:p>
          <w:p w14:paraId="7667BEAC" w14:textId="77777777" w:rsidR="00B9744B" w:rsidRPr="007109FB" w:rsidRDefault="00B9744B" w:rsidP="000E654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5. Система программных мероприятий.</w:t>
            </w:r>
          </w:p>
          <w:p w14:paraId="050AD0BD" w14:textId="77777777" w:rsidR="00B9744B" w:rsidRPr="007109FB" w:rsidRDefault="00B9744B" w:rsidP="000E654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6. 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Финансовое обеспечение программных мероприятий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AF686B4" w14:textId="77777777" w:rsidR="00B9744B" w:rsidRPr="007109FB" w:rsidRDefault="00B9744B" w:rsidP="000E65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Раздел 7. 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Ожидаемые результаты реализации 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программы, социально-экономическая эффективность Программы.</w:t>
            </w:r>
          </w:p>
          <w:p w14:paraId="2E9A6907" w14:textId="77777777" w:rsidR="00B9744B" w:rsidRPr="007109FB" w:rsidRDefault="00B9744B" w:rsidP="000E65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Раздел 8.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Механизм управления реализацией муниципальной программы, который содержит информацию по осуществлению контроля за ходом ее выполнения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74BC0FE0" w14:textId="77777777" w:rsidR="00B9744B" w:rsidRPr="007109FB" w:rsidRDefault="00B9744B" w:rsidP="000E654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Приложение к муниципальной программе «</w:t>
            </w: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Развитие жилищно-коммунального хозяйства </w:t>
            </w:r>
          </w:p>
          <w:p w14:paraId="6DB9F883" w14:textId="77777777" w:rsidR="00B9744B" w:rsidRPr="007109FB" w:rsidRDefault="00B9744B" w:rsidP="000E654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 территории сельского поселения Исаклы муниципального района Исаклинский Самарской области на 2019 – 2024годы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127FA869" w14:textId="77777777" w:rsidR="00B9744B" w:rsidRPr="007109FB" w:rsidRDefault="00B9744B" w:rsidP="000E654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имеет 6 подпрограмм. </w:t>
            </w:r>
          </w:p>
          <w:p w14:paraId="466C907F" w14:textId="77777777" w:rsidR="00B9744B" w:rsidRPr="007109FB" w:rsidRDefault="00B9744B" w:rsidP="000E654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Программы соответствуют ее задачам.</w:t>
            </w:r>
          </w:p>
          <w:p w14:paraId="4DF0357F" w14:textId="77777777" w:rsidR="00B9744B" w:rsidRPr="007109FB" w:rsidRDefault="00B9744B" w:rsidP="000E6541">
            <w:pPr>
              <w:ind w:left="33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B9744B" w:rsidRPr="007109FB" w14:paraId="26201A0E" w14:textId="77777777" w:rsidTr="000E6541">
        <w:tc>
          <w:tcPr>
            <w:tcW w:w="3403" w:type="dxa"/>
            <w:gridSpan w:val="3"/>
          </w:tcPr>
          <w:p w14:paraId="46C4CD06" w14:textId="77777777" w:rsidR="00B9744B" w:rsidRPr="007109FB" w:rsidRDefault="00B9744B" w:rsidP="000E654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Исполнители Программы</w:t>
            </w:r>
          </w:p>
        </w:tc>
        <w:tc>
          <w:tcPr>
            <w:tcW w:w="5953" w:type="dxa"/>
            <w:gridSpan w:val="2"/>
          </w:tcPr>
          <w:p w14:paraId="06FA3F04" w14:textId="77777777" w:rsidR="00B9744B" w:rsidRPr="007109FB" w:rsidRDefault="00B9744B" w:rsidP="000E6541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Администрация сельского поселения Исаклы, предприятия и организации различных форм собственности.</w:t>
            </w:r>
          </w:p>
          <w:p w14:paraId="49503C24" w14:textId="77777777" w:rsidR="00B9744B" w:rsidRPr="007109FB" w:rsidRDefault="00B9744B" w:rsidP="000E654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</w:p>
        </w:tc>
      </w:tr>
      <w:tr w:rsidR="00406D00" w:rsidRPr="007109FB" w14:paraId="4F010BCE" w14:textId="77777777" w:rsidTr="000E6541">
        <w:tc>
          <w:tcPr>
            <w:tcW w:w="3403" w:type="dxa"/>
            <w:gridSpan w:val="3"/>
          </w:tcPr>
          <w:p w14:paraId="389450EB" w14:textId="21BB439C" w:rsidR="00406D00" w:rsidRPr="007109FB" w:rsidRDefault="00406D00" w:rsidP="00406D0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bCs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5953" w:type="dxa"/>
            <w:gridSpan w:val="2"/>
          </w:tcPr>
          <w:p w14:paraId="281D6FF2" w14:textId="77777777" w:rsidR="00406D00" w:rsidRPr="002B5412" w:rsidRDefault="00406D00" w:rsidP="00406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Бюджет Самарской области, бюджет сельского поселения Исаклы:</w:t>
            </w:r>
          </w:p>
          <w:p w14:paraId="0C5C5A34" w14:textId="77777777" w:rsidR="00406D00" w:rsidRPr="002B5412" w:rsidRDefault="00406D00" w:rsidP="00406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всего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253 990,32224</w:t>
            </w: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рублей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14:paraId="4DFD34B6" w14:textId="77777777" w:rsidR="00406D00" w:rsidRPr="00EF6634" w:rsidRDefault="00406D00" w:rsidP="00406D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2019 год </w:t>
            </w:r>
            <w:proofErr w:type="gramStart"/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–  10</w:t>
            </w:r>
            <w:proofErr w:type="gramEnd"/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 170,26198 тыс. рублей;</w:t>
            </w:r>
          </w:p>
          <w:p w14:paraId="05DC1053" w14:textId="77777777" w:rsidR="00406D00" w:rsidRPr="00EF6634" w:rsidRDefault="00406D00" w:rsidP="00406D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2020 год </w:t>
            </w:r>
            <w:proofErr w:type="gramStart"/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589,834</w:t>
            </w: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рублей;</w:t>
            </w:r>
          </w:p>
          <w:p w14:paraId="666AEA56" w14:textId="77777777" w:rsidR="00406D00" w:rsidRPr="00EF6634" w:rsidRDefault="00406D00" w:rsidP="00406D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2021 год </w:t>
            </w:r>
            <w:proofErr w:type="gramStart"/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130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445,05626</w:t>
            </w: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рублей;</w:t>
            </w:r>
          </w:p>
          <w:p w14:paraId="2EACC933" w14:textId="77777777" w:rsidR="00406D00" w:rsidRPr="00EF6634" w:rsidRDefault="00406D00" w:rsidP="00406D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2022 год </w:t>
            </w:r>
            <w:proofErr w:type="gramStart"/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955,49</w:t>
            </w: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рублей;</w:t>
            </w:r>
          </w:p>
          <w:p w14:paraId="35AF68D8" w14:textId="77777777" w:rsidR="00406D00" w:rsidRPr="00EF6634" w:rsidRDefault="00406D00" w:rsidP="00406D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2023 год </w:t>
            </w:r>
            <w:proofErr w:type="gramStart"/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–  6</w:t>
            </w:r>
            <w:proofErr w:type="gramEnd"/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 914,84 тыс. рублей;</w:t>
            </w:r>
          </w:p>
          <w:p w14:paraId="2555EC9B" w14:textId="77777777" w:rsidR="00406D00" w:rsidRPr="00EF6634" w:rsidRDefault="00406D00" w:rsidP="00406D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634">
              <w:rPr>
                <w:rFonts w:ascii="Times New Roman" w:hAnsi="Times New Roman" w:cs="Times New Roman"/>
                <w:b/>
                <w:sz w:val="26"/>
                <w:szCs w:val="26"/>
              </w:rPr>
              <w:t>2024 год –   6 914,84 тыс. рублей.</w:t>
            </w:r>
          </w:p>
          <w:p w14:paraId="6C62AA62" w14:textId="77777777" w:rsidR="00406D00" w:rsidRPr="002B5412" w:rsidRDefault="00406D00" w:rsidP="00406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в том числе по подпрограммам:</w:t>
            </w:r>
          </w:p>
          <w:p w14:paraId="202F54A9" w14:textId="77777777" w:rsidR="00406D00" w:rsidRPr="00312217" w:rsidRDefault="00406D00" w:rsidP="00406D00">
            <w:pPr>
              <w:widowControl/>
              <w:numPr>
                <w:ilvl w:val="0"/>
                <w:numId w:val="3"/>
              </w:numPr>
              <w:suppressAutoHyphens w:val="0"/>
              <w:autoSpaceDN/>
              <w:ind w:left="0" w:hanging="318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  <w:p w14:paraId="52CF8FF7" w14:textId="77777777" w:rsidR="00406D00" w:rsidRPr="002B5412" w:rsidRDefault="00406D00" w:rsidP="00406D0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2019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25,0 тыс. рублей – бюджет сельского поселения;</w:t>
            </w:r>
          </w:p>
          <w:p w14:paraId="7FD2D5E3" w14:textId="77777777" w:rsidR="00406D00" w:rsidRPr="002B5412" w:rsidRDefault="00406D00" w:rsidP="00406D0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2020 год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144,3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 – бюджет сельского поселения;</w:t>
            </w:r>
          </w:p>
          <w:p w14:paraId="56645987" w14:textId="77777777" w:rsidR="00406D00" w:rsidRPr="002B5412" w:rsidRDefault="00406D00" w:rsidP="00406D0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2021 год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74,5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 – бюджет сельского поселения;</w:t>
            </w:r>
          </w:p>
          <w:p w14:paraId="62CB77D1" w14:textId="77777777" w:rsidR="00406D00" w:rsidRPr="002B5412" w:rsidRDefault="00406D00" w:rsidP="00406D0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2022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 23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 тыс. рублей – бюджет сельского поселения</w:t>
            </w:r>
          </w:p>
          <w:p w14:paraId="32C07CB8" w14:textId="77777777" w:rsidR="00406D00" w:rsidRPr="002B5412" w:rsidRDefault="00406D00" w:rsidP="00406D0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2023 год </w:t>
            </w:r>
            <w:proofErr w:type="gramStart"/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23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 тыс. рублей – бюджет сельского поселения;</w:t>
            </w:r>
          </w:p>
          <w:p w14:paraId="1D7D78FC" w14:textId="77777777" w:rsidR="00406D00" w:rsidRPr="002B5412" w:rsidRDefault="00406D00" w:rsidP="00406D0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283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2024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23,0 тыс. рублей– бюджет сельского поселения.</w:t>
            </w:r>
          </w:p>
          <w:p w14:paraId="719722BA" w14:textId="77777777" w:rsidR="00406D00" w:rsidRPr="00312217" w:rsidRDefault="00406D00" w:rsidP="00406D00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ind w:left="0" w:firstLine="42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«Развитие коммунального хозяйства на территории сельского поселения»</w:t>
            </w:r>
          </w:p>
          <w:p w14:paraId="4E1C28D7" w14:textId="77777777" w:rsidR="00406D00" w:rsidRPr="002B5412" w:rsidRDefault="00406D00" w:rsidP="00406D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2019 год – 784,54867 тыс. рублей – бюджет сельского поселения;</w:t>
            </w:r>
          </w:p>
          <w:p w14:paraId="29578FE8" w14:textId="77777777" w:rsidR="00406D00" w:rsidRPr="002B5412" w:rsidRDefault="00406D00" w:rsidP="00406D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979,05386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поселения;</w:t>
            </w:r>
          </w:p>
          <w:p w14:paraId="1F387BEB" w14:textId="77777777" w:rsidR="00406D00" w:rsidRPr="002B5412" w:rsidRDefault="00406D00" w:rsidP="00406D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545,0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поселения;</w:t>
            </w:r>
          </w:p>
          <w:p w14:paraId="54F6A888" w14:textId="77777777" w:rsidR="00406D00" w:rsidRPr="002B5412" w:rsidRDefault="00406D00" w:rsidP="00406D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  467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,68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</w:t>
            </w:r>
          </w:p>
          <w:p w14:paraId="15AC5229" w14:textId="77777777" w:rsidR="00406D00" w:rsidRPr="002B5412" w:rsidRDefault="00406D00" w:rsidP="00406D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  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 520,0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поселения;</w:t>
            </w:r>
          </w:p>
          <w:p w14:paraId="0ED89FD3" w14:textId="77777777" w:rsidR="00406D00" w:rsidRPr="00312217" w:rsidRDefault="00406D00" w:rsidP="00406D00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  2 520,0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поселения.</w:t>
            </w:r>
          </w:p>
          <w:p w14:paraId="27782C95" w14:textId="77777777" w:rsidR="00406D00" w:rsidRPr="00312217" w:rsidRDefault="00406D00" w:rsidP="00406D00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autoSpaceDE w:val="0"/>
              <w:ind w:left="0" w:firstLine="42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«Уличное освещение на территории сельского поселения»</w:t>
            </w:r>
          </w:p>
          <w:p w14:paraId="48531C2E" w14:textId="77777777" w:rsidR="00406D00" w:rsidRPr="00312217" w:rsidRDefault="00406D00" w:rsidP="00406D00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1 859,52 тыс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 рублей в том числе:</w:t>
            </w:r>
          </w:p>
          <w:p w14:paraId="376CF890" w14:textId="77777777" w:rsidR="00406D00" w:rsidRPr="00312217" w:rsidRDefault="00406D00" w:rsidP="00406D00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1 378,6 тыс. руб. - бюджет Самарской области;</w:t>
            </w:r>
          </w:p>
          <w:p w14:paraId="6A887CB5" w14:textId="77777777" w:rsidR="00406D00" w:rsidRPr="00312217" w:rsidRDefault="00406D00" w:rsidP="00406D00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480,92 тыс. руб. – бюджет сельского поселения;</w:t>
            </w:r>
          </w:p>
          <w:p w14:paraId="11252823" w14:textId="77777777" w:rsidR="00406D00" w:rsidRPr="00312217" w:rsidRDefault="00406D00" w:rsidP="00406D00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2020 год –1 600,0 тыс.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14:paraId="59818E45" w14:textId="77777777" w:rsidR="00406D00" w:rsidRPr="00312217" w:rsidRDefault="00406D00" w:rsidP="00406D00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1 600,0тыс.руб.– бюджет сельского поселения</w:t>
            </w:r>
          </w:p>
          <w:p w14:paraId="5A3BD8D0" w14:textId="77777777" w:rsidR="00406D00" w:rsidRPr="00312217" w:rsidRDefault="00406D00" w:rsidP="00406D00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 год – 1 927,0268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рублей в том числе:</w:t>
            </w:r>
          </w:p>
          <w:p w14:paraId="44F9850B" w14:textId="77777777" w:rsidR="00406D00" w:rsidRPr="00312217" w:rsidRDefault="00406D00" w:rsidP="00406D00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1 927,0268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лей 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-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371DCE6" w14:textId="77777777" w:rsidR="00406D00" w:rsidRPr="00312217" w:rsidRDefault="00406D00" w:rsidP="00406D00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– 1 648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тыс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.рублей</w:t>
            </w:r>
            <w:proofErr w:type="spellEnd"/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14:paraId="32343E98" w14:textId="77777777" w:rsidR="00406D00" w:rsidRPr="00312217" w:rsidRDefault="00406D00" w:rsidP="00406D00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1 648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,0тыс.руб.– бюджет сельского поселения;</w:t>
            </w:r>
          </w:p>
          <w:p w14:paraId="19521B4C" w14:textId="77777777" w:rsidR="00406D00" w:rsidRPr="00312217" w:rsidRDefault="00406D00" w:rsidP="00406D00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2023 год – 1 </w:t>
            </w:r>
            <w:proofErr w:type="gramStart"/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714,0тыс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.рублей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14:paraId="7DEDF06C" w14:textId="77777777" w:rsidR="00406D00" w:rsidRPr="00312217" w:rsidRDefault="00406D00" w:rsidP="00406D00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1 714,0тыс.руб.– бюджет сельского поселения;</w:t>
            </w:r>
          </w:p>
          <w:p w14:paraId="2C2D59D2" w14:textId="77777777" w:rsidR="00406D00" w:rsidRPr="00312217" w:rsidRDefault="00406D00" w:rsidP="00406D00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2024 год -1 </w:t>
            </w:r>
            <w:proofErr w:type="gramStart"/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714,0тыс</w:t>
            </w: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.рублей</w:t>
            </w:r>
            <w:proofErr w:type="gramEnd"/>
            <w:r w:rsidRPr="00312217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14:paraId="62DB870F" w14:textId="77777777" w:rsidR="00406D00" w:rsidRPr="00312217" w:rsidRDefault="00406D00" w:rsidP="00406D00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sz w:val="26"/>
                <w:szCs w:val="26"/>
              </w:rPr>
              <w:t>1 714,0тыс.руб.– бюджет сельского поселения.</w:t>
            </w:r>
          </w:p>
          <w:p w14:paraId="1AD92604" w14:textId="77777777" w:rsidR="00406D00" w:rsidRPr="00312217" w:rsidRDefault="00406D00" w:rsidP="00406D00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autoSpaceDE w:val="0"/>
              <w:ind w:left="0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«Озеленение территории сельского поселения»</w:t>
            </w:r>
          </w:p>
          <w:p w14:paraId="17941995" w14:textId="77777777" w:rsidR="00406D00" w:rsidRPr="002B5412" w:rsidRDefault="00406D00" w:rsidP="00406D00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143,29612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14:paraId="27A63076" w14:textId="77777777" w:rsidR="00406D00" w:rsidRPr="002B5412" w:rsidRDefault="00406D00" w:rsidP="00406D00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 год – 179,61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14:paraId="2D9DF5B6" w14:textId="77777777" w:rsidR="00406D00" w:rsidRPr="002B5412" w:rsidRDefault="00406D00" w:rsidP="00406D00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 год – 200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14:paraId="1FE80E9A" w14:textId="77777777" w:rsidR="00406D00" w:rsidRPr="002B5412" w:rsidRDefault="00406D00" w:rsidP="00406D00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2022 год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 208</w:t>
            </w:r>
            <w:proofErr w:type="gramEnd"/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</w:t>
            </w:r>
          </w:p>
          <w:p w14:paraId="2484E85D" w14:textId="77777777" w:rsidR="00406D00" w:rsidRPr="002B5412" w:rsidRDefault="00406D00" w:rsidP="00406D00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2023 год </w:t>
            </w:r>
            <w:proofErr w:type="gramStart"/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-  212</w:t>
            </w:r>
            <w:proofErr w:type="gramEnd"/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 рублей – бюджет сельского поселения;</w:t>
            </w:r>
          </w:p>
          <w:p w14:paraId="19D2F707" w14:textId="77777777" w:rsidR="00406D00" w:rsidRPr="002B5412" w:rsidRDefault="00406D00" w:rsidP="00406D00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2024 год – 212,0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поселения.</w:t>
            </w:r>
          </w:p>
          <w:p w14:paraId="4D5B86B5" w14:textId="77777777" w:rsidR="00406D00" w:rsidRPr="00312217" w:rsidRDefault="00406D00" w:rsidP="00406D00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ind w:left="0" w:firstLine="42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и содержание мест захоронения на территории сельского поселения»</w:t>
            </w:r>
          </w:p>
          <w:p w14:paraId="4B4BAC50" w14:textId="77777777" w:rsidR="00406D00" w:rsidRPr="002B5412" w:rsidRDefault="00406D00" w:rsidP="00406D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68,179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14:paraId="311E5BBF" w14:textId="77777777" w:rsidR="00406D00" w:rsidRPr="002B5412" w:rsidRDefault="00406D00" w:rsidP="00406D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2020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201,715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 рублей – бюджет сельского поселения;</w:t>
            </w:r>
          </w:p>
          <w:p w14:paraId="74B26A54" w14:textId="77777777" w:rsidR="00406D00" w:rsidRPr="002B5412" w:rsidRDefault="00406D00" w:rsidP="00406D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 год – 200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14:paraId="7BA5FE57" w14:textId="77777777" w:rsidR="00406D00" w:rsidRPr="002B5412" w:rsidRDefault="00406D00" w:rsidP="00406D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2022 год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 104</w:t>
            </w:r>
            <w:proofErr w:type="gramEnd"/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. рублей – бюджет сельского поселения</w:t>
            </w:r>
          </w:p>
          <w:p w14:paraId="2A1B4A1D" w14:textId="77777777" w:rsidR="00406D00" w:rsidRPr="002B5412" w:rsidRDefault="00406D00" w:rsidP="00406D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2023 год </w:t>
            </w:r>
            <w:proofErr w:type="gramStart"/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-  106</w:t>
            </w:r>
            <w:proofErr w:type="gramEnd"/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поселения;</w:t>
            </w:r>
          </w:p>
          <w:p w14:paraId="73F713C6" w14:textId="77777777" w:rsidR="00406D00" w:rsidRPr="002B5412" w:rsidRDefault="00406D00" w:rsidP="00406D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2024 год – 106,0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– бюджет сельского поселения.</w:t>
            </w:r>
          </w:p>
          <w:p w14:paraId="68BE7994" w14:textId="77777777" w:rsidR="00406D00" w:rsidRPr="00312217" w:rsidRDefault="00406D00" w:rsidP="00406D00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ind w:left="0" w:hanging="99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«Прочие мероприятия по благоустройству территории сельского поселения»</w:t>
            </w:r>
          </w:p>
          <w:p w14:paraId="6E4B1D45" w14:textId="77777777" w:rsidR="00406D00" w:rsidRPr="002B5412" w:rsidRDefault="00406D00" w:rsidP="00406D00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5 961,49081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14:paraId="52AEDF98" w14:textId="77777777" w:rsidR="00406D00" w:rsidRPr="002B5412" w:rsidRDefault="00406D00" w:rsidP="00406D00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3 327,539 тыс. руб.- бюджет Самарской области;</w:t>
            </w:r>
          </w:p>
          <w:p w14:paraId="19C4AA0E" w14:textId="77777777" w:rsidR="00406D00" w:rsidRPr="002B5412" w:rsidRDefault="00406D00" w:rsidP="00406D00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2 723,95181 тыс. руб. – бюджет сельского поселения;</w:t>
            </w:r>
          </w:p>
          <w:p w14:paraId="28BC9AC7" w14:textId="77777777" w:rsidR="00406D00" w:rsidRPr="002B5412" w:rsidRDefault="00406D00" w:rsidP="00406D00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 год – 12 485,155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14:paraId="668A86E7" w14:textId="77777777" w:rsidR="00406D00" w:rsidRPr="002B5412" w:rsidRDefault="00406D00" w:rsidP="00406D00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5 961,57675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руб.- бюджет Самарской области;</w:t>
            </w:r>
          </w:p>
          <w:p w14:paraId="6B66381D" w14:textId="77777777" w:rsidR="00406D00" w:rsidRPr="002B5412" w:rsidRDefault="00406D00" w:rsidP="00406D00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6 523,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57825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руб.- бюджет сельского поселения;</w:t>
            </w:r>
          </w:p>
          <w:p w14:paraId="4B839577" w14:textId="77777777" w:rsidR="00406D00" w:rsidRPr="002B5412" w:rsidRDefault="00406D00" w:rsidP="00406D00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2021 год 7 457,29147 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14:paraId="1209C37C" w14:textId="77777777" w:rsidR="00406D00" w:rsidRPr="002B5412" w:rsidRDefault="00406D00" w:rsidP="00406D00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3 092,53761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руб.- бюджет Самарской области;</w:t>
            </w:r>
          </w:p>
          <w:p w14:paraId="1B9D29F1" w14:textId="77777777" w:rsidR="00406D00" w:rsidRPr="002B5412" w:rsidRDefault="00406D00" w:rsidP="00406D00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4 364,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75386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руб. – бюджет сельского поселения;</w:t>
            </w:r>
          </w:p>
          <w:p w14:paraId="775EB75F" w14:textId="77777777" w:rsidR="00406D00" w:rsidRPr="001B7193" w:rsidRDefault="00406D00" w:rsidP="00406D00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193">
              <w:rPr>
                <w:rStyle w:val="a6"/>
                <w:rFonts w:ascii="Times New Roman" w:hAnsi="Times New Roman" w:cs="Times New Roman"/>
                <w:b/>
                <w:i w:val="0"/>
                <w:sz w:val="26"/>
                <w:szCs w:val="26"/>
              </w:rPr>
              <w:t>2022</w:t>
            </w:r>
            <w:r w:rsidRPr="001B71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5 130,12 тыс.</w:t>
            </w:r>
            <w:r w:rsidRPr="001B7193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14:paraId="07ADB9E4" w14:textId="77777777" w:rsidR="00406D00" w:rsidRPr="001B7193" w:rsidRDefault="00406D00" w:rsidP="00406D00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193">
              <w:rPr>
                <w:rFonts w:ascii="Times New Roman" w:hAnsi="Times New Roman" w:cs="Times New Roman"/>
                <w:sz w:val="26"/>
                <w:szCs w:val="26"/>
              </w:rPr>
              <w:t>2 000,0 бюджет Самарской области;</w:t>
            </w:r>
          </w:p>
          <w:p w14:paraId="2EC11567" w14:textId="77777777" w:rsidR="00406D00" w:rsidRPr="001B7193" w:rsidRDefault="00406D00" w:rsidP="00406D00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193">
              <w:rPr>
                <w:rFonts w:ascii="Times New Roman" w:hAnsi="Times New Roman" w:cs="Times New Roman"/>
                <w:sz w:val="26"/>
                <w:szCs w:val="26"/>
              </w:rPr>
              <w:t xml:space="preserve">3 120,12 </w:t>
            </w:r>
            <w:proofErr w:type="spellStart"/>
            <w:r w:rsidRPr="001B719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1B7193">
              <w:rPr>
                <w:rFonts w:ascii="Times New Roman" w:hAnsi="Times New Roman" w:cs="Times New Roman"/>
                <w:sz w:val="26"/>
                <w:szCs w:val="26"/>
              </w:rPr>
              <w:t>. – бюджет сельского поселения;</w:t>
            </w:r>
          </w:p>
          <w:p w14:paraId="405EE563" w14:textId="77777777" w:rsidR="00406D00" w:rsidRPr="002B5412" w:rsidRDefault="00406D00" w:rsidP="00406D00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193">
              <w:rPr>
                <w:rStyle w:val="a6"/>
                <w:rFonts w:ascii="Times New Roman" w:hAnsi="Times New Roman" w:cs="Times New Roman"/>
                <w:b/>
                <w:i w:val="0"/>
                <w:sz w:val="26"/>
                <w:szCs w:val="26"/>
              </w:rPr>
              <w:t>2023</w:t>
            </w:r>
            <w:r w:rsidRPr="001B71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2 339,84 тыс.</w:t>
            </w:r>
            <w:r w:rsidRPr="001B7193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14:paraId="1392E00F" w14:textId="77777777" w:rsidR="00406D00" w:rsidRPr="002B5412" w:rsidRDefault="00406D00" w:rsidP="00406D00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2 339,84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руб. – бюджет сельского поселения;</w:t>
            </w:r>
          </w:p>
          <w:p w14:paraId="04AA51CE" w14:textId="77777777" w:rsidR="00406D00" w:rsidRPr="002B5412" w:rsidRDefault="00406D00" w:rsidP="00406D00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2024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год  2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339,84</w:t>
            </w: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рублей в том числе:</w:t>
            </w:r>
          </w:p>
          <w:p w14:paraId="151101B6" w14:textId="77777777" w:rsidR="00406D00" w:rsidRPr="002B5412" w:rsidRDefault="00406D00" w:rsidP="00406D00">
            <w:pPr>
              <w:autoSpaceDE w:val="0"/>
              <w:ind w:hanging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2 339,84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руб. – бюджет сельского поселения.</w:t>
            </w:r>
          </w:p>
          <w:p w14:paraId="487B6D99" w14:textId="77777777" w:rsidR="00406D00" w:rsidRPr="00312217" w:rsidRDefault="00406D00" w:rsidP="00406D00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ind w:left="0" w:firstLine="42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мероприятий по устойчивому развитию сельских территорий.</w:t>
            </w:r>
          </w:p>
          <w:p w14:paraId="42284F30" w14:textId="77777777" w:rsidR="00406D00" w:rsidRPr="002B5412" w:rsidRDefault="00406D00" w:rsidP="00406D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217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– 1 328,22738 тыс. рублей в том числе:</w:t>
            </w:r>
          </w:p>
          <w:p w14:paraId="1F72BEA7" w14:textId="77777777" w:rsidR="00406D00" w:rsidRPr="002B5412" w:rsidRDefault="00406D00" w:rsidP="00406D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1 328,</w:t>
            </w:r>
            <w:proofErr w:type="gramStart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22738  тыс.</w:t>
            </w:r>
            <w:proofErr w:type="gramEnd"/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руб. – бюджет сельского поселения;</w:t>
            </w:r>
          </w:p>
          <w:p w14:paraId="1008DAD2" w14:textId="77777777" w:rsidR="00406D00" w:rsidRPr="001B7193" w:rsidRDefault="00406D00" w:rsidP="00406D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193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  <w:r w:rsidRPr="001B7193">
              <w:rPr>
                <w:rFonts w:ascii="Times New Roman" w:hAnsi="Times New Roman" w:cs="Times New Roman"/>
                <w:sz w:val="26"/>
                <w:szCs w:val="26"/>
              </w:rPr>
              <w:t xml:space="preserve"> 120 041,23799 тыс. рублей в том числе:</w:t>
            </w:r>
          </w:p>
          <w:p w14:paraId="3EBF6F13" w14:textId="77777777" w:rsidR="00406D00" w:rsidRPr="001B7193" w:rsidRDefault="00406D00" w:rsidP="00406D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193">
              <w:rPr>
                <w:rFonts w:ascii="Times New Roman" w:hAnsi="Times New Roman" w:cs="Times New Roman"/>
                <w:sz w:val="26"/>
                <w:szCs w:val="26"/>
              </w:rPr>
              <w:t>112 119,48 тыс. руб.- бюджет Самарской области;</w:t>
            </w:r>
          </w:p>
          <w:p w14:paraId="5114FC00" w14:textId="77777777" w:rsidR="00406D00" w:rsidRPr="001B7193" w:rsidRDefault="00406D00" w:rsidP="00406D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193">
              <w:rPr>
                <w:rFonts w:ascii="Times New Roman" w:hAnsi="Times New Roman" w:cs="Times New Roman"/>
                <w:sz w:val="26"/>
                <w:szCs w:val="26"/>
              </w:rPr>
              <w:t>7 921,75799 тыс. руб. – бюджет сельского поселения;</w:t>
            </w:r>
          </w:p>
          <w:p w14:paraId="2D146C82" w14:textId="77777777" w:rsidR="00406D00" w:rsidRPr="001B7193" w:rsidRDefault="00406D00" w:rsidP="00406D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193">
              <w:rPr>
                <w:rStyle w:val="a6"/>
                <w:rFonts w:ascii="Times New Roman" w:hAnsi="Times New Roman" w:cs="Times New Roman"/>
                <w:b/>
                <w:i w:val="0"/>
                <w:sz w:val="26"/>
                <w:szCs w:val="26"/>
              </w:rPr>
              <w:t>2022</w:t>
            </w:r>
            <w:r w:rsidRPr="001B71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76 374,69</w:t>
            </w:r>
            <w:r w:rsidRPr="001B71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</w:t>
            </w:r>
            <w:r w:rsidRPr="001B7193">
              <w:rPr>
                <w:rFonts w:ascii="Times New Roman" w:hAnsi="Times New Roman" w:cs="Times New Roman"/>
                <w:sz w:val="26"/>
                <w:szCs w:val="26"/>
              </w:rPr>
              <w:t>рублей в том числе:</w:t>
            </w:r>
          </w:p>
          <w:p w14:paraId="03938F45" w14:textId="77777777" w:rsidR="00406D00" w:rsidRPr="002B5412" w:rsidRDefault="00406D00" w:rsidP="00406D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60 528,0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бюджет Самарской области;</w:t>
            </w:r>
          </w:p>
          <w:p w14:paraId="4EEC0DF3" w14:textId="77777777" w:rsidR="00406D00" w:rsidRPr="002B5412" w:rsidRDefault="00406D00" w:rsidP="00406D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15 846,69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>руб. – бюджет сельского поселения.</w:t>
            </w:r>
          </w:p>
          <w:p w14:paraId="50E012D8" w14:textId="77777777" w:rsidR="00406D00" w:rsidRPr="002B5412" w:rsidRDefault="00406D00" w:rsidP="00406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     Муниципальная программа финансируется из бюджета Самарской области и бюджета сельского поселения Исаклы в пределах бюджетных ассигнований, предусмотренных на ее реализацию Законом Самарской области и решением о бюджете сельского поселения Исаклы.</w:t>
            </w:r>
          </w:p>
          <w:p w14:paraId="3F3FD411" w14:textId="77777777" w:rsidR="00406D00" w:rsidRPr="002B5412" w:rsidRDefault="00406D00" w:rsidP="00406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412">
              <w:rPr>
                <w:rFonts w:ascii="Times New Roman" w:hAnsi="Times New Roman" w:cs="Times New Roman"/>
                <w:sz w:val="26"/>
                <w:szCs w:val="26"/>
              </w:rPr>
              <w:t xml:space="preserve">     Средства бюджета сельского поселения Исаклы, </w:t>
            </w:r>
            <w:r w:rsidRPr="002B5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финансирования и направления мероприятий муниципальной программы определяются нормативными правовыми актами органа местного самоуправления сельского поселения.</w:t>
            </w:r>
          </w:p>
          <w:p w14:paraId="41AE18FA" w14:textId="77777777" w:rsidR="00406D00" w:rsidRPr="007109FB" w:rsidRDefault="00406D00" w:rsidP="00406D00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B9744B" w:rsidRPr="007109FB" w14:paraId="51EA1E92" w14:textId="77777777" w:rsidTr="000E6541">
        <w:tc>
          <w:tcPr>
            <w:tcW w:w="3403" w:type="dxa"/>
            <w:gridSpan w:val="3"/>
          </w:tcPr>
          <w:p w14:paraId="762EC7A2" w14:textId="77777777" w:rsidR="00B9744B" w:rsidRPr="007109FB" w:rsidRDefault="00B9744B" w:rsidP="000E654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Ожидаемые конечные результаты реализации Программы  </w:t>
            </w:r>
          </w:p>
        </w:tc>
        <w:tc>
          <w:tcPr>
            <w:tcW w:w="5953" w:type="dxa"/>
            <w:gridSpan w:val="2"/>
          </w:tcPr>
          <w:p w14:paraId="7BAD7DF8" w14:textId="77777777" w:rsidR="00B9744B" w:rsidRPr="007109FB" w:rsidRDefault="00B9744B" w:rsidP="000E6541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Комплексное развитие систем коммунальной инфраструктуры, р</w:t>
            </w:r>
            <w:r w:rsidRPr="007109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еконструкция и модернизация систем коммунальной инфраструктуры.</w:t>
            </w:r>
          </w:p>
          <w:p w14:paraId="49C6977E" w14:textId="77777777" w:rsidR="00B9744B" w:rsidRPr="007109FB" w:rsidRDefault="00B9744B" w:rsidP="000E6541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Снижение уровня общего износа муниципального жилого фонда. </w:t>
            </w:r>
          </w:p>
          <w:p w14:paraId="62AE951D" w14:textId="77777777" w:rsidR="00B9744B" w:rsidRPr="007109FB" w:rsidRDefault="00B9744B" w:rsidP="000E6541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Приведение состояния многоквартирных домов, где имеются муниципальные жилые помещения, муниципальных жилых домов, помещений общего пользования в МКД в соответствие с действующими требованиями нормативно-технических документов.</w:t>
            </w:r>
          </w:p>
          <w:p w14:paraId="5E9B594B" w14:textId="77777777" w:rsidR="00B9744B" w:rsidRPr="007109FB" w:rsidRDefault="00B9744B" w:rsidP="000E6541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сохранности и увеличение сроков эксплуатации жилищного фонда сельского поселения Исаклы.</w:t>
            </w:r>
          </w:p>
          <w:p w14:paraId="08BD7155" w14:textId="77777777" w:rsidR="00B9744B" w:rsidRPr="007109FB" w:rsidRDefault="00B9744B" w:rsidP="000E6541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Повышение уровня благоустройства территории сельского поселения Исаклы.</w:t>
            </w:r>
          </w:p>
          <w:p w14:paraId="66B1909C" w14:textId="77777777" w:rsidR="00B9744B" w:rsidRPr="007109FB" w:rsidRDefault="00B9744B" w:rsidP="000E6541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Увеличение уровня озеленения территории сельского поселения.</w:t>
            </w:r>
          </w:p>
          <w:p w14:paraId="45059C7E" w14:textId="77777777" w:rsidR="00B9744B" w:rsidRPr="007109FB" w:rsidRDefault="00B9744B" w:rsidP="000E6541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Увеличение количества мест массового отдыха. </w:t>
            </w:r>
          </w:p>
          <w:p w14:paraId="0351763A" w14:textId="77777777" w:rsidR="00B9744B" w:rsidRPr="007109FB" w:rsidRDefault="00B9744B" w:rsidP="000E6541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Улучшение условий проживания жителей.</w:t>
            </w:r>
          </w:p>
          <w:p w14:paraId="67314A7D" w14:textId="77777777" w:rsidR="00B9744B" w:rsidRPr="007109FB" w:rsidRDefault="00B9744B" w:rsidP="000E6541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Увеличение доли протяженности улично-дорожной сети, пешеходных дорожек, охваченных уличным освещением.</w:t>
            </w:r>
          </w:p>
          <w:p w14:paraId="690378D3" w14:textId="77777777" w:rsidR="00B9744B" w:rsidRPr="007109FB" w:rsidRDefault="00B9744B" w:rsidP="000E6541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Предупреждение аварийных ситуаций, угрожающих жизнедеятельности человека.</w:t>
            </w:r>
          </w:p>
          <w:p w14:paraId="453F1836" w14:textId="77777777" w:rsidR="00B9744B" w:rsidRPr="007109FB" w:rsidRDefault="00B9744B" w:rsidP="000E6541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Улучшение санитарного и экологического состояния поселения.</w:t>
            </w:r>
          </w:p>
          <w:p w14:paraId="20909621" w14:textId="77777777" w:rsidR="00B9744B" w:rsidRPr="007109FB" w:rsidRDefault="00B9744B" w:rsidP="000E6541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по озеленению, энергосбережению.</w:t>
            </w:r>
          </w:p>
          <w:p w14:paraId="65DC208A" w14:textId="77777777" w:rsidR="00B9744B" w:rsidRPr="007109FB" w:rsidRDefault="00B9744B" w:rsidP="000E6541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Повышение уровня эстетики поселения.</w:t>
            </w:r>
          </w:p>
          <w:p w14:paraId="48D942F2" w14:textId="77777777" w:rsidR="00B9744B" w:rsidRPr="007109FB" w:rsidRDefault="00B9744B" w:rsidP="000E6541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B9744B" w:rsidRPr="007109FB" w14:paraId="7BCCE8D7" w14:textId="77777777" w:rsidTr="000E6541">
        <w:tc>
          <w:tcPr>
            <w:tcW w:w="3403" w:type="dxa"/>
            <w:gridSpan w:val="3"/>
          </w:tcPr>
          <w:p w14:paraId="1DA3AD05" w14:textId="77777777" w:rsidR="00B9744B" w:rsidRPr="007109FB" w:rsidRDefault="00B9744B" w:rsidP="000E654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Система организации контроля за исполнением Программы    </w:t>
            </w:r>
          </w:p>
        </w:tc>
        <w:tc>
          <w:tcPr>
            <w:tcW w:w="5953" w:type="dxa"/>
            <w:gridSpan w:val="2"/>
          </w:tcPr>
          <w:p w14:paraId="1E81FCD3" w14:textId="5D8D0819" w:rsidR="00B9744B" w:rsidRPr="007109FB" w:rsidRDefault="00B9744B" w:rsidP="00E8561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Анализ хода реализации программы и контроль за выполнением осуществляется муниципальным заказчиком по этапам в течение всего срока реализации Программы.</w:t>
            </w:r>
          </w:p>
        </w:tc>
      </w:tr>
    </w:tbl>
    <w:p w14:paraId="7F0D772A" w14:textId="77777777" w:rsidR="00B9744B" w:rsidRDefault="00B9744B" w:rsidP="00B9744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42A17839" w14:textId="77777777" w:rsidR="00B9744B" w:rsidRDefault="00B9744B" w:rsidP="00B9744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478E0730" w14:textId="77777777" w:rsidR="00B9744B" w:rsidRDefault="00B9744B" w:rsidP="00B9744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2EB6862B" w14:textId="77777777" w:rsidR="00B9744B" w:rsidRDefault="00B9744B" w:rsidP="00B9744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2B45EF45" w14:textId="77777777" w:rsidR="00B9744B" w:rsidRDefault="00B9744B" w:rsidP="00B9744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34F90721" w14:textId="77777777" w:rsidR="00B9744B" w:rsidRDefault="00B9744B" w:rsidP="00B9744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26400CD3" w14:textId="77777777" w:rsidR="00405746" w:rsidRDefault="00405746"/>
    <w:sectPr w:rsidR="0040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49AE"/>
    <w:multiLevelType w:val="hybridMultilevel"/>
    <w:tmpl w:val="3DD44032"/>
    <w:lvl w:ilvl="0" w:tplc="E1B8D33C">
      <w:start w:val="1"/>
      <w:numFmt w:val="decimal"/>
      <w:lvlText w:val="%1."/>
      <w:lvlJc w:val="left"/>
      <w:pPr>
        <w:ind w:left="786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3B73B4"/>
    <w:multiLevelType w:val="multilevel"/>
    <w:tmpl w:val="FD94A73E"/>
    <w:lvl w:ilvl="0">
      <w:start w:val="1"/>
      <w:numFmt w:val="decimal"/>
      <w:lvlText w:val="%1."/>
      <w:lvlJc w:val="left"/>
      <w:pPr>
        <w:ind w:left="1191" w:hanging="765"/>
      </w:pPr>
      <w:rPr>
        <w:rFonts w:cs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82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" w15:restartNumberingAfterBreak="0">
    <w:nsid w:val="4D5877D9"/>
    <w:multiLevelType w:val="hybridMultilevel"/>
    <w:tmpl w:val="4C2A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952DF"/>
    <w:multiLevelType w:val="hybridMultilevel"/>
    <w:tmpl w:val="4C2A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2B"/>
    <w:rsid w:val="001B7193"/>
    <w:rsid w:val="0038572B"/>
    <w:rsid w:val="00405746"/>
    <w:rsid w:val="00406D00"/>
    <w:rsid w:val="00564091"/>
    <w:rsid w:val="00B9744B"/>
    <w:rsid w:val="00E8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9814"/>
  <w15:chartTrackingRefBased/>
  <w15:docId w15:val="{38BC7108-2F4B-40FC-9B74-2B873EBD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9744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74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B9744B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B9744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B9744B"/>
    <w:pPr>
      <w:ind w:left="720"/>
      <w:contextualSpacing/>
    </w:pPr>
    <w:rPr>
      <w:szCs w:val="21"/>
    </w:rPr>
  </w:style>
  <w:style w:type="character" w:styleId="a6">
    <w:name w:val="Emphasis"/>
    <w:qFormat/>
    <w:rsid w:val="00B974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2020-12-29T05:51:00Z</dcterms:created>
  <dcterms:modified xsi:type="dcterms:W3CDTF">2021-11-17T11:30:00Z</dcterms:modified>
</cp:coreProperties>
</file>