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47" w:rsidRPr="00AB00F5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AB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САМАРСКАЯ ОБЛАСТЬ</w:t>
      </w:r>
    </w:p>
    <w:p w:rsidR="00D70347" w:rsidRPr="00AB00F5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РАЙОН </w:t>
      </w:r>
      <w:r w:rsidR="00D9249A" w:rsidRPr="00AB0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ИСАКЛИНСКИЙ</w:t>
      </w:r>
    </w:p>
    <w:p w:rsidR="00D70347" w:rsidRPr="00AB00F5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СЕЛЬСКОГО ПОСЕЛЕНИЯ </w:t>
      </w:r>
    </w:p>
    <w:p w:rsidR="00D70347" w:rsidRPr="00AB00F5" w:rsidRDefault="00D9249A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B0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ИСАКЛЫ</w:t>
      </w:r>
    </w:p>
    <w:p w:rsidR="00D70347" w:rsidRPr="00AB00F5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47" w:rsidRPr="00AB00F5" w:rsidRDefault="00D70347" w:rsidP="00D703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D70347" w:rsidRPr="00AB00F5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04DBC" w:rsidRPr="00AB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октября</w:t>
      </w:r>
      <w:r w:rsidR="009841B1" w:rsidRPr="00AB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 №</w:t>
      </w:r>
      <w:r w:rsidR="00841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161</w:t>
      </w:r>
    </w:p>
    <w:p w:rsidR="00D70347" w:rsidRPr="00AB00F5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9A" w:rsidRPr="00AB00F5" w:rsidRDefault="00D70347" w:rsidP="009841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0F5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A96855" w:rsidRPr="00AB00F5">
        <w:rPr>
          <w:rFonts w:ascii="Times New Roman" w:eastAsia="Calibri" w:hAnsi="Times New Roman" w:cs="Times New Roman"/>
          <w:b/>
          <w:sz w:val="24"/>
          <w:szCs w:val="24"/>
        </w:rPr>
        <w:t xml:space="preserve"> в постановление Администрации </w:t>
      </w:r>
      <w:r w:rsidR="00A96855" w:rsidRPr="00AB00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Исаклы </w:t>
      </w:r>
      <w:r w:rsidR="00A96855" w:rsidRPr="00AB00F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Исаклинский </w:t>
      </w:r>
      <w:r w:rsidR="00A96855" w:rsidRPr="00AB00F5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r w:rsidR="009841B1" w:rsidRPr="00AB00F5">
        <w:rPr>
          <w:rFonts w:ascii="Times New Roman" w:hAnsi="Times New Roman" w:cs="Times New Roman"/>
          <w:b/>
          <w:sz w:val="24"/>
          <w:szCs w:val="24"/>
        </w:rPr>
        <w:t>от 06.09.2018г. №15</w:t>
      </w:r>
      <w:r w:rsidR="00D9249A" w:rsidRPr="00AB00F5">
        <w:rPr>
          <w:rFonts w:ascii="Times New Roman" w:hAnsi="Times New Roman" w:cs="Times New Roman"/>
          <w:b/>
          <w:sz w:val="24"/>
          <w:szCs w:val="24"/>
        </w:rPr>
        <w:t>6</w:t>
      </w:r>
      <w:r w:rsidR="009841B1" w:rsidRPr="00AB00F5">
        <w:rPr>
          <w:rFonts w:ascii="Times New Roman" w:hAnsi="Times New Roman" w:cs="Times New Roman"/>
          <w:b/>
          <w:sz w:val="24"/>
          <w:szCs w:val="24"/>
        </w:rPr>
        <w:t>-а</w:t>
      </w:r>
      <w:r w:rsidR="00D9249A" w:rsidRPr="00AB00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841B1" w:rsidRPr="00AB00F5">
        <w:rPr>
          <w:rFonts w:ascii="Times New Roman" w:hAnsi="Times New Roman"/>
          <w:b/>
          <w:sz w:val="24"/>
          <w:szCs w:val="24"/>
        </w:rPr>
        <w:t>Об утверждении положения  о порядке и сроках применения взысканий за несоблюдение муниципальными служащими Администрации сельского поселения Исаклы муниципального района Исаклинский  Самарской области 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</w:t>
      </w:r>
      <w:r w:rsidR="009841B1" w:rsidRPr="00AB00F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D70347" w:rsidRPr="00AB00F5" w:rsidRDefault="00D70347" w:rsidP="00D9249A">
      <w:pPr>
        <w:spacing w:after="0" w:line="240" w:lineRule="auto"/>
        <w:jc w:val="center"/>
        <w:rPr>
          <w:sz w:val="24"/>
          <w:szCs w:val="24"/>
        </w:rPr>
      </w:pPr>
    </w:p>
    <w:p w:rsidR="00CB0510" w:rsidRPr="00AB00F5" w:rsidRDefault="009841B1" w:rsidP="00CB0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0F5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от 25.09.2023г. № 86-03-2023/Прдп389-23-229, в целях урегулирования порядка и сроков применения взысканий за несоблюдение муниципальными служащими </w:t>
      </w:r>
      <w:r w:rsidRPr="00AB00F5">
        <w:rPr>
          <w:rFonts w:ascii="Times New Roman" w:hAnsi="Times New Roman"/>
          <w:sz w:val="24"/>
          <w:szCs w:val="24"/>
        </w:rPr>
        <w:t>Администрации сельского поселения Исаклы муниципального района Исаклинский Самарской области</w:t>
      </w:r>
      <w:r w:rsidRPr="00AB00F5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</w:t>
      </w:r>
      <w:hyperlink r:id="rId4" w:history="1">
        <w:r w:rsidRPr="00AB00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00F5">
        <w:rPr>
          <w:rFonts w:ascii="Times New Roman" w:hAnsi="Times New Roman" w:cs="Times New Roman"/>
          <w:sz w:val="24"/>
          <w:szCs w:val="24"/>
        </w:rPr>
        <w:t xml:space="preserve"> от 02.03.2007 года № 25-ФЗ "О муниципальной</w:t>
      </w:r>
      <w:proofErr w:type="gramEnd"/>
      <w:r w:rsidRPr="00AB00F5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Федерации", Федеральным </w:t>
      </w:r>
      <w:hyperlink r:id="rId5" w:history="1">
        <w:r w:rsidRPr="00AB00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00F5">
        <w:rPr>
          <w:rFonts w:ascii="Times New Roman" w:hAnsi="Times New Roman" w:cs="Times New Roman"/>
          <w:sz w:val="24"/>
          <w:szCs w:val="24"/>
        </w:rPr>
        <w:t xml:space="preserve"> от 25.12.2008 года № 273-ФЗ "О противодействии коррупции", </w:t>
      </w:r>
      <w:hyperlink r:id="rId6" w:history="1">
        <w:r w:rsidRPr="00AB00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00F5">
        <w:rPr>
          <w:rFonts w:ascii="Times New Roman" w:hAnsi="Times New Roman" w:cs="Times New Roman"/>
          <w:sz w:val="24"/>
          <w:szCs w:val="24"/>
        </w:rPr>
        <w:t xml:space="preserve"> Самарской области от 09.10.2007 года № 96-ГД "О муниципальной службе в Самарской области", Администрация сельского поселения Исаклы муниципального района Исаклинский Са</w:t>
      </w:r>
      <w:r w:rsidR="00CB0510" w:rsidRPr="00AB00F5">
        <w:rPr>
          <w:rFonts w:ascii="Times New Roman" w:hAnsi="Times New Roman" w:cs="Times New Roman"/>
          <w:sz w:val="24"/>
          <w:szCs w:val="24"/>
        </w:rPr>
        <w:t>марской области</w:t>
      </w:r>
    </w:p>
    <w:p w:rsidR="00CB0510" w:rsidRPr="00AB00F5" w:rsidRDefault="00CB0510" w:rsidP="00CB05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B0510" w:rsidRPr="00AB00F5" w:rsidRDefault="009841B1" w:rsidP="00CB05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 xml:space="preserve">1. </w:t>
      </w:r>
      <w:r w:rsidR="00CB0510" w:rsidRPr="00AB00F5">
        <w:rPr>
          <w:rFonts w:ascii="Times New Roman" w:hAnsi="Times New Roman" w:cs="Times New Roman"/>
          <w:sz w:val="24"/>
          <w:szCs w:val="24"/>
        </w:rPr>
        <w:t>Внести в постановление №156-а «Об утверждении положения  о порядке и сроках применения взысканий за несоблюдение муниципальными служащими Администрации сельского поселения Исаклы муниципального района Исаклинский  Самарской области 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AB00F5" w:rsidRPr="00AB00F5" w:rsidRDefault="00CB0510" w:rsidP="00CB05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>1.1.</w:t>
      </w:r>
      <w:r w:rsidR="00AB00F5" w:rsidRPr="00AB00F5">
        <w:rPr>
          <w:rFonts w:ascii="Times New Roman" w:hAnsi="Times New Roman" w:cs="Times New Roman"/>
          <w:sz w:val="24"/>
          <w:szCs w:val="24"/>
        </w:rPr>
        <w:t xml:space="preserve"> п.2.9.  Главы </w:t>
      </w:r>
      <w:r w:rsidR="00AB00F5" w:rsidRPr="00AB00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00F5" w:rsidRPr="00AB00F5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редакции:</w:t>
      </w:r>
    </w:p>
    <w:p w:rsidR="009841B1" w:rsidRPr="00AB00F5" w:rsidRDefault="00AB00F5" w:rsidP="00CB05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 xml:space="preserve">«2.9. Взыскания, предусмотренные </w:t>
      </w:r>
      <w:hyperlink r:id="rId7" w:history="1">
        <w:r w:rsidRPr="00AB00F5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AB00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B00F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B00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AB00F5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AB00F5">
        <w:rPr>
          <w:rFonts w:ascii="Times New Roman" w:hAnsi="Times New Roman" w:cs="Times New Roman"/>
          <w:sz w:val="24"/>
          <w:szCs w:val="24"/>
        </w:rPr>
        <w:t xml:space="preserve"> Закона № 25, применяются не позднее шести месяцев со дня поступления информации в Администрацию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 и не позднее трех лет со дня совершения  им коррупционного правонарушения. В указанные сроки не включается время производства по уголовному делу».</w:t>
      </w:r>
    </w:p>
    <w:p w:rsidR="009841B1" w:rsidRPr="00AB00F5" w:rsidRDefault="00CB0510" w:rsidP="00CB051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B00F5">
        <w:rPr>
          <w:rFonts w:ascii="Times New Roman" w:hAnsi="Times New Roman" w:cs="Times New Roman"/>
          <w:sz w:val="24"/>
          <w:szCs w:val="24"/>
        </w:rPr>
        <w:t>2</w:t>
      </w:r>
      <w:r w:rsidR="009841B1" w:rsidRPr="00AB00F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 «Официальный вестник сельского поселения Исаклы»  и разместить на официальном сайте в сети Интернет по адресу </w:t>
      </w:r>
      <w:hyperlink r:id="rId10" w:history="1">
        <w:r w:rsidR="009841B1" w:rsidRPr="00AB00F5">
          <w:rPr>
            <w:rStyle w:val="a8"/>
            <w:rFonts w:ascii="Times New Roman" w:hAnsi="Times New Roman" w:cs="Times New Roman"/>
            <w:bCs/>
            <w:sz w:val="24"/>
            <w:szCs w:val="24"/>
            <w:lang w:val="en-US" w:eastAsia="ar-SA"/>
          </w:rPr>
          <w:t>http</w:t>
        </w:r>
        <w:r w:rsidR="009841B1" w:rsidRPr="00AB00F5">
          <w:rPr>
            <w:rStyle w:val="a8"/>
            <w:rFonts w:ascii="Times New Roman" w:hAnsi="Times New Roman" w:cs="Times New Roman"/>
            <w:bCs/>
            <w:sz w:val="24"/>
            <w:szCs w:val="24"/>
            <w:lang w:eastAsia="ar-SA"/>
          </w:rPr>
          <w:t>://</w:t>
        </w:r>
        <w:proofErr w:type="spellStart"/>
        <w:r w:rsidR="009841B1" w:rsidRPr="00AB00F5">
          <w:rPr>
            <w:rStyle w:val="a8"/>
            <w:rFonts w:ascii="Times New Roman" w:hAnsi="Times New Roman" w:cs="Times New Roman"/>
            <w:bCs/>
            <w:sz w:val="24"/>
            <w:szCs w:val="24"/>
            <w:lang w:val="en-US" w:eastAsia="ar-SA"/>
          </w:rPr>
          <w:t>isakli</w:t>
        </w:r>
        <w:proofErr w:type="spellEnd"/>
        <w:r w:rsidR="009841B1" w:rsidRPr="00AB00F5">
          <w:rPr>
            <w:rStyle w:val="a8"/>
            <w:rFonts w:ascii="Times New Roman" w:hAnsi="Times New Roman" w:cs="Times New Roman"/>
            <w:bCs/>
            <w:sz w:val="24"/>
            <w:szCs w:val="24"/>
            <w:lang w:eastAsia="ar-SA"/>
          </w:rPr>
          <w:t>.</w:t>
        </w:r>
        <w:proofErr w:type="spellStart"/>
        <w:r w:rsidR="009841B1" w:rsidRPr="00AB00F5">
          <w:rPr>
            <w:rStyle w:val="a8"/>
            <w:rFonts w:ascii="Times New Roman" w:hAnsi="Times New Roman" w:cs="Times New Roman"/>
            <w:bCs/>
            <w:sz w:val="24"/>
            <w:szCs w:val="24"/>
            <w:lang w:val="en-US" w:eastAsia="ar-SA"/>
          </w:rPr>
          <w:t>ru</w:t>
        </w:r>
        <w:proofErr w:type="spellEnd"/>
      </w:hyperlink>
      <w:r w:rsidR="009841B1" w:rsidRPr="00AB00F5">
        <w:rPr>
          <w:rFonts w:ascii="Times New Roman" w:hAnsi="Times New Roman" w:cs="Times New Roman"/>
          <w:sz w:val="24"/>
          <w:szCs w:val="24"/>
        </w:rPr>
        <w:t>.</w:t>
      </w:r>
    </w:p>
    <w:p w:rsidR="009841B1" w:rsidRPr="00AB00F5" w:rsidRDefault="00CB0510" w:rsidP="00AB00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>3</w:t>
      </w:r>
      <w:r w:rsidR="009841B1" w:rsidRPr="00AB00F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1B1" w:rsidRDefault="009841B1" w:rsidP="0098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0F5" w:rsidRDefault="00AB00F5" w:rsidP="0098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0F5" w:rsidRDefault="00AB00F5" w:rsidP="0098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0F5" w:rsidRDefault="00AB00F5" w:rsidP="0098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0F5" w:rsidRPr="00AB00F5" w:rsidRDefault="00AB00F5" w:rsidP="0098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1B1" w:rsidRPr="00AB00F5" w:rsidRDefault="009841B1" w:rsidP="0098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>Глава сельского поселения Исаклы</w:t>
      </w:r>
    </w:p>
    <w:p w:rsidR="009841B1" w:rsidRPr="00AB00F5" w:rsidRDefault="009841B1" w:rsidP="00984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>муниципального района Исаклинский</w:t>
      </w:r>
    </w:p>
    <w:p w:rsidR="009841B1" w:rsidRPr="00AB00F5" w:rsidRDefault="009841B1" w:rsidP="009841B1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AB00F5">
        <w:rPr>
          <w:rFonts w:ascii="Times New Roman" w:hAnsi="Times New Roman" w:cs="Times New Roman"/>
          <w:sz w:val="24"/>
          <w:szCs w:val="24"/>
        </w:rPr>
        <w:tab/>
        <w:t xml:space="preserve">             И.А. </w:t>
      </w:r>
      <w:proofErr w:type="spellStart"/>
      <w:r w:rsidRPr="00AB00F5">
        <w:rPr>
          <w:rFonts w:ascii="Times New Roman" w:hAnsi="Times New Roman" w:cs="Times New Roman"/>
          <w:sz w:val="24"/>
          <w:szCs w:val="24"/>
        </w:rPr>
        <w:t>Гулин</w:t>
      </w:r>
      <w:proofErr w:type="spellEnd"/>
    </w:p>
    <w:p w:rsidR="00D9249A" w:rsidRPr="00AB00F5" w:rsidRDefault="00D9249A" w:rsidP="00A96855">
      <w:pPr>
        <w:pStyle w:val="a3"/>
        <w:spacing w:before="0" w:beforeAutospacing="0" w:after="0" w:afterAutospacing="0"/>
        <w:jc w:val="both"/>
      </w:pPr>
    </w:p>
    <w:p w:rsidR="00D70347" w:rsidRPr="009841B1" w:rsidRDefault="00D70347" w:rsidP="00D9249A">
      <w:pPr>
        <w:tabs>
          <w:tab w:val="left" w:pos="1035"/>
        </w:tabs>
        <w:rPr>
          <w:sz w:val="26"/>
          <w:szCs w:val="26"/>
          <w:lang w:eastAsia="ru-RU"/>
        </w:rPr>
      </w:pPr>
    </w:p>
    <w:sectPr w:rsidR="00D70347" w:rsidRPr="009841B1" w:rsidSect="009841B1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EF"/>
    <w:rsid w:val="00204DBC"/>
    <w:rsid w:val="003C34A4"/>
    <w:rsid w:val="00737FEF"/>
    <w:rsid w:val="00841FDF"/>
    <w:rsid w:val="00850B0A"/>
    <w:rsid w:val="0091490D"/>
    <w:rsid w:val="009841B1"/>
    <w:rsid w:val="00A96855"/>
    <w:rsid w:val="00AB00F5"/>
    <w:rsid w:val="00B63D10"/>
    <w:rsid w:val="00CB0510"/>
    <w:rsid w:val="00CF3304"/>
    <w:rsid w:val="00D70347"/>
    <w:rsid w:val="00D7498F"/>
    <w:rsid w:val="00D9249A"/>
    <w:rsid w:val="00FC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04"/>
  </w:style>
  <w:style w:type="paragraph" w:styleId="4">
    <w:name w:val="heading 4"/>
    <w:basedOn w:val="a"/>
    <w:next w:val="a"/>
    <w:link w:val="40"/>
    <w:qFormat/>
    <w:rsid w:val="00A968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96855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6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968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96855"/>
  </w:style>
  <w:style w:type="paragraph" w:styleId="a6">
    <w:name w:val="Body Text"/>
    <w:basedOn w:val="a"/>
    <w:link w:val="a7"/>
    <w:uiPriority w:val="99"/>
    <w:semiHidden/>
    <w:unhideWhenUsed/>
    <w:rsid w:val="00A968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6855"/>
  </w:style>
  <w:style w:type="character" w:customStyle="1" w:styleId="40">
    <w:name w:val="Заголовок 4 Знак"/>
    <w:basedOn w:val="a0"/>
    <w:link w:val="4"/>
    <w:rsid w:val="00A96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8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nhideWhenUsed/>
    <w:rsid w:val="00984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9731EC50DE200AA27BFF82C9C6FF64D1FBAB14ACAD19CC3495AAAF1D97D3D809F49AD822D272537EEFC763033DBAF63EFB7DFmDD8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E9731EC50DE200AA27BFF82C9C6FF64D1FBAB14ACAD19CC3495AAAF1D97D3D809F49A88326717C7AB0A5277278D7AE7BF3B6DFCE37AED5mDD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9731EC50DE200AA27A1F53AF033FE4814E0BE4BCCD2CA9E145CFDAE897B68C0DF4FFDD262267973BDEF773733D8AE7CmED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E9731EC50DE200AA27BFF82C9C6FF64C16B7B64EC9D19CC3495AAAF1D97D3D929F11A483206D7572A5F37637m2D5H" TargetMode="External"/><Relationship Id="rId10" Type="http://schemas.openxmlformats.org/officeDocument/2006/relationships/hyperlink" Target="http://isakli.ru" TargetMode="External"/><Relationship Id="rId4" Type="http://schemas.openxmlformats.org/officeDocument/2006/relationships/hyperlink" Target="consultantplus://offline/ref=B1E9731EC50DE200AA27BFF82C9C6FF64D1FBAB14ACAD19CC3495AAAF1D97D3D929F11A483206D7572A5F37637m2D5H" TargetMode="External"/><Relationship Id="rId9" Type="http://schemas.openxmlformats.org/officeDocument/2006/relationships/hyperlink" Target="consultantplus://offline/ref=B1E9731EC50DE200AA27BFF82C9C6FF64D1FBAB14ACAD19CC3495AAAF1D97D3D809F49A88326717672B0A5277278D7AE7BF3B6DFCE37AED5mD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10</cp:revision>
  <cp:lastPrinted>2023-10-02T09:20:00Z</cp:lastPrinted>
  <dcterms:created xsi:type="dcterms:W3CDTF">2023-02-08T07:00:00Z</dcterms:created>
  <dcterms:modified xsi:type="dcterms:W3CDTF">2023-10-02T09:22:00Z</dcterms:modified>
</cp:coreProperties>
</file>