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3574C5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3574C5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3574C5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3574C5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8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F8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8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Pr="009C608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Исакл</w:t>
      </w:r>
      <w:r w:rsidR="00301F4E"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инский Самарской области на 2021 год и плановый период 2022 и 2023</w:t>
      </w:r>
      <w:r w:rsidRPr="009C6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9C6082" w:rsidRPr="00BE2ECC" w:rsidRDefault="009C608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9C6082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2021 год и плановый период 2022 и 2023</w:t>
      </w:r>
      <w:r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 w:rsidRPr="009C6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6500A2" w:rsidRPr="008D5466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8D5466" w:rsidRDefault="006500A2" w:rsidP="006707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5.12.2020 года № 36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301F4E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2 и 2023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F877DE" w:rsidRPr="008D5466" w:rsidRDefault="00F877DE" w:rsidP="00F87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1:</w:t>
      </w:r>
    </w:p>
    <w:p w:rsidR="00F877DE" w:rsidRPr="008D5466" w:rsidRDefault="00F877DE" w:rsidP="00F877D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части 1: </w:t>
      </w:r>
    </w:p>
    <w:p w:rsidR="00F877DE" w:rsidRPr="008D5466" w:rsidRDefault="00F877DE" w:rsidP="008D5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втором сумму «162 707,27622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«162 626,60781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F877DE" w:rsidRPr="008D5466" w:rsidRDefault="00F877DE" w:rsidP="008D5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 сумму «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166 150,37501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166 069,7066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05F4A" w:rsidRPr="008D5466" w:rsidRDefault="00A367FB" w:rsidP="00A05F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A05F4A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 статье 5: </w:t>
      </w:r>
    </w:p>
    <w:p w:rsidR="00A05F4A" w:rsidRPr="008D5466" w:rsidRDefault="00A05F4A" w:rsidP="00A05F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1:</w:t>
      </w:r>
    </w:p>
    <w:p w:rsidR="00A05F4A" w:rsidRPr="008D5466" w:rsidRDefault="00A05F4A" w:rsidP="00C821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 втором сумму «129 986,748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заменить суммой «129 280,15872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943843" w:rsidRPr="008D5466" w:rsidRDefault="00A367FB" w:rsidP="00943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943843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.В статье 9:</w:t>
      </w:r>
    </w:p>
    <w:p w:rsidR="00943843" w:rsidRPr="008D5466" w:rsidRDefault="00C82142" w:rsidP="009438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1</w:t>
      </w:r>
      <w:r w:rsidR="00943843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</w:p>
    <w:p w:rsidR="00943843" w:rsidRDefault="00C82142" w:rsidP="00C821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«114 385,81502</w:t>
      </w:r>
      <w:r w:rsidR="00390066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«114 305,14661</w:t>
      </w:r>
      <w:r w:rsidR="00390066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A367FB" w:rsidRPr="008D5466" w:rsidRDefault="00A367FB" w:rsidP="00A367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2:  </w:t>
      </w:r>
    </w:p>
    <w:p w:rsidR="00A367FB" w:rsidRPr="008D5466" w:rsidRDefault="00A367FB" w:rsidP="00A367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абзаце втором сумму «29 368,113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«30 413,113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A367FB" w:rsidRPr="008D5466" w:rsidRDefault="00A367FB" w:rsidP="00A367F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третьем сумму «18 109,95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 заменить суммой «18 743,0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рублей»;</w:t>
      </w:r>
    </w:p>
    <w:p w:rsidR="008D5466" w:rsidRPr="008D5466" w:rsidRDefault="008D5466" w:rsidP="008D54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3:  </w:t>
      </w:r>
    </w:p>
    <w:p w:rsidR="008D5466" w:rsidRPr="008D5466" w:rsidRDefault="008D5466" w:rsidP="008D54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втором сумму «149 616,72502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«149 536,05661» тыс. рублей.</w:t>
      </w:r>
    </w:p>
    <w:p w:rsidR="008D5466" w:rsidRPr="008D5466" w:rsidRDefault="008D5466" w:rsidP="008D54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C6082" w:rsidRPr="008D5466" w:rsidRDefault="00A313D3" w:rsidP="009C60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3,</w:t>
      </w:r>
      <w:r w:rsid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5,6,</w:t>
      </w:r>
      <w:r w:rsidR="00C82142">
        <w:rPr>
          <w:rFonts w:ascii="Times New Roman" w:eastAsia="Times New Roman" w:hAnsi="Times New Roman" w:cs="Times New Roman"/>
          <w:sz w:val="26"/>
          <w:szCs w:val="26"/>
          <w:lang w:eastAsia="ru-RU"/>
        </w:rPr>
        <w:t>7,</w:t>
      </w:r>
      <w:r w:rsid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11,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25.12.2020г. №36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2E14A9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2021 год и плановый период 2022 и 2023</w:t>
      </w:r>
      <w:r w:rsidR="00F77CB8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E5107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показатели поступления доходов в бюджет сельского поселения Исаклы муниципального района Исаклинский на </w:t>
      </w:r>
      <w:r w:rsid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</w:t>
      </w:r>
      <w:r w:rsidR="00A367F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6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,2 </w:t>
      </w:r>
      <w:r w:rsidR="00D8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пояснительной записке)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редакции. </w:t>
      </w:r>
    </w:p>
    <w:p w:rsidR="00B6472F" w:rsidRPr="008D5466" w:rsidRDefault="006500A2" w:rsidP="009C608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</w:t>
      </w:r>
      <w:bookmarkStart w:id="0" w:name="_GoBack"/>
      <w:bookmarkEnd w:id="0"/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зместить на официальном сайте Администрации сельского поселения Исаклы муниципального района Исаклинский Сама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B6472F" w:rsidRPr="008D5466" w:rsidRDefault="00B6472F" w:rsidP="00B6472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72F" w:rsidRPr="008D5466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</w:t>
      </w:r>
      <w:r w:rsidR="00E2747F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И.А.Гулин                                                                                                                                                            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72F" w:rsidRPr="008D5466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72F" w:rsidRPr="008D5466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8D5466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C9750E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</w:t>
      </w:r>
      <w:r w:rsidR="00E2747F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В.А.Егорова       </w:t>
      </w: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Pr="003F479B" w:rsidRDefault="00C9750E" w:rsidP="00C9750E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C9750E" w:rsidRPr="003F479B" w:rsidRDefault="00C9750E" w:rsidP="00C9750E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9750E" w:rsidRPr="003F479B" w:rsidRDefault="00C9750E" w:rsidP="00C9750E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9750E" w:rsidRPr="003F479B" w:rsidRDefault="00C9750E" w:rsidP="00C9750E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9750E" w:rsidRPr="003F479B" w:rsidRDefault="00C9750E" w:rsidP="00C9750E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9750E" w:rsidRPr="003F479B" w:rsidRDefault="00C9750E" w:rsidP="00C9750E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C9750E" w:rsidRPr="003F479B" w:rsidRDefault="00C9750E" w:rsidP="00C9750E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C9750E" w:rsidRPr="00C9750E" w:rsidRDefault="00C9750E" w:rsidP="00C9750E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27.09.2021г. №42</w:t>
      </w:r>
      <w:r w:rsidRPr="003F479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50E" w:rsidRPr="003F479B" w:rsidRDefault="00C9750E" w:rsidP="00C975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9750E" w:rsidRPr="003F479B" w:rsidRDefault="00C9750E" w:rsidP="00C975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2021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C9750E" w:rsidRPr="003F479B" w:rsidTr="00094B3E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C9750E" w:rsidRPr="003F479B" w:rsidTr="00094B3E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C9750E" w:rsidRPr="003F479B" w:rsidRDefault="00C9750E" w:rsidP="00094B3E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7 258,89038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D2987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D2987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221B7" w:rsidRDefault="00C9750E" w:rsidP="00094B3E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221B7" w:rsidRDefault="00C9750E" w:rsidP="00094B3E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221B7" w:rsidRDefault="00C9750E" w:rsidP="00094B3E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221B7" w:rsidRDefault="00C9750E" w:rsidP="00094B3E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94BDC" w:rsidRDefault="00C9750E" w:rsidP="00094B3E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94BDC" w:rsidRDefault="00C9750E" w:rsidP="00094B3E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94BDC" w:rsidRDefault="00C9750E" w:rsidP="00094B3E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94BDC" w:rsidRDefault="00C9750E" w:rsidP="00094B3E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2E4799" w:rsidRDefault="00C9750E" w:rsidP="00094B3E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C9750E" w:rsidRPr="003F479B" w:rsidRDefault="00C9750E" w:rsidP="00094B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E4799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среди населения материалов антитеррористической направленности (плакаты, брошюры, листовки) в местах массового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21 090,97869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C9750E" w:rsidRPr="003F479B" w:rsidTr="00094B3E">
        <w:trPr>
          <w:gridAfter w:val="1"/>
          <w:wAfter w:w="3963" w:type="dxa"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19 070,2467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C9750E" w:rsidRPr="003F479B" w:rsidTr="00094B3E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C9750E" w:rsidRPr="003F479B" w:rsidTr="00094B3E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344,13801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C9750E" w:rsidRPr="003F479B" w:rsidTr="00094B3E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C9750E" w:rsidRPr="003F479B" w:rsidTr="00094B3E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E223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E223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134 795,11753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99 704,53761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C4758" w:rsidRDefault="00C9750E" w:rsidP="00094B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134 362,66827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99 704,53761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на капитальный ремонт некоммерческой организации «Региональный оператор Самарской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24,25092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24,25092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50,24908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50,24908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10 216,76753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3 092,53761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7 457,29147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2 940,51687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2 940,51687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9D2A54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9D2A54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C4758" w:rsidRDefault="00C9750E" w:rsidP="00094B3E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C4758" w:rsidRDefault="00C9750E" w:rsidP="00094B3E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C4758" w:rsidRDefault="00C9750E" w:rsidP="00094B3E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мероприятий, в том числе приобретение спортивного и хозяйственного инвентаря в сфере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3963" w:type="dxa"/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166 069,7066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114 305,14661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Pr="003F479B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№5</w:t>
      </w:r>
    </w:p>
    <w:p w:rsidR="00C9750E" w:rsidRPr="003F479B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9750E" w:rsidRPr="003F479B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9750E" w:rsidRPr="003F479B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9750E" w:rsidRPr="003F479B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9750E" w:rsidRPr="003F479B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C9750E" w:rsidRPr="003F479B" w:rsidRDefault="00C9750E" w:rsidP="00C9750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C9750E" w:rsidRDefault="00C9750E" w:rsidP="00C9750E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27.09.2021г. №42</w:t>
      </w:r>
    </w:p>
    <w:p w:rsidR="00C9750E" w:rsidRPr="003F479B" w:rsidRDefault="00C9750E" w:rsidP="00C9750E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50E" w:rsidRPr="003F479B" w:rsidRDefault="00C9750E" w:rsidP="00C9750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C9750E" w:rsidRPr="003F479B" w:rsidRDefault="00C9750E" w:rsidP="00C975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vertAnchor="text" w:tblpX="-1219" w:tblpY="1"/>
        <w:tblOverlap w:val="never"/>
        <w:tblW w:w="15198" w:type="dxa"/>
        <w:tblLayout w:type="fixed"/>
        <w:tblLook w:val="01E0"/>
      </w:tblPr>
      <w:tblGrid>
        <w:gridCol w:w="460"/>
        <w:gridCol w:w="567"/>
        <w:gridCol w:w="1442"/>
        <w:gridCol w:w="592"/>
        <w:gridCol w:w="3554"/>
        <w:gridCol w:w="1629"/>
        <w:gridCol w:w="1537"/>
        <w:gridCol w:w="1277"/>
        <w:gridCol w:w="4140"/>
      </w:tblGrid>
      <w:tr w:rsidR="00C9750E" w:rsidRPr="003F479B" w:rsidTr="00094B3E">
        <w:trPr>
          <w:trHeight w:val="34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85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C9750E" w:rsidRPr="003F479B" w:rsidTr="00094B3E">
        <w:trPr>
          <w:gridAfter w:val="1"/>
          <w:wAfter w:w="4140" w:type="dxa"/>
          <w:trHeight w:val="14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7 258,89038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7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8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власти, представительных органов 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5 621,7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4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D2987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D2987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финансового контроля и внутреннего финансового аудита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221B7" w:rsidRDefault="00C9750E" w:rsidP="00094B3E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221B7" w:rsidRDefault="00C9750E" w:rsidP="00094B3E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221B7" w:rsidRDefault="00C9750E" w:rsidP="00094B3E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221B7" w:rsidRDefault="00C9750E" w:rsidP="00094B3E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94BDC" w:rsidRDefault="00C9750E" w:rsidP="00094B3E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94BDC" w:rsidRDefault="00C9750E" w:rsidP="00094B3E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94BDC" w:rsidRDefault="00C9750E" w:rsidP="00094B3E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94BDC" w:rsidRDefault="00C9750E" w:rsidP="00094B3E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236,92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D4500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7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2E4799" w:rsidRDefault="00C9750E" w:rsidP="00094B3E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C9750E" w:rsidRPr="003F479B" w:rsidRDefault="00C9750E" w:rsidP="00094B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E4799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21 090,97869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C9750E" w:rsidRPr="003F479B" w:rsidTr="00094B3E">
        <w:trPr>
          <w:gridAfter w:val="1"/>
          <w:wAfter w:w="4140" w:type="dxa"/>
          <w:trHeight w:val="9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19 070,2467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C9750E" w:rsidRPr="003F479B" w:rsidTr="00094B3E">
        <w:trPr>
          <w:gridAfter w:val="1"/>
          <w:wAfter w:w="4140" w:type="dxa"/>
          <w:trHeight w:val="1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C9750E" w:rsidRPr="003F479B" w:rsidTr="00094B3E">
        <w:trPr>
          <w:gridAfter w:val="1"/>
          <w:wAfter w:w="4140" w:type="dxa"/>
          <w:trHeight w:val="1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344,13801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19,26801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19,26801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C9750E" w:rsidRPr="003F479B" w:rsidTr="00094B3E">
        <w:trPr>
          <w:gridAfter w:val="1"/>
          <w:wAfter w:w="4140" w:type="dxa"/>
          <w:trHeight w:val="1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C9750E" w:rsidRPr="003F479B" w:rsidTr="00094B3E">
        <w:trPr>
          <w:gridAfter w:val="1"/>
          <w:wAfter w:w="4140" w:type="dxa"/>
          <w:trHeight w:val="1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4 173,23231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4 173,23231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E223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E223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134 795,11753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99 704,53761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C4758" w:rsidRDefault="00C9750E" w:rsidP="00094B3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134 362,66827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99 704,53761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24,25092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24,25092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50,24908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50,24908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0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10 216,76753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3 092,53761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7 457,29147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3 092,53761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2 940,51687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2 940,51687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2 734,75946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9D2A54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B3A9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9D2A54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123 958,85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C4758" w:rsidRDefault="00C9750E" w:rsidP="00094B3E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C4758" w:rsidRDefault="00C9750E" w:rsidP="00094B3E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C4758" w:rsidRDefault="00C9750E" w:rsidP="00094B3E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1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D4B1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258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0E" w:rsidRPr="003F479B" w:rsidTr="00094B3E">
        <w:trPr>
          <w:gridAfter w:val="1"/>
          <w:wAfter w:w="4140" w:type="dxa"/>
          <w:trHeight w:val="2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166 069,7066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114 305,14661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C9750E" w:rsidRPr="00093549" w:rsidRDefault="00C9750E" w:rsidP="00C975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Pr="00342399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№7</w:t>
      </w:r>
    </w:p>
    <w:p w:rsidR="00C9750E" w:rsidRPr="00342399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9750E" w:rsidRPr="00342399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9750E" w:rsidRPr="00342399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9750E" w:rsidRPr="00342399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9750E" w:rsidRPr="00342399" w:rsidRDefault="00C9750E" w:rsidP="00C9750E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C9750E" w:rsidRPr="00342399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C9750E" w:rsidRPr="00342399" w:rsidRDefault="00C9750E" w:rsidP="00C9750E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27.09.2021г. №42</w:t>
      </w:r>
    </w:p>
    <w:p w:rsidR="00C9750E" w:rsidRPr="00D40DA0" w:rsidRDefault="00C9750E" w:rsidP="00C975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C9750E" w:rsidRPr="00342399" w:rsidRDefault="00C9750E" w:rsidP="00C9750E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Pr="00342399" w:rsidRDefault="00C9750E" w:rsidP="00C975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Pr="00342399" w:rsidRDefault="00C9750E" w:rsidP="00C9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C9750E" w:rsidRPr="00342399" w:rsidRDefault="00C9750E" w:rsidP="00C9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</w:t>
      </w: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C9750E" w:rsidRPr="00342399" w:rsidTr="00094B3E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C9750E" w:rsidRPr="00EF79DB" w:rsidRDefault="00C9750E" w:rsidP="00094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C9750E" w:rsidRPr="00342399" w:rsidTr="00094B3E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3731A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73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-3 443,09879</w:t>
            </w:r>
          </w:p>
        </w:tc>
      </w:tr>
      <w:tr w:rsidR="00C9750E" w:rsidRPr="00342399" w:rsidTr="00094B3E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3731A" w:rsidRDefault="00C9750E" w:rsidP="00094B3E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31A">
              <w:rPr>
                <w:rFonts w:ascii="Times New Roman" w:eastAsia="Times New Roman" w:hAnsi="Times New Roman" w:cs="Times New Roman"/>
                <w:sz w:val="20"/>
                <w:szCs w:val="20"/>
              </w:rPr>
              <w:t>-3 443,09879</w:t>
            </w:r>
          </w:p>
        </w:tc>
      </w:tr>
      <w:tr w:rsidR="00C9750E" w:rsidRPr="00342399" w:rsidTr="00094B3E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</w:t>
            </w:r>
            <w:r w:rsidRPr="00EF79DB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3731A" w:rsidRDefault="00C9750E" w:rsidP="00094B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-162 626,60781</w:t>
            </w:r>
          </w:p>
        </w:tc>
      </w:tr>
      <w:tr w:rsidR="00C9750E" w:rsidRPr="00342399" w:rsidTr="00094B3E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EF79D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EF79DB"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3731A" w:rsidRDefault="00C9750E" w:rsidP="00094B3E">
            <w:pPr>
              <w:jc w:val="center"/>
            </w:pPr>
            <w:r w:rsidRPr="0083731A">
              <w:rPr>
                <w:rFonts w:ascii="Times New Roman" w:eastAsia="Times New Roman" w:hAnsi="Times New Roman" w:cs="Times New Roman"/>
                <w:sz w:val="20"/>
                <w:szCs w:val="20"/>
              </w:rPr>
              <w:t>-162 626,60781</w:t>
            </w:r>
          </w:p>
        </w:tc>
      </w:tr>
      <w:tr w:rsidR="00C9750E" w:rsidRPr="00342399" w:rsidTr="00094B3E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3731A" w:rsidRDefault="00C9750E" w:rsidP="00094B3E">
            <w:pPr>
              <w:jc w:val="center"/>
            </w:pPr>
            <w:r w:rsidRPr="0083731A">
              <w:rPr>
                <w:rFonts w:ascii="Times New Roman" w:eastAsia="Times New Roman" w:hAnsi="Times New Roman" w:cs="Times New Roman"/>
                <w:sz w:val="20"/>
                <w:szCs w:val="20"/>
              </w:rPr>
              <w:t>-162 626,60781</w:t>
            </w:r>
          </w:p>
        </w:tc>
      </w:tr>
      <w:tr w:rsidR="00C9750E" w:rsidRPr="00342399" w:rsidTr="00094B3E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3731A" w:rsidRDefault="00C9750E" w:rsidP="00094B3E">
            <w:pPr>
              <w:jc w:val="center"/>
            </w:pPr>
            <w:r w:rsidRPr="0083731A">
              <w:rPr>
                <w:rFonts w:ascii="Times New Roman" w:eastAsia="Times New Roman" w:hAnsi="Times New Roman" w:cs="Times New Roman"/>
                <w:sz w:val="20"/>
                <w:szCs w:val="20"/>
              </w:rPr>
              <w:t>-162 626,60781</w:t>
            </w:r>
          </w:p>
        </w:tc>
      </w:tr>
      <w:tr w:rsidR="00C9750E" w:rsidRPr="00342399" w:rsidTr="00094B3E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515271" w:rsidRDefault="00C9750E" w:rsidP="00094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166 069,7066</w:t>
            </w:r>
          </w:p>
        </w:tc>
      </w:tr>
      <w:tr w:rsidR="00C9750E" w:rsidRPr="00342399" w:rsidTr="00094B3E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3731A" w:rsidRDefault="00C9750E" w:rsidP="00094B3E">
            <w:pPr>
              <w:jc w:val="center"/>
            </w:pPr>
            <w:r w:rsidRPr="0083731A">
              <w:rPr>
                <w:rFonts w:ascii="Times New Roman" w:eastAsia="Times New Roman" w:hAnsi="Times New Roman" w:cs="Times New Roman"/>
                <w:sz w:val="20"/>
                <w:szCs w:val="20"/>
              </w:rPr>
              <w:t>166 069,7066</w:t>
            </w:r>
          </w:p>
        </w:tc>
      </w:tr>
      <w:tr w:rsidR="00C9750E" w:rsidRPr="00342399" w:rsidTr="00094B3E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3731A" w:rsidRDefault="00C9750E" w:rsidP="00094B3E">
            <w:pPr>
              <w:jc w:val="center"/>
            </w:pPr>
            <w:r w:rsidRPr="0083731A">
              <w:rPr>
                <w:rFonts w:ascii="Times New Roman" w:eastAsia="Times New Roman" w:hAnsi="Times New Roman" w:cs="Times New Roman"/>
                <w:sz w:val="20"/>
                <w:szCs w:val="20"/>
              </w:rPr>
              <w:t>166 069,7066</w:t>
            </w:r>
          </w:p>
        </w:tc>
      </w:tr>
      <w:tr w:rsidR="00C9750E" w:rsidRPr="00342399" w:rsidTr="00094B3E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EF79DB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83731A" w:rsidRDefault="00C9750E" w:rsidP="00094B3E">
            <w:pPr>
              <w:jc w:val="center"/>
            </w:pPr>
            <w:r w:rsidRPr="0083731A">
              <w:rPr>
                <w:rFonts w:ascii="Times New Roman" w:eastAsia="Times New Roman" w:hAnsi="Times New Roman" w:cs="Times New Roman"/>
                <w:sz w:val="20"/>
                <w:szCs w:val="20"/>
              </w:rPr>
              <w:t>166 069,7066</w:t>
            </w:r>
          </w:p>
        </w:tc>
      </w:tr>
    </w:tbl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Pr="00342399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C9750E" w:rsidRPr="00342399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9750E" w:rsidRPr="00342399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9750E" w:rsidRPr="00342399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9750E" w:rsidRPr="00342399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9750E" w:rsidRPr="00342399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C9750E" w:rsidRPr="00342399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C9750E" w:rsidRPr="00342399" w:rsidRDefault="00C9750E" w:rsidP="00C9750E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27.09.2021г. №42</w:t>
      </w:r>
    </w:p>
    <w:p w:rsidR="00C9750E" w:rsidRPr="00342399" w:rsidRDefault="00C9750E" w:rsidP="00C9750E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Pr="00342399" w:rsidRDefault="00C9750E" w:rsidP="00C975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C9750E" w:rsidRPr="00342399" w:rsidRDefault="00C9750E" w:rsidP="00C97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Calibri" w:eastAsia="Times New Roman" w:hAnsi="Calibri" w:cs="Times New Roman"/>
          <w:lang w:eastAsia="ru-RU"/>
        </w:rPr>
        <w:tab/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           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C9750E" w:rsidRPr="00342399" w:rsidTr="00094B3E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9750E" w:rsidRPr="00342399" w:rsidTr="00094B3E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C9750E" w:rsidRPr="00342399" w:rsidTr="00094B3E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750E" w:rsidRPr="00342399" w:rsidTr="00094B3E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50E" w:rsidRPr="00342399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0E" w:rsidRPr="00342399" w:rsidTr="00094B3E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50E" w:rsidRPr="00342399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19 070,2467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14 678,559</w:t>
            </w:r>
          </w:p>
        </w:tc>
      </w:tr>
      <w:tr w:rsidR="00C9750E" w:rsidRPr="00342399" w:rsidTr="00094B3E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50E" w:rsidRPr="00342399" w:rsidRDefault="00C9750E" w:rsidP="00094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2 067,8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0E" w:rsidRPr="00342399" w:rsidTr="00094B3E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50E" w:rsidRPr="00342399" w:rsidRDefault="00C9750E" w:rsidP="00094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564AA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36 383,40026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51527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99 704,53761</w:t>
            </w:r>
          </w:p>
        </w:tc>
      </w:tr>
      <w:tr w:rsidR="00C9750E" w:rsidRPr="00342399" w:rsidTr="00094B3E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50E" w:rsidRPr="00342399" w:rsidRDefault="00C9750E" w:rsidP="00094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432,44926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0E" w:rsidRPr="00342399" w:rsidTr="00094B3E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E" w:rsidRPr="00342399" w:rsidRDefault="00C9750E" w:rsidP="00094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50E" w:rsidRPr="00342399" w:rsidRDefault="00C9750E" w:rsidP="00094B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158 149,89622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E" w:rsidRPr="00342399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114 383,09661</w:t>
            </w:r>
          </w:p>
        </w:tc>
      </w:tr>
    </w:tbl>
    <w:p w:rsidR="00C9750E" w:rsidRDefault="00C9750E" w:rsidP="00C97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Pr="007479DD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Pr="00E36A5D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№12</w:t>
      </w:r>
    </w:p>
    <w:p w:rsidR="00C9750E" w:rsidRPr="00E36A5D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9750E" w:rsidRPr="00E36A5D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9750E" w:rsidRPr="00E36A5D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9750E" w:rsidRPr="00E36A5D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9750E" w:rsidRPr="00E36A5D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C9750E" w:rsidRPr="00E36A5D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C9750E" w:rsidRPr="00E36A5D" w:rsidRDefault="00C9750E" w:rsidP="00C975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 27.09.2021г. №42</w:t>
      </w: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C9750E" w:rsidRPr="00E36A5D" w:rsidRDefault="00C9750E" w:rsidP="00C9750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36A5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E36A5D">
        <w:rPr>
          <w:rFonts w:ascii="Calibri" w:eastAsia="Calibri" w:hAnsi="Calibri" w:cs="Times New Roman"/>
        </w:rPr>
        <w:t xml:space="preserve"> </w:t>
      </w:r>
    </w:p>
    <w:p w:rsidR="00C9750E" w:rsidRPr="007479DD" w:rsidRDefault="00C9750E" w:rsidP="00C975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79DD">
        <w:rPr>
          <w:rFonts w:ascii="Times New Roman" w:eastAsia="Calibri" w:hAnsi="Times New Roman" w:cs="Times New Roman"/>
          <w:b/>
        </w:rPr>
        <w:t>Перечень муниципальных программ сельского поселения Исаклы</w:t>
      </w:r>
      <w:r w:rsidRPr="007479DD">
        <w:rPr>
          <w:rFonts w:ascii="Times New Roman" w:hAnsi="Times New Roman" w:cs="Times New Roman"/>
        </w:rPr>
        <w:t xml:space="preserve"> </w:t>
      </w:r>
      <w:r w:rsidRPr="007479DD">
        <w:rPr>
          <w:rFonts w:ascii="Times New Roman" w:hAnsi="Times New Roman" w:cs="Times New Roman"/>
          <w:b/>
        </w:rPr>
        <w:t>муниципального района Исаклинский Самарской области</w:t>
      </w:r>
      <w:r w:rsidRPr="007479DD">
        <w:rPr>
          <w:rFonts w:ascii="Times New Roman" w:eastAsia="Calibri" w:hAnsi="Times New Roman" w:cs="Times New Roman"/>
          <w:b/>
        </w:rPr>
        <w:t xml:space="preserve">, финансирование которых предусмотрено расходной частью бюджета сельского поселения Исаклы муниципального района Исаклинский Самарской области на плановый период </w:t>
      </w:r>
    </w:p>
    <w:p w:rsidR="00C9750E" w:rsidRPr="007479DD" w:rsidRDefault="00C9750E" w:rsidP="00C975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79DD">
        <w:rPr>
          <w:rFonts w:ascii="Times New Roman" w:eastAsia="Calibri" w:hAnsi="Times New Roman" w:cs="Times New Roman"/>
          <w:b/>
        </w:rPr>
        <w:t>2022 и 2023 годов</w:t>
      </w:r>
    </w:p>
    <w:tbl>
      <w:tblPr>
        <w:tblW w:w="10209" w:type="dxa"/>
        <w:tblInd w:w="-459" w:type="dxa"/>
        <w:tblLook w:val="04A0"/>
      </w:tblPr>
      <w:tblGrid>
        <w:gridCol w:w="567"/>
        <w:gridCol w:w="3686"/>
        <w:gridCol w:w="1417"/>
        <w:gridCol w:w="1701"/>
        <w:gridCol w:w="1181"/>
        <w:gridCol w:w="1657"/>
      </w:tblGrid>
      <w:tr w:rsidR="00C9750E" w:rsidRPr="007479DD" w:rsidTr="00094B3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C9750E" w:rsidRPr="007479DD" w:rsidTr="00094B3E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№   п/п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в том числе средства вышестоящих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в том числе средства вышестоящих бюджетов</w:t>
            </w:r>
          </w:p>
        </w:tc>
      </w:tr>
      <w:tr w:rsidR="00C9750E" w:rsidRPr="007479DD" w:rsidTr="00094B3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9750E" w:rsidRPr="007479DD" w:rsidTr="00094B3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0E" w:rsidRPr="007479DD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750E" w:rsidRPr="007479DD" w:rsidTr="00094B3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0E" w:rsidRPr="007479DD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4 101,87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4 101,87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750E" w:rsidRPr="007479DD" w:rsidTr="00094B3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0E" w:rsidRPr="007479DD" w:rsidRDefault="00C9750E" w:rsidP="00094B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2 067,8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2 067,8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750E" w:rsidRPr="007479DD" w:rsidTr="00094B3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0E" w:rsidRPr="007479DD" w:rsidRDefault="00C9750E" w:rsidP="00094B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Calibri" w:hAnsi="Times New Roman" w:cs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83 955,49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60 528,0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6 914,84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750E" w:rsidRPr="007479DD" w:rsidTr="00094B3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0E" w:rsidRPr="007479DD" w:rsidRDefault="00C9750E" w:rsidP="00094B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9DD">
              <w:rPr>
                <w:rFonts w:ascii="Times New Roman" w:eastAsia="Times New Roman" w:hAnsi="Times New Roman" w:cs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50E" w:rsidRPr="007479DD" w:rsidTr="00094B3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0E" w:rsidRPr="007479DD" w:rsidRDefault="00C9750E" w:rsidP="00094B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79DD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91 312,48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60 528,0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13 280,51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0E" w:rsidRPr="007479DD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9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9750E" w:rsidSect="00522B9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№4</w:t>
      </w: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</w:p>
    <w:p w:rsidR="00C9750E" w:rsidRPr="00BC3272" w:rsidRDefault="00C9750E" w:rsidP="00C9750E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27.09.2021г. №42</w:t>
      </w:r>
    </w:p>
    <w:p w:rsidR="00C9750E" w:rsidRPr="00BC3272" w:rsidRDefault="00C9750E" w:rsidP="00C9750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</w:t>
      </w:r>
      <w:r>
        <w:rPr>
          <w:rFonts w:ascii="Times New Roman" w:eastAsia="Calibri" w:hAnsi="Times New Roman" w:cs="Times New Roman"/>
          <w:b/>
          <w:sz w:val="24"/>
          <w:szCs w:val="24"/>
        </w:rPr>
        <w:t>лановый период 2022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>годов.</w:t>
      </w: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735" w:type="dxa"/>
        <w:tblInd w:w="-459" w:type="dxa"/>
        <w:tblLayout w:type="fixed"/>
        <w:tblLook w:val="04A0"/>
      </w:tblPr>
      <w:tblGrid>
        <w:gridCol w:w="992"/>
        <w:gridCol w:w="567"/>
        <w:gridCol w:w="567"/>
        <w:gridCol w:w="1701"/>
        <w:gridCol w:w="708"/>
        <w:gridCol w:w="5671"/>
        <w:gridCol w:w="1418"/>
        <w:gridCol w:w="1559"/>
        <w:gridCol w:w="1559"/>
        <w:gridCol w:w="993"/>
      </w:tblGrid>
      <w:tr w:rsidR="00C9750E" w:rsidRPr="00BC3272" w:rsidTr="00094B3E">
        <w:trPr>
          <w:trHeight w:val="256"/>
        </w:trPr>
        <w:tc>
          <w:tcPr>
            <w:tcW w:w="992" w:type="dxa"/>
            <w:vMerge w:val="restart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Рз</w:t>
            </w: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ПР</w:t>
            </w:r>
          </w:p>
        </w:tc>
        <w:tc>
          <w:tcPr>
            <w:tcW w:w="1701" w:type="dxa"/>
            <w:vMerge w:val="restart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ВР</w:t>
            </w:r>
          </w:p>
        </w:tc>
        <w:tc>
          <w:tcPr>
            <w:tcW w:w="5671" w:type="dxa"/>
            <w:vMerge w:val="restart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529" w:type="dxa"/>
            <w:gridSpan w:val="4"/>
            <w:hideMark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С</w:t>
            </w:r>
            <w:r w:rsidRPr="00BC3272">
              <w:rPr>
                <w:rFonts w:ascii="Times New Roman" w:hAnsi="Times New Roman"/>
                <w:lang w:val="en-US"/>
              </w:rPr>
              <w:t>умма</w:t>
            </w:r>
            <w:r w:rsidRPr="00BC3272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C9750E" w:rsidRPr="00BC3272" w:rsidTr="00094B3E">
        <w:trPr>
          <w:trHeight w:val="277"/>
        </w:trPr>
        <w:tc>
          <w:tcPr>
            <w:tcW w:w="992" w:type="dxa"/>
            <w:vMerge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BC3272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gridSpan w:val="2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C3272">
              <w:rPr>
                <w:rFonts w:ascii="Times New Roman" w:hAnsi="Times New Roman"/>
              </w:rPr>
              <w:t>г.</w:t>
            </w:r>
          </w:p>
        </w:tc>
      </w:tr>
      <w:tr w:rsidR="00C9750E" w:rsidRPr="00BC3272" w:rsidTr="00094B3E">
        <w:trPr>
          <w:trHeight w:val="848"/>
        </w:trPr>
        <w:tc>
          <w:tcPr>
            <w:tcW w:w="992" w:type="dxa"/>
            <w:vMerge/>
          </w:tcPr>
          <w:p w:rsidR="00C9750E" w:rsidRPr="00BC3272" w:rsidRDefault="00C9750E" w:rsidP="00094B3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C9750E" w:rsidRPr="00BC3272" w:rsidRDefault="00C9750E" w:rsidP="00094B3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C9750E" w:rsidRPr="00BC3272" w:rsidRDefault="00C9750E" w:rsidP="00094B3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C9750E" w:rsidRPr="00BC3272" w:rsidRDefault="00C9750E" w:rsidP="00094B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C9750E" w:rsidRPr="00BC3272" w:rsidRDefault="00C9750E" w:rsidP="00094B3E">
            <w:pPr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  <w:hideMark/>
          </w:tcPr>
          <w:p w:rsidR="00C9750E" w:rsidRPr="00BC3272" w:rsidRDefault="00C9750E" w:rsidP="00094B3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C9750E" w:rsidRPr="00BC3272" w:rsidTr="00094B3E">
        <w:trPr>
          <w:trHeight w:val="445"/>
        </w:trPr>
        <w:tc>
          <w:tcPr>
            <w:tcW w:w="992" w:type="dxa"/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743" w:type="dxa"/>
            <w:gridSpan w:val="9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C9750E" w:rsidRPr="00BC3272" w:rsidTr="00094B3E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6 257,3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BC3272">
              <w:rPr>
                <w:rFonts w:ascii="Times New Roman" w:eastAsia="Times New Roman" w:hAnsi="Times New Roman"/>
              </w:rPr>
              <w:t>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  <w:p w:rsidR="00C9750E" w:rsidRPr="00BC3272" w:rsidRDefault="00C9750E" w:rsidP="00094B3E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90 1</w:t>
            </w:r>
            <w:r w:rsidRPr="00BC3272">
              <w:rPr>
                <w:rFonts w:ascii="Times New Roman" w:eastAsia="Times New Roman" w:hAnsi="Times New Roman"/>
              </w:rPr>
              <w:t xml:space="preserve"> 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Исполнение бюджета поселения и контроль за исполнением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  <w:lang w:eastAsia="ru-RU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Осуществление внутреннего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</w:t>
            </w:r>
            <w:r w:rsidRPr="00BC3272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Муниципальная программа</w:t>
            </w:r>
          </w:p>
          <w:p w:rsidR="00C9750E" w:rsidRPr="00BC3272" w:rsidRDefault="00C9750E" w:rsidP="00094B3E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BC32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spacing w:after="160" w:line="259" w:lineRule="auto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90EF9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4 101</w:t>
            </w:r>
            <w:r>
              <w:rPr>
                <w:rFonts w:ascii="Times New Roman" w:eastAsia="Times New Roman" w:hAnsi="Times New Roman"/>
                <w:b/>
              </w:rPr>
              <w:t>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90EF9" w:rsidRDefault="00C9750E" w:rsidP="00094B3E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D1CAB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4 101,87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90EF9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90EF9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п. Усть-Кинельский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EC54F7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EC54F7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lastRenderedPageBreak/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84 946,81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6 914,84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83 955,49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6 914,84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  <w:i/>
              </w:rPr>
            </w:pPr>
            <w:r w:rsidRPr="00BC327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B6E24" w:rsidRDefault="00C9750E" w:rsidP="00094B3E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B6E24" w:rsidRDefault="00C9750E" w:rsidP="00094B3E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B6E24" w:rsidRDefault="00C9750E" w:rsidP="00094B3E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8 081,44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4 371,84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1 648,0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5 130,12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Реализация мероприятий по комплек</w:t>
            </w:r>
            <w:r>
              <w:rPr>
                <w:rFonts w:ascii="Times New Roman" w:eastAsia="Times New Roman" w:hAnsi="Times New Roman"/>
              </w:rPr>
              <w:t xml:space="preserve">сному развитию сельских </w:t>
            </w:r>
            <w:r w:rsidRPr="00BC3272">
              <w:rPr>
                <w:rFonts w:ascii="Times New Roman" w:eastAsia="Times New Roman" w:hAnsi="Times New Roman"/>
              </w:rPr>
              <w:t xml:space="preserve">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75A8F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C9750E" w:rsidRPr="003F479B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0F017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>
              <w:rPr>
                <w:rFonts w:ascii="Times New Roman" w:eastAsia="Times New Roman" w:hAnsi="Times New Roman"/>
              </w:rPr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tabs>
                <w:tab w:val="left" w:pos="1596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76 374,69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503C" w:rsidRDefault="00C9750E" w:rsidP="00094B3E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669D4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669D4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669D4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D5953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eastAsia="Times New Roman" w:hAnsi="Times New Roman"/>
              </w:rPr>
              <w:t>27 7 00 00000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D5953" w:rsidRDefault="00C9750E" w:rsidP="00094B3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D5953" w:rsidRDefault="00C9750E" w:rsidP="00094B3E">
            <w:pPr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программа  </w:t>
            </w:r>
            <w:r w:rsidRPr="002D5953">
              <w:rPr>
                <w:rFonts w:ascii="Times New Roman" w:hAnsi="Times New Roman"/>
              </w:rPr>
              <w:t>«Реализация мероприятий по устойчивому развитию сельских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503C" w:rsidRDefault="00C9750E" w:rsidP="00094B3E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 w:rsidRPr="00297430"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lang w:val="en-US"/>
              </w:rPr>
              <w:t>6</w:t>
            </w:r>
            <w:r w:rsidRPr="00297430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503C" w:rsidRDefault="00C9750E" w:rsidP="00094B3E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E2643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E2643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>
              <w:rPr>
                <w:rFonts w:ascii="Times New Roman" w:eastAsia="Times New Roman" w:hAnsi="Times New Roman"/>
              </w:rPr>
              <w:t>76</w:t>
            </w: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503C" w:rsidRDefault="00C9750E" w:rsidP="00094B3E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E2643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E2643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1 8</w:t>
            </w:r>
            <w:r w:rsidRPr="00BC3272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C327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</w:t>
            </w:r>
            <w:r w:rsidRPr="00BC327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1 711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150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C73E97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Исаклинский Самарской области на 2019-2024годы»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73E97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C73E97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97 890,78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19 867,81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98 791,44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20 901,01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</w:tbl>
    <w:p w:rsidR="00C9750E" w:rsidRPr="00BC3272" w:rsidRDefault="00C9750E" w:rsidP="00C9750E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Pr="00BC3272" w:rsidRDefault="00C9750E" w:rsidP="00C9750E"/>
    <w:p w:rsidR="00C9750E" w:rsidRPr="00BC3272" w:rsidRDefault="00C9750E" w:rsidP="00C9750E"/>
    <w:p w:rsidR="00C9750E" w:rsidRPr="00BC3272" w:rsidRDefault="00C9750E" w:rsidP="00C9750E"/>
    <w:p w:rsidR="00C9750E" w:rsidRPr="00BC3272" w:rsidRDefault="00C9750E" w:rsidP="00C9750E"/>
    <w:p w:rsidR="00C9750E" w:rsidRPr="00BC3272" w:rsidRDefault="00C9750E" w:rsidP="00C9750E"/>
    <w:p w:rsidR="00C9750E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№6</w:t>
      </w: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к решению Собрания представителей</w:t>
      </w: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сельского поселения Исаклы</w:t>
      </w: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«О бюджете сельского поселения Исаклы</w:t>
      </w: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C3272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C9750E" w:rsidRPr="00BC3272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2021 год и плановый период 2022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 </w:t>
      </w:r>
    </w:p>
    <w:p w:rsidR="00C9750E" w:rsidRPr="00BC3272" w:rsidRDefault="00C9750E" w:rsidP="00C975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27.09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2021г. №42</w:t>
      </w:r>
      <w:r w:rsidRPr="00BC3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C9750E" w:rsidRPr="00BC3272" w:rsidRDefault="00C9750E" w:rsidP="00C9750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C9750E" w:rsidRPr="00BC3272" w:rsidRDefault="00C9750E" w:rsidP="00C9750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272">
        <w:rPr>
          <w:rFonts w:ascii="Times New Roman" w:eastAsia="Calibri" w:hAnsi="Times New Roman" w:cs="Times New Roman"/>
          <w:b/>
          <w:sz w:val="24"/>
          <w:szCs w:val="24"/>
        </w:rPr>
        <w:t>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на плановый период 2022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b/>
          <w:sz w:val="24"/>
          <w:szCs w:val="24"/>
        </w:rPr>
        <w:t>3 годов</w:t>
      </w:r>
      <w:r w:rsidRPr="00BC327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B5A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504" w:type="dxa"/>
        <w:tblInd w:w="-318" w:type="dxa"/>
        <w:tblLayout w:type="fixed"/>
        <w:tblLook w:val="04A0"/>
      </w:tblPr>
      <w:tblGrid>
        <w:gridCol w:w="568"/>
        <w:gridCol w:w="495"/>
        <w:gridCol w:w="1805"/>
        <w:gridCol w:w="751"/>
        <w:gridCol w:w="6018"/>
        <w:gridCol w:w="1505"/>
        <w:gridCol w:w="1654"/>
        <w:gridCol w:w="1654"/>
        <w:gridCol w:w="1054"/>
      </w:tblGrid>
      <w:tr w:rsidR="00C9750E" w:rsidRPr="00BC3272" w:rsidTr="00094B3E">
        <w:trPr>
          <w:trHeight w:val="252"/>
        </w:trPr>
        <w:tc>
          <w:tcPr>
            <w:tcW w:w="568" w:type="dxa"/>
            <w:vMerge w:val="restart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Рз</w:t>
            </w: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dxa"/>
            <w:vMerge w:val="restart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ПР</w:t>
            </w:r>
          </w:p>
        </w:tc>
        <w:tc>
          <w:tcPr>
            <w:tcW w:w="1805" w:type="dxa"/>
            <w:vMerge w:val="restart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ЦСР</w:t>
            </w:r>
          </w:p>
        </w:tc>
        <w:tc>
          <w:tcPr>
            <w:tcW w:w="751" w:type="dxa"/>
            <w:vMerge w:val="restart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ВР</w:t>
            </w:r>
          </w:p>
        </w:tc>
        <w:tc>
          <w:tcPr>
            <w:tcW w:w="6018" w:type="dxa"/>
            <w:vMerge w:val="restart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867" w:type="dxa"/>
            <w:gridSpan w:val="4"/>
            <w:hideMark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С</w:t>
            </w:r>
            <w:r w:rsidRPr="00BC3272">
              <w:rPr>
                <w:rFonts w:ascii="Times New Roman" w:hAnsi="Times New Roman"/>
                <w:lang w:val="en-US"/>
              </w:rPr>
              <w:t>умма</w:t>
            </w:r>
            <w:r w:rsidRPr="00BC3272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C9750E" w:rsidRPr="00BC3272" w:rsidTr="00094B3E">
        <w:trPr>
          <w:trHeight w:val="273"/>
        </w:trPr>
        <w:tc>
          <w:tcPr>
            <w:tcW w:w="568" w:type="dxa"/>
            <w:vMerge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dxa"/>
            <w:vMerge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8" w:type="dxa"/>
            <w:vMerge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  <w:gridSpan w:val="2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BC3272">
              <w:rPr>
                <w:rFonts w:ascii="Times New Roman" w:hAnsi="Times New Roman"/>
              </w:rPr>
              <w:t>г.</w:t>
            </w:r>
          </w:p>
        </w:tc>
        <w:tc>
          <w:tcPr>
            <w:tcW w:w="2708" w:type="dxa"/>
            <w:gridSpan w:val="2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C3272">
              <w:rPr>
                <w:rFonts w:ascii="Times New Roman" w:hAnsi="Times New Roman"/>
              </w:rPr>
              <w:t>г.</w:t>
            </w:r>
          </w:p>
        </w:tc>
      </w:tr>
      <w:tr w:rsidR="00C9750E" w:rsidRPr="00BC3272" w:rsidTr="00094B3E">
        <w:trPr>
          <w:trHeight w:val="836"/>
        </w:trPr>
        <w:tc>
          <w:tcPr>
            <w:tcW w:w="568" w:type="dxa"/>
            <w:vMerge/>
            <w:hideMark/>
          </w:tcPr>
          <w:p w:rsidR="00C9750E" w:rsidRPr="00BC3272" w:rsidRDefault="00C9750E" w:rsidP="00094B3E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vMerge/>
            <w:hideMark/>
          </w:tcPr>
          <w:p w:rsidR="00C9750E" w:rsidRPr="00BC3272" w:rsidRDefault="00C9750E" w:rsidP="00094B3E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  <w:hideMark/>
          </w:tcPr>
          <w:p w:rsidR="00C9750E" w:rsidRPr="00BC3272" w:rsidRDefault="00C9750E" w:rsidP="00094B3E">
            <w:pPr>
              <w:rPr>
                <w:rFonts w:ascii="Times New Roman" w:hAnsi="Times New Roman"/>
              </w:rPr>
            </w:pPr>
          </w:p>
        </w:tc>
        <w:tc>
          <w:tcPr>
            <w:tcW w:w="751" w:type="dxa"/>
            <w:vMerge/>
            <w:hideMark/>
          </w:tcPr>
          <w:p w:rsidR="00C9750E" w:rsidRPr="00BC3272" w:rsidRDefault="00C9750E" w:rsidP="00094B3E">
            <w:pPr>
              <w:rPr>
                <w:rFonts w:ascii="Times New Roman" w:hAnsi="Times New Roman"/>
              </w:rPr>
            </w:pPr>
          </w:p>
        </w:tc>
        <w:tc>
          <w:tcPr>
            <w:tcW w:w="6018" w:type="dxa"/>
            <w:vMerge/>
            <w:hideMark/>
          </w:tcPr>
          <w:p w:rsidR="00C9750E" w:rsidRPr="00BC3272" w:rsidRDefault="00C9750E" w:rsidP="00094B3E">
            <w:pPr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654" w:type="dxa"/>
            <w:hideMark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654" w:type="dxa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Всего</w:t>
            </w:r>
          </w:p>
        </w:tc>
        <w:tc>
          <w:tcPr>
            <w:tcW w:w="1054" w:type="dxa"/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в том числе</w:t>
            </w:r>
          </w:p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C9750E" w:rsidRPr="00BC3272" w:rsidTr="00094B3E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6 257,3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914,0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</w:t>
            </w:r>
            <w:r w:rsidRPr="00BC3272">
              <w:rPr>
                <w:rFonts w:ascii="Times New Roman" w:eastAsia="Times New Roman" w:hAnsi="Times New Roman"/>
              </w:rPr>
              <w:lastRenderedPageBreak/>
              <w:t xml:space="preserve">национальной безопасности и правоохранительной деятельности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31,0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lastRenderedPageBreak/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BC3272">
              <w:rPr>
                <w:rFonts w:ascii="Times New Roman" w:eastAsia="Times New Roman" w:hAnsi="Times New Roman"/>
              </w:rPr>
              <w:t>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31,0</w:t>
            </w:r>
          </w:p>
          <w:p w:rsidR="00C9750E" w:rsidRPr="00BC3272" w:rsidRDefault="00C9750E" w:rsidP="00094B3E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32,0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5 054,3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5 054,3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5 054,3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90 1</w:t>
            </w:r>
            <w:r w:rsidRPr="00BC3272">
              <w:rPr>
                <w:rFonts w:ascii="Times New Roman" w:eastAsia="Times New Roman" w:hAnsi="Times New Roman"/>
              </w:rPr>
              <w:t xml:space="preserve"> 00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4 793,0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4 135,0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  <w:lang w:eastAsia="ru-RU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Осуществление внутреннего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в границах поселения осуществления земельного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контроля за использованием земель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135,3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</w:t>
            </w:r>
            <w:r w:rsidRPr="00BC3272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237,0</w:t>
            </w: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115B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1115B2">
              <w:rPr>
                <w:rFonts w:ascii="Times New Roman" w:eastAsia="Times New Roman" w:hAnsi="Times New Roman"/>
              </w:rPr>
              <w:t>237,0</w:t>
            </w: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Муниципальная программа</w:t>
            </w:r>
          </w:p>
          <w:p w:rsidR="00C9750E" w:rsidRPr="00BC3272" w:rsidRDefault="00C9750E" w:rsidP="00094B3E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BC32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144,0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spacing w:after="160" w:line="259" w:lineRule="auto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90EF9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4 101</w:t>
            </w:r>
            <w:r>
              <w:rPr>
                <w:rFonts w:ascii="Times New Roman" w:eastAsia="Times New Roman" w:hAnsi="Times New Roman"/>
                <w:b/>
              </w:rPr>
              <w:t>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90EF9" w:rsidRDefault="00C9750E" w:rsidP="00094B3E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4 101,87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D1CAB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4 101,87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4 101,87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90EF9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90EF9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</w:t>
            </w:r>
            <w:r w:rsidRPr="00BC3272">
              <w:rPr>
                <w:rFonts w:ascii="Times New Roman" w:eastAsia="Times New Roman" w:hAnsi="Times New Roman"/>
                <w:lang w:val="en-US"/>
              </w:rPr>
              <w:t>5 1</w:t>
            </w:r>
            <w:r w:rsidRPr="00BC327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п. Усть-Кинельский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BC3272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EC54F7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EC54F7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EC54F7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787619">
              <w:rPr>
                <w:rFonts w:ascii="Times New Roman" w:eastAsia="Times New Roman" w:hAnsi="Times New Roman"/>
              </w:rPr>
              <w:t>4 051,87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84 946,81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62 528,0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6 914,84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83 955,49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62 528,0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6 914,84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lastRenderedPageBreak/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  <w:i/>
              </w:rPr>
            </w:pPr>
            <w:r w:rsidRPr="00BC327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467,68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B6E24" w:rsidRDefault="00C9750E" w:rsidP="00094B3E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B6E24" w:rsidRDefault="00C9750E" w:rsidP="00094B3E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CB6E24" w:rsidRDefault="00C9750E" w:rsidP="00094B3E">
            <w:pPr>
              <w:jc w:val="center"/>
            </w:pPr>
            <w:r w:rsidRPr="00CB6E24">
              <w:rPr>
                <w:rFonts w:ascii="Times New Roman" w:eastAsia="Times New Roman" w:hAnsi="Times New Roman"/>
              </w:rPr>
              <w:t>467,68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</w:pPr>
            <w:r>
              <w:rPr>
                <w:rFonts w:ascii="Times New Roman" w:hAnsi="Times New Roman"/>
              </w:rPr>
              <w:t>2 520,0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8 081,44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2 000,0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4 371,84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BC3272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1 648,0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1 714,0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212,0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106,0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5 130,12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2 339,84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2 272,97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2 339,84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Реализация мероприятий по комплек</w:t>
            </w:r>
            <w:r>
              <w:rPr>
                <w:rFonts w:ascii="Times New Roman" w:eastAsia="Times New Roman" w:hAnsi="Times New Roman"/>
              </w:rPr>
              <w:t xml:space="preserve">сному развитию сельских </w:t>
            </w:r>
            <w:r w:rsidRPr="00BC3272">
              <w:rPr>
                <w:rFonts w:ascii="Times New Roman" w:eastAsia="Times New Roman" w:hAnsi="Times New Roman"/>
              </w:rPr>
              <w:t xml:space="preserve"> территорий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27 5</w:t>
            </w:r>
            <w:r w:rsidRPr="00BC3272">
              <w:rPr>
                <w:rFonts w:ascii="Times New Roman" w:eastAsia="Times New Roman" w:hAnsi="Times New Roman"/>
                <w:lang w:val="en-US"/>
              </w:rPr>
              <w:t xml:space="preserve"> 00 </w:t>
            </w:r>
            <w:r w:rsidRPr="00BC3272">
              <w:rPr>
                <w:rFonts w:ascii="Times New Roman" w:eastAsia="Times New Roman" w:hAnsi="Times New Roman"/>
              </w:rPr>
              <w:t xml:space="preserve"> </w:t>
            </w:r>
            <w:r w:rsidRPr="00BC3272">
              <w:rPr>
                <w:rFonts w:ascii="Times New Roman" w:eastAsia="Times New Roman" w:hAnsi="Times New Roman"/>
                <w:lang w:val="en-US"/>
              </w:rPr>
              <w:t>L5760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2 857,15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75A8F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991,32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C9750E" w:rsidRPr="003F479B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формирования современной городской среды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>
              <w:t>991,32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 xml:space="preserve">72 0 </w:t>
            </w:r>
            <w:r w:rsidRPr="003F479B">
              <w:rPr>
                <w:rFonts w:ascii="Times New Roman" w:eastAsia="Times New Roman" w:hAnsi="Times New Roman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F479B" w:rsidRDefault="00C9750E" w:rsidP="00094B3E">
            <w:pPr>
              <w:rPr>
                <w:rFonts w:ascii="Times New Roman" w:eastAsia="Times New Roman" w:hAnsi="Times New Roman"/>
              </w:rPr>
            </w:pPr>
            <w:r w:rsidRPr="003F479B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>
              <w:rPr>
                <w:rFonts w:ascii="Times New Roman" w:eastAsia="Times New Roman" w:hAnsi="Times New Roman"/>
              </w:rPr>
              <w:t>991,32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tabs>
                <w:tab w:val="left" w:pos="1596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76 374,69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3343A">
              <w:rPr>
                <w:rFonts w:ascii="Times New Roman" w:eastAsia="Times New Roman" w:hAnsi="Times New Roman"/>
                <w:b/>
              </w:rPr>
              <w:t>60 528,0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503C" w:rsidRDefault="00C9750E" w:rsidP="00094B3E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669D4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669D4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669D4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D5953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eastAsia="Times New Roman" w:hAnsi="Times New Roman"/>
              </w:rPr>
              <w:t>27 7 00 00000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D5953" w:rsidRDefault="00C9750E" w:rsidP="00094B3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D5953" w:rsidRDefault="00C9750E" w:rsidP="00094B3E">
            <w:pPr>
              <w:rPr>
                <w:rFonts w:ascii="Times New Roman" w:eastAsia="Times New Roman" w:hAnsi="Times New Roman"/>
              </w:rPr>
            </w:pPr>
            <w:r w:rsidRPr="002D5953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программа  </w:t>
            </w:r>
            <w:r w:rsidRPr="002D5953">
              <w:rPr>
                <w:rFonts w:ascii="Times New Roman" w:hAnsi="Times New Roman"/>
              </w:rPr>
              <w:t>«Реализация мероприятий по устойчивому развитию сельских территорий»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503C" w:rsidRDefault="00C9750E" w:rsidP="00094B3E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97430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97430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297430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 w:rsidRPr="00297430">
              <w:rPr>
                <w:rFonts w:ascii="Times New Roman" w:eastAsia="Times New Roman" w:hAnsi="Times New Roman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lang w:val="en-US"/>
              </w:rPr>
              <w:t>6</w:t>
            </w:r>
            <w:r w:rsidRPr="00297430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503C" w:rsidRDefault="00C9750E" w:rsidP="00094B3E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73343A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E2643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E2643"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E2643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6E2643">
              <w:rPr>
                <w:rFonts w:ascii="Times New Roman" w:eastAsia="Times New Roman" w:hAnsi="Times New Roman"/>
              </w:rPr>
              <w:t>27 7 00</w:t>
            </w:r>
            <w:r>
              <w:rPr>
                <w:rFonts w:ascii="Times New Roman" w:eastAsia="Times New Roman" w:hAnsi="Times New Roman"/>
                <w:lang w:val="en-US"/>
              </w:rPr>
              <w:t xml:space="preserve"> L5</w:t>
            </w:r>
            <w:r>
              <w:rPr>
                <w:rFonts w:ascii="Times New Roman" w:eastAsia="Times New Roman" w:hAnsi="Times New Roman"/>
              </w:rPr>
              <w:t>76</w:t>
            </w:r>
            <w:r w:rsidRPr="006E264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19503C" w:rsidRDefault="00C9750E" w:rsidP="00094B3E">
            <w:pPr>
              <w:jc w:val="center"/>
            </w:pPr>
            <w:r w:rsidRPr="0019503C">
              <w:rPr>
                <w:rFonts w:ascii="Times New Roman" w:eastAsia="Times New Roman" w:hAnsi="Times New Roman"/>
              </w:rPr>
              <w:t>76 374,69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60 528,0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E2643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6E2643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поселения Исаклы муниципального района Исаклинский Самарской области на 2019-2024 годы»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lastRenderedPageBreak/>
              <w:t>50,9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jc w:val="center"/>
            </w:pPr>
            <w:r w:rsidRPr="00F42A5F">
              <w:rPr>
                <w:rFonts w:ascii="Times New Roman" w:eastAsia="Times New Roman" w:hAnsi="Times New Roman"/>
              </w:rPr>
              <w:t>50,9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BC327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1 8</w:t>
            </w:r>
            <w:r w:rsidRPr="00BC3272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C327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</w:t>
            </w:r>
            <w:r w:rsidRPr="00BC327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BC327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Pr="00BC3272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0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Pr="00BC32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1 711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</w:t>
            </w:r>
            <w:r w:rsidRPr="00BC3272">
              <w:rPr>
                <w:rFonts w:ascii="Times New Roman" w:eastAsia="Times New Roman" w:hAnsi="Times New Roman"/>
                <w:lang w:val="en-US"/>
              </w:rPr>
              <w:t>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lang w:val="en-US"/>
              </w:rPr>
              <w:t>150</w:t>
            </w:r>
            <w:r w:rsidRPr="00BC3272">
              <w:rPr>
                <w:rFonts w:ascii="Times New Roman" w:eastAsia="Times New Roman" w:hAnsi="Times New Roman"/>
              </w:rPr>
              <w:t>,</w:t>
            </w:r>
            <w:r w:rsidRPr="00BC327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1 561</w:t>
            </w:r>
            <w:r w:rsidRPr="00BC327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1 561</w:t>
            </w:r>
            <w:r w:rsidRPr="00BC3272">
              <w:rPr>
                <w:rFonts w:ascii="Times New Roman" w:hAnsi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«Организация библиотечного обслуживания и обеспечение сохранности библиотечных фондов на территории сельского </w:t>
            </w:r>
            <w:r w:rsidRPr="00BC3272">
              <w:rPr>
                <w:rFonts w:ascii="Times New Roman" w:eastAsia="Times New Roman" w:hAnsi="Times New Roman"/>
              </w:rPr>
              <w:lastRenderedPageBreak/>
              <w:t>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139,0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139,0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Подпрограмма</w:t>
            </w:r>
          </w:p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ind w:right="-66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BC327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C327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97 890,78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62 765,0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19 867,81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BC3272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900,66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1 033,2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C9750E" w:rsidRPr="00BC3272" w:rsidTr="00094B3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 w:rsidRPr="00BC3272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98 791,44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62 765,0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20 901,01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C3272" w:rsidRDefault="00C9750E" w:rsidP="0009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237,0</w:t>
            </w:r>
          </w:p>
        </w:tc>
      </w:tr>
    </w:tbl>
    <w:p w:rsidR="00C9750E" w:rsidRPr="00BC3272" w:rsidRDefault="00C9750E" w:rsidP="00C9750E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Pr="00BC3272" w:rsidRDefault="00C9750E" w:rsidP="00C9750E"/>
    <w:p w:rsidR="00C9750E" w:rsidRDefault="00C9750E" w:rsidP="00C9750E"/>
    <w:p w:rsidR="00C9750E" w:rsidRDefault="00C9750E" w:rsidP="00C9750E"/>
    <w:p w:rsidR="00C9750E" w:rsidRDefault="00C9750E" w:rsidP="00C9750E"/>
    <w:p w:rsidR="00C9750E" w:rsidRDefault="00C9750E" w:rsidP="00C9750E"/>
    <w:p w:rsidR="00C9750E" w:rsidRDefault="00C9750E" w:rsidP="00C9750E"/>
    <w:p w:rsidR="00C9750E" w:rsidRDefault="00C9750E" w:rsidP="00C9750E"/>
    <w:p w:rsidR="00C9750E" w:rsidRDefault="00C9750E" w:rsidP="00C9750E"/>
    <w:p w:rsidR="00C9750E" w:rsidRDefault="00C9750E" w:rsidP="00C9750E"/>
    <w:p w:rsidR="00C9750E" w:rsidRDefault="00C9750E" w:rsidP="00C9750E"/>
    <w:p w:rsidR="00C9750E" w:rsidRDefault="00C9750E" w:rsidP="00C9750E"/>
    <w:p w:rsidR="00C9750E" w:rsidRDefault="00C9750E" w:rsidP="00C9750E"/>
    <w:p w:rsidR="00C9750E" w:rsidRDefault="00C9750E" w:rsidP="00C9750E"/>
    <w:p w:rsidR="00C9750E" w:rsidRPr="00BC3272" w:rsidRDefault="00C9750E" w:rsidP="00C9750E"/>
    <w:p w:rsidR="00C9750E" w:rsidRPr="00BC3272" w:rsidRDefault="00C9750E" w:rsidP="00C9750E"/>
    <w:p w:rsidR="00C9750E" w:rsidRPr="00BC3272" w:rsidRDefault="00C9750E" w:rsidP="00C9750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50E" w:rsidRPr="00F00E14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0E1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№2 </w:t>
      </w:r>
    </w:p>
    <w:p w:rsidR="00C9750E" w:rsidRPr="00F00E14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0E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к пояснительной записке</w:t>
      </w:r>
    </w:p>
    <w:p w:rsidR="00C9750E" w:rsidRPr="00F00E14" w:rsidRDefault="00C9750E" w:rsidP="00C9750E">
      <w:pPr>
        <w:spacing w:after="0"/>
        <w:ind w:right="-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Pr="00F00E14" w:rsidRDefault="00C9750E" w:rsidP="00C9750E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Pr="00F00E14" w:rsidRDefault="00C9750E" w:rsidP="00C9750E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муниципального района Исаклинский Самарской области </w:t>
      </w:r>
    </w:p>
    <w:p w:rsidR="00C9750E" w:rsidRPr="00F00E14" w:rsidRDefault="00C9750E" w:rsidP="00C9750E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классификации доходов бюджетов Российской Федерации на 2022-2023 годы по основным источникам</w:t>
      </w:r>
    </w:p>
    <w:tbl>
      <w:tblPr>
        <w:tblW w:w="157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612"/>
        <w:gridCol w:w="1871"/>
        <w:gridCol w:w="1531"/>
      </w:tblGrid>
      <w:tr w:rsidR="00C9750E" w:rsidRPr="00F00E14" w:rsidTr="00094B3E"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9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(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C9750E" w:rsidRPr="00F00E14" w:rsidTr="00094B3E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2023г.</w:t>
            </w:r>
          </w:p>
        </w:tc>
      </w:tr>
      <w:tr w:rsidR="00C9750E" w:rsidRPr="00F00E14" w:rsidTr="00094B3E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13 549,39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13 704,51</w:t>
            </w:r>
          </w:p>
        </w:tc>
      </w:tr>
      <w:tr w:rsidR="00C9750E" w:rsidRPr="00F00E14" w:rsidTr="00094B3E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5 600,0</w:t>
            </w:r>
          </w:p>
        </w:tc>
      </w:tr>
      <w:tr w:rsidR="00C9750E" w:rsidRPr="00F00E14" w:rsidTr="00094B3E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3 881,49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3 974,61</w:t>
            </w:r>
          </w:p>
        </w:tc>
      </w:tr>
      <w:tr w:rsidR="00C9750E" w:rsidRPr="00F00E14" w:rsidTr="00094B3E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3 881,49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3 974,61</w:t>
            </w:r>
          </w:p>
        </w:tc>
      </w:tr>
      <w:tr w:rsidR="00C9750E" w:rsidRPr="00F00E14" w:rsidTr="00094B3E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F00E14" w:rsidRDefault="00C9750E" w:rsidP="00094B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  <w:p w:rsidR="00C9750E" w:rsidRPr="00F00E14" w:rsidRDefault="00C9750E" w:rsidP="00094B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50E" w:rsidRPr="00F00E14" w:rsidRDefault="00C9750E" w:rsidP="00094B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1 784,39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1 840,17</w:t>
            </w:r>
          </w:p>
        </w:tc>
      </w:tr>
      <w:tr w:rsidR="00C9750E" w:rsidRPr="00F00E14" w:rsidTr="00094B3E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F00E14" w:rsidRDefault="00C9750E" w:rsidP="00094B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  <w:p w:rsidR="00C9750E" w:rsidRPr="00F00E14" w:rsidRDefault="00C9750E" w:rsidP="00094B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50E" w:rsidRPr="00F00E14" w:rsidRDefault="00C9750E" w:rsidP="00094B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10,28</w:t>
            </w:r>
          </w:p>
        </w:tc>
      </w:tr>
      <w:tr w:rsidR="00C9750E" w:rsidRPr="00F00E14" w:rsidTr="00094B3E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2 341,22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2 406,67</w:t>
            </w:r>
          </w:p>
        </w:tc>
      </w:tr>
      <w:tr w:rsidR="00C9750E" w:rsidRPr="00F00E14" w:rsidTr="00094B3E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-254,19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Calibri" w:hAnsi="Times New Roman" w:cs="Times New Roman"/>
                <w:sz w:val="24"/>
                <w:szCs w:val="24"/>
              </w:rPr>
              <w:t>-282,51</w:t>
            </w:r>
          </w:p>
        </w:tc>
      </w:tr>
      <w:tr w:rsidR="00C9750E" w:rsidRPr="00F00E14" w:rsidTr="00094B3E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368,0</w:t>
            </w:r>
          </w:p>
        </w:tc>
      </w:tr>
      <w:tr w:rsidR="00C9750E" w:rsidRPr="00F00E14" w:rsidTr="00094B3E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C9750E" w:rsidRPr="00F00E14" w:rsidTr="00094B3E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2 850,0</w:t>
            </w:r>
          </w:p>
        </w:tc>
      </w:tr>
      <w:tr w:rsidR="00C9750E" w:rsidRPr="00F00E14" w:rsidTr="00094B3E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1 129,0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1 151,0</w:t>
            </w:r>
          </w:p>
        </w:tc>
      </w:tr>
      <w:tr w:rsidR="00C9750E" w:rsidRPr="00F00E14" w:rsidTr="00094B3E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1 666,0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1 699,0</w:t>
            </w:r>
          </w:p>
        </w:tc>
      </w:tr>
      <w:tr w:rsidR="00C9750E" w:rsidRPr="00F00E14" w:rsidTr="00094B3E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1 144,0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1 167,0</w:t>
            </w:r>
          </w:p>
        </w:tc>
      </w:tr>
      <w:tr w:rsidR="00C9750E" w:rsidRPr="00F00E14" w:rsidTr="00094B3E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</w:tr>
      <w:tr w:rsidR="00C9750E" w:rsidRPr="00F00E14" w:rsidTr="00094B3E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911,9</w:t>
            </w:r>
          </w:p>
        </w:tc>
      </w:tr>
      <w:tr w:rsidR="00C9750E" w:rsidRPr="00F00E14" w:rsidTr="00094B3E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F00E14" w:rsidRDefault="00C9750E" w:rsidP="00094B3E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F00E14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911,9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</w:tr>
      <w:tr w:rsidR="00C9750E" w:rsidRPr="00F00E14" w:rsidTr="00094B3E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906,9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C9750E" w:rsidRPr="00F00E14" w:rsidTr="00094B3E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9750E" w:rsidRPr="00F00E14" w:rsidTr="00094B3E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84 917,41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7 196,5</w:t>
            </w:r>
          </w:p>
        </w:tc>
      </w:tr>
      <w:tr w:rsidR="00C9750E" w:rsidRPr="00F00E14" w:rsidTr="00094B3E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81 508,0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6 042,0</w:t>
            </w:r>
          </w:p>
        </w:tc>
      </w:tr>
      <w:tr w:rsidR="00C9750E" w:rsidRPr="00F00E14" w:rsidTr="00094B3E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4 575,0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4 575,0</w:t>
            </w:r>
          </w:p>
        </w:tc>
      </w:tr>
      <w:tr w:rsidR="00C9750E" w:rsidRPr="00F00E14" w:rsidTr="00094B3E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2 02 16001 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4 575,0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4 575,0</w:t>
            </w:r>
          </w:p>
        </w:tc>
      </w:tr>
      <w:tr w:rsidR="00C9750E" w:rsidRPr="00F00E14" w:rsidTr="00094B3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2 02 02000 00 0000 150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Субсидии бюджетам бюджетной системы Российской Федерации (межбюджетные </w:t>
            </w: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субсидии)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14 027,95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50E" w:rsidRPr="00F00E14" w:rsidTr="00094B3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2 02 25576 10 0000 150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50E" w:rsidRPr="00F00E14" w:rsidTr="00094B3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E85752" w:rsidRDefault="00C9750E" w:rsidP="00094B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2 02 29900 10 0000 150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E85752" w:rsidRDefault="00C9750E" w:rsidP="0009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75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E8575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12 661,0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E8575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50E" w:rsidRPr="00F00E14" w:rsidTr="00094B3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2 02 29999 00 0000 150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60 528,0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50E" w:rsidRPr="00F00E14" w:rsidTr="00094B3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60 528,0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50E" w:rsidRPr="00F00E14" w:rsidTr="00094B3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обустройство  объектами инженерной инфраструктуры и благоустройство площадок расположенных на сельских территориях под компактную жилищную застройку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60 528,0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50E" w:rsidRPr="00F00E14" w:rsidTr="00094B3E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237,0</w:t>
            </w:r>
          </w:p>
        </w:tc>
      </w:tr>
      <w:tr w:rsidR="00C9750E" w:rsidRPr="00F00E14" w:rsidTr="00094B3E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237,0</w:t>
            </w:r>
          </w:p>
        </w:tc>
      </w:tr>
      <w:tr w:rsidR="00C9750E" w:rsidRPr="00F00E14" w:rsidTr="00094B3E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1 230,0</w:t>
            </w:r>
          </w:p>
        </w:tc>
      </w:tr>
      <w:tr w:rsidR="00C9750E" w:rsidRPr="00F00E14" w:rsidTr="00094B3E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E14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sz w:val="24"/>
                <w:szCs w:val="24"/>
              </w:rPr>
              <w:t>1 230,0</w:t>
            </w:r>
          </w:p>
        </w:tc>
      </w:tr>
      <w:tr w:rsidR="00C9750E" w:rsidRPr="00F00E14" w:rsidTr="00094B3E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3 409,41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1 154,5</w:t>
            </w:r>
          </w:p>
        </w:tc>
      </w:tr>
      <w:tr w:rsidR="00C9750E" w:rsidRPr="00F00E14" w:rsidTr="00094B3E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98 466,8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F00E14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20 901,01</w:t>
            </w:r>
          </w:p>
        </w:tc>
      </w:tr>
    </w:tbl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9750E" w:rsidSect="00D2274D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селения Исаклы на 2022 год </w:t>
      </w:r>
    </w:p>
    <w:p w:rsidR="00C9750E" w:rsidRPr="00B5229C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27.09.2021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9750E" w:rsidRPr="00B5229C" w:rsidRDefault="00C9750E" w:rsidP="00C9750E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C9750E" w:rsidRPr="00B5229C" w:rsidRDefault="00C9750E" w:rsidP="00C9750E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0E" w:rsidRPr="00B5229C" w:rsidRDefault="00C9750E" w:rsidP="00C9750E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(тыс.руб.)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993"/>
        <w:gridCol w:w="1842"/>
        <w:gridCol w:w="1276"/>
        <w:gridCol w:w="1276"/>
      </w:tblGrid>
      <w:tr w:rsidR="00C9750E" w:rsidRPr="00081902" w:rsidTr="00094B3E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C9750E" w:rsidRPr="00081902" w:rsidTr="00094B3E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0E" w:rsidRPr="00952D88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0E" w:rsidRPr="00952D88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C9750E" w:rsidRPr="00081902" w:rsidTr="00094B3E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750E" w:rsidRPr="00081902" w:rsidTr="00094B3E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664AAD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50E" w:rsidRPr="00081902" w:rsidTr="00094B3E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E85752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752">
              <w:rPr>
                <w:rFonts w:ascii="Times New Roman" w:eastAsia="Times New Roman" w:hAnsi="Times New Roman" w:cs="Times New Roman"/>
                <w:sz w:val="20"/>
                <w:szCs w:val="20"/>
              </w:rPr>
              <w:t>2 07 05 030 10 0000 150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-633,050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-633,050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50E" w:rsidRPr="00081902" w:rsidTr="00094B3E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396E76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396E76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396E76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396E76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750E" w:rsidRDefault="00C9750E" w:rsidP="00C9750E">
      <w:pPr>
        <w:sectPr w:rsidR="00C9750E" w:rsidSect="009A4B3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Pr="00BC3272" w:rsidRDefault="00C9750E" w:rsidP="00C9750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Pr="00BC3272" w:rsidRDefault="00C9750E" w:rsidP="00C9750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Pr="00BC3272" w:rsidRDefault="00C9750E" w:rsidP="00C9750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Pr="00BC3272" w:rsidRDefault="00C9750E" w:rsidP="00C9750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50E" w:rsidRPr="00BC3272" w:rsidRDefault="00C9750E" w:rsidP="00C975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9750E" w:rsidRDefault="00C9750E" w:rsidP="00C9750E">
      <w:pPr>
        <w:spacing w:after="0" w:line="240" w:lineRule="auto"/>
        <w:ind w:right="-29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50E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9750E" w:rsidSect="00D2274D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C9750E" w:rsidRDefault="00C9750E" w:rsidP="00C9750E"/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Pr="00B5229C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C9750E" w:rsidRPr="00B5229C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C9750E" w:rsidRPr="00B5229C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Pr="00B5229C" w:rsidRDefault="00C9750E" w:rsidP="00C9750E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50E" w:rsidRPr="00B5229C" w:rsidRDefault="00C9750E" w:rsidP="00C9750E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750E" w:rsidRDefault="00C9750E" w:rsidP="00C9750E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Исаклы  </w:t>
      </w:r>
      <w:r w:rsidRPr="00676051">
        <w:rPr>
          <w:rFonts w:ascii="Times New Roman" w:hAnsi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доходов бюдже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 Российской Федерации</w:t>
      </w:r>
    </w:p>
    <w:p w:rsidR="00C9750E" w:rsidRPr="00B5229C" w:rsidRDefault="00C9750E" w:rsidP="00C9750E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2021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основным источникам</w:t>
      </w:r>
    </w:p>
    <w:p w:rsidR="00C9750E" w:rsidRPr="00B5229C" w:rsidRDefault="00C9750E" w:rsidP="00C9750E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C9750E" w:rsidRPr="00B5229C" w:rsidTr="00094B3E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13 090,5512</w:t>
            </w:r>
          </w:p>
        </w:tc>
      </w:tr>
      <w:tr w:rsidR="00C9750E" w:rsidRPr="00B5229C" w:rsidTr="00094B3E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5 458,9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3 624,82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C9750E" w:rsidRPr="00B5229C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B5229C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1 664,39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C9750E" w:rsidRPr="00B5229C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50E" w:rsidRPr="00B5229C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2 189,4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-238,46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347,3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347,3</w:t>
            </w:r>
          </w:p>
        </w:tc>
      </w:tr>
      <w:tr w:rsidR="00C9750E" w:rsidRPr="00B5229C" w:rsidTr="00094B3E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2 687,7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1 085,7</w:t>
            </w:r>
          </w:p>
        </w:tc>
      </w:tr>
      <w:tr w:rsidR="00C9750E" w:rsidRPr="00B5229C" w:rsidTr="00094B3E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1 602,0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1 100,0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911,9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B5229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911,9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906,9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8,9312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51,0</w:t>
            </w:r>
          </w:p>
        </w:tc>
      </w:tr>
      <w:tr w:rsidR="00C9750E" w:rsidRPr="00B5229C" w:rsidTr="00094B3E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C9750E" w:rsidRPr="00B5229C" w:rsidTr="00094B3E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149 536,05661</w:t>
            </w:r>
          </w:p>
        </w:tc>
      </w:tr>
      <w:tr w:rsidR="00C9750E" w:rsidRPr="00B5229C" w:rsidTr="00094B3E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145 033,12961</w:t>
            </w:r>
          </w:p>
        </w:tc>
      </w:tr>
      <w:tr w:rsidR="00C9750E" w:rsidRPr="00B5229C" w:rsidTr="00094B3E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5 706,113</w:t>
            </w:r>
          </w:p>
        </w:tc>
      </w:tr>
      <w:tr w:rsidR="00C9750E" w:rsidRPr="00B5229C" w:rsidTr="00094B3E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5 706,113</w:t>
            </w:r>
          </w:p>
        </w:tc>
      </w:tr>
      <w:tr w:rsidR="00C9750E" w:rsidRPr="00B5229C" w:rsidTr="00094B3E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136 090,02059</w:t>
            </w:r>
          </w:p>
        </w:tc>
      </w:tr>
      <w:tr w:rsidR="00C9750E" w:rsidRPr="00B5229C" w:rsidTr="00094B3E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9238B" w:rsidRDefault="00C9750E" w:rsidP="00094B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2 02 20041 10 0000 150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39238B" w:rsidRDefault="00C9750E" w:rsidP="0009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38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A2EE3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</w:tr>
      <w:tr w:rsidR="00C9750E" w:rsidRPr="00B5229C" w:rsidTr="00094B3E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</w:tr>
      <w:tr w:rsidR="00C9750E" w:rsidRPr="00B5229C" w:rsidTr="00094B3E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</w:tr>
      <w:tr w:rsidR="00C9750E" w:rsidRPr="00B5229C" w:rsidTr="00094B3E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23 200,0</w:t>
            </w:r>
          </w:p>
        </w:tc>
      </w:tr>
      <w:tr w:rsidR="00C9750E" w:rsidRPr="00B5229C" w:rsidTr="00094B3E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64C2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264C2E" w:rsidRDefault="00C9750E" w:rsidP="0009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A2EE3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1 178,20602</w:t>
            </w:r>
          </w:p>
        </w:tc>
      </w:tr>
      <w:tr w:rsidR="00C9750E" w:rsidRPr="00B5229C" w:rsidTr="00094B3E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1 178,20602</w:t>
            </w:r>
          </w:p>
        </w:tc>
      </w:tr>
      <w:tr w:rsidR="00C9750E" w:rsidRPr="00B5229C" w:rsidTr="00094B3E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</w:tr>
      <w:tr w:rsidR="00C9750E" w:rsidRPr="00B5229C" w:rsidTr="00094B3E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C9750E" w:rsidRPr="00B5229C" w:rsidTr="00094B3E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1 821,87</w:t>
            </w:r>
          </w:p>
        </w:tc>
      </w:tr>
      <w:tr w:rsidR="00C9750E" w:rsidRPr="00B5229C" w:rsidTr="00094B3E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A2EE3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E3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C9750E" w:rsidRPr="00B5229C" w:rsidTr="00094B3E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1 507,0</w:t>
            </w:r>
          </w:p>
        </w:tc>
      </w:tr>
      <w:tr w:rsidR="00C9750E" w:rsidRPr="00B5229C" w:rsidTr="00094B3E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426E97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4 502,927</w:t>
            </w:r>
          </w:p>
        </w:tc>
      </w:tr>
      <w:tr w:rsidR="00C9750E" w:rsidRPr="00B5229C" w:rsidTr="00094B3E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0E" w:rsidRPr="00B5229C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E" w:rsidRPr="00B5229C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162 626,60781</w:t>
            </w:r>
          </w:p>
        </w:tc>
      </w:tr>
    </w:tbl>
    <w:p w:rsidR="00C9750E" w:rsidRPr="00B5229C" w:rsidRDefault="00C9750E" w:rsidP="00C9750E">
      <w:pPr>
        <w:rPr>
          <w:rFonts w:ascii="Times New Roman" w:eastAsia="Calibri" w:hAnsi="Times New Roman" w:cs="Times New Roman"/>
          <w:sz w:val="20"/>
          <w:szCs w:val="20"/>
        </w:rPr>
      </w:pPr>
    </w:p>
    <w:p w:rsidR="00C9750E" w:rsidRDefault="00C9750E" w:rsidP="00C9750E">
      <w:pPr>
        <w:rPr>
          <w:rFonts w:ascii="Times New Roman" w:eastAsia="Calibri" w:hAnsi="Times New Roman" w:cs="Times New Roman"/>
          <w:sz w:val="20"/>
          <w:szCs w:val="20"/>
        </w:rPr>
      </w:pPr>
    </w:p>
    <w:p w:rsidR="00C9750E" w:rsidRDefault="00C9750E" w:rsidP="00C9750E">
      <w:pPr>
        <w:rPr>
          <w:rFonts w:ascii="Times New Roman" w:eastAsia="Calibri" w:hAnsi="Times New Roman" w:cs="Times New Roman"/>
          <w:sz w:val="20"/>
          <w:szCs w:val="20"/>
        </w:rPr>
      </w:pPr>
    </w:p>
    <w:p w:rsidR="00C9750E" w:rsidRDefault="00C9750E" w:rsidP="00C9750E">
      <w:pPr>
        <w:rPr>
          <w:rFonts w:ascii="Times New Roman" w:eastAsia="Calibri" w:hAnsi="Times New Roman" w:cs="Times New Roman"/>
          <w:sz w:val="20"/>
          <w:szCs w:val="20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Pr="00B5229C" w:rsidRDefault="00C9750E" w:rsidP="00C975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2021 год от 27.09.2021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9750E" w:rsidRPr="00B5229C" w:rsidRDefault="00C9750E" w:rsidP="00C9750E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C9750E" w:rsidRPr="00B5229C" w:rsidRDefault="00C9750E" w:rsidP="00C9750E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0E" w:rsidRPr="00B5229C" w:rsidRDefault="00C9750E" w:rsidP="00C9750E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(тыс.руб.)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993"/>
        <w:gridCol w:w="1842"/>
        <w:gridCol w:w="1276"/>
        <w:gridCol w:w="1276"/>
      </w:tblGrid>
      <w:tr w:rsidR="00C9750E" w:rsidRPr="00081902" w:rsidTr="00094B3E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C9750E" w:rsidRPr="00081902" w:rsidTr="00094B3E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0E" w:rsidRPr="00952D88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0E" w:rsidRPr="00952D88" w:rsidRDefault="00C9750E" w:rsidP="000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952D88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C9750E" w:rsidRPr="00081902" w:rsidTr="00094B3E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8624B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8624B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8624B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8624B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8624B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50E" w:rsidRPr="008624B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750E" w:rsidRPr="00081902" w:rsidTr="00094B3E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664AAD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- 80,66841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-80,66841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50E" w:rsidRPr="00081902" w:rsidTr="00094B3E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664AAD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50E" w:rsidRPr="00081902" w:rsidTr="00094B3E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E85752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752">
              <w:rPr>
                <w:rFonts w:ascii="Times New Roman" w:eastAsia="Times New Roman" w:hAnsi="Times New Roman" w:cs="Times New Roman"/>
                <w:sz w:val="20"/>
                <w:szCs w:val="20"/>
              </w:rPr>
              <w:t>2 07 05 030 10 0000 150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-1 045,0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-1 045,0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081902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50E" w:rsidRPr="00081902" w:rsidTr="00094B3E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8624B1" w:rsidRDefault="00C9750E" w:rsidP="00094B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8624B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- 80,66841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8624B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8624B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8624B1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-80,66841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0E" w:rsidRPr="00396E76" w:rsidRDefault="00C9750E" w:rsidP="0009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750E" w:rsidRDefault="00C9750E" w:rsidP="00C9750E"/>
    <w:p w:rsidR="00C9750E" w:rsidRDefault="00C9750E" w:rsidP="00C97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C9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50E" w:rsidRDefault="00C9750E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0B5" w:rsidRPr="008D5466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sectPr w:rsidR="001910B5" w:rsidRPr="008D5466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E19"/>
    <w:rsid w:val="00001FED"/>
    <w:rsid w:val="000154C3"/>
    <w:rsid w:val="00034224"/>
    <w:rsid w:val="000A2EC1"/>
    <w:rsid w:val="000E5107"/>
    <w:rsid w:val="001910B5"/>
    <w:rsid w:val="00245322"/>
    <w:rsid w:val="00246E57"/>
    <w:rsid w:val="002C3FDC"/>
    <w:rsid w:val="002D2AC2"/>
    <w:rsid w:val="002E14A9"/>
    <w:rsid w:val="00301F4E"/>
    <w:rsid w:val="003407CB"/>
    <w:rsid w:val="00351890"/>
    <w:rsid w:val="003574C5"/>
    <w:rsid w:val="00390066"/>
    <w:rsid w:val="003B4F5A"/>
    <w:rsid w:val="004735BA"/>
    <w:rsid w:val="00557654"/>
    <w:rsid w:val="005964F4"/>
    <w:rsid w:val="006500A2"/>
    <w:rsid w:val="00650B9B"/>
    <w:rsid w:val="00670793"/>
    <w:rsid w:val="006D2CA6"/>
    <w:rsid w:val="0072040F"/>
    <w:rsid w:val="00894CA2"/>
    <w:rsid w:val="008D5466"/>
    <w:rsid w:val="00904A0E"/>
    <w:rsid w:val="00926794"/>
    <w:rsid w:val="00943843"/>
    <w:rsid w:val="00974364"/>
    <w:rsid w:val="009C6082"/>
    <w:rsid w:val="00A05F4A"/>
    <w:rsid w:val="00A26587"/>
    <w:rsid w:val="00A313D3"/>
    <w:rsid w:val="00A367FB"/>
    <w:rsid w:val="00A93513"/>
    <w:rsid w:val="00B6472F"/>
    <w:rsid w:val="00BB5C94"/>
    <w:rsid w:val="00BE2ECC"/>
    <w:rsid w:val="00C139BF"/>
    <w:rsid w:val="00C82142"/>
    <w:rsid w:val="00C9750E"/>
    <w:rsid w:val="00CC3F0B"/>
    <w:rsid w:val="00D8699D"/>
    <w:rsid w:val="00DC65D3"/>
    <w:rsid w:val="00E2747F"/>
    <w:rsid w:val="00E566A7"/>
    <w:rsid w:val="00E9419E"/>
    <w:rsid w:val="00EC72B0"/>
    <w:rsid w:val="00EF3513"/>
    <w:rsid w:val="00F0336C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C9750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75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50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50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C9750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750E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75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50E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75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C975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C9750E"/>
  </w:style>
  <w:style w:type="paragraph" w:styleId="a4">
    <w:name w:val="Balloon Text"/>
    <w:basedOn w:val="a"/>
    <w:link w:val="a5"/>
    <w:uiPriority w:val="99"/>
    <w:semiHidden/>
    <w:unhideWhenUsed/>
    <w:rsid w:val="00C9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0E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C975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9750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9750E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C9750E"/>
  </w:style>
  <w:style w:type="character" w:customStyle="1" w:styleId="a6">
    <w:name w:val="Верхний колонтитул Знак"/>
    <w:basedOn w:val="a0"/>
    <w:link w:val="a7"/>
    <w:uiPriority w:val="99"/>
    <w:rsid w:val="00C9750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C975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C9750E"/>
  </w:style>
  <w:style w:type="character" w:customStyle="1" w:styleId="a8">
    <w:name w:val="Нижний колонтитул Знак"/>
    <w:basedOn w:val="a0"/>
    <w:link w:val="a9"/>
    <w:uiPriority w:val="99"/>
    <w:rsid w:val="00C9750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C975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rsid w:val="00C9750E"/>
  </w:style>
  <w:style w:type="character" w:customStyle="1" w:styleId="15">
    <w:name w:val="Текст выноски Знак1"/>
    <w:basedOn w:val="a0"/>
    <w:uiPriority w:val="99"/>
    <w:semiHidden/>
    <w:rsid w:val="00C9750E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9750E"/>
  </w:style>
  <w:style w:type="character" w:styleId="aa">
    <w:name w:val="Hyperlink"/>
    <w:uiPriority w:val="99"/>
    <w:semiHidden/>
    <w:unhideWhenUsed/>
    <w:rsid w:val="00C9750E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C9750E"/>
    <w:rPr>
      <w:color w:val="800080"/>
      <w:u w:val="single"/>
    </w:rPr>
  </w:style>
  <w:style w:type="paragraph" w:styleId="ab">
    <w:name w:val="No Spacing"/>
    <w:uiPriority w:val="1"/>
    <w:qFormat/>
    <w:rsid w:val="00C97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C9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9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C975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C9750E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C9750E"/>
  </w:style>
  <w:style w:type="table" w:styleId="ad">
    <w:name w:val="Table Grid"/>
    <w:basedOn w:val="a1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3"/>
    <w:uiPriority w:val="34"/>
    <w:qFormat/>
    <w:rsid w:val="00C9750E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C9750E"/>
  </w:style>
  <w:style w:type="numbering" w:customStyle="1" w:styleId="111">
    <w:name w:val="Нет списка111"/>
    <w:next w:val="a2"/>
    <w:uiPriority w:val="99"/>
    <w:semiHidden/>
    <w:unhideWhenUsed/>
    <w:rsid w:val="00C9750E"/>
  </w:style>
  <w:style w:type="numbering" w:customStyle="1" w:styleId="210">
    <w:name w:val="Нет списка21"/>
    <w:next w:val="a2"/>
    <w:uiPriority w:val="99"/>
    <w:semiHidden/>
    <w:unhideWhenUsed/>
    <w:rsid w:val="00C9750E"/>
  </w:style>
  <w:style w:type="numbering" w:customStyle="1" w:styleId="1111">
    <w:name w:val="Нет списка1111"/>
    <w:next w:val="a2"/>
    <w:uiPriority w:val="99"/>
    <w:semiHidden/>
    <w:unhideWhenUsed/>
    <w:rsid w:val="00C9750E"/>
  </w:style>
  <w:style w:type="numbering" w:customStyle="1" w:styleId="33">
    <w:name w:val="Нет списка3"/>
    <w:next w:val="a2"/>
    <w:uiPriority w:val="99"/>
    <w:semiHidden/>
    <w:unhideWhenUsed/>
    <w:rsid w:val="00C9750E"/>
  </w:style>
  <w:style w:type="numbering" w:customStyle="1" w:styleId="120">
    <w:name w:val="Нет списка12"/>
    <w:next w:val="a2"/>
    <w:uiPriority w:val="99"/>
    <w:semiHidden/>
    <w:unhideWhenUsed/>
    <w:rsid w:val="00C9750E"/>
  </w:style>
  <w:style w:type="numbering" w:customStyle="1" w:styleId="211">
    <w:name w:val="Нет списка211"/>
    <w:next w:val="a2"/>
    <w:uiPriority w:val="99"/>
    <w:semiHidden/>
    <w:unhideWhenUsed/>
    <w:rsid w:val="00C9750E"/>
  </w:style>
  <w:style w:type="numbering" w:customStyle="1" w:styleId="310">
    <w:name w:val="Нет списка31"/>
    <w:next w:val="a2"/>
    <w:uiPriority w:val="99"/>
    <w:semiHidden/>
    <w:unhideWhenUsed/>
    <w:rsid w:val="00C9750E"/>
  </w:style>
  <w:style w:type="numbering" w:customStyle="1" w:styleId="43">
    <w:name w:val="Нет списка4"/>
    <w:next w:val="a2"/>
    <w:uiPriority w:val="99"/>
    <w:semiHidden/>
    <w:unhideWhenUsed/>
    <w:rsid w:val="00C9750E"/>
  </w:style>
  <w:style w:type="numbering" w:customStyle="1" w:styleId="50">
    <w:name w:val="Нет списка5"/>
    <w:next w:val="a2"/>
    <w:uiPriority w:val="99"/>
    <w:semiHidden/>
    <w:unhideWhenUsed/>
    <w:rsid w:val="00C9750E"/>
  </w:style>
  <w:style w:type="numbering" w:customStyle="1" w:styleId="130">
    <w:name w:val="Нет списка13"/>
    <w:next w:val="a2"/>
    <w:uiPriority w:val="99"/>
    <w:semiHidden/>
    <w:unhideWhenUsed/>
    <w:rsid w:val="00C9750E"/>
  </w:style>
  <w:style w:type="table" w:customStyle="1" w:styleId="410">
    <w:name w:val="Сетка таблицы4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C9750E"/>
  </w:style>
  <w:style w:type="numbering" w:customStyle="1" w:styleId="140">
    <w:name w:val="Нет списка14"/>
    <w:next w:val="a2"/>
    <w:uiPriority w:val="99"/>
    <w:semiHidden/>
    <w:unhideWhenUsed/>
    <w:rsid w:val="00C9750E"/>
  </w:style>
  <w:style w:type="table" w:customStyle="1" w:styleId="51">
    <w:name w:val="Сетка таблицы5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9750E"/>
  </w:style>
  <w:style w:type="numbering" w:customStyle="1" w:styleId="81">
    <w:name w:val="Нет списка8"/>
    <w:next w:val="a2"/>
    <w:uiPriority w:val="99"/>
    <w:semiHidden/>
    <w:unhideWhenUsed/>
    <w:rsid w:val="00C9750E"/>
  </w:style>
  <w:style w:type="numbering" w:customStyle="1" w:styleId="150">
    <w:name w:val="Нет списка15"/>
    <w:next w:val="a2"/>
    <w:uiPriority w:val="99"/>
    <w:semiHidden/>
    <w:unhideWhenUsed/>
    <w:rsid w:val="00C9750E"/>
  </w:style>
  <w:style w:type="table" w:customStyle="1" w:styleId="52">
    <w:name w:val="Сетка таблицы52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C9750E"/>
  </w:style>
  <w:style w:type="numbering" w:customStyle="1" w:styleId="160">
    <w:name w:val="Нет списка16"/>
    <w:next w:val="a2"/>
    <w:uiPriority w:val="99"/>
    <w:semiHidden/>
    <w:unhideWhenUsed/>
    <w:rsid w:val="00C9750E"/>
  </w:style>
  <w:style w:type="numbering" w:customStyle="1" w:styleId="220">
    <w:name w:val="Нет списка22"/>
    <w:next w:val="a2"/>
    <w:uiPriority w:val="99"/>
    <w:semiHidden/>
    <w:unhideWhenUsed/>
    <w:rsid w:val="00C9750E"/>
  </w:style>
  <w:style w:type="numbering" w:customStyle="1" w:styleId="112">
    <w:name w:val="Нет списка112"/>
    <w:next w:val="a2"/>
    <w:uiPriority w:val="99"/>
    <w:semiHidden/>
    <w:unhideWhenUsed/>
    <w:rsid w:val="00C9750E"/>
  </w:style>
  <w:style w:type="numbering" w:customStyle="1" w:styleId="320">
    <w:name w:val="Нет списка32"/>
    <w:next w:val="a2"/>
    <w:uiPriority w:val="99"/>
    <w:semiHidden/>
    <w:unhideWhenUsed/>
    <w:rsid w:val="00C9750E"/>
  </w:style>
  <w:style w:type="numbering" w:customStyle="1" w:styleId="121">
    <w:name w:val="Нет списка121"/>
    <w:next w:val="a2"/>
    <w:uiPriority w:val="99"/>
    <w:semiHidden/>
    <w:unhideWhenUsed/>
    <w:rsid w:val="00C9750E"/>
  </w:style>
  <w:style w:type="numbering" w:customStyle="1" w:styleId="212">
    <w:name w:val="Нет списка212"/>
    <w:next w:val="a2"/>
    <w:uiPriority w:val="99"/>
    <w:semiHidden/>
    <w:unhideWhenUsed/>
    <w:rsid w:val="00C9750E"/>
  </w:style>
  <w:style w:type="numbering" w:customStyle="1" w:styleId="311">
    <w:name w:val="Нет списка311"/>
    <w:next w:val="a2"/>
    <w:uiPriority w:val="99"/>
    <w:semiHidden/>
    <w:unhideWhenUsed/>
    <w:rsid w:val="00C9750E"/>
  </w:style>
  <w:style w:type="numbering" w:customStyle="1" w:styleId="411">
    <w:name w:val="Нет списка41"/>
    <w:next w:val="a2"/>
    <w:uiPriority w:val="99"/>
    <w:semiHidden/>
    <w:unhideWhenUsed/>
    <w:rsid w:val="00C9750E"/>
  </w:style>
  <w:style w:type="numbering" w:customStyle="1" w:styleId="510">
    <w:name w:val="Нет списка51"/>
    <w:next w:val="a2"/>
    <w:uiPriority w:val="99"/>
    <w:semiHidden/>
    <w:unhideWhenUsed/>
    <w:rsid w:val="00C9750E"/>
  </w:style>
  <w:style w:type="numbering" w:customStyle="1" w:styleId="131">
    <w:name w:val="Нет списка131"/>
    <w:next w:val="a2"/>
    <w:uiPriority w:val="99"/>
    <w:semiHidden/>
    <w:unhideWhenUsed/>
    <w:rsid w:val="00C9750E"/>
  </w:style>
  <w:style w:type="table" w:customStyle="1" w:styleId="420">
    <w:name w:val="Сетка таблицы42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C9750E"/>
  </w:style>
  <w:style w:type="numbering" w:customStyle="1" w:styleId="141">
    <w:name w:val="Нет списка141"/>
    <w:next w:val="a2"/>
    <w:uiPriority w:val="99"/>
    <w:semiHidden/>
    <w:unhideWhenUsed/>
    <w:rsid w:val="00C9750E"/>
  </w:style>
  <w:style w:type="table" w:customStyle="1" w:styleId="53">
    <w:name w:val="Сетка таблицы53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C9750E"/>
  </w:style>
  <w:style w:type="numbering" w:customStyle="1" w:styleId="810">
    <w:name w:val="Нет списка81"/>
    <w:next w:val="a2"/>
    <w:uiPriority w:val="99"/>
    <w:semiHidden/>
    <w:unhideWhenUsed/>
    <w:rsid w:val="00C9750E"/>
  </w:style>
  <w:style w:type="numbering" w:customStyle="1" w:styleId="151">
    <w:name w:val="Нет списка151"/>
    <w:next w:val="a2"/>
    <w:uiPriority w:val="99"/>
    <w:semiHidden/>
    <w:unhideWhenUsed/>
    <w:rsid w:val="00C9750E"/>
  </w:style>
  <w:style w:type="paragraph" w:customStyle="1" w:styleId="ConsPlusNonformat">
    <w:name w:val="ConsPlusNonformat"/>
    <w:rsid w:val="00C975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C975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7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C9750E"/>
  </w:style>
  <w:style w:type="character" w:customStyle="1" w:styleId="113">
    <w:name w:val="Заголовок 1 Знак1"/>
    <w:basedOn w:val="a0"/>
    <w:uiPriority w:val="9"/>
    <w:rsid w:val="00C97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C97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C97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C9750E"/>
    <w:rPr>
      <w:color w:val="800080" w:themeColor="followedHyperlink"/>
      <w:u w:val="single"/>
    </w:rPr>
  </w:style>
  <w:style w:type="numbering" w:customStyle="1" w:styleId="100">
    <w:name w:val="Нет списка10"/>
    <w:next w:val="a2"/>
    <w:uiPriority w:val="99"/>
    <w:semiHidden/>
    <w:unhideWhenUsed/>
    <w:rsid w:val="00C9750E"/>
  </w:style>
  <w:style w:type="numbering" w:customStyle="1" w:styleId="170">
    <w:name w:val="Нет списка17"/>
    <w:next w:val="a2"/>
    <w:uiPriority w:val="99"/>
    <w:semiHidden/>
    <w:unhideWhenUsed/>
    <w:rsid w:val="00C9750E"/>
  </w:style>
  <w:style w:type="table" w:customStyle="1" w:styleId="70">
    <w:name w:val="Сетка таблицы7"/>
    <w:basedOn w:val="a1"/>
    <w:next w:val="ad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9750E"/>
  </w:style>
  <w:style w:type="numbering" w:customStyle="1" w:styleId="1130">
    <w:name w:val="Нет списка113"/>
    <w:next w:val="a2"/>
    <w:uiPriority w:val="99"/>
    <w:semiHidden/>
    <w:unhideWhenUsed/>
    <w:rsid w:val="00C9750E"/>
  </w:style>
  <w:style w:type="numbering" w:customStyle="1" w:styleId="2130">
    <w:name w:val="Нет списка213"/>
    <w:next w:val="a2"/>
    <w:uiPriority w:val="99"/>
    <w:semiHidden/>
    <w:unhideWhenUsed/>
    <w:rsid w:val="00C9750E"/>
  </w:style>
  <w:style w:type="numbering" w:customStyle="1" w:styleId="1112">
    <w:name w:val="Нет списка1112"/>
    <w:next w:val="a2"/>
    <w:uiPriority w:val="99"/>
    <w:semiHidden/>
    <w:unhideWhenUsed/>
    <w:rsid w:val="00C9750E"/>
  </w:style>
  <w:style w:type="numbering" w:customStyle="1" w:styleId="330">
    <w:name w:val="Нет списка33"/>
    <w:next w:val="a2"/>
    <w:uiPriority w:val="99"/>
    <w:semiHidden/>
    <w:unhideWhenUsed/>
    <w:rsid w:val="00C9750E"/>
  </w:style>
  <w:style w:type="numbering" w:customStyle="1" w:styleId="122">
    <w:name w:val="Нет списка122"/>
    <w:next w:val="a2"/>
    <w:uiPriority w:val="99"/>
    <w:semiHidden/>
    <w:unhideWhenUsed/>
    <w:rsid w:val="00C9750E"/>
  </w:style>
  <w:style w:type="numbering" w:customStyle="1" w:styleId="2111">
    <w:name w:val="Нет списка2111"/>
    <w:next w:val="a2"/>
    <w:uiPriority w:val="99"/>
    <w:semiHidden/>
    <w:unhideWhenUsed/>
    <w:rsid w:val="00C9750E"/>
  </w:style>
  <w:style w:type="numbering" w:customStyle="1" w:styleId="3120">
    <w:name w:val="Нет списка312"/>
    <w:next w:val="a2"/>
    <w:uiPriority w:val="99"/>
    <w:semiHidden/>
    <w:unhideWhenUsed/>
    <w:rsid w:val="00C9750E"/>
  </w:style>
  <w:style w:type="numbering" w:customStyle="1" w:styleId="421">
    <w:name w:val="Нет списка42"/>
    <w:next w:val="a2"/>
    <w:uiPriority w:val="99"/>
    <w:semiHidden/>
    <w:unhideWhenUsed/>
    <w:rsid w:val="00C9750E"/>
  </w:style>
  <w:style w:type="numbering" w:customStyle="1" w:styleId="520">
    <w:name w:val="Нет списка52"/>
    <w:next w:val="a2"/>
    <w:uiPriority w:val="99"/>
    <w:semiHidden/>
    <w:unhideWhenUsed/>
    <w:rsid w:val="00C9750E"/>
  </w:style>
  <w:style w:type="numbering" w:customStyle="1" w:styleId="132">
    <w:name w:val="Нет списка132"/>
    <w:next w:val="a2"/>
    <w:uiPriority w:val="99"/>
    <w:semiHidden/>
    <w:unhideWhenUsed/>
    <w:rsid w:val="00C9750E"/>
  </w:style>
  <w:style w:type="table" w:customStyle="1" w:styleId="4110">
    <w:name w:val="Сетка таблицы41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C9750E"/>
  </w:style>
  <w:style w:type="numbering" w:customStyle="1" w:styleId="142">
    <w:name w:val="Нет списка142"/>
    <w:next w:val="a2"/>
    <w:uiPriority w:val="99"/>
    <w:semiHidden/>
    <w:unhideWhenUsed/>
    <w:rsid w:val="00C9750E"/>
  </w:style>
  <w:style w:type="table" w:customStyle="1" w:styleId="511">
    <w:name w:val="Сетка таблицы51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C9750E"/>
  </w:style>
  <w:style w:type="numbering" w:customStyle="1" w:styleId="82">
    <w:name w:val="Нет списка82"/>
    <w:next w:val="a2"/>
    <w:uiPriority w:val="99"/>
    <w:semiHidden/>
    <w:unhideWhenUsed/>
    <w:rsid w:val="00C9750E"/>
  </w:style>
  <w:style w:type="numbering" w:customStyle="1" w:styleId="152">
    <w:name w:val="Нет списка152"/>
    <w:next w:val="a2"/>
    <w:uiPriority w:val="99"/>
    <w:semiHidden/>
    <w:unhideWhenUsed/>
    <w:rsid w:val="00C9750E"/>
  </w:style>
  <w:style w:type="table" w:customStyle="1" w:styleId="521">
    <w:name w:val="Сетка таблицы52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C9750E"/>
  </w:style>
  <w:style w:type="numbering" w:customStyle="1" w:styleId="161">
    <w:name w:val="Нет списка161"/>
    <w:next w:val="a2"/>
    <w:uiPriority w:val="99"/>
    <w:semiHidden/>
    <w:unhideWhenUsed/>
    <w:rsid w:val="00C9750E"/>
  </w:style>
  <w:style w:type="numbering" w:customStyle="1" w:styleId="221">
    <w:name w:val="Нет списка221"/>
    <w:next w:val="a2"/>
    <w:uiPriority w:val="99"/>
    <w:semiHidden/>
    <w:unhideWhenUsed/>
    <w:rsid w:val="00C9750E"/>
  </w:style>
  <w:style w:type="numbering" w:customStyle="1" w:styleId="1121">
    <w:name w:val="Нет списка1121"/>
    <w:next w:val="a2"/>
    <w:uiPriority w:val="99"/>
    <w:semiHidden/>
    <w:unhideWhenUsed/>
    <w:rsid w:val="00C9750E"/>
  </w:style>
  <w:style w:type="numbering" w:customStyle="1" w:styleId="321">
    <w:name w:val="Нет списка321"/>
    <w:next w:val="a2"/>
    <w:uiPriority w:val="99"/>
    <w:semiHidden/>
    <w:unhideWhenUsed/>
    <w:rsid w:val="00C9750E"/>
  </w:style>
  <w:style w:type="numbering" w:customStyle="1" w:styleId="1211">
    <w:name w:val="Нет списка1211"/>
    <w:next w:val="a2"/>
    <w:uiPriority w:val="99"/>
    <w:semiHidden/>
    <w:unhideWhenUsed/>
    <w:rsid w:val="00C9750E"/>
  </w:style>
  <w:style w:type="numbering" w:customStyle="1" w:styleId="2121">
    <w:name w:val="Нет списка2121"/>
    <w:next w:val="a2"/>
    <w:uiPriority w:val="99"/>
    <w:semiHidden/>
    <w:unhideWhenUsed/>
    <w:rsid w:val="00C9750E"/>
  </w:style>
  <w:style w:type="numbering" w:customStyle="1" w:styleId="3111">
    <w:name w:val="Нет списка3111"/>
    <w:next w:val="a2"/>
    <w:uiPriority w:val="99"/>
    <w:semiHidden/>
    <w:unhideWhenUsed/>
    <w:rsid w:val="00C9750E"/>
  </w:style>
  <w:style w:type="numbering" w:customStyle="1" w:styleId="4111">
    <w:name w:val="Нет списка411"/>
    <w:next w:val="a2"/>
    <w:uiPriority w:val="99"/>
    <w:semiHidden/>
    <w:unhideWhenUsed/>
    <w:rsid w:val="00C9750E"/>
  </w:style>
  <w:style w:type="numbering" w:customStyle="1" w:styleId="5110">
    <w:name w:val="Нет списка511"/>
    <w:next w:val="a2"/>
    <w:uiPriority w:val="99"/>
    <w:semiHidden/>
    <w:unhideWhenUsed/>
    <w:rsid w:val="00C9750E"/>
  </w:style>
  <w:style w:type="numbering" w:customStyle="1" w:styleId="1311">
    <w:name w:val="Нет списка1311"/>
    <w:next w:val="a2"/>
    <w:uiPriority w:val="99"/>
    <w:semiHidden/>
    <w:unhideWhenUsed/>
    <w:rsid w:val="00C9750E"/>
  </w:style>
  <w:style w:type="table" w:customStyle="1" w:styleId="4210">
    <w:name w:val="Сетка таблицы42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C9750E"/>
  </w:style>
  <w:style w:type="numbering" w:customStyle="1" w:styleId="1411">
    <w:name w:val="Нет списка1411"/>
    <w:next w:val="a2"/>
    <w:uiPriority w:val="99"/>
    <w:semiHidden/>
    <w:unhideWhenUsed/>
    <w:rsid w:val="00C9750E"/>
  </w:style>
  <w:style w:type="table" w:customStyle="1" w:styleId="531">
    <w:name w:val="Сетка таблицы53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C9750E"/>
  </w:style>
  <w:style w:type="numbering" w:customStyle="1" w:styleId="811">
    <w:name w:val="Нет списка811"/>
    <w:next w:val="a2"/>
    <w:uiPriority w:val="99"/>
    <w:semiHidden/>
    <w:unhideWhenUsed/>
    <w:rsid w:val="00C9750E"/>
  </w:style>
  <w:style w:type="numbering" w:customStyle="1" w:styleId="1511">
    <w:name w:val="Нет списка1511"/>
    <w:next w:val="a2"/>
    <w:uiPriority w:val="99"/>
    <w:semiHidden/>
    <w:unhideWhenUsed/>
    <w:rsid w:val="00C9750E"/>
  </w:style>
  <w:style w:type="numbering" w:customStyle="1" w:styleId="180">
    <w:name w:val="Нет списка18"/>
    <w:next w:val="a2"/>
    <w:uiPriority w:val="99"/>
    <w:semiHidden/>
    <w:unhideWhenUsed/>
    <w:rsid w:val="00C9750E"/>
  </w:style>
  <w:style w:type="numbering" w:customStyle="1" w:styleId="19">
    <w:name w:val="Нет списка19"/>
    <w:next w:val="a2"/>
    <w:uiPriority w:val="99"/>
    <w:semiHidden/>
    <w:unhideWhenUsed/>
    <w:rsid w:val="00C9750E"/>
  </w:style>
  <w:style w:type="numbering" w:customStyle="1" w:styleId="1140">
    <w:name w:val="Нет списка114"/>
    <w:next w:val="a2"/>
    <w:uiPriority w:val="99"/>
    <w:semiHidden/>
    <w:unhideWhenUsed/>
    <w:rsid w:val="00C9750E"/>
  </w:style>
  <w:style w:type="table" w:customStyle="1" w:styleId="83">
    <w:name w:val="Сетка таблицы8"/>
    <w:basedOn w:val="a1"/>
    <w:next w:val="ad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C9750E"/>
  </w:style>
  <w:style w:type="numbering" w:customStyle="1" w:styleId="1113">
    <w:name w:val="Нет списка1113"/>
    <w:next w:val="a2"/>
    <w:uiPriority w:val="99"/>
    <w:semiHidden/>
    <w:unhideWhenUsed/>
    <w:rsid w:val="00C9750E"/>
  </w:style>
  <w:style w:type="numbering" w:customStyle="1" w:styleId="214">
    <w:name w:val="Нет списка214"/>
    <w:next w:val="a2"/>
    <w:uiPriority w:val="99"/>
    <w:semiHidden/>
    <w:unhideWhenUsed/>
    <w:rsid w:val="00C9750E"/>
  </w:style>
  <w:style w:type="numbering" w:customStyle="1" w:styleId="11111">
    <w:name w:val="Нет списка11111"/>
    <w:next w:val="a2"/>
    <w:uiPriority w:val="99"/>
    <w:semiHidden/>
    <w:unhideWhenUsed/>
    <w:rsid w:val="00C9750E"/>
  </w:style>
  <w:style w:type="numbering" w:customStyle="1" w:styleId="34">
    <w:name w:val="Нет списка34"/>
    <w:next w:val="a2"/>
    <w:uiPriority w:val="99"/>
    <w:semiHidden/>
    <w:unhideWhenUsed/>
    <w:rsid w:val="00C9750E"/>
  </w:style>
  <w:style w:type="numbering" w:customStyle="1" w:styleId="1230">
    <w:name w:val="Нет списка123"/>
    <w:next w:val="a2"/>
    <w:uiPriority w:val="99"/>
    <w:semiHidden/>
    <w:unhideWhenUsed/>
    <w:rsid w:val="00C9750E"/>
  </w:style>
  <w:style w:type="numbering" w:customStyle="1" w:styleId="2112">
    <w:name w:val="Нет списка2112"/>
    <w:next w:val="a2"/>
    <w:uiPriority w:val="99"/>
    <w:semiHidden/>
    <w:unhideWhenUsed/>
    <w:rsid w:val="00C9750E"/>
  </w:style>
  <w:style w:type="numbering" w:customStyle="1" w:styleId="3130">
    <w:name w:val="Нет списка313"/>
    <w:next w:val="a2"/>
    <w:uiPriority w:val="99"/>
    <w:semiHidden/>
    <w:unhideWhenUsed/>
    <w:rsid w:val="00C9750E"/>
  </w:style>
  <w:style w:type="numbering" w:customStyle="1" w:styleId="431">
    <w:name w:val="Нет списка43"/>
    <w:next w:val="a2"/>
    <w:uiPriority w:val="99"/>
    <w:semiHidden/>
    <w:unhideWhenUsed/>
    <w:rsid w:val="00C9750E"/>
  </w:style>
  <w:style w:type="numbering" w:customStyle="1" w:styleId="530">
    <w:name w:val="Нет списка53"/>
    <w:next w:val="a2"/>
    <w:uiPriority w:val="99"/>
    <w:semiHidden/>
    <w:unhideWhenUsed/>
    <w:rsid w:val="00C9750E"/>
  </w:style>
  <w:style w:type="numbering" w:customStyle="1" w:styleId="133">
    <w:name w:val="Нет списка133"/>
    <w:next w:val="a2"/>
    <w:uiPriority w:val="99"/>
    <w:semiHidden/>
    <w:unhideWhenUsed/>
    <w:rsid w:val="00C9750E"/>
  </w:style>
  <w:style w:type="table" w:customStyle="1" w:styleId="4120">
    <w:name w:val="Сетка таблицы412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C9750E"/>
  </w:style>
  <w:style w:type="numbering" w:customStyle="1" w:styleId="143">
    <w:name w:val="Нет списка143"/>
    <w:next w:val="a2"/>
    <w:uiPriority w:val="99"/>
    <w:semiHidden/>
    <w:unhideWhenUsed/>
    <w:rsid w:val="00C9750E"/>
  </w:style>
  <w:style w:type="table" w:customStyle="1" w:styleId="512">
    <w:name w:val="Сетка таблицы512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C9750E"/>
  </w:style>
  <w:style w:type="numbering" w:customStyle="1" w:styleId="830">
    <w:name w:val="Нет списка83"/>
    <w:next w:val="a2"/>
    <w:uiPriority w:val="99"/>
    <w:semiHidden/>
    <w:unhideWhenUsed/>
    <w:rsid w:val="00C9750E"/>
  </w:style>
  <w:style w:type="numbering" w:customStyle="1" w:styleId="153">
    <w:name w:val="Нет списка153"/>
    <w:next w:val="a2"/>
    <w:uiPriority w:val="99"/>
    <w:semiHidden/>
    <w:unhideWhenUsed/>
    <w:rsid w:val="00C9750E"/>
  </w:style>
  <w:style w:type="table" w:customStyle="1" w:styleId="522">
    <w:name w:val="Сетка таблицы522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C9750E"/>
  </w:style>
  <w:style w:type="numbering" w:customStyle="1" w:styleId="162">
    <w:name w:val="Нет списка162"/>
    <w:next w:val="a2"/>
    <w:uiPriority w:val="99"/>
    <w:semiHidden/>
    <w:unhideWhenUsed/>
    <w:rsid w:val="00C9750E"/>
  </w:style>
  <w:style w:type="numbering" w:customStyle="1" w:styleId="2220">
    <w:name w:val="Нет списка222"/>
    <w:next w:val="a2"/>
    <w:uiPriority w:val="99"/>
    <w:semiHidden/>
    <w:unhideWhenUsed/>
    <w:rsid w:val="00C9750E"/>
  </w:style>
  <w:style w:type="numbering" w:customStyle="1" w:styleId="1122">
    <w:name w:val="Нет списка1122"/>
    <w:next w:val="a2"/>
    <w:uiPriority w:val="99"/>
    <w:semiHidden/>
    <w:unhideWhenUsed/>
    <w:rsid w:val="00C9750E"/>
  </w:style>
  <w:style w:type="numbering" w:customStyle="1" w:styleId="3220">
    <w:name w:val="Нет списка322"/>
    <w:next w:val="a2"/>
    <w:uiPriority w:val="99"/>
    <w:semiHidden/>
    <w:unhideWhenUsed/>
    <w:rsid w:val="00C9750E"/>
  </w:style>
  <w:style w:type="numbering" w:customStyle="1" w:styleId="1212">
    <w:name w:val="Нет списка1212"/>
    <w:next w:val="a2"/>
    <w:uiPriority w:val="99"/>
    <w:semiHidden/>
    <w:unhideWhenUsed/>
    <w:rsid w:val="00C9750E"/>
  </w:style>
  <w:style w:type="numbering" w:customStyle="1" w:styleId="2122">
    <w:name w:val="Нет списка2122"/>
    <w:next w:val="a2"/>
    <w:uiPriority w:val="99"/>
    <w:semiHidden/>
    <w:unhideWhenUsed/>
    <w:rsid w:val="00C9750E"/>
  </w:style>
  <w:style w:type="numbering" w:customStyle="1" w:styleId="3112">
    <w:name w:val="Нет списка3112"/>
    <w:next w:val="a2"/>
    <w:uiPriority w:val="99"/>
    <w:semiHidden/>
    <w:unhideWhenUsed/>
    <w:rsid w:val="00C9750E"/>
  </w:style>
  <w:style w:type="numbering" w:customStyle="1" w:styleId="4121">
    <w:name w:val="Нет списка412"/>
    <w:next w:val="a2"/>
    <w:uiPriority w:val="99"/>
    <w:semiHidden/>
    <w:unhideWhenUsed/>
    <w:rsid w:val="00C9750E"/>
  </w:style>
  <w:style w:type="numbering" w:customStyle="1" w:styleId="5120">
    <w:name w:val="Нет списка512"/>
    <w:next w:val="a2"/>
    <w:uiPriority w:val="99"/>
    <w:semiHidden/>
    <w:unhideWhenUsed/>
    <w:rsid w:val="00C9750E"/>
  </w:style>
  <w:style w:type="numbering" w:customStyle="1" w:styleId="1312">
    <w:name w:val="Нет списка1312"/>
    <w:next w:val="a2"/>
    <w:uiPriority w:val="99"/>
    <w:semiHidden/>
    <w:unhideWhenUsed/>
    <w:rsid w:val="00C9750E"/>
  </w:style>
  <w:style w:type="table" w:customStyle="1" w:styleId="422">
    <w:name w:val="Сетка таблицы422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C9750E"/>
  </w:style>
  <w:style w:type="numbering" w:customStyle="1" w:styleId="1412">
    <w:name w:val="Нет списка1412"/>
    <w:next w:val="a2"/>
    <w:uiPriority w:val="99"/>
    <w:semiHidden/>
    <w:unhideWhenUsed/>
    <w:rsid w:val="00C9750E"/>
  </w:style>
  <w:style w:type="table" w:customStyle="1" w:styleId="532">
    <w:name w:val="Сетка таблицы532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C9750E"/>
  </w:style>
  <w:style w:type="numbering" w:customStyle="1" w:styleId="812">
    <w:name w:val="Нет списка812"/>
    <w:next w:val="a2"/>
    <w:uiPriority w:val="99"/>
    <w:semiHidden/>
    <w:unhideWhenUsed/>
    <w:rsid w:val="00C9750E"/>
  </w:style>
  <w:style w:type="numbering" w:customStyle="1" w:styleId="1512">
    <w:name w:val="Нет списка1512"/>
    <w:next w:val="a2"/>
    <w:uiPriority w:val="99"/>
    <w:semiHidden/>
    <w:unhideWhenUsed/>
    <w:rsid w:val="00C9750E"/>
  </w:style>
  <w:style w:type="numbering" w:customStyle="1" w:styleId="101">
    <w:name w:val="Нет списка101"/>
    <w:next w:val="a2"/>
    <w:uiPriority w:val="99"/>
    <w:semiHidden/>
    <w:unhideWhenUsed/>
    <w:rsid w:val="00C9750E"/>
  </w:style>
  <w:style w:type="numbering" w:customStyle="1" w:styleId="171">
    <w:name w:val="Нет списка171"/>
    <w:next w:val="a2"/>
    <w:uiPriority w:val="99"/>
    <w:semiHidden/>
    <w:unhideWhenUsed/>
    <w:rsid w:val="00C9750E"/>
  </w:style>
  <w:style w:type="table" w:customStyle="1" w:styleId="710">
    <w:name w:val="Сетка таблицы71"/>
    <w:basedOn w:val="a1"/>
    <w:next w:val="ad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C9750E"/>
  </w:style>
  <w:style w:type="numbering" w:customStyle="1" w:styleId="1131">
    <w:name w:val="Нет списка1131"/>
    <w:next w:val="a2"/>
    <w:uiPriority w:val="99"/>
    <w:semiHidden/>
    <w:unhideWhenUsed/>
    <w:rsid w:val="00C9750E"/>
  </w:style>
  <w:style w:type="numbering" w:customStyle="1" w:styleId="2131">
    <w:name w:val="Нет списка2131"/>
    <w:next w:val="a2"/>
    <w:uiPriority w:val="99"/>
    <w:semiHidden/>
    <w:unhideWhenUsed/>
    <w:rsid w:val="00C9750E"/>
  </w:style>
  <w:style w:type="numbering" w:customStyle="1" w:styleId="11121">
    <w:name w:val="Нет списка11121"/>
    <w:next w:val="a2"/>
    <w:uiPriority w:val="99"/>
    <w:semiHidden/>
    <w:unhideWhenUsed/>
    <w:rsid w:val="00C9750E"/>
  </w:style>
  <w:style w:type="numbering" w:customStyle="1" w:styleId="331">
    <w:name w:val="Нет списка331"/>
    <w:next w:val="a2"/>
    <w:uiPriority w:val="99"/>
    <w:semiHidden/>
    <w:unhideWhenUsed/>
    <w:rsid w:val="00C9750E"/>
  </w:style>
  <w:style w:type="numbering" w:customStyle="1" w:styleId="1221">
    <w:name w:val="Нет списка1221"/>
    <w:next w:val="a2"/>
    <w:uiPriority w:val="99"/>
    <w:semiHidden/>
    <w:unhideWhenUsed/>
    <w:rsid w:val="00C9750E"/>
  </w:style>
  <w:style w:type="numbering" w:customStyle="1" w:styleId="21111">
    <w:name w:val="Нет списка21111"/>
    <w:next w:val="a2"/>
    <w:uiPriority w:val="99"/>
    <w:semiHidden/>
    <w:unhideWhenUsed/>
    <w:rsid w:val="00C9750E"/>
  </w:style>
  <w:style w:type="numbering" w:customStyle="1" w:styleId="3121">
    <w:name w:val="Нет списка3121"/>
    <w:next w:val="a2"/>
    <w:uiPriority w:val="99"/>
    <w:semiHidden/>
    <w:unhideWhenUsed/>
    <w:rsid w:val="00C9750E"/>
  </w:style>
  <w:style w:type="numbering" w:customStyle="1" w:styleId="4211">
    <w:name w:val="Нет списка421"/>
    <w:next w:val="a2"/>
    <w:uiPriority w:val="99"/>
    <w:semiHidden/>
    <w:unhideWhenUsed/>
    <w:rsid w:val="00C9750E"/>
  </w:style>
  <w:style w:type="numbering" w:customStyle="1" w:styleId="5210">
    <w:name w:val="Нет списка521"/>
    <w:next w:val="a2"/>
    <w:uiPriority w:val="99"/>
    <w:semiHidden/>
    <w:unhideWhenUsed/>
    <w:rsid w:val="00C9750E"/>
  </w:style>
  <w:style w:type="numbering" w:customStyle="1" w:styleId="1321">
    <w:name w:val="Нет списка1321"/>
    <w:next w:val="a2"/>
    <w:uiPriority w:val="99"/>
    <w:semiHidden/>
    <w:unhideWhenUsed/>
    <w:rsid w:val="00C9750E"/>
  </w:style>
  <w:style w:type="table" w:customStyle="1" w:styleId="41110">
    <w:name w:val="Сетка таблицы411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C9750E"/>
  </w:style>
  <w:style w:type="numbering" w:customStyle="1" w:styleId="1421">
    <w:name w:val="Нет списка1421"/>
    <w:next w:val="a2"/>
    <w:uiPriority w:val="99"/>
    <w:semiHidden/>
    <w:unhideWhenUsed/>
    <w:rsid w:val="00C9750E"/>
  </w:style>
  <w:style w:type="table" w:customStyle="1" w:styleId="5111">
    <w:name w:val="Сетка таблицы511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C9750E"/>
  </w:style>
  <w:style w:type="numbering" w:customStyle="1" w:styleId="821">
    <w:name w:val="Нет списка821"/>
    <w:next w:val="a2"/>
    <w:uiPriority w:val="99"/>
    <w:semiHidden/>
    <w:unhideWhenUsed/>
    <w:rsid w:val="00C9750E"/>
  </w:style>
  <w:style w:type="numbering" w:customStyle="1" w:styleId="1521">
    <w:name w:val="Нет списка1521"/>
    <w:next w:val="a2"/>
    <w:uiPriority w:val="99"/>
    <w:semiHidden/>
    <w:unhideWhenUsed/>
    <w:rsid w:val="00C9750E"/>
  </w:style>
  <w:style w:type="table" w:customStyle="1" w:styleId="5211">
    <w:name w:val="Сетка таблицы521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C9750E"/>
  </w:style>
  <w:style w:type="numbering" w:customStyle="1" w:styleId="1611">
    <w:name w:val="Нет списка1611"/>
    <w:next w:val="a2"/>
    <w:uiPriority w:val="99"/>
    <w:semiHidden/>
    <w:unhideWhenUsed/>
    <w:rsid w:val="00C9750E"/>
  </w:style>
  <w:style w:type="numbering" w:customStyle="1" w:styleId="2211">
    <w:name w:val="Нет списка2211"/>
    <w:next w:val="a2"/>
    <w:uiPriority w:val="99"/>
    <w:semiHidden/>
    <w:unhideWhenUsed/>
    <w:rsid w:val="00C9750E"/>
  </w:style>
  <w:style w:type="numbering" w:customStyle="1" w:styleId="11211">
    <w:name w:val="Нет списка11211"/>
    <w:next w:val="a2"/>
    <w:uiPriority w:val="99"/>
    <w:semiHidden/>
    <w:unhideWhenUsed/>
    <w:rsid w:val="00C9750E"/>
  </w:style>
  <w:style w:type="numbering" w:customStyle="1" w:styleId="3211">
    <w:name w:val="Нет списка3211"/>
    <w:next w:val="a2"/>
    <w:uiPriority w:val="99"/>
    <w:semiHidden/>
    <w:unhideWhenUsed/>
    <w:rsid w:val="00C9750E"/>
  </w:style>
  <w:style w:type="numbering" w:customStyle="1" w:styleId="12111">
    <w:name w:val="Нет списка12111"/>
    <w:next w:val="a2"/>
    <w:uiPriority w:val="99"/>
    <w:semiHidden/>
    <w:unhideWhenUsed/>
    <w:rsid w:val="00C9750E"/>
  </w:style>
  <w:style w:type="numbering" w:customStyle="1" w:styleId="21211">
    <w:name w:val="Нет списка21211"/>
    <w:next w:val="a2"/>
    <w:uiPriority w:val="99"/>
    <w:semiHidden/>
    <w:unhideWhenUsed/>
    <w:rsid w:val="00C9750E"/>
  </w:style>
  <w:style w:type="numbering" w:customStyle="1" w:styleId="31111">
    <w:name w:val="Нет списка31111"/>
    <w:next w:val="a2"/>
    <w:uiPriority w:val="99"/>
    <w:semiHidden/>
    <w:unhideWhenUsed/>
    <w:rsid w:val="00C9750E"/>
  </w:style>
  <w:style w:type="numbering" w:customStyle="1" w:styleId="41111">
    <w:name w:val="Нет списка4111"/>
    <w:next w:val="a2"/>
    <w:uiPriority w:val="99"/>
    <w:semiHidden/>
    <w:unhideWhenUsed/>
    <w:rsid w:val="00C9750E"/>
  </w:style>
  <w:style w:type="numbering" w:customStyle="1" w:styleId="51110">
    <w:name w:val="Нет списка5111"/>
    <w:next w:val="a2"/>
    <w:uiPriority w:val="99"/>
    <w:semiHidden/>
    <w:unhideWhenUsed/>
    <w:rsid w:val="00C9750E"/>
  </w:style>
  <w:style w:type="numbering" w:customStyle="1" w:styleId="13111">
    <w:name w:val="Нет списка13111"/>
    <w:next w:val="a2"/>
    <w:uiPriority w:val="99"/>
    <w:semiHidden/>
    <w:unhideWhenUsed/>
    <w:rsid w:val="00C9750E"/>
  </w:style>
  <w:style w:type="table" w:customStyle="1" w:styleId="42110">
    <w:name w:val="Сетка таблицы421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C9750E"/>
  </w:style>
  <w:style w:type="numbering" w:customStyle="1" w:styleId="14111">
    <w:name w:val="Нет списка14111"/>
    <w:next w:val="a2"/>
    <w:uiPriority w:val="99"/>
    <w:semiHidden/>
    <w:unhideWhenUsed/>
    <w:rsid w:val="00C9750E"/>
  </w:style>
  <w:style w:type="table" w:customStyle="1" w:styleId="5311">
    <w:name w:val="Сетка таблицы531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C9750E"/>
  </w:style>
  <w:style w:type="numbering" w:customStyle="1" w:styleId="8111">
    <w:name w:val="Нет списка8111"/>
    <w:next w:val="a2"/>
    <w:uiPriority w:val="99"/>
    <w:semiHidden/>
    <w:unhideWhenUsed/>
    <w:rsid w:val="00C9750E"/>
  </w:style>
  <w:style w:type="numbering" w:customStyle="1" w:styleId="15111">
    <w:name w:val="Нет списка15111"/>
    <w:next w:val="a2"/>
    <w:uiPriority w:val="99"/>
    <w:semiHidden/>
    <w:unhideWhenUsed/>
    <w:rsid w:val="00C9750E"/>
  </w:style>
  <w:style w:type="table" w:customStyle="1" w:styleId="90">
    <w:name w:val="Сетка таблицы9"/>
    <w:basedOn w:val="a1"/>
    <w:next w:val="ad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d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d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d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C975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d"/>
    <w:uiPriority w:val="59"/>
    <w:rsid w:val="00C97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C9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9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97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hyperlink" Target="http://kodifikant.ru/codes/kbk2014/111050000000001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58</Pages>
  <Words>17130</Words>
  <Characters>97644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38</cp:revision>
  <cp:lastPrinted>2021-02-25T03:35:00Z</cp:lastPrinted>
  <dcterms:created xsi:type="dcterms:W3CDTF">2020-08-26T05:59:00Z</dcterms:created>
  <dcterms:modified xsi:type="dcterms:W3CDTF">2021-11-26T05:03:00Z</dcterms:modified>
</cp:coreProperties>
</file>