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3EA5" w14:textId="77777777" w:rsidR="001E0758" w:rsidRP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289D2B04" w14:textId="77777777" w:rsidR="001E0758" w:rsidRP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14:paraId="30880196" w14:textId="77777777" w:rsidR="001E0758" w:rsidRP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14:paraId="6CB195C1" w14:textId="77777777" w:rsidR="001E0758" w:rsidRP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14:paraId="73CB0B24" w14:textId="77777777" w:rsidR="001E0758" w:rsidRP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14:paraId="7E3963F3" w14:textId="77777777" w:rsidR="001E0758" w:rsidRDefault="001E0758" w:rsidP="001E075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0758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29252FB9" w14:textId="77777777" w:rsidR="001E0758" w:rsidRDefault="001E0758" w:rsidP="001E07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0F5CA" w14:textId="6893CEFA" w:rsidR="000E6BDC" w:rsidRPr="0061180F" w:rsidRDefault="000E6BDC" w:rsidP="001E0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16FC">
        <w:rPr>
          <w:rFonts w:ascii="Times New Roman" w:hAnsi="Times New Roman" w:cs="Times New Roman"/>
          <w:b/>
          <w:sz w:val="28"/>
          <w:szCs w:val="28"/>
        </w:rPr>
        <w:t>14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16F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65FA5">
        <w:rPr>
          <w:rFonts w:ascii="Times New Roman" w:hAnsi="Times New Roman" w:cs="Times New Roman"/>
          <w:b/>
          <w:sz w:val="28"/>
          <w:szCs w:val="28"/>
        </w:rPr>
        <w:t>137</w:t>
      </w:r>
    </w:p>
    <w:p w14:paraId="1E224D2E" w14:textId="77777777" w:rsidR="000E6BDC" w:rsidRPr="0061180F" w:rsidRDefault="000E6BDC" w:rsidP="000E6BDC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24F7AEDC" w14:textId="77777777" w:rsidR="000E6BDC" w:rsidRDefault="000E6BDC" w:rsidP="000E6BDC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14:paraId="4CFBFCE5" w14:textId="790A3146" w:rsidR="000E6BDC" w:rsidRPr="009D665B" w:rsidRDefault="000E6BDC" w:rsidP="000E6BDC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национальной экономики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</w:t>
      </w:r>
      <w:bookmarkStart w:id="0" w:name="_Hlk119508175"/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20</w:t>
      </w:r>
      <w:r w:rsidR="006416FC">
        <w:rPr>
          <w:rFonts w:ascii="Times New Roman" w:hAnsi="Times New Roman" w:cs="Calibri"/>
          <w:b/>
          <w:sz w:val="28"/>
          <w:szCs w:val="28"/>
          <w:lang w:eastAsia="ru-RU"/>
        </w:rPr>
        <w:t>23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</w:t>
      </w:r>
      <w:r w:rsidR="006416FC">
        <w:rPr>
          <w:rFonts w:ascii="Times New Roman" w:hAnsi="Times New Roman" w:cs="Calibri"/>
          <w:b/>
          <w:sz w:val="28"/>
          <w:szCs w:val="28"/>
          <w:lang w:eastAsia="ru-RU"/>
        </w:rPr>
        <w:t>30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bookmarkEnd w:id="0"/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годы».</w:t>
      </w:r>
    </w:p>
    <w:p w14:paraId="7A21C843" w14:textId="77777777" w:rsidR="000E6BDC" w:rsidRDefault="000E6BDC" w:rsidP="000E6BDC">
      <w:pPr>
        <w:ind w:left="34" w:firstLine="392"/>
        <w:jc w:val="both"/>
        <w:rPr>
          <w:rFonts w:ascii="Times New Roman" w:hAnsi="Times New Roman" w:cs="Times New Roman"/>
        </w:rPr>
      </w:pPr>
    </w:p>
    <w:p w14:paraId="7D0CA1D4" w14:textId="755C1B68" w:rsidR="000E6BDC" w:rsidRPr="009A23C2" w:rsidRDefault="000E6BDC" w:rsidP="000E6BDC">
      <w:pPr>
        <w:pStyle w:val="Standard"/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A23C2">
        <w:rPr>
          <w:sz w:val="26"/>
          <w:szCs w:val="26"/>
        </w:rPr>
        <w:t xml:space="preserve">В соответствии с Федеральным </w:t>
      </w:r>
      <w:r w:rsidRPr="009A23C2">
        <w:rPr>
          <w:color w:val="000000"/>
          <w:sz w:val="26"/>
          <w:szCs w:val="26"/>
          <w:u w:val="single"/>
        </w:rPr>
        <w:t>законом</w:t>
      </w:r>
      <w:r w:rsidRPr="009A23C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5776E7" w:rsidRPr="009A23C2">
        <w:rPr>
          <w:sz w:val="26"/>
          <w:szCs w:val="26"/>
        </w:rPr>
        <w:t>постановлением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</w:t>
      </w:r>
      <w:r w:rsidR="009A23C2" w:rsidRPr="009A23C2">
        <w:rPr>
          <w:sz w:val="26"/>
          <w:szCs w:val="26"/>
        </w:rPr>
        <w:t>м</w:t>
      </w:r>
      <w:r w:rsidR="005776E7" w:rsidRPr="009A23C2">
        <w:rPr>
          <w:sz w:val="26"/>
          <w:szCs w:val="26"/>
        </w:rPr>
        <w:t xml:space="preserve">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</w:r>
      <w:r w:rsidRPr="009A23C2">
        <w:rPr>
          <w:sz w:val="26"/>
          <w:szCs w:val="26"/>
        </w:rPr>
        <w:t xml:space="preserve">», Уставом сельского поселения сельского поселения Исаклы, </w:t>
      </w:r>
    </w:p>
    <w:p w14:paraId="68A94D01" w14:textId="77777777" w:rsidR="000E6BDC" w:rsidRDefault="000E6BDC" w:rsidP="000E6BDC">
      <w:pPr>
        <w:pStyle w:val="Standard"/>
        <w:tabs>
          <w:tab w:val="left" w:pos="284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1FC1D78" w14:textId="77777777" w:rsidR="000E6BDC" w:rsidRPr="00F655E8" w:rsidRDefault="000E6BDC" w:rsidP="000E6BDC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55E8">
        <w:rPr>
          <w:b/>
          <w:sz w:val="28"/>
          <w:szCs w:val="28"/>
        </w:rPr>
        <w:t>ПОСТАНОВЛЯЮ:</w:t>
      </w:r>
    </w:p>
    <w:p w14:paraId="000352F9" w14:textId="22D334F3" w:rsidR="000E6BDC" w:rsidRPr="00B06B04" w:rsidRDefault="000E6BDC" w:rsidP="000E6BDC">
      <w:pPr>
        <w:ind w:firstLine="567"/>
        <w:contextualSpacing/>
        <w:rPr>
          <w:rFonts w:ascii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Утвердить муниципальную Прог</w:t>
      </w:r>
      <w:r>
        <w:rPr>
          <w:rFonts w:ascii="Times New Roman" w:hAnsi="Times New Roman" w:cs="Calibri"/>
          <w:sz w:val="26"/>
          <w:szCs w:val="26"/>
          <w:lang w:eastAsia="ru-RU"/>
        </w:rPr>
        <w:t>рамму «Развитие национальной экономики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на территории сельского поселения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Исаклинский Самарской области на </w:t>
      </w:r>
      <w:r w:rsidR="006416FC" w:rsidRPr="006416FC">
        <w:rPr>
          <w:rFonts w:ascii="Times New Roman" w:hAnsi="Times New Roman" w:cs="Calibri"/>
          <w:sz w:val="26"/>
          <w:szCs w:val="26"/>
          <w:lang w:eastAsia="ru-RU"/>
        </w:rPr>
        <w:t xml:space="preserve">2023-2030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годы».</w:t>
      </w:r>
    </w:p>
    <w:p w14:paraId="1A92CDC9" w14:textId="5C666771" w:rsidR="000E6BDC" w:rsidRDefault="000E6BDC" w:rsidP="000E6BDC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>2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. Установить, что в ходе реализации муниципальной Программы </w:t>
      </w:r>
      <w:r>
        <w:rPr>
          <w:rFonts w:ascii="Times New Roman" w:hAnsi="Times New Roman" w:cs="Calibri"/>
          <w:sz w:val="26"/>
          <w:szCs w:val="26"/>
          <w:lang w:eastAsia="ru-RU"/>
        </w:rPr>
        <w:t>Развитие национальной экономики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на территории сельского поселения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Исаклинский Самарской области на </w:t>
      </w:r>
      <w:r w:rsidR="006416FC" w:rsidRPr="006416FC">
        <w:rPr>
          <w:rFonts w:ascii="Times New Roman" w:hAnsi="Times New Roman" w:cs="Calibri"/>
          <w:sz w:val="26"/>
          <w:szCs w:val="26"/>
          <w:lang w:eastAsia="ru-RU"/>
        </w:rPr>
        <w:t xml:space="preserve">2023-2030 </w:t>
      </w:r>
      <w:r>
        <w:rPr>
          <w:rFonts w:ascii="Times New Roman" w:hAnsi="Times New Roman" w:cs="Calibri"/>
          <w:sz w:val="26"/>
          <w:szCs w:val="26"/>
          <w:lang w:eastAsia="ru-RU"/>
        </w:rPr>
        <w:t>годы»,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Pr="00B06B04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14:paraId="0CED5BC2" w14:textId="77777777" w:rsidR="000E6BDC" w:rsidRPr="001E7CAD" w:rsidRDefault="000E6BDC" w:rsidP="000E6BDC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7CAD">
        <w:rPr>
          <w:rFonts w:ascii="Times New Roman" w:hAnsi="Times New Roman"/>
          <w:sz w:val="28"/>
          <w:szCs w:val="28"/>
          <w:lang w:eastAsia="ru-RU"/>
        </w:rPr>
        <w:t>3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08E5EA93" w14:textId="77777777" w:rsidR="000E6BDC" w:rsidRDefault="000E6BDC" w:rsidP="000E6BDC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Постановления  оставляю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за собой.</w:t>
      </w:r>
    </w:p>
    <w:p w14:paraId="7764B100" w14:textId="77777777" w:rsidR="000E6BDC" w:rsidRPr="00B06B04" w:rsidRDefault="000E6BDC" w:rsidP="000E6BDC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14:paraId="6CE739E8" w14:textId="77777777" w:rsidR="000E6BDC" w:rsidRPr="0061180F" w:rsidRDefault="000E6BDC" w:rsidP="000E6BDC">
      <w:pPr>
        <w:pStyle w:val="a3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566E6" w14:textId="77777777" w:rsidR="000E6BDC" w:rsidRPr="0061180F" w:rsidRDefault="000E6BDC" w:rsidP="000E6BD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4D697BDE" w14:textId="77777777" w:rsidR="000E6BDC" w:rsidRPr="0061180F" w:rsidRDefault="000E6BDC" w:rsidP="000E6BD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62C1C64B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3EE1127F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B8F7783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9E8D394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64099953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F4BE6B5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7DDE9A9F" w14:textId="77777777" w:rsidR="000E6BDC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FDEC30A" w14:textId="77777777" w:rsidR="000E6BDC" w:rsidRPr="00830B89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14:paraId="7FED4B71" w14:textId="77777777" w:rsidR="000E6BDC" w:rsidRPr="00830B89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4D743512" w14:textId="77777777" w:rsidR="000E6BDC" w:rsidRPr="00830B89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7E24D9AA" w14:textId="77777777" w:rsidR="000E6BDC" w:rsidRPr="00830B89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66BF3EB3" w14:textId="2B0FAB06" w:rsidR="000E6BDC" w:rsidRPr="00830B89" w:rsidRDefault="000E6BDC" w:rsidP="000E6BDC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6416FC">
        <w:rPr>
          <w:rFonts w:ascii="Times New Roman" w:hAnsi="Times New Roman" w:cs="Times New Roman"/>
        </w:rPr>
        <w:t>14.10.2022</w:t>
      </w:r>
      <w:r>
        <w:rPr>
          <w:rFonts w:ascii="Times New Roman" w:hAnsi="Times New Roman" w:cs="Times New Roman"/>
        </w:rPr>
        <w:t xml:space="preserve"> года №1</w:t>
      </w:r>
      <w:r w:rsidR="006416FC">
        <w:rPr>
          <w:rFonts w:ascii="Times New Roman" w:hAnsi="Times New Roman" w:cs="Times New Roman"/>
        </w:rPr>
        <w:t>37</w:t>
      </w:r>
    </w:p>
    <w:p w14:paraId="51D54140" w14:textId="77777777" w:rsidR="000E6BDC" w:rsidRDefault="000E6BDC" w:rsidP="000E6BDC"/>
    <w:p w14:paraId="7D35277C" w14:textId="77777777" w:rsidR="000E6BDC" w:rsidRDefault="000E6BDC" w:rsidP="000E6BDC"/>
    <w:p w14:paraId="7B38CE2F" w14:textId="77777777" w:rsidR="000E6BDC" w:rsidRDefault="000E6BDC" w:rsidP="000E6BDC"/>
    <w:p w14:paraId="4D4AD0F1" w14:textId="77777777" w:rsidR="000E6BDC" w:rsidRDefault="000E6BDC" w:rsidP="000E6BDC"/>
    <w:p w14:paraId="4A3E8EBC" w14:textId="77777777" w:rsidR="000E6BDC" w:rsidRDefault="000E6BDC" w:rsidP="000E6BDC"/>
    <w:p w14:paraId="5CF68C53" w14:textId="77777777" w:rsidR="000E6BDC" w:rsidRDefault="000E6BDC" w:rsidP="000E6BDC"/>
    <w:p w14:paraId="797237AC" w14:textId="77777777" w:rsidR="000E6BDC" w:rsidRDefault="000E6BDC" w:rsidP="000E6BDC"/>
    <w:p w14:paraId="2DCEB46D" w14:textId="77777777" w:rsidR="000E6BDC" w:rsidRDefault="000E6BDC" w:rsidP="000E6BDC"/>
    <w:p w14:paraId="6DEC85A6" w14:textId="77777777" w:rsidR="000E6BDC" w:rsidRDefault="000E6BDC" w:rsidP="000E6BDC"/>
    <w:p w14:paraId="25D01928" w14:textId="77777777" w:rsidR="000E6BDC" w:rsidRPr="00B06B04" w:rsidRDefault="000E6BDC" w:rsidP="000E6BDC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3B61E414" w14:textId="77777777" w:rsidR="000E6BDC" w:rsidRDefault="000E6BDC" w:rsidP="000E6BDC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НАЦИОНАЛЬНОЙ ЭКОНОМИКИ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14:paraId="3577B739" w14:textId="3C73D5AA" w:rsidR="000E6BDC" w:rsidRPr="00B06B04" w:rsidRDefault="000E6BDC" w:rsidP="000E6BDC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на </w:t>
      </w:r>
      <w:r w:rsidR="006416FC" w:rsidRPr="006416FC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2023-2030 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годы»</w:t>
      </w:r>
    </w:p>
    <w:p w14:paraId="4CBCC505" w14:textId="77777777" w:rsidR="000E6BDC" w:rsidRDefault="000E6BDC" w:rsidP="000E6BDC"/>
    <w:p w14:paraId="00DF3D51" w14:textId="77777777" w:rsidR="000E6BDC" w:rsidRDefault="000E6BDC" w:rsidP="000E6BDC"/>
    <w:p w14:paraId="0F400081" w14:textId="77777777" w:rsidR="000E6BDC" w:rsidRDefault="000E6BDC" w:rsidP="000E6BDC"/>
    <w:p w14:paraId="2560118F" w14:textId="77777777" w:rsidR="000E6BDC" w:rsidRDefault="000E6BDC" w:rsidP="000E6BDC"/>
    <w:p w14:paraId="718E5EDE" w14:textId="77777777" w:rsidR="000E6BDC" w:rsidRDefault="000E6BDC" w:rsidP="000E6BDC"/>
    <w:p w14:paraId="7DDA70E1" w14:textId="77777777" w:rsidR="000E6BDC" w:rsidRDefault="000E6BDC" w:rsidP="000E6BDC"/>
    <w:p w14:paraId="4029647F" w14:textId="77777777" w:rsidR="000E6BDC" w:rsidRDefault="000E6BDC" w:rsidP="000E6BDC"/>
    <w:p w14:paraId="0F012040" w14:textId="77777777" w:rsidR="000E6BDC" w:rsidRDefault="000E6BDC" w:rsidP="000E6BDC"/>
    <w:p w14:paraId="393EEEFF" w14:textId="77777777" w:rsidR="000E6BDC" w:rsidRDefault="000E6BDC" w:rsidP="000E6BDC"/>
    <w:p w14:paraId="3E638BDF" w14:textId="77777777" w:rsidR="000E6BDC" w:rsidRDefault="000E6BDC" w:rsidP="000E6BDC"/>
    <w:p w14:paraId="0BF9BEAF" w14:textId="77777777" w:rsidR="000E6BDC" w:rsidRDefault="000E6BDC" w:rsidP="000E6BDC"/>
    <w:p w14:paraId="0714FCCB" w14:textId="77777777" w:rsidR="000E6BDC" w:rsidRDefault="000E6BDC" w:rsidP="000E6BDC"/>
    <w:p w14:paraId="4B32BA95" w14:textId="77777777" w:rsidR="000E6BDC" w:rsidRDefault="000E6BDC" w:rsidP="000E6BDC"/>
    <w:p w14:paraId="742CC0DD" w14:textId="77777777" w:rsidR="000E6BDC" w:rsidRDefault="000E6BDC" w:rsidP="000E6BDC"/>
    <w:p w14:paraId="73EFDD36" w14:textId="77777777" w:rsidR="000E6BDC" w:rsidRDefault="000E6BDC" w:rsidP="000E6BDC"/>
    <w:p w14:paraId="5406556E" w14:textId="77777777" w:rsidR="000E6BDC" w:rsidRDefault="000E6BDC" w:rsidP="000E6BDC"/>
    <w:p w14:paraId="12083DB2" w14:textId="77777777" w:rsidR="000E6BDC" w:rsidRDefault="000E6BDC" w:rsidP="000E6BDC"/>
    <w:p w14:paraId="61339C3F" w14:textId="77777777" w:rsidR="000E6BDC" w:rsidRDefault="000E6BDC" w:rsidP="000E6BDC"/>
    <w:p w14:paraId="13FDFAC6" w14:textId="77777777" w:rsidR="000E6BDC" w:rsidRDefault="000E6BDC" w:rsidP="000E6BDC"/>
    <w:p w14:paraId="118A4843" w14:textId="77777777" w:rsidR="000E6BDC" w:rsidRDefault="000E6BDC" w:rsidP="000E6BDC"/>
    <w:p w14:paraId="0102ED03" w14:textId="77777777" w:rsidR="000E6BDC" w:rsidRDefault="000E6BDC" w:rsidP="000E6BDC"/>
    <w:p w14:paraId="684B482E" w14:textId="77777777" w:rsidR="000E6BDC" w:rsidRDefault="000E6BDC" w:rsidP="000E6BDC"/>
    <w:p w14:paraId="2B1D007A" w14:textId="77777777" w:rsidR="000E6BDC" w:rsidRDefault="000E6BDC" w:rsidP="000E6BDC"/>
    <w:p w14:paraId="12A81F9D" w14:textId="77777777" w:rsidR="000E6BDC" w:rsidRDefault="000E6BDC" w:rsidP="000E6BDC"/>
    <w:p w14:paraId="56D194F6" w14:textId="77777777" w:rsidR="000E6BDC" w:rsidRDefault="000E6BDC" w:rsidP="000E6BDC"/>
    <w:p w14:paraId="414C93C8" w14:textId="77777777" w:rsidR="000E6BDC" w:rsidRDefault="000E6BDC" w:rsidP="000E6BDC"/>
    <w:p w14:paraId="31CE4782" w14:textId="77777777" w:rsidR="000E6BDC" w:rsidRDefault="000E6BDC" w:rsidP="000E6BDC"/>
    <w:p w14:paraId="519A16A0" w14:textId="77777777" w:rsidR="000E6BDC" w:rsidRDefault="000E6BDC" w:rsidP="000E6BDC"/>
    <w:p w14:paraId="1F62CE25" w14:textId="77777777" w:rsidR="000E6BDC" w:rsidRDefault="000E6BDC" w:rsidP="000E6BDC"/>
    <w:p w14:paraId="2C8B2900" w14:textId="77777777" w:rsidR="000E6BDC" w:rsidRDefault="000E6BDC" w:rsidP="000E6BDC"/>
    <w:p w14:paraId="71B0AA62" w14:textId="77777777" w:rsidR="000E6BDC" w:rsidRDefault="000E6BDC" w:rsidP="000E6BDC"/>
    <w:p w14:paraId="21855316" w14:textId="77777777" w:rsidR="000E6BDC" w:rsidRDefault="000E6BDC" w:rsidP="000E6BDC"/>
    <w:p w14:paraId="12D1329C" w14:textId="77777777" w:rsidR="000E6BDC" w:rsidRPr="00DF5D72" w:rsidRDefault="000E6BDC" w:rsidP="000E6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5003"/>
      <w:r w:rsidRPr="00DF5D72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7E8F4650" w14:textId="77777777" w:rsidR="000E6BDC" w:rsidRPr="00DF5D72" w:rsidRDefault="000E6BDC" w:rsidP="000E6B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895B61" w14:textId="77777777" w:rsidR="000E6BDC" w:rsidRPr="00DF5D72" w:rsidRDefault="000E6BDC" w:rsidP="000E6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администрации сельского поселения Исаклы муниципального района Исаклинский Самарской области                            </w:t>
      </w:r>
    </w:p>
    <w:p w14:paraId="05837CDF" w14:textId="77777777" w:rsidR="000E6BDC" w:rsidRPr="00DF5D72" w:rsidRDefault="000E6BDC" w:rsidP="000E6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     «Развитие национальной экономики на территории сельского поселения Исаклы муниципального района Исаклинский Самарской области </w:t>
      </w:r>
    </w:p>
    <w:p w14:paraId="205A2851" w14:textId="3EBDDE64" w:rsidR="000E6BDC" w:rsidRPr="00DF5D72" w:rsidRDefault="000E6BDC" w:rsidP="000E6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416FC" w:rsidRPr="006416FC">
        <w:rPr>
          <w:rFonts w:ascii="Times New Roman" w:hAnsi="Times New Roman" w:cs="Times New Roman"/>
          <w:b/>
          <w:sz w:val="26"/>
          <w:szCs w:val="26"/>
        </w:rPr>
        <w:t xml:space="preserve">2023-2030 </w:t>
      </w:r>
      <w:r w:rsidRPr="00DF5D72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3DC972D5" w14:textId="77777777" w:rsidR="000E6BDC" w:rsidRPr="00DF5D72" w:rsidRDefault="000E6BDC" w:rsidP="000E6BD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8"/>
        <w:gridCol w:w="2835"/>
        <w:gridCol w:w="778"/>
        <w:gridCol w:w="5743"/>
        <w:gridCol w:w="283"/>
      </w:tblGrid>
      <w:tr w:rsidR="000E6BDC" w:rsidRPr="00DF5D72" w14:paraId="726C624F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bookmarkEnd w:id="1"/>
          <w:p w14:paraId="74473330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43" w:type="dxa"/>
          </w:tcPr>
          <w:p w14:paraId="6A83A229" w14:textId="7A034256" w:rsidR="000E6BDC" w:rsidRPr="00DF5D72" w:rsidRDefault="000E6BDC" w:rsidP="009A23C2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="006416FC" w:rsidRPr="006416FC">
              <w:rPr>
                <w:rFonts w:ascii="Times New Roman" w:hAnsi="Times New Roman" w:cs="Times New Roman"/>
                <w:sz w:val="26"/>
                <w:szCs w:val="26"/>
              </w:rPr>
              <w:t xml:space="preserve">2023-2030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годы " (далее - Программа)</w:t>
            </w:r>
          </w:p>
          <w:p w14:paraId="56F0E41F" w14:textId="77777777" w:rsidR="000E6BDC" w:rsidRPr="00DF5D72" w:rsidRDefault="000E6BDC" w:rsidP="009A23C2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BDC" w:rsidRPr="00DF5D72" w14:paraId="3044CEB9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430463DD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  <w:p w14:paraId="1A77F62C" w14:textId="77777777" w:rsidR="000E6BDC" w:rsidRPr="00DF5D72" w:rsidRDefault="000E6BDC" w:rsidP="000E6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072BA425" w14:textId="77777777" w:rsidR="000E6BDC" w:rsidRPr="00DF5D72" w:rsidRDefault="000E6BDC" w:rsidP="009A23C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0E6BDC" w:rsidRPr="00DF5D72" w14:paraId="2F4C66D6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5ABB5A49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43" w:type="dxa"/>
          </w:tcPr>
          <w:p w14:paraId="598FCC35" w14:textId="77777777" w:rsidR="000E6BDC" w:rsidRDefault="000E6BDC" w:rsidP="009A23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сельского хозяйства на территории сельского поселения»</w:t>
            </w: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0837C82" w14:textId="4D6FEACE" w:rsidR="003B19A1" w:rsidRPr="00DF5D72" w:rsidRDefault="003B19A1" w:rsidP="009A23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BDC" w:rsidRPr="00DF5D72" w14:paraId="3977888C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2111F0E4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485329CD" w14:textId="77777777" w:rsidR="000E6BDC" w:rsidRPr="00DF5D72" w:rsidRDefault="000E6BDC" w:rsidP="009A23C2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сети автомобильных дорог общего пользования местного значения»;</w:t>
            </w:r>
          </w:p>
        </w:tc>
      </w:tr>
      <w:tr w:rsidR="000E6BDC" w:rsidRPr="00DF5D72" w14:paraId="40D4468C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39BE2BFD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4FAA6D8A" w14:textId="77777777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8391ECC" w14:textId="77777777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«Развитие малого и среднего предпринимательства на территории сельского поселения».</w:t>
            </w:r>
          </w:p>
          <w:p w14:paraId="225F65E2" w14:textId="77777777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E6BDC" w:rsidRPr="00DF5D72" w14:paraId="6D1EC33C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2AA35296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43" w:type="dxa"/>
          </w:tcPr>
          <w:p w14:paraId="56A40348" w14:textId="77777777" w:rsidR="000E6BDC" w:rsidRPr="00DF5D72" w:rsidRDefault="000E6BDC" w:rsidP="009A23C2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уровня жизни населения сельского поселения Исаклы</w:t>
            </w:r>
          </w:p>
        </w:tc>
      </w:tr>
      <w:tr w:rsidR="000E6BDC" w:rsidRPr="00DF5D72" w14:paraId="5B0394C2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5034CC15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43" w:type="dxa"/>
          </w:tcPr>
          <w:p w14:paraId="14862211" w14:textId="77777777" w:rsidR="000E6BDC" w:rsidRPr="00DF5D72" w:rsidRDefault="000E6BDC" w:rsidP="009A23C2">
            <w:pPr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развитию сельского хозяйства на территории сельского поселения;</w:t>
            </w:r>
          </w:p>
          <w:p w14:paraId="78D590E2" w14:textId="77777777" w:rsidR="000E6BDC" w:rsidRPr="00DF5D72" w:rsidRDefault="000E6BDC" w:rsidP="009A23C2">
            <w:pPr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транспортной инфраструктуры на территории сельского поселения;</w:t>
            </w:r>
          </w:p>
          <w:p w14:paraId="34241C79" w14:textId="77777777" w:rsidR="000E6BDC" w:rsidRPr="00DF5D72" w:rsidRDefault="000E6BDC" w:rsidP="009A23C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содействие     развитию     малого     и   среднего предпринимательства;</w:t>
            </w:r>
          </w:p>
          <w:p w14:paraId="686516DC" w14:textId="77777777" w:rsidR="000E6BDC" w:rsidRPr="00DF5D72" w:rsidRDefault="000E6BDC" w:rsidP="009A23C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деятельности в сельском поселении;</w:t>
            </w:r>
          </w:p>
          <w:p w14:paraId="092AEC03" w14:textId="77777777" w:rsidR="000E6BDC" w:rsidRPr="00DF5D72" w:rsidRDefault="000E6BDC" w:rsidP="009A23C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  для   прогрессивных   структурных сдвигов в сфере торговли</w:t>
            </w:r>
          </w:p>
          <w:p w14:paraId="4EACECC1" w14:textId="77777777" w:rsidR="000E6BDC" w:rsidRPr="00DF5D72" w:rsidRDefault="000E6BDC" w:rsidP="009A23C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BDC" w:rsidRPr="00DF5D72" w14:paraId="6FADBC84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336EBEDA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743" w:type="dxa"/>
          </w:tcPr>
          <w:p w14:paraId="3A9C8C02" w14:textId="2D456FCA" w:rsidR="000E6BDC" w:rsidRPr="00DF5D72" w:rsidRDefault="000E6BDC" w:rsidP="009A23C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реализуется в один этап. Сроки реализации </w:t>
            </w:r>
            <w:r w:rsidR="006416FC" w:rsidRPr="006416FC">
              <w:rPr>
                <w:rFonts w:ascii="Times New Roman" w:hAnsi="Times New Roman"/>
                <w:sz w:val="26"/>
                <w:szCs w:val="26"/>
              </w:rPr>
              <w:t xml:space="preserve">2023-2030 </w:t>
            </w:r>
            <w:r w:rsidRPr="00DF5D72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14:paraId="22B40843" w14:textId="77777777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BDC" w:rsidRPr="00DF5D72" w14:paraId="0CB58E12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77260D69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09DD5FEC" w14:textId="77777777" w:rsidR="000E6BDC" w:rsidRPr="00DF5D72" w:rsidRDefault="000E6BDC" w:rsidP="009A23C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BDC" w:rsidRPr="00DF5D72" w14:paraId="6BF89FB8" w14:textId="77777777" w:rsidTr="000E6BDC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2C17F7E5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743" w:type="dxa"/>
          </w:tcPr>
          <w:p w14:paraId="2E8DDE3D" w14:textId="77777777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DF5D72">
              <w:rPr>
                <w:rFonts w:ascii="Times New Roman" w:hAnsi="Times New Roman" w:cs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14:paraId="1393A008" w14:textId="71A6060E" w:rsidR="000E6BDC" w:rsidRPr="00DF5D72" w:rsidRDefault="00D700C4" w:rsidP="009A23C2">
            <w:pPr>
              <w:widowControl/>
              <w:autoSpaceDN/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34308,14</w:t>
            </w:r>
            <w:r w:rsidR="000E6BDC"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BDC"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 в том числе по годам реализации:</w:t>
            </w:r>
          </w:p>
          <w:p w14:paraId="0D62D4DB" w14:textId="3BCAC7F9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23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год –</w:t>
            </w:r>
            <w:r w:rsidR="003B19A1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4140,0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332440F" w14:textId="00F9CA0D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5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</w:t>
            </w:r>
            <w:r w:rsidR="003B19A1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4107,6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</w:p>
          <w:p w14:paraId="061413A2" w14:textId="17D31B19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5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год –</w:t>
            </w:r>
            <w:r w:rsidR="003B19A1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4335,09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</w:p>
          <w:p w14:paraId="634F11EF" w14:textId="1E055FAE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6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D700C4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4345,09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D84FD04" w14:textId="57639ABF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7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D700C4" w:rsidRPr="00D700C4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4345,</w:t>
            </w:r>
            <w:proofErr w:type="gramStart"/>
            <w:r w:rsidR="00D700C4" w:rsidRPr="00D700C4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09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</w:t>
            </w:r>
            <w:proofErr w:type="gramEnd"/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90814DC" w14:textId="480A1092" w:rsidR="000E6BDC" w:rsidRDefault="000E6BDC" w:rsidP="005C66B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8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D700C4" w:rsidRPr="00D700C4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4345,09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52A88DB" w14:textId="22F5B3DC" w:rsidR="00D700C4" w:rsidRDefault="00D700C4" w:rsidP="005C66B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2029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700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4345,09 тысяч рублей,</w:t>
            </w:r>
          </w:p>
          <w:p w14:paraId="4701D397" w14:textId="7C070089" w:rsidR="00D700C4" w:rsidRDefault="00D700C4" w:rsidP="005C66B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2030 год - </w:t>
            </w:r>
            <w:r w:rsidRPr="00D700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4345,09 тысяч рублей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14:paraId="548DB1B0" w14:textId="77777777" w:rsidR="005C66B0" w:rsidRPr="00DF5D72" w:rsidRDefault="005C66B0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</w:p>
          <w:p w14:paraId="56151CF4" w14:textId="52A3965C" w:rsidR="000E6BDC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14:paraId="68CC2BAC" w14:textId="77777777" w:rsidR="005C66B0" w:rsidRPr="00DF5D72" w:rsidRDefault="005C66B0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</w:p>
          <w:p w14:paraId="03049F1A" w14:textId="52AF1016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объем финансирования составляет</w:t>
            </w:r>
            <w:r w:rsidR="005C66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390,0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рублей в том числе:</w:t>
            </w:r>
          </w:p>
          <w:p w14:paraId="4DEE13E0" w14:textId="5DE16A9A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по годам реализации:</w:t>
            </w:r>
          </w:p>
          <w:p w14:paraId="4E18A38D" w14:textId="75F291DE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23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5C66B0" w:rsidRP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40,0 тыс.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</w:p>
          <w:p w14:paraId="22472A46" w14:textId="5914691D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4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50,0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</w:p>
          <w:p w14:paraId="0B4E1D43" w14:textId="7F115BCB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25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50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,0 тысяч рублей, </w:t>
            </w:r>
          </w:p>
          <w:p w14:paraId="49F121C2" w14:textId="77777777" w:rsidR="005C66B0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6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– </w:t>
            </w:r>
            <w:r w:rsid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50,0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14:paraId="1CDA4147" w14:textId="2E91CADF" w:rsidR="000E6BDC" w:rsidRPr="00DF5D72" w:rsidRDefault="005C66B0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2027 год – 50,</w:t>
            </w:r>
            <w:proofErr w:type="gramStart"/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0 </w:t>
            </w:r>
            <w:r w:rsidR="000E6BDC"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</w:t>
            </w:r>
            <w:proofErr w:type="gramEnd"/>
            <w:r w:rsidRP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,</w:t>
            </w:r>
          </w:p>
          <w:p w14:paraId="13F125EF" w14:textId="25490ACF" w:rsidR="005C66B0" w:rsidRDefault="000E6BDC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</w:t>
            </w:r>
            <w:r w:rsidR="00E16D9A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8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год </w:t>
            </w:r>
            <w:proofErr w:type="gramStart"/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-  </w:t>
            </w:r>
            <w:r w:rsid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50</w:t>
            </w:r>
            <w:proofErr w:type="gramEnd"/>
            <w:r w:rsid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,0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</w:p>
          <w:p w14:paraId="7E306E87" w14:textId="1594F3FA" w:rsidR="005C66B0" w:rsidRDefault="005C66B0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2029 год- 50,0 </w:t>
            </w:r>
            <w:r w:rsidRP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</w:t>
            </w:r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,</w:t>
            </w:r>
          </w:p>
          <w:p w14:paraId="62B6F3C6" w14:textId="0E60762B" w:rsidR="005C66B0" w:rsidRDefault="005C66B0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2030 </w:t>
            </w:r>
            <w:proofErr w:type="gramStart"/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50,0</w:t>
            </w:r>
            <w:r>
              <w:t xml:space="preserve"> </w:t>
            </w:r>
            <w:r w:rsidRPr="005C66B0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</w:t>
            </w:r>
          </w:p>
          <w:p w14:paraId="25A219E1" w14:textId="77777777" w:rsidR="005C66B0" w:rsidRDefault="005C66B0" w:rsidP="005C66B0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</w:p>
          <w:p w14:paraId="756D9BE6" w14:textId="67788471" w:rsidR="000E6BDC" w:rsidRPr="00DF5D72" w:rsidRDefault="000E6BDC" w:rsidP="005C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объем финансирования из средств бюджета сельского поселения Исаклы муниципального района Исаклинский составляет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9A1">
              <w:rPr>
                <w:rFonts w:ascii="Times New Roman" w:hAnsi="Times New Roman" w:cs="Times New Roman"/>
                <w:sz w:val="26"/>
                <w:szCs w:val="26"/>
              </w:rPr>
              <w:t>33868,14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0902AC03" w14:textId="7ADE7720" w:rsidR="000E6BDC" w:rsidRPr="00DF5D72" w:rsidRDefault="000E6BDC" w:rsidP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5C66B0">
              <w:rPr>
                <w:rFonts w:ascii="Times New Roman" w:hAnsi="Times New Roman" w:cs="Times New Roman"/>
                <w:sz w:val="26"/>
                <w:szCs w:val="26"/>
              </w:rPr>
              <w:t>4100,0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8DA078" w14:textId="7A52CB5D" w:rsidR="000E6BDC" w:rsidRPr="00DF5D72" w:rsidRDefault="000E6BDC" w:rsidP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5C66B0">
              <w:rPr>
                <w:rFonts w:ascii="Times New Roman" w:hAnsi="Times New Roman" w:cs="Times New Roman"/>
                <w:sz w:val="26"/>
                <w:szCs w:val="26"/>
              </w:rPr>
              <w:t>4057,6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251E9F8" w14:textId="06F6B642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5C66B0">
              <w:rPr>
                <w:rFonts w:ascii="Times New Roman" w:hAnsi="Times New Roman" w:cs="Times New Roman"/>
                <w:sz w:val="26"/>
                <w:szCs w:val="26"/>
              </w:rPr>
              <w:t>4285,09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B89A8C8" w14:textId="78B3A943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>4285</w:t>
            </w:r>
            <w:proofErr w:type="gramEnd"/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 xml:space="preserve">,09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B1CEAC1" w14:textId="0098CD0E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>4285</w:t>
            </w:r>
            <w:proofErr w:type="gramEnd"/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 xml:space="preserve">,09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2F66CFBF" w14:textId="2F5A8BD9" w:rsidR="000E6BDC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>4285,09 тыс. рублей;</w:t>
            </w:r>
          </w:p>
          <w:p w14:paraId="6B563826" w14:textId="7B003030" w:rsidR="009A23C2" w:rsidRDefault="009A23C2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  <w:r w:rsidR="005C66B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>4285,09 тыс. рублей;</w:t>
            </w:r>
          </w:p>
          <w:p w14:paraId="5DBA8241" w14:textId="79C0C76A" w:rsidR="009A23C2" w:rsidRDefault="009A23C2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  <w:r w:rsidR="005C66B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5C66B0" w:rsidRPr="005C66B0">
              <w:rPr>
                <w:rFonts w:ascii="Times New Roman" w:hAnsi="Times New Roman" w:cs="Times New Roman"/>
                <w:sz w:val="26"/>
                <w:szCs w:val="26"/>
              </w:rPr>
              <w:t>4285,09 тыс. рублей;</w:t>
            </w:r>
          </w:p>
          <w:p w14:paraId="73AF19B4" w14:textId="77777777" w:rsidR="003B19A1" w:rsidRPr="00DF5D72" w:rsidRDefault="003B19A1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C9FDE" w14:textId="1A016B59" w:rsidR="000E6BDC" w:rsidRPr="00DF5D72" w:rsidRDefault="000E6BDC" w:rsidP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поселения» объем финансирования из средств бюджета сельского поселения Исаклы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муниципального района Исаклинский составляет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9A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2ECDB415" w14:textId="3621666D" w:rsidR="000E6BDC" w:rsidRPr="00DF5D72" w:rsidRDefault="000E6BDC" w:rsidP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 рублей;</w:t>
            </w:r>
          </w:p>
          <w:p w14:paraId="24825875" w14:textId="088FAD86" w:rsidR="000E6BDC" w:rsidRPr="00DF5D72" w:rsidRDefault="000E6BDC" w:rsidP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 рублей;</w:t>
            </w:r>
          </w:p>
          <w:p w14:paraId="37883747" w14:textId="323ECCB0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 рублей;</w:t>
            </w:r>
          </w:p>
          <w:p w14:paraId="7FBD7029" w14:textId="4C40E231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-  10</w:t>
            </w:r>
            <w:proofErr w:type="gramEnd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14:paraId="2184DF24" w14:textId="561392A9" w:rsidR="000E6BDC" w:rsidRPr="00DF5D72" w:rsidRDefault="000E6BDC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-  10</w:t>
            </w:r>
            <w:proofErr w:type="gramEnd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14:paraId="2F9547FF" w14:textId="1AFD3120" w:rsidR="000E6BDC" w:rsidRDefault="000E6BDC" w:rsidP="009A23C2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23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год – 10,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тыс.</w:t>
            </w:r>
            <w:proofErr w:type="gramEnd"/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рублей</w:t>
            </w:r>
          </w:p>
          <w:p w14:paraId="7D064B60" w14:textId="287102EA" w:rsidR="009A23C2" w:rsidRDefault="009A23C2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3B1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proofErr w:type="gramStart"/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>0  тыс.</w:t>
            </w:r>
            <w:proofErr w:type="gramEnd"/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14:paraId="01712081" w14:textId="3DEBDAC9" w:rsidR="009A23C2" w:rsidRPr="00DF5D72" w:rsidRDefault="009A23C2" w:rsidP="009A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3B19A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proofErr w:type="gramStart"/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>0  тыс.</w:t>
            </w:r>
            <w:proofErr w:type="gramEnd"/>
            <w:r w:rsidR="003B19A1" w:rsidRPr="003B19A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0E6BDC" w:rsidRPr="00DF5D72" w14:paraId="699632BC" w14:textId="77777777" w:rsidTr="000E6BDC">
        <w:trPr>
          <w:gridAfter w:val="1"/>
          <w:wAfter w:w="283" w:type="dxa"/>
          <w:trHeight w:val="1396"/>
        </w:trPr>
        <w:tc>
          <w:tcPr>
            <w:tcW w:w="3721" w:type="dxa"/>
            <w:gridSpan w:val="3"/>
          </w:tcPr>
          <w:p w14:paraId="3C145227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14:paraId="72A06E5E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43" w:type="dxa"/>
          </w:tcPr>
          <w:p w14:paraId="0FB701F0" w14:textId="77777777" w:rsidR="000E6BDC" w:rsidRPr="00DF5D72" w:rsidRDefault="000E6BDC" w:rsidP="000E6BDC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D21C57" w14:textId="77777777" w:rsidR="000E6BDC" w:rsidRPr="00DF5D72" w:rsidRDefault="000E6BDC" w:rsidP="000E6BDC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повышение уровня жизни населения на территории сельского поселения</w:t>
            </w:r>
          </w:p>
        </w:tc>
      </w:tr>
      <w:tr w:rsidR="000E6BDC" w:rsidRPr="00DF5D72" w14:paraId="0382C138" w14:textId="77777777" w:rsidTr="000E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253D53" w14:textId="77777777" w:rsidR="000E6BDC" w:rsidRPr="00DF5D72" w:rsidRDefault="000E6BDC" w:rsidP="000E6B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bookmarkStart w:id="2" w:name="sub_1001"/>
            <w:bookmarkEnd w:id="2"/>
          </w:p>
          <w:p w14:paraId="29AE69A1" w14:textId="77777777" w:rsidR="000E6BDC" w:rsidRPr="00DF5D72" w:rsidRDefault="000E6BDC" w:rsidP="000E6BDC">
            <w:pPr>
              <w:pStyle w:val="a4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6FC1D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D2A7F9" w14:textId="77777777" w:rsidR="000E6BDC" w:rsidRPr="00DF5D72" w:rsidRDefault="000E6BDC" w:rsidP="000E6B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14:paraId="4A3B38F1" w14:textId="77777777" w:rsidR="000E6BDC" w:rsidRPr="00DF5D72" w:rsidRDefault="000E6BDC" w:rsidP="000E6BDC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446D9" w14:textId="77777777" w:rsidR="000E6BDC" w:rsidRPr="00DF5D72" w:rsidRDefault="000E6BDC" w:rsidP="000E6BDC">
      <w:pPr>
        <w:rPr>
          <w:rFonts w:ascii="Times New Roman" w:hAnsi="Times New Roman" w:cs="Times New Roman"/>
          <w:sz w:val="26"/>
          <w:szCs w:val="26"/>
        </w:rPr>
      </w:pPr>
    </w:p>
    <w:p w14:paraId="24785E0B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3402A4A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3C9CCD26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7E3F2804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0BBFDDA6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C2370D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2CA791F1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3205A65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18348894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684424DF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63D1B63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135087EB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6E841F85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905245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ABD209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6B394557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30D7276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1F446EA0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0F204515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7AD3C282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C3C139F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CC978EF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4597DCC4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224F5682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6C3DE6FD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50F3AD7A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1DC20256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58430078" w14:textId="77777777" w:rsidR="003B19A1" w:rsidRDefault="003B19A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7E40D7EB" w14:textId="77777777" w:rsidR="004C1471" w:rsidRDefault="004C147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25B34C37" w14:textId="533A5CE2" w:rsidR="004C1471" w:rsidRPr="006523A9" w:rsidRDefault="004C1471" w:rsidP="004C1471">
      <w:pPr>
        <w:jc w:val="center"/>
        <w:rPr>
          <w:rFonts w:ascii="Times New Roman" w:eastAsia="Batang" w:hAnsi="Times New Roman"/>
          <w:b/>
          <w:lang w:eastAsia="ru-RU"/>
        </w:rPr>
      </w:pPr>
      <w:r w:rsidRPr="006523A9">
        <w:rPr>
          <w:rFonts w:ascii="Times New Roman" w:eastAsia="Batang" w:hAnsi="Times New Roman"/>
          <w:b/>
          <w:lang w:eastAsia="ru-RU"/>
        </w:rPr>
        <w:t xml:space="preserve">Паспорт подпрограммы </w:t>
      </w:r>
      <w:r w:rsidR="00CC6095">
        <w:rPr>
          <w:rFonts w:ascii="Times New Roman" w:eastAsia="Batang" w:hAnsi="Times New Roman"/>
          <w:b/>
          <w:lang w:eastAsia="ru-RU"/>
        </w:rPr>
        <w:t>1</w:t>
      </w:r>
      <w:bookmarkStart w:id="3" w:name="_GoBack"/>
      <w:bookmarkEnd w:id="3"/>
      <w:r w:rsidRPr="006523A9">
        <w:rPr>
          <w:rFonts w:ascii="Times New Roman" w:eastAsia="Batang" w:hAnsi="Times New Roman"/>
          <w:b/>
          <w:lang w:eastAsia="ru-RU"/>
        </w:rPr>
        <w:t>.</w:t>
      </w:r>
    </w:p>
    <w:p w14:paraId="3C7F0940" w14:textId="65F8CF90" w:rsidR="004C1471" w:rsidRDefault="004C1471" w:rsidP="004C1471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eastAsia="Batang" w:hAnsi="Times New Roman"/>
          <w:b/>
          <w:lang w:eastAsia="ru-RU"/>
        </w:rPr>
        <w:t xml:space="preserve"> «</w:t>
      </w:r>
      <w:r w:rsidRPr="006523A9">
        <w:rPr>
          <w:rFonts w:ascii="Times New Roman" w:hAnsi="Times New Roman"/>
          <w:b/>
          <w:lang w:eastAsia="ru-RU"/>
        </w:rPr>
        <w:t xml:space="preserve">Развитие </w:t>
      </w:r>
      <w:r>
        <w:rPr>
          <w:rFonts w:ascii="Times New Roman" w:hAnsi="Times New Roman"/>
          <w:b/>
          <w:lang w:eastAsia="ru-RU"/>
        </w:rPr>
        <w:t xml:space="preserve">сельского хозяйства </w:t>
      </w:r>
      <w:r w:rsidRPr="006523A9">
        <w:rPr>
          <w:rFonts w:ascii="Times New Roman" w:hAnsi="Times New Roman"/>
          <w:b/>
          <w:lang w:eastAsia="ru-RU"/>
        </w:rPr>
        <w:t>на территории сельского поселения</w:t>
      </w:r>
      <w:r>
        <w:rPr>
          <w:rFonts w:ascii="Times New Roman" w:hAnsi="Times New Roman"/>
          <w:b/>
          <w:lang w:eastAsia="ru-RU"/>
        </w:rPr>
        <w:t xml:space="preserve"> на 2023- 2030 годы</w:t>
      </w:r>
      <w:r w:rsidRPr="006523A9">
        <w:rPr>
          <w:rFonts w:ascii="Times New Roman" w:hAnsi="Times New Roman"/>
          <w:b/>
          <w:lang w:eastAsia="ru-RU"/>
        </w:rPr>
        <w:t>»</w:t>
      </w:r>
    </w:p>
    <w:p w14:paraId="4EEC4D78" w14:textId="77777777" w:rsidR="004C1471" w:rsidRPr="006523A9" w:rsidRDefault="004C1471" w:rsidP="004C1471">
      <w:pPr>
        <w:jc w:val="center"/>
        <w:rPr>
          <w:rFonts w:ascii="Times New Roman" w:hAnsi="Times New Roman"/>
          <w:b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70"/>
        <w:gridCol w:w="1867"/>
      </w:tblGrid>
      <w:tr w:rsidR="004C1471" w:rsidRPr="006523A9" w14:paraId="1F947F95" w14:textId="77777777" w:rsidTr="00922F8F">
        <w:trPr>
          <w:trHeight w:val="692"/>
        </w:trPr>
        <w:tc>
          <w:tcPr>
            <w:tcW w:w="3828" w:type="dxa"/>
            <w:vAlign w:val="center"/>
          </w:tcPr>
          <w:p w14:paraId="7092A959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4577B803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1CDB2E86" w14:textId="50BADA8E" w:rsidR="004C1471" w:rsidRPr="006523A9" w:rsidRDefault="004C1471" w:rsidP="00922F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Муниципальная подпрограмма «Развитие </w:t>
            </w:r>
            <w:r>
              <w:rPr>
                <w:rFonts w:ascii="Times New Roman" w:hAnsi="Times New Roman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хозяйства</w:t>
            </w:r>
            <w:r w:rsidRPr="006523A9">
              <w:rPr>
                <w:rFonts w:ascii="Times New Roman" w:hAnsi="Times New Roman"/>
                <w:lang w:eastAsia="ru-RU"/>
              </w:rPr>
              <w:t xml:space="preserve">  на</w:t>
            </w:r>
            <w:proofErr w:type="gramEnd"/>
            <w:r w:rsidRPr="006523A9">
              <w:rPr>
                <w:rFonts w:ascii="Times New Roman" w:hAnsi="Times New Roman"/>
                <w:lang w:eastAsia="ru-RU"/>
              </w:rPr>
              <w:t xml:space="preserve"> территории сельского поселения»</w:t>
            </w:r>
          </w:p>
        </w:tc>
      </w:tr>
      <w:tr w:rsidR="004C1471" w:rsidRPr="006523A9" w14:paraId="75261D15" w14:textId="77777777" w:rsidTr="00922F8F">
        <w:trPr>
          <w:trHeight w:val="523"/>
        </w:trPr>
        <w:tc>
          <w:tcPr>
            <w:tcW w:w="3828" w:type="dxa"/>
            <w:vAlign w:val="center"/>
          </w:tcPr>
          <w:p w14:paraId="1EEF33C0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59A0FE34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1044E63D" w14:textId="77777777" w:rsidR="004C1471" w:rsidRPr="00F53C6F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F53C6F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3E41615E" w14:textId="77777777" w:rsidR="004C1471" w:rsidRPr="00F53C6F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F53C6F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6D411741" w14:textId="77777777" w:rsidR="004C1471" w:rsidRPr="00687940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23D2B">
              <w:rPr>
                <w:rFonts w:ascii="Times New Roman" w:hAnsi="Times New Roman"/>
                <w:lang w:eastAsia="ru-RU"/>
              </w:rPr>
              <w:t>-</w:t>
            </w:r>
            <w:r>
              <w:t xml:space="preserve"> </w:t>
            </w:r>
            <w:r w:rsidRPr="00405F78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4C1471" w:rsidRPr="006523A9" w14:paraId="1B210641" w14:textId="77777777" w:rsidTr="00922F8F">
        <w:tc>
          <w:tcPr>
            <w:tcW w:w="3828" w:type="dxa"/>
            <w:vAlign w:val="center"/>
          </w:tcPr>
          <w:p w14:paraId="5236B43A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17ACE9D1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F92BB1C" w14:textId="39000489" w:rsidR="004C1471" w:rsidRPr="006523A9" w:rsidRDefault="004C1471" w:rsidP="00922F8F">
            <w:pPr>
              <w:autoSpaceDE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п</w:t>
            </w:r>
            <w:r w:rsidRPr="004C1471">
              <w:rPr>
                <w:rFonts w:ascii="Times New Roman" w:hAnsi="Times New Roman"/>
                <w:lang w:eastAsia="ru-RU"/>
              </w:rPr>
              <w:t>роизводств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4C147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C1471">
              <w:rPr>
                <w:rFonts w:ascii="Times New Roman" w:hAnsi="Times New Roman"/>
                <w:lang w:eastAsia="ru-RU"/>
              </w:rPr>
              <w:t>продукции  животноводства</w:t>
            </w:r>
            <w:proofErr w:type="gramEnd"/>
            <w:r w:rsidRPr="004C1471">
              <w:rPr>
                <w:rFonts w:ascii="Times New Roman" w:hAnsi="Times New Roman"/>
                <w:lang w:eastAsia="ru-RU"/>
              </w:rPr>
              <w:t xml:space="preserve">  в  личных подсобных хозяйствах является приоритетным направлением в решении главного вопроса - самозанятость сельского населения</w:t>
            </w:r>
          </w:p>
        </w:tc>
      </w:tr>
      <w:tr w:rsidR="004C1471" w:rsidRPr="006523A9" w14:paraId="181C7914" w14:textId="77777777" w:rsidTr="00922F8F">
        <w:trPr>
          <w:trHeight w:val="625"/>
        </w:trPr>
        <w:tc>
          <w:tcPr>
            <w:tcW w:w="3828" w:type="dxa"/>
            <w:vAlign w:val="center"/>
          </w:tcPr>
          <w:p w14:paraId="5CF9A05D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50082D33" w14:textId="2D6E9751" w:rsidR="004C1471" w:rsidRPr="004C1471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>привлекать льготные кредитные ресурсы для развития малых форм хозяйствования в поселении;</w:t>
            </w:r>
          </w:p>
          <w:p w14:paraId="64BAD51E" w14:textId="77777777" w:rsidR="004C1471" w:rsidRPr="004C1471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 xml:space="preserve">-  поддерживать инициативу </w:t>
            </w:r>
            <w:proofErr w:type="gramStart"/>
            <w:r w:rsidRPr="004C1471">
              <w:rPr>
                <w:rFonts w:ascii="Times New Roman" w:hAnsi="Times New Roman"/>
                <w:lang w:eastAsia="ru-RU"/>
              </w:rPr>
              <w:t>граждан,  которые</w:t>
            </w:r>
            <w:proofErr w:type="gramEnd"/>
            <w:r w:rsidRPr="004C1471">
              <w:rPr>
                <w:rFonts w:ascii="Times New Roman" w:hAnsi="Times New Roman"/>
                <w:lang w:eastAsia="ru-RU"/>
              </w:rPr>
              <w:t xml:space="preserve"> сегодня оказывают услуги по заготовке кормов, вспашке огородов, сбору молока;                                                 </w:t>
            </w:r>
            <w:r w:rsidRPr="004C1471">
              <w:rPr>
                <w:rFonts w:ascii="Times New Roman" w:hAnsi="Times New Roman"/>
                <w:lang w:eastAsia="ru-RU"/>
              </w:rPr>
              <w:tab/>
            </w:r>
          </w:p>
          <w:p w14:paraId="6E8EC6B3" w14:textId="77777777" w:rsidR="004C1471" w:rsidRPr="004C1471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 xml:space="preserve">-  создавать условия для создания и развития потребительских </w:t>
            </w:r>
            <w:proofErr w:type="gramStart"/>
            <w:r w:rsidRPr="004C1471">
              <w:rPr>
                <w:rFonts w:ascii="Times New Roman" w:hAnsi="Times New Roman"/>
                <w:lang w:eastAsia="ru-RU"/>
              </w:rPr>
              <w:t xml:space="preserve">кооперативов;   </w:t>
            </w:r>
            <w:proofErr w:type="gramEnd"/>
            <w:r w:rsidRPr="004C1471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-  поддерживать развитие личного подсобного хозяйства молодых семей;  </w:t>
            </w:r>
          </w:p>
          <w:p w14:paraId="7669A2F5" w14:textId="77777777" w:rsidR="004C1471" w:rsidRPr="004C1471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 xml:space="preserve">- организовать взаимодействие с сельскохозяйственными предприятиями района и области </w:t>
            </w:r>
            <w:proofErr w:type="gramStart"/>
            <w:r w:rsidRPr="004C1471">
              <w:rPr>
                <w:rFonts w:ascii="Times New Roman" w:hAnsi="Times New Roman"/>
                <w:lang w:eastAsia="ru-RU"/>
              </w:rPr>
              <w:t>для  обеспечения</w:t>
            </w:r>
            <w:proofErr w:type="gramEnd"/>
            <w:r w:rsidRPr="004C1471">
              <w:rPr>
                <w:rFonts w:ascii="Times New Roman" w:hAnsi="Times New Roman"/>
                <w:lang w:eastAsia="ru-RU"/>
              </w:rPr>
              <w:t xml:space="preserve">  сельского населения молодняком крупного рогатого скота для выращивания на мясо, для племенных целей, семенным материалом картофеля и овощей;</w:t>
            </w:r>
          </w:p>
          <w:p w14:paraId="6F89E4D4" w14:textId="2208A5E3" w:rsidR="004C1471" w:rsidRPr="006523A9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4C1471">
              <w:rPr>
                <w:rFonts w:ascii="Times New Roman" w:hAnsi="Times New Roman"/>
                <w:lang w:eastAsia="ru-RU"/>
              </w:rPr>
              <w:t>оказывать  содействие</w:t>
            </w:r>
            <w:proofErr w:type="gramEnd"/>
            <w:r w:rsidRPr="004C1471">
              <w:rPr>
                <w:rFonts w:ascii="Times New Roman" w:hAnsi="Times New Roman"/>
                <w:lang w:eastAsia="ru-RU"/>
              </w:rPr>
              <w:t xml:space="preserve"> владельцам ЛПХ и других малых форм  хозяйствования в подготовке правовых документов, технико-экономических обоснований, бизнес-планов и других документов по организации сельскохозяйственного производства, кооперированию ЛПХ и их рыночной интеграции</w:t>
            </w:r>
          </w:p>
        </w:tc>
      </w:tr>
      <w:tr w:rsidR="004C1471" w:rsidRPr="006523A9" w14:paraId="6542667D" w14:textId="77777777" w:rsidTr="00922F8F">
        <w:trPr>
          <w:trHeight w:val="296"/>
        </w:trPr>
        <w:tc>
          <w:tcPr>
            <w:tcW w:w="3828" w:type="dxa"/>
            <w:vAlign w:val="center"/>
          </w:tcPr>
          <w:p w14:paraId="175DA2A6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E357E7C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</w:p>
        </w:tc>
      </w:tr>
      <w:tr w:rsidR="004C1471" w:rsidRPr="006523A9" w14:paraId="3A806C28" w14:textId="77777777" w:rsidTr="00922F8F">
        <w:tc>
          <w:tcPr>
            <w:tcW w:w="3828" w:type="dxa"/>
            <w:vAlign w:val="center"/>
          </w:tcPr>
          <w:p w14:paraId="3F62A499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46515D98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eastAsia="Batang" w:hAnsi="Times New Roman"/>
                <w:lang w:eastAsia="ru-RU"/>
              </w:rPr>
              <w:t xml:space="preserve"> И.А</w:t>
            </w:r>
            <w:r w:rsidRPr="006523A9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C1471" w:rsidRPr="006523A9" w14:paraId="4840CBA5" w14:textId="77777777" w:rsidTr="00922F8F">
        <w:tc>
          <w:tcPr>
            <w:tcW w:w="3828" w:type="dxa"/>
            <w:vAlign w:val="center"/>
          </w:tcPr>
          <w:p w14:paraId="6BC20F7F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0ED97A98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BE54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6523A9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6523A9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C1471" w:rsidRPr="006523A9" w14:paraId="720E22B8" w14:textId="77777777" w:rsidTr="00922F8F">
        <w:trPr>
          <w:cantSplit/>
          <w:trHeight w:val="613"/>
        </w:trPr>
        <w:tc>
          <w:tcPr>
            <w:tcW w:w="3828" w:type="dxa"/>
            <w:vMerge w:val="restart"/>
            <w:vAlign w:val="center"/>
          </w:tcPr>
          <w:p w14:paraId="78D15C25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lastRenderedPageBreak/>
              <w:t xml:space="preserve">Объем финансирования </w:t>
            </w:r>
            <w:proofErr w:type="gramStart"/>
            <w:r w:rsidRPr="006523A9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12C8E42A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3FE5E850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C1471" w:rsidRPr="006523A9" w14:paraId="24FBCC00" w14:textId="77777777" w:rsidTr="00922F8F">
        <w:trPr>
          <w:cantSplit/>
          <w:trHeight w:val="393"/>
        </w:trPr>
        <w:tc>
          <w:tcPr>
            <w:tcW w:w="0" w:type="auto"/>
            <w:vMerge/>
            <w:vAlign w:val="center"/>
          </w:tcPr>
          <w:p w14:paraId="2356EEFF" w14:textId="77777777" w:rsidR="004C1471" w:rsidRPr="006523A9" w:rsidRDefault="004C1471" w:rsidP="00922F8F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91B73BE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23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0D342854" w14:textId="23AF0F2A" w:rsidR="004C1471" w:rsidRPr="00C7632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40,0</w:t>
            </w:r>
          </w:p>
        </w:tc>
      </w:tr>
      <w:tr w:rsidR="004C1471" w:rsidRPr="006523A9" w14:paraId="1FE7837E" w14:textId="77777777" w:rsidTr="00922F8F">
        <w:trPr>
          <w:cantSplit/>
          <w:trHeight w:val="271"/>
        </w:trPr>
        <w:tc>
          <w:tcPr>
            <w:tcW w:w="0" w:type="auto"/>
            <w:vMerge/>
            <w:vAlign w:val="center"/>
          </w:tcPr>
          <w:p w14:paraId="6ACDD94A" w14:textId="77777777" w:rsidR="004C1471" w:rsidRPr="006523A9" w:rsidRDefault="004C1471" w:rsidP="00922F8F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615DC0C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24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3FA7B56A" w14:textId="036E2D6B" w:rsidR="004C1471" w:rsidRPr="00C7632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1EE56F9E" w14:textId="77777777" w:rsidTr="00922F8F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FAC4667" w14:textId="77777777" w:rsidR="004C1471" w:rsidRPr="006523A9" w:rsidRDefault="004C1471" w:rsidP="00922F8F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F1597C9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5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5A6CE6F7" w14:textId="2173484B" w:rsidR="004C1471" w:rsidRPr="00C7632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79164CD1" w14:textId="77777777" w:rsidTr="00A20322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62F7CABA" w14:textId="77777777" w:rsidR="004C1471" w:rsidRPr="006523A9" w:rsidRDefault="004C1471" w:rsidP="004C1471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729229A" w14:textId="77777777" w:rsidR="004C1471" w:rsidRPr="006523A9" w:rsidRDefault="004C1471" w:rsidP="004C1471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60215066" w14:textId="6FBDE64C" w:rsidR="004C1471" w:rsidRPr="00C76329" w:rsidRDefault="004C1471" w:rsidP="004C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26711454" w14:textId="77777777" w:rsidTr="00A20322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678DE01D" w14:textId="77777777" w:rsidR="004C1471" w:rsidRPr="006523A9" w:rsidRDefault="004C1471" w:rsidP="004C1471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8DBB1D8" w14:textId="77777777" w:rsidR="004C1471" w:rsidRPr="006523A9" w:rsidRDefault="004C1471" w:rsidP="004C1471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7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2F42883B" w14:textId="6338DF3B" w:rsidR="004C1471" w:rsidRPr="00C76329" w:rsidRDefault="004C1471" w:rsidP="004C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2A1D947F" w14:textId="77777777" w:rsidTr="00A20322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5B25ACA3" w14:textId="77777777" w:rsidR="004C1471" w:rsidRPr="006523A9" w:rsidRDefault="004C1471" w:rsidP="004C1471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F5CC60D" w14:textId="77777777" w:rsidR="004C1471" w:rsidRPr="006523A9" w:rsidRDefault="004C1471" w:rsidP="004C1471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3526BC96" w14:textId="17D8C150" w:rsidR="004C1471" w:rsidRPr="00C76329" w:rsidRDefault="004C1471" w:rsidP="004C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03E17AF2" w14:textId="77777777" w:rsidTr="00A20322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4BD682FC" w14:textId="77777777" w:rsidR="004C1471" w:rsidRPr="006523A9" w:rsidRDefault="004C1471" w:rsidP="004C1471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F6BD5E2" w14:textId="77777777" w:rsidR="004C1471" w:rsidRPr="006523A9" w:rsidRDefault="004C1471" w:rsidP="004C1471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1867" w:type="dxa"/>
            <w:vAlign w:val="center"/>
          </w:tcPr>
          <w:p w14:paraId="66F94539" w14:textId="717CDC99" w:rsidR="004C1471" w:rsidRDefault="004C1471" w:rsidP="004C14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76700C6E" w14:textId="77777777" w:rsidTr="00A20322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C364437" w14:textId="77777777" w:rsidR="004C1471" w:rsidRPr="006523A9" w:rsidRDefault="004C1471" w:rsidP="004C1471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48E3FBEC" w14:textId="77777777" w:rsidR="004C1471" w:rsidRPr="006523A9" w:rsidRDefault="004C1471" w:rsidP="004C1471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1867" w:type="dxa"/>
            <w:vAlign w:val="center"/>
          </w:tcPr>
          <w:p w14:paraId="6D447602" w14:textId="5E27BECF" w:rsidR="004C1471" w:rsidRDefault="004C1471" w:rsidP="004C14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50,0</w:t>
            </w:r>
          </w:p>
        </w:tc>
      </w:tr>
      <w:tr w:rsidR="004C1471" w:rsidRPr="006523A9" w14:paraId="7C7D1FDC" w14:textId="77777777" w:rsidTr="00922F8F">
        <w:trPr>
          <w:cantSplit/>
          <w:trHeight w:val="275"/>
        </w:trPr>
        <w:tc>
          <w:tcPr>
            <w:tcW w:w="0" w:type="auto"/>
            <w:vMerge/>
            <w:vAlign w:val="center"/>
          </w:tcPr>
          <w:p w14:paraId="4399D2C5" w14:textId="77777777" w:rsidR="004C1471" w:rsidRPr="006523A9" w:rsidRDefault="004C1471" w:rsidP="00922F8F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F379E50" w14:textId="77777777" w:rsidR="004C1471" w:rsidRPr="004C1471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4C1471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867" w:type="dxa"/>
            <w:vAlign w:val="center"/>
          </w:tcPr>
          <w:p w14:paraId="13C15F99" w14:textId="12A0F124" w:rsidR="004C1471" w:rsidRPr="004C1471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4C1471">
              <w:rPr>
                <w:rFonts w:ascii="Times New Roman" w:eastAsia="Batang" w:hAnsi="Times New Roman"/>
                <w:lang w:eastAsia="ru-RU"/>
              </w:rPr>
              <w:t>390,0</w:t>
            </w:r>
          </w:p>
        </w:tc>
      </w:tr>
      <w:tr w:rsidR="004C1471" w:rsidRPr="006523A9" w14:paraId="76BE7F0F" w14:textId="77777777" w:rsidTr="00922F8F">
        <w:trPr>
          <w:cantSplit/>
          <w:trHeight w:val="559"/>
        </w:trPr>
        <w:tc>
          <w:tcPr>
            <w:tcW w:w="0" w:type="auto"/>
            <w:vMerge/>
            <w:vAlign w:val="center"/>
          </w:tcPr>
          <w:p w14:paraId="673C2C5C" w14:textId="77777777" w:rsidR="004C1471" w:rsidRPr="006523A9" w:rsidRDefault="004C1471" w:rsidP="00922F8F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A7EC5ED" w14:textId="77777777" w:rsidR="004C1471" w:rsidRPr="004C1471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4C1471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3C7BDC48" w14:textId="50B40B8B" w:rsidR="004C1471" w:rsidRPr="004C1471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4C1471">
              <w:rPr>
                <w:rFonts w:ascii="Times New Roman" w:eastAsia="Batang" w:hAnsi="Times New Roman"/>
                <w:lang w:eastAsia="ru-RU"/>
              </w:rPr>
              <w:t>390,0</w:t>
            </w:r>
          </w:p>
        </w:tc>
      </w:tr>
      <w:tr w:rsidR="004C1471" w:rsidRPr="006523A9" w14:paraId="4B39557D" w14:textId="77777777" w:rsidTr="00922F8F">
        <w:tc>
          <w:tcPr>
            <w:tcW w:w="3828" w:type="dxa"/>
            <w:vAlign w:val="center"/>
          </w:tcPr>
          <w:p w14:paraId="051D588A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15BE75F4" w14:textId="77777777" w:rsidR="004C1471" w:rsidRPr="004C1471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 xml:space="preserve">развитие существующие КФХ, ЛПХ, индивидуальные предприниматели в сфере сельскохозяйственного производства. Реализация Подпрограммы позволит стимулировать рост сельскохозяйственного производства по основным видам продукции, производимой малыми формами хозяйствования в сельской местности. </w:t>
            </w:r>
          </w:p>
          <w:p w14:paraId="423375C1" w14:textId="46BFCE38" w:rsidR="004C1471" w:rsidRPr="006523A9" w:rsidRDefault="004C1471" w:rsidP="004C147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C1471">
              <w:rPr>
                <w:rFonts w:ascii="Times New Roman" w:hAnsi="Times New Roman"/>
                <w:lang w:eastAsia="ru-RU"/>
              </w:rPr>
              <w:tab/>
              <w:t xml:space="preserve">Ожидается, что в результате выполнения Подпрограммы увеличится поголовье </w:t>
            </w:r>
            <w:proofErr w:type="spellStart"/>
            <w:r w:rsidRPr="004C1471">
              <w:rPr>
                <w:rFonts w:ascii="Times New Roman" w:hAnsi="Times New Roman"/>
                <w:lang w:eastAsia="ru-RU"/>
              </w:rPr>
              <w:t>коров</w:t>
            </w:r>
            <w:proofErr w:type="spellEnd"/>
            <w:r w:rsidRPr="004C1471">
              <w:rPr>
                <w:rFonts w:ascii="Times New Roman" w:hAnsi="Times New Roman"/>
                <w:lang w:eastAsia="ru-RU"/>
              </w:rPr>
              <w:t>, объём производства сельскохозяйственной продукции в малых формах</w:t>
            </w:r>
          </w:p>
        </w:tc>
      </w:tr>
      <w:tr w:rsidR="004C1471" w:rsidRPr="006523A9" w14:paraId="78AB05C6" w14:textId="77777777" w:rsidTr="00922F8F">
        <w:tc>
          <w:tcPr>
            <w:tcW w:w="3828" w:type="dxa"/>
            <w:vAlign w:val="center"/>
          </w:tcPr>
          <w:p w14:paraId="71917738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497A53D" w14:textId="77777777" w:rsidR="004C1471" w:rsidRPr="006523A9" w:rsidRDefault="004C1471" w:rsidP="00922F8F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</w:tbl>
    <w:p w14:paraId="0B580FE2" w14:textId="77777777" w:rsidR="004C1471" w:rsidRDefault="004C1471" w:rsidP="000E6BDC">
      <w:pPr>
        <w:jc w:val="center"/>
        <w:rPr>
          <w:rFonts w:ascii="Times New Roman" w:hAnsi="Times New Roman"/>
          <w:b/>
          <w:bCs/>
          <w:lang w:eastAsia="ru-RU"/>
        </w:rPr>
      </w:pPr>
    </w:p>
    <w:p w14:paraId="102DFE57" w14:textId="18A84B29" w:rsidR="00E16D9A" w:rsidRDefault="000E6BDC" w:rsidP="000E6BDC">
      <w:pPr>
        <w:jc w:val="center"/>
        <w:rPr>
          <w:rFonts w:ascii="Times New Roman" w:hAnsi="Times New Roman"/>
          <w:b/>
          <w:bCs/>
          <w:lang w:eastAsia="ru-RU"/>
        </w:rPr>
      </w:pPr>
      <w:r w:rsidRPr="006523A9">
        <w:rPr>
          <w:rFonts w:ascii="Times New Roman" w:hAnsi="Times New Roman"/>
          <w:b/>
          <w:bCs/>
          <w:lang w:eastAsia="ru-RU"/>
        </w:rPr>
        <w:t>Характеристика текущего состояния</w:t>
      </w:r>
    </w:p>
    <w:p w14:paraId="2E89E15E" w14:textId="3B6F7E4C" w:rsidR="000E6BDC" w:rsidRPr="00E76E49" w:rsidRDefault="000E6BDC" w:rsidP="000E6BDC">
      <w:pPr>
        <w:ind w:firstLine="709"/>
        <w:jc w:val="both"/>
        <w:rPr>
          <w:rFonts w:ascii="Times New Roman" w:hAnsi="Times New Roman"/>
          <w:lang w:eastAsia="ru-RU"/>
        </w:rPr>
      </w:pPr>
      <w:r w:rsidRPr="00E76E49">
        <w:rPr>
          <w:rFonts w:ascii="Times New Roman" w:hAnsi="Times New Roman"/>
          <w:lang w:eastAsia="ru-RU"/>
        </w:rPr>
        <w:t xml:space="preserve">Развитие и поддержка личных подсобных хозяйств являются одним из направлений целевой подпрограммы «Развитие сельского хозяйства и сельских территорий.   На территории сельского поселения 5 населенных пунктов в которых проживает </w:t>
      </w:r>
      <w:r w:rsidR="00405F78">
        <w:rPr>
          <w:rFonts w:ascii="Times New Roman" w:hAnsi="Times New Roman"/>
          <w:lang w:eastAsia="ru-RU"/>
        </w:rPr>
        <w:t>4926</w:t>
      </w:r>
      <w:r w:rsidRPr="00E76E49">
        <w:rPr>
          <w:rFonts w:ascii="Times New Roman" w:hAnsi="Times New Roman"/>
          <w:lang w:eastAsia="ru-RU"/>
        </w:rPr>
        <w:t xml:space="preserve"> человек. На 01.07.20</w:t>
      </w:r>
      <w:r w:rsidR="00405F78">
        <w:rPr>
          <w:rFonts w:ascii="Times New Roman" w:hAnsi="Times New Roman"/>
          <w:lang w:eastAsia="ru-RU"/>
        </w:rPr>
        <w:t>22</w:t>
      </w:r>
      <w:r w:rsidRPr="00E76E49">
        <w:rPr>
          <w:rFonts w:ascii="Times New Roman" w:hAnsi="Times New Roman"/>
          <w:lang w:eastAsia="ru-RU"/>
        </w:rPr>
        <w:t xml:space="preserve"> год ведут личное подсобное хозяйство 1</w:t>
      </w:r>
      <w:r w:rsidR="00405F78">
        <w:rPr>
          <w:rFonts w:ascii="Times New Roman" w:hAnsi="Times New Roman"/>
          <w:lang w:eastAsia="ru-RU"/>
        </w:rPr>
        <w:t>775</w:t>
      </w:r>
      <w:r w:rsidRPr="00E76E49">
        <w:rPr>
          <w:rFonts w:ascii="Times New Roman" w:hAnsi="Times New Roman"/>
          <w:lang w:eastAsia="ru-RU"/>
        </w:rPr>
        <w:t xml:space="preserve"> домохозяйств, зарегистрировано </w:t>
      </w:r>
      <w:r w:rsidR="00405F78">
        <w:rPr>
          <w:rFonts w:ascii="Times New Roman" w:hAnsi="Times New Roman"/>
          <w:lang w:eastAsia="ru-RU"/>
        </w:rPr>
        <w:t>6</w:t>
      </w:r>
      <w:r w:rsidRPr="00E76E49">
        <w:rPr>
          <w:rFonts w:ascii="Times New Roman" w:hAnsi="Times New Roman"/>
          <w:lang w:eastAsia="ru-RU"/>
        </w:rPr>
        <w:t xml:space="preserve"> крестьянско-фермерских хозяйств. </w:t>
      </w:r>
    </w:p>
    <w:p w14:paraId="7A979083" w14:textId="7DA40EB3" w:rsidR="000E6BDC" w:rsidRDefault="000E6BDC" w:rsidP="000E6BDC">
      <w:pPr>
        <w:ind w:firstLine="709"/>
        <w:jc w:val="both"/>
        <w:rPr>
          <w:rFonts w:ascii="Times New Roman" w:hAnsi="Times New Roman"/>
          <w:lang w:eastAsia="ru-RU"/>
        </w:rPr>
      </w:pPr>
      <w:r w:rsidRPr="00E76E49">
        <w:rPr>
          <w:rFonts w:ascii="Times New Roman" w:hAnsi="Times New Roman"/>
          <w:lang w:eastAsia="ru-RU"/>
        </w:rPr>
        <w:t>В личных подсобных хозяйствах на 1 июля 20</w:t>
      </w:r>
      <w:r w:rsidR="00405F78">
        <w:rPr>
          <w:rFonts w:ascii="Times New Roman" w:hAnsi="Times New Roman"/>
          <w:lang w:eastAsia="ru-RU"/>
        </w:rPr>
        <w:t>22</w:t>
      </w:r>
      <w:r w:rsidRPr="00E76E49">
        <w:rPr>
          <w:rFonts w:ascii="Times New Roman" w:hAnsi="Times New Roman"/>
          <w:lang w:eastAsia="ru-RU"/>
        </w:rPr>
        <w:t xml:space="preserve"> года содержится 172 голов крупного рогатого скота. Также </w:t>
      </w:r>
      <w:proofErr w:type="gramStart"/>
      <w:r w:rsidRPr="00E76E49">
        <w:rPr>
          <w:rFonts w:ascii="Times New Roman" w:hAnsi="Times New Roman"/>
          <w:lang w:eastAsia="ru-RU"/>
        </w:rPr>
        <w:t>в  личных</w:t>
      </w:r>
      <w:proofErr w:type="gramEnd"/>
      <w:r w:rsidRPr="00E76E49">
        <w:rPr>
          <w:rFonts w:ascii="Times New Roman" w:hAnsi="Times New Roman"/>
          <w:lang w:eastAsia="ru-RU"/>
        </w:rPr>
        <w:t xml:space="preserve"> подсобных хозяйствах содержатся свиньи – </w:t>
      </w:r>
      <w:r w:rsidR="00405F78">
        <w:rPr>
          <w:rFonts w:ascii="Times New Roman" w:hAnsi="Times New Roman"/>
          <w:lang w:eastAsia="ru-RU"/>
        </w:rPr>
        <w:t>2</w:t>
      </w:r>
      <w:r w:rsidRPr="00E76E49">
        <w:rPr>
          <w:rFonts w:ascii="Times New Roman" w:hAnsi="Times New Roman"/>
          <w:lang w:eastAsia="ru-RU"/>
        </w:rPr>
        <w:t>3</w:t>
      </w:r>
      <w:r w:rsidR="00405F78">
        <w:rPr>
          <w:rFonts w:ascii="Times New Roman" w:hAnsi="Times New Roman"/>
          <w:lang w:eastAsia="ru-RU"/>
        </w:rPr>
        <w:t>0</w:t>
      </w:r>
      <w:r w:rsidRPr="00E76E49">
        <w:rPr>
          <w:rFonts w:ascii="Times New Roman" w:hAnsi="Times New Roman"/>
          <w:lang w:eastAsia="ru-RU"/>
        </w:rPr>
        <w:t xml:space="preserve"> голов, овцы и козы – 1</w:t>
      </w:r>
      <w:r w:rsidR="00405F78">
        <w:rPr>
          <w:rFonts w:ascii="Times New Roman" w:hAnsi="Times New Roman"/>
          <w:lang w:eastAsia="ru-RU"/>
        </w:rPr>
        <w:t>2</w:t>
      </w:r>
      <w:r w:rsidRPr="00E76E49">
        <w:rPr>
          <w:rFonts w:ascii="Times New Roman" w:hAnsi="Times New Roman"/>
          <w:lang w:eastAsia="ru-RU"/>
        </w:rPr>
        <w:t xml:space="preserve">2 головы, птица – </w:t>
      </w:r>
      <w:r w:rsidR="00405F78">
        <w:rPr>
          <w:rFonts w:ascii="Times New Roman" w:hAnsi="Times New Roman"/>
          <w:lang w:eastAsia="ru-RU"/>
        </w:rPr>
        <w:t>2</w:t>
      </w:r>
      <w:r w:rsidRPr="00E76E49">
        <w:rPr>
          <w:rFonts w:ascii="Times New Roman" w:hAnsi="Times New Roman"/>
          <w:lang w:eastAsia="ru-RU"/>
        </w:rPr>
        <w:t xml:space="preserve">660 головы.    </w:t>
      </w:r>
    </w:p>
    <w:p w14:paraId="238FE8BA" w14:textId="1DB1AEFE" w:rsidR="000E6BDC" w:rsidRPr="00E76E49" w:rsidRDefault="000E6BDC" w:rsidP="000E6BDC">
      <w:pPr>
        <w:ind w:firstLine="709"/>
        <w:jc w:val="both"/>
        <w:rPr>
          <w:rFonts w:ascii="Times New Roman" w:hAnsi="Times New Roman"/>
          <w:lang w:eastAsia="ru-RU"/>
        </w:rPr>
      </w:pPr>
      <w:r w:rsidRPr="00E76E49">
        <w:rPr>
          <w:rFonts w:ascii="Times New Roman" w:hAnsi="Times New Roman"/>
          <w:lang w:eastAsia="ru-RU"/>
        </w:rPr>
        <w:t xml:space="preserve">Посевная </w:t>
      </w:r>
      <w:proofErr w:type="gramStart"/>
      <w:r w:rsidRPr="00E76E49">
        <w:rPr>
          <w:rFonts w:ascii="Times New Roman" w:hAnsi="Times New Roman"/>
          <w:lang w:eastAsia="ru-RU"/>
        </w:rPr>
        <w:t>площадь  в</w:t>
      </w:r>
      <w:proofErr w:type="gramEnd"/>
      <w:r w:rsidRPr="00E76E49">
        <w:rPr>
          <w:rFonts w:ascii="Times New Roman" w:hAnsi="Times New Roman"/>
          <w:lang w:eastAsia="ru-RU"/>
        </w:rPr>
        <w:t xml:space="preserve"> 20</w:t>
      </w:r>
      <w:r w:rsidR="00405F78">
        <w:rPr>
          <w:rFonts w:ascii="Times New Roman" w:hAnsi="Times New Roman"/>
          <w:lang w:eastAsia="ru-RU"/>
        </w:rPr>
        <w:t xml:space="preserve">22 </w:t>
      </w:r>
      <w:r w:rsidRPr="00E76E49">
        <w:rPr>
          <w:rFonts w:ascii="Times New Roman" w:hAnsi="Times New Roman"/>
          <w:lang w:eastAsia="ru-RU"/>
        </w:rPr>
        <w:t>году составила   168,0 га.</w:t>
      </w:r>
    </w:p>
    <w:p w14:paraId="62DFFA37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E76E49">
        <w:rPr>
          <w:rFonts w:ascii="Times New Roman" w:hAnsi="Times New Roman"/>
          <w:lang w:eastAsia="ru-RU"/>
        </w:rPr>
        <w:t>еобходима поддержка малых форм хозяйствования на селе, так как личные подсобные хозяйства граждан имеют большой потенциал в увеличении производства сельскохозяйственной продукции и самообеспечении продуктами питания. Реализация</w:t>
      </w:r>
      <w:r w:rsidRPr="006523A9">
        <w:rPr>
          <w:rFonts w:ascii="Times New Roman" w:hAnsi="Times New Roman"/>
          <w:lang w:eastAsia="ru-RU"/>
        </w:rPr>
        <w:t xml:space="preserve"> продукции, произведенной в личных подсобных хозяйствах, является дополнительным источником доходов. Поддержка личных подсобных хозяйств граждан будет способствовать уменьшению оттока населения из сельской местности, улучшению демографической структуры населения, снижению социальной напряженности - поэтому возникла необходимость создания подпрограммы. </w:t>
      </w:r>
      <w:r w:rsidRPr="006523A9">
        <w:rPr>
          <w:rFonts w:ascii="Times New Roman" w:hAnsi="Times New Roman"/>
          <w:lang w:eastAsia="ru-RU"/>
        </w:rPr>
        <w:tab/>
        <w:t xml:space="preserve">Целью подпрограммы является создание условий для эффективной работы и развития малых форм хозяйствования (ЛПХ, КФХ, индивидуальные предприниматели в сфере сельскохозяйственного производства)  до уровня товарного производства, использования их потенциала  для обеспечения роста экономики и решения существующих социальных задач на территории  сельского поселения.  </w:t>
      </w:r>
    </w:p>
    <w:p w14:paraId="458EF73B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lastRenderedPageBreak/>
        <w:tab/>
        <w:t xml:space="preserve">Причины, сдерживающие развитие личных подсобных хозяйств, </w:t>
      </w:r>
      <w:proofErr w:type="gramStart"/>
      <w:r w:rsidRPr="006523A9">
        <w:rPr>
          <w:rFonts w:ascii="Times New Roman" w:hAnsi="Times New Roman"/>
          <w:lang w:eastAsia="ru-RU"/>
        </w:rPr>
        <w:t xml:space="preserve">следующие:   </w:t>
      </w:r>
      <w:proofErr w:type="gramEnd"/>
      <w:r w:rsidRPr="006523A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Pr="006523A9">
        <w:rPr>
          <w:rFonts w:ascii="Times New Roman" w:hAnsi="Times New Roman"/>
          <w:lang w:eastAsia="ru-RU"/>
        </w:rPr>
        <w:tab/>
        <w:t>- Существенной причиной, сдерживающей рост численности поголовья скота у населения, является дороговизна кормов.</w:t>
      </w:r>
    </w:p>
    <w:p w14:paraId="18AF77D0" w14:textId="5BDE60FD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- Отсутствие системы сбыта продукции, невысокая цена закупок.                                                                                                                            </w:t>
      </w:r>
      <w:r w:rsidRPr="006523A9">
        <w:rPr>
          <w:rFonts w:ascii="Times New Roman" w:hAnsi="Times New Roman"/>
          <w:lang w:eastAsia="ru-RU"/>
        </w:rPr>
        <w:tab/>
        <w:t xml:space="preserve">- Старение населения и </w:t>
      </w:r>
      <w:proofErr w:type="gramStart"/>
      <w:r w:rsidRPr="006523A9">
        <w:rPr>
          <w:rFonts w:ascii="Times New Roman" w:hAnsi="Times New Roman"/>
          <w:lang w:eastAsia="ru-RU"/>
        </w:rPr>
        <w:t>нежелание  молодых</w:t>
      </w:r>
      <w:proofErr w:type="gramEnd"/>
      <w:r w:rsidRPr="006523A9">
        <w:rPr>
          <w:rFonts w:ascii="Times New Roman" w:hAnsi="Times New Roman"/>
          <w:lang w:eastAsia="ru-RU"/>
        </w:rPr>
        <w:t xml:space="preserve"> семей из-за невысокого уровня  дохода вследствие невысокой культуры производства, неотработанной системы сбыта произведенной продукции  обзаводиться личным подсобным  хозяйством.</w:t>
      </w:r>
    </w:p>
    <w:p w14:paraId="1E943730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 В связи с этим администрация сельского поселения должна ставить перед собой первостепенную задачу занятости и самозанятости населения.  Способствуя и регулируя процесс развития малых форм хозяйствования в поселении можно решать эту проблему.</w:t>
      </w:r>
    </w:p>
    <w:p w14:paraId="3715F0FF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Производство </w:t>
      </w:r>
      <w:proofErr w:type="gramStart"/>
      <w:r w:rsidRPr="006523A9">
        <w:rPr>
          <w:rFonts w:ascii="Times New Roman" w:hAnsi="Times New Roman"/>
          <w:lang w:eastAsia="ru-RU"/>
        </w:rPr>
        <w:t>продукции  животноводства</w:t>
      </w:r>
      <w:proofErr w:type="gramEnd"/>
      <w:r w:rsidRPr="006523A9">
        <w:rPr>
          <w:rFonts w:ascii="Times New Roman" w:hAnsi="Times New Roman"/>
          <w:lang w:eastAsia="ru-RU"/>
        </w:rPr>
        <w:t>  в  личных подсобных хозяйствах является приоритетным направлением в решении главного вопроса - самозанятость сельского населения.</w:t>
      </w:r>
    </w:p>
    <w:p w14:paraId="5FCB4831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Эту </w:t>
      </w:r>
      <w:proofErr w:type="gramStart"/>
      <w:r w:rsidRPr="006523A9">
        <w:rPr>
          <w:rFonts w:ascii="Times New Roman" w:hAnsi="Times New Roman"/>
          <w:lang w:eastAsia="ru-RU"/>
        </w:rPr>
        <w:t>проблему,  возможно</w:t>
      </w:r>
      <w:proofErr w:type="gramEnd"/>
      <w:r w:rsidRPr="006523A9">
        <w:rPr>
          <w:rFonts w:ascii="Times New Roman" w:hAnsi="Times New Roman"/>
          <w:lang w:eastAsia="ru-RU"/>
        </w:rPr>
        <w:t xml:space="preserve">,  решить следующим путем:                                  </w:t>
      </w:r>
    </w:p>
    <w:p w14:paraId="149D6CAD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более интенсивно привлекать льготные кредитные ресурсы для развития малых форм хозяйствования в поселении;</w:t>
      </w:r>
    </w:p>
    <w:p w14:paraId="765ED966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  поддерживать инициативу </w:t>
      </w:r>
      <w:proofErr w:type="gramStart"/>
      <w:r w:rsidRPr="006523A9">
        <w:rPr>
          <w:rFonts w:ascii="Times New Roman" w:hAnsi="Times New Roman"/>
          <w:lang w:eastAsia="ru-RU"/>
        </w:rPr>
        <w:t>граждан,  которые</w:t>
      </w:r>
      <w:proofErr w:type="gramEnd"/>
      <w:r w:rsidRPr="006523A9">
        <w:rPr>
          <w:rFonts w:ascii="Times New Roman" w:hAnsi="Times New Roman"/>
          <w:lang w:eastAsia="ru-RU"/>
        </w:rPr>
        <w:t xml:space="preserve"> сегодня оказывают услуги по заготовке кормов, вспашке огородов, сбору молока;                                                 </w:t>
      </w:r>
      <w:r w:rsidRPr="006523A9">
        <w:rPr>
          <w:rFonts w:ascii="Times New Roman" w:hAnsi="Times New Roman"/>
          <w:lang w:eastAsia="ru-RU"/>
        </w:rPr>
        <w:tab/>
      </w:r>
    </w:p>
    <w:p w14:paraId="2FC712DF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  создавать условия для создания и развития потребительских </w:t>
      </w:r>
      <w:proofErr w:type="gramStart"/>
      <w:r w:rsidRPr="006523A9">
        <w:rPr>
          <w:rFonts w:ascii="Times New Roman" w:hAnsi="Times New Roman"/>
          <w:lang w:eastAsia="ru-RU"/>
        </w:rPr>
        <w:t xml:space="preserve">кооперативов;   </w:t>
      </w:r>
      <w:proofErr w:type="gramEnd"/>
      <w:r w:rsidRPr="006523A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-  поддерживать развитие личного подсобного хозяйства молодых семей;  </w:t>
      </w:r>
    </w:p>
    <w:p w14:paraId="032BAF63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организовать взаимодействие с сельскохозяйственными предприятиями района и области </w:t>
      </w:r>
      <w:proofErr w:type="gramStart"/>
      <w:r w:rsidRPr="006523A9">
        <w:rPr>
          <w:rFonts w:ascii="Times New Roman" w:hAnsi="Times New Roman"/>
          <w:lang w:eastAsia="ru-RU"/>
        </w:rPr>
        <w:t>для  обеспечения</w:t>
      </w:r>
      <w:proofErr w:type="gramEnd"/>
      <w:r w:rsidRPr="006523A9">
        <w:rPr>
          <w:rFonts w:ascii="Times New Roman" w:hAnsi="Times New Roman"/>
          <w:lang w:eastAsia="ru-RU"/>
        </w:rPr>
        <w:t xml:space="preserve">  сельского населения молодняком крупного рогатого скота для выращивания на мясо, для племенных целей, семенным материалом картофеля и овощей;</w:t>
      </w:r>
    </w:p>
    <w:p w14:paraId="3DF4092F" w14:textId="77777777" w:rsidR="000E6BDC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</w:t>
      </w:r>
      <w:proofErr w:type="gramStart"/>
      <w:r w:rsidRPr="006523A9">
        <w:rPr>
          <w:rFonts w:ascii="Times New Roman" w:hAnsi="Times New Roman"/>
          <w:lang w:eastAsia="ru-RU"/>
        </w:rPr>
        <w:t>оказывать  содействие</w:t>
      </w:r>
      <w:proofErr w:type="gramEnd"/>
      <w:r w:rsidRPr="006523A9">
        <w:rPr>
          <w:rFonts w:ascii="Times New Roman" w:hAnsi="Times New Roman"/>
          <w:lang w:eastAsia="ru-RU"/>
        </w:rPr>
        <w:t xml:space="preserve"> владельцам ЛПХ и других малых форм  хозяйствования в подготовке правовых документов, технико-экономических обоснований, бизнес-планов и других документов по организации сельскохозяйственного производства, кооперированию ЛПХ и их рыночной интеграции.</w:t>
      </w:r>
    </w:p>
    <w:p w14:paraId="6F2E58E7" w14:textId="1386AC72" w:rsidR="00E16D9A" w:rsidRDefault="000E6BDC" w:rsidP="000E6BDC">
      <w:pPr>
        <w:ind w:right="-2"/>
        <w:jc w:val="both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 xml:space="preserve"> </w:t>
      </w:r>
    </w:p>
    <w:p w14:paraId="30924D6F" w14:textId="77777777" w:rsidR="005A6A9F" w:rsidRDefault="005A6A9F" w:rsidP="000E6BDC">
      <w:pPr>
        <w:ind w:right="-2"/>
        <w:jc w:val="both"/>
        <w:rPr>
          <w:rFonts w:ascii="Times New Roman" w:hAnsi="Times New Roman"/>
          <w:b/>
          <w:lang w:eastAsia="ru-RU"/>
        </w:rPr>
      </w:pPr>
    </w:p>
    <w:p w14:paraId="6C1D17B2" w14:textId="4F82FCF0" w:rsidR="000E6BDC" w:rsidRPr="006523A9" w:rsidRDefault="000E6BDC" w:rsidP="000E6BDC">
      <w:pPr>
        <w:ind w:right="-2"/>
        <w:jc w:val="both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Цели и задачи подпрограммы</w:t>
      </w:r>
    </w:p>
    <w:p w14:paraId="332305FF" w14:textId="7EC26B3D" w:rsidR="000E6BDC" w:rsidRPr="006523A9" w:rsidRDefault="000E6BDC" w:rsidP="000E6BDC">
      <w:pPr>
        <w:ind w:right="-2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Целью программы является создание условий и механизмов для устойчивого развития личных подсобных хозяйств и других малых форм хозяйствования сельского поселения, повышение официальной занятости и доходов владельцев личных подсобных хозяйств. Для достижения поставленной цели должны быть решены следующие </w:t>
      </w:r>
      <w:proofErr w:type="gramStart"/>
      <w:r w:rsidRPr="006523A9">
        <w:rPr>
          <w:rFonts w:ascii="Times New Roman" w:hAnsi="Times New Roman"/>
          <w:lang w:eastAsia="ru-RU"/>
        </w:rPr>
        <w:t xml:space="preserve">задачи:   </w:t>
      </w:r>
      <w:proofErr w:type="gramEnd"/>
      <w:r w:rsidRPr="006523A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6523A9">
        <w:rPr>
          <w:rFonts w:ascii="Times New Roman" w:hAnsi="Times New Roman"/>
          <w:lang w:eastAsia="ru-RU"/>
        </w:rPr>
        <w:tab/>
        <w:t xml:space="preserve">- укрепление правового положения владельцев личных подсобных хозяйств и других малых форм хозяйствования на селе;                                                                </w:t>
      </w:r>
    </w:p>
    <w:p w14:paraId="61A9C4B4" w14:textId="77777777" w:rsidR="000E6BDC" w:rsidRPr="006523A9" w:rsidRDefault="000E6BDC" w:rsidP="000E6BDC">
      <w:pPr>
        <w:ind w:right="-2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- совершенствование взаимоотношений и развития связей ЛПХ с сельскохозяйственными организациями, перерабатывающими, организациями потребительской кооперации, предпринимателями;</w:t>
      </w:r>
    </w:p>
    <w:p w14:paraId="48EC08A7" w14:textId="77777777" w:rsidR="000E6BDC" w:rsidRPr="006523A9" w:rsidRDefault="000E6BDC" w:rsidP="000E6BDC">
      <w:pPr>
        <w:numPr>
          <w:ilvl w:val="0"/>
          <w:numId w:val="1"/>
        </w:numPr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создание сельскохозяйственных потребительских кооперативов; </w:t>
      </w:r>
    </w:p>
    <w:p w14:paraId="2214D1A7" w14:textId="77777777" w:rsidR="000E6BDC" w:rsidRPr="006523A9" w:rsidRDefault="000E6BDC" w:rsidP="000E6BDC">
      <w:pPr>
        <w:numPr>
          <w:ilvl w:val="0"/>
          <w:numId w:val="1"/>
        </w:numPr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оказание информационно-консультационных услуг для владельцев ЛПХ и других сельхозтоваропроизводителей;</w:t>
      </w:r>
    </w:p>
    <w:p w14:paraId="13BBA520" w14:textId="77777777" w:rsidR="000E6BDC" w:rsidRPr="006523A9" w:rsidRDefault="000E6BDC" w:rsidP="000E6BDC">
      <w:pPr>
        <w:numPr>
          <w:ilvl w:val="0"/>
          <w:numId w:val="1"/>
        </w:numPr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проведение обучающих семинаров, лекций и других учебных мероприятий;    </w:t>
      </w:r>
    </w:p>
    <w:p w14:paraId="20BA6B9B" w14:textId="77777777" w:rsidR="000E6BDC" w:rsidRPr="006523A9" w:rsidRDefault="000E6BDC" w:rsidP="000E6BDC">
      <w:pPr>
        <w:numPr>
          <w:ilvl w:val="0"/>
          <w:numId w:val="1"/>
        </w:numPr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  - создание компьютерной базы данных по </w:t>
      </w:r>
      <w:proofErr w:type="spellStart"/>
      <w:r w:rsidRPr="006523A9">
        <w:rPr>
          <w:rFonts w:ascii="Times New Roman" w:hAnsi="Times New Roman"/>
          <w:lang w:eastAsia="ru-RU"/>
        </w:rPr>
        <w:t>похозяйственным</w:t>
      </w:r>
      <w:proofErr w:type="spellEnd"/>
      <w:r w:rsidRPr="006523A9">
        <w:rPr>
          <w:rFonts w:ascii="Times New Roman" w:hAnsi="Times New Roman"/>
          <w:lang w:eastAsia="ru-RU"/>
        </w:rPr>
        <w:t xml:space="preserve"> книгам сельского поселения;</w:t>
      </w:r>
    </w:p>
    <w:p w14:paraId="2ABEEEE1" w14:textId="77777777" w:rsidR="000E6BDC" w:rsidRPr="006523A9" w:rsidRDefault="000E6BDC" w:rsidP="00E16D9A">
      <w:pPr>
        <w:numPr>
          <w:ilvl w:val="0"/>
          <w:numId w:val="1"/>
        </w:numPr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проведение конкурсов на лучшее подворье, приуроченных к проведению дней села.</w:t>
      </w:r>
    </w:p>
    <w:p w14:paraId="79DEF1D8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Подпрограммой определены перспективные для сельского поселения направления развития производства товарной продукции малыми формами хозяйствования:</w:t>
      </w:r>
    </w:p>
    <w:p w14:paraId="78F0EFF0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производство молока;</w:t>
      </w:r>
    </w:p>
    <w:p w14:paraId="4E31CFC9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производство мяса;</w:t>
      </w:r>
    </w:p>
    <w:p w14:paraId="67FD26C3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производство овощей, картофеля.</w:t>
      </w:r>
    </w:p>
    <w:p w14:paraId="75C4F163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lastRenderedPageBreak/>
        <w:tab/>
        <w:t xml:space="preserve">Самостоятельными направлениями развития непродовольственной сферы могут стать развитие специализированных видов туризма (охота, рыболовство, пешие маршруты выходного дня), вовлечение местных жителей в обслуживание различных сфер туристической деятельности, народные промыслы, бытовое и социально-культурное обслуживание сельского населения. </w:t>
      </w:r>
    </w:p>
    <w:p w14:paraId="36020276" w14:textId="77777777" w:rsidR="00E16D9A" w:rsidRDefault="00E16D9A" w:rsidP="00E16D9A">
      <w:pPr>
        <w:jc w:val="both"/>
        <w:rPr>
          <w:rFonts w:ascii="Times New Roman" w:hAnsi="Times New Roman"/>
          <w:b/>
          <w:bCs/>
          <w:lang w:eastAsia="ru-RU"/>
        </w:rPr>
      </w:pPr>
    </w:p>
    <w:p w14:paraId="1F6D480C" w14:textId="60158E53" w:rsidR="000E6BDC" w:rsidRPr="006523A9" w:rsidRDefault="000E6BDC" w:rsidP="00E16D9A">
      <w:pPr>
        <w:jc w:val="both"/>
        <w:rPr>
          <w:rFonts w:ascii="Times New Roman" w:hAnsi="Times New Roman"/>
          <w:b/>
          <w:bCs/>
          <w:lang w:eastAsia="ru-RU"/>
        </w:rPr>
      </w:pPr>
      <w:r w:rsidRPr="006523A9">
        <w:rPr>
          <w:rFonts w:ascii="Times New Roman" w:hAnsi="Times New Roman"/>
          <w:b/>
          <w:bCs/>
          <w:lang w:eastAsia="ru-RU"/>
        </w:rPr>
        <w:t>Механизм реализации и порядок контроля за ходом реализации Подпрограммы</w:t>
      </w:r>
    </w:p>
    <w:p w14:paraId="3E71A92F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     Заказчиком Подпрограммы является </w:t>
      </w:r>
      <w:proofErr w:type="gramStart"/>
      <w:r>
        <w:rPr>
          <w:rFonts w:ascii="Times New Roman" w:hAnsi="Times New Roman"/>
          <w:lang w:eastAsia="ru-RU"/>
        </w:rPr>
        <w:t>А</w:t>
      </w:r>
      <w:r w:rsidRPr="006523A9">
        <w:rPr>
          <w:rFonts w:ascii="Times New Roman" w:hAnsi="Times New Roman"/>
          <w:lang w:eastAsia="ru-RU"/>
        </w:rPr>
        <w:t>дминистрация  сельского</w:t>
      </w:r>
      <w:proofErr w:type="gramEnd"/>
      <w:r w:rsidRPr="006523A9">
        <w:rPr>
          <w:rFonts w:ascii="Times New Roman" w:hAnsi="Times New Roman"/>
          <w:lang w:eastAsia="ru-RU"/>
        </w:rPr>
        <w:t xml:space="preserve"> поселения, которая с целью реализации данной подпрограммы в соответствии с действующим законодательством:</w:t>
      </w:r>
    </w:p>
    <w:p w14:paraId="29744C16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принимает участие в организации управления и осуществляет контроль за ходом реализации Подпрограммы;</w:t>
      </w:r>
    </w:p>
    <w:p w14:paraId="6D97C3ED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осуществляет координацию работы исполнителей подпрограммных мероприятий;</w:t>
      </w:r>
    </w:p>
    <w:p w14:paraId="7244566D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заключает в установленном порядке договоры и контракты с исполнителями;</w:t>
      </w:r>
    </w:p>
    <w:p w14:paraId="42B49333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проводит согласование объемов финансирования;</w:t>
      </w:r>
    </w:p>
    <w:p w14:paraId="247FF242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в соответствии со своей компетенцией участвует в финансировании мероприятий;</w:t>
      </w:r>
    </w:p>
    <w:p w14:paraId="5B7D8293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осуществляет подготовку проектов нормативных правовых актов;</w:t>
      </w:r>
    </w:p>
    <w:p w14:paraId="79072EDF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в соответствии с установленным порядком вносит предложения о корректировке Подпрограммы, в том числе в части содержания мероприятий, назначения исполнителей, объемов и источников финансирования;</w:t>
      </w:r>
    </w:p>
    <w:p w14:paraId="239E0950" w14:textId="77777777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осуществляет сбор материалов, подготовку и представление в установленном порядке отчетов о ходе реализации подпрограммы и расходовании бюджетных средств.</w:t>
      </w:r>
    </w:p>
    <w:p w14:paraId="5AB43702" w14:textId="77777777" w:rsidR="00E16D9A" w:rsidRDefault="00E16D9A" w:rsidP="00E16D9A">
      <w:pPr>
        <w:jc w:val="both"/>
        <w:rPr>
          <w:rFonts w:ascii="Times New Roman" w:hAnsi="Times New Roman"/>
          <w:b/>
          <w:bCs/>
          <w:lang w:eastAsia="ru-RU"/>
        </w:rPr>
      </w:pPr>
    </w:p>
    <w:p w14:paraId="00D815E9" w14:textId="06252976" w:rsidR="000E6BDC" w:rsidRPr="006523A9" w:rsidRDefault="000E6BDC" w:rsidP="00E16D9A">
      <w:pPr>
        <w:jc w:val="both"/>
        <w:rPr>
          <w:rFonts w:ascii="Times New Roman" w:hAnsi="Times New Roman"/>
          <w:b/>
          <w:bCs/>
          <w:lang w:eastAsia="ru-RU"/>
        </w:rPr>
      </w:pPr>
      <w:r w:rsidRPr="006523A9">
        <w:rPr>
          <w:rFonts w:ascii="Times New Roman" w:hAnsi="Times New Roman"/>
          <w:b/>
          <w:bCs/>
          <w:lang w:eastAsia="ru-RU"/>
        </w:rPr>
        <w:t>Оценка социально-экономической эффективности реализации Подпрограммы</w:t>
      </w:r>
    </w:p>
    <w:tbl>
      <w:tblPr>
        <w:tblpPr w:leftFromText="180" w:rightFromText="180" w:bottomFromText="200" w:vertAnchor="page" w:horzAnchor="margin" w:tblpY="8917"/>
        <w:tblW w:w="992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1"/>
        <w:gridCol w:w="1029"/>
        <w:gridCol w:w="850"/>
        <w:gridCol w:w="709"/>
        <w:gridCol w:w="709"/>
        <w:gridCol w:w="708"/>
        <w:gridCol w:w="567"/>
        <w:gridCol w:w="567"/>
        <w:gridCol w:w="851"/>
        <w:gridCol w:w="850"/>
        <w:gridCol w:w="910"/>
        <w:gridCol w:w="825"/>
        <w:gridCol w:w="817"/>
      </w:tblGrid>
      <w:tr w:rsidR="00046C10" w:rsidRPr="00687940" w14:paraId="3CCA8859" w14:textId="77777777" w:rsidTr="00046C10">
        <w:trPr>
          <w:trHeight w:val="900"/>
          <w:tblHeader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E5360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1879C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C175B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8D3ED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  <w:p w14:paraId="4FB70B15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241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C10" w:rsidRPr="006523A9" w14:paraId="6A5CE82D" w14:textId="77777777" w:rsidTr="00046C10">
        <w:trPr>
          <w:trHeight w:val="144"/>
          <w:tblHeader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D84EA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0E2E5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D3586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1059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08C9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0FAC9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23</w:t>
            </w:r>
            <w:r w:rsidRPr="006879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1BCD9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6A3C7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E60D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79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63E77BFA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E61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14:paraId="1476530C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CA4BD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8B508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5F3F6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046C10" w:rsidRPr="006523A9" w14:paraId="1893B3B3" w14:textId="77777777" w:rsidTr="00046C10">
        <w:trPr>
          <w:trHeight w:val="214"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EEF4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2A9A3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27F06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FD47C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194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73E04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2CB5D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07333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8CA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A5C6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B4CBC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B9DCB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131E4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46C10" w:rsidRPr="006523A9" w14:paraId="11873C89" w14:textId="77777777" w:rsidTr="00046C10">
        <w:trPr>
          <w:trHeight w:val="14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19285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EF6DF" w14:textId="77777777" w:rsidR="00046C10" w:rsidRPr="00687940" w:rsidRDefault="00046C10" w:rsidP="00046C10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 затрат</w:t>
            </w:r>
            <w:proofErr w:type="gramEnd"/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связи с производством сельскохозяйственной продукции  в  части  расходов на  содержание КРС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19AE8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СП</w:t>
            </w:r>
          </w:p>
          <w:p w14:paraId="61F0A493" w14:textId="77777777" w:rsidR="00046C10" w:rsidRPr="00687940" w:rsidRDefault="00046C10" w:rsidP="00046C10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83A0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845E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266CB8F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C1CBD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77F2A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63585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D8D4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089E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79CD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69698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C3F5A" w14:textId="77777777" w:rsidR="00046C10" w:rsidRPr="00687940" w:rsidRDefault="00046C10" w:rsidP="00046C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C10" w:rsidRPr="006523A9" w14:paraId="1C7D0D7C" w14:textId="77777777" w:rsidTr="00046C10">
        <w:trPr>
          <w:trHeight w:val="1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A0946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26A11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информационно-консультационных услуг для владельце</w:t>
            </w: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ЛПХ и других </w:t>
            </w:r>
            <w:proofErr w:type="spellStart"/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сельхозтоваропроиз</w:t>
            </w:r>
            <w:proofErr w:type="spellEnd"/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-водителей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BEB63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20D4F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4919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940">
              <w:rPr>
                <w:rFonts w:ascii="Times New Roman" w:hAnsi="Times New Roman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1FCCE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C3191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6737F" w14:textId="77777777" w:rsidR="00046C10" w:rsidRPr="00687940" w:rsidRDefault="00046C10" w:rsidP="00046C10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B7A9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B739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CBD9B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2AA1E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50D54" w14:textId="77777777" w:rsidR="00046C10" w:rsidRPr="00687940" w:rsidRDefault="00046C10" w:rsidP="00046C1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CD48EF" w14:textId="77777777" w:rsidR="000E6BDC" w:rsidRPr="006523A9" w:rsidRDefault="000E6BDC" w:rsidP="00E16D9A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В результате реализации Подпрограммы получат развитие существующие КФХ, ЛПХ, индивидуальные предприниматели в сфере сельскохозяйственного производства. Реализация Подпрограммы позволит стимулировать рост сельскохозяйственного производства по основным видам продукции, производимой малыми формами хозяйствования в сельской местности. </w:t>
      </w:r>
    </w:p>
    <w:p w14:paraId="6A73E8FE" w14:textId="475721DB" w:rsidR="000E6BDC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 xml:space="preserve">Ожидается, что в результате выполнения Подпрограммы увеличится поголовье </w:t>
      </w:r>
      <w:proofErr w:type="spellStart"/>
      <w:r w:rsidRPr="006523A9">
        <w:rPr>
          <w:rFonts w:ascii="Times New Roman" w:hAnsi="Times New Roman"/>
          <w:lang w:eastAsia="ru-RU"/>
        </w:rPr>
        <w:t>к</w:t>
      </w:r>
      <w:r w:rsidR="00E16D9A">
        <w:rPr>
          <w:rFonts w:ascii="Times New Roman" w:hAnsi="Times New Roman"/>
          <w:lang w:eastAsia="ru-RU"/>
        </w:rPr>
        <w:t>о</w:t>
      </w:r>
      <w:r w:rsidRPr="006523A9">
        <w:rPr>
          <w:rFonts w:ascii="Times New Roman" w:hAnsi="Times New Roman"/>
          <w:lang w:eastAsia="ru-RU"/>
        </w:rPr>
        <w:t>ров</w:t>
      </w:r>
      <w:proofErr w:type="spellEnd"/>
      <w:r w:rsidRPr="006523A9">
        <w:rPr>
          <w:rFonts w:ascii="Times New Roman" w:hAnsi="Times New Roman"/>
          <w:lang w:eastAsia="ru-RU"/>
        </w:rPr>
        <w:t xml:space="preserve">, объём производства сельскохозяйственной продукции в малых </w:t>
      </w:r>
      <w:proofErr w:type="gramStart"/>
      <w:r w:rsidRPr="006523A9">
        <w:rPr>
          <w:rFonts w:ascii="Times New Roman" w:hAnsi="Times New Roman"/>
          <w:lang w:eastAsia="ru-RU"/>
        </w:rPr>
        <w:t xml:space="preserve">формах </w:t>
      </w:r>
      <w:r w:rsidR="004C1471">
        <w:rPr>
          <w:rFonts w:ascii="Times New Roman" w:hAnsi="Times New Roman"/>
          <w:lang w:eastAsia="ru-RU"/>
        </w:rPr>
        <w:t>.</w:t>
      </w:r>
      <w:proofErr w:type="gramEnd"/>
    </w:p>
    <w:p w14:paraId="35D554AC" w14:textId="2E097E4B" w:rsidR="00E16D9A" w:rsidRPr="006523A9" w:rsidRDefault="000E6BDC" w:rsidP="00E16D9A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хозяйствования, что </w:t>
      </w:r>
      <w:proofErr w:type="gramStart"/>
      <w:r w:rsidRPr="006523A9">
        <w:rPr>
          <w:rFonts w:ascii="Times New Roman" w:hAnsi="Times New Roman"/>
          <w:lang w:eastAsia="ru-RU"/>
        </w:rPr>
        <w:t>позволит  улучшить</w:t>
      </w:r>
      <w:proofErr w:type="gramEnd"/>
      <w:r w:rsidRPr="006523A9">
        <w:rPr>
          <w:rFonts w:ascii="Times New Roman" w:hAnsi="Times New Roman"/>
          <w:lang w:eastAsia="ru-RU"/>
        </w:rPr>
        <w:t xml:space="preserve"> экономическое  положение сельского населения и</w:t>
      </w:r>
      <w:r w:rsidR="00E16D9A">
        <w:rPr>
          <w:rFonts w:ascii="Times New Roman" w:hAnsi="Times New Roman"/>
          <w:lang w:eastAsia="ru-RU"/>
        </w:rPr>
        <w:t xml:space="preserve"> </w:t>
      </w:r>
      <w:r w:rsidR="00E16D9A" w:rsidRPr="006523A9">
        <w:rPr>
          <w:rFonts w:ascii="Times New Roman" w:hAnsi="Times New Roman"/>
          <w:lang w:eastAsia="ru-RU"/>
        </w:rPr>
        <w:t xml:space="preserve">создать условия для нормальной  жизнедеятельности в сельской местности. </w:t>
      </w:r>
    </w:p>
    <w:p w14:paraId="75D231CA" w14:textId="21D7AE58" w:rsidR="00E16D9A" w:rsidRDefault="00E16D9A" w:rsidP="00E16D9A">
      <w:pPr>
        <w:jc w:val="both"/>
        <w:rPr>
          <w:rFonts w:ascii="Times New Roman" w:hAnsi="Times New Roman"/>
          <w:lang w:eastAsia="ru-RU"/>
        </w:rPr>
      </w:pPr>
    </w:p>
    <w:p w14:paraId="29C393D2" w14:textId="62ECAD4B" w:rsidR="000E6BDC" w:rsidRPr="006523A9" w:rsidRDefault="000E6BDC" w:rsidP="003B19A1">
      <w:pPr>
        <w:jc w:val="both"/>
        <w:rPr>
          <w:rFonts w:ascii="Times New Roman" w:eastAsia="Batang" w:hAnsi="Times New Roman"/>
          <w:b/>
          <w:lang w:eastAsia="ru-RU"/>
        </w:rPr>
      </w:pPr>
      <w:r w:rsidRPr="006523A9">
        <w:rPr>
          <w:rFonts w:ascii="Times New Roman" w:hAnsi="Times New Roman"/>
          <w:lang w:eastAsia="ru-RU"/>
        </w:rPr>
        <w:tab/>
      </w:r>
    </w:p>
    <w:p w14:paraId="5B729D38" w14:textId="77777777" w:rsidR="000E6BDC" w:rsidRPr="006523A9" w:rsidRDefault="000E6BDC" w:rsidP="000E6BDC">
      <w:pPr>
        <w:jc w:val="center"/>
        <w:rPr>
          <w:rFonts w:ascii="Times New Roman" w:eastAsia="Batang" w:hAnsi="Times New Roman"/>
          <w:b/>
          <w:lang w:eastAsia="ru-RU"/>
        </w:rPr>
      </w:pPr>
      <w:bookmarkStart w:id="4" w:name="_Hlk120195275"/>
      <w:bookmarkStart w:id="5" w:name="_Hlk120195888"/>
      <w:r w:rsidRPr="006523A9">
        <w:rPr>
          <w:rFonts w:ascii="Times New Roman" w:eastAsia="Batang" w:hAnsi="Times New Roman"/>
          <w:b/>
          <w:lang w:eastAsia="ru-RU"/>
        </w:rPr>
        <w:t>Паспорт подпрограммы 2.</w:t>
      </w:r>
    </w:p>
    <w:p w14:paraId="5706606F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eastAsia="Batang" w:hAnsi="Times New Roman"/>
          <w:b/>
          <w:lang w:eastAsia="ru-RU"/>
        </w:rPr>
        <w:t xml:space="preserve"> «</w:t>
      </w:r>
      <w:r w:rsidRPr="006523A9">
        <w:rPr>
          <w:rFonts w:ascii="Times New Roman" w:hAnsi="Times New Roman"/>
          <w:b/>
          <w:lang w:eastAsia="ru-RU"/>
        </w:rPr>
        <w:t>Развитие сети автомобильных дорог общего пользования</w:t>
      </w:r>
    </w:p>
    <w:p w14:paraId="2AAE5C2A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 xml:space="preserve"> местного </w:t>
      </w:r>
      <w:proofErr w:type="gramStart"/>
      <w:r w:rsidRPr="006523A9">
        <w:rPr>
          <w:rFonts w:ascii="Times New Roman" w:hAnsi="Times New Roman"/>
          <w:b/>
          <w:lang w:eastAsia="ru-RU"/>
        </w:rPr>
        <w:t>значения  на</w:t>
      </w:r>
      <w:proofErr w:type="gramEnd"/>
      <w:r w:rsidRPr="006523A9">
        <w:rPr>
          <w:rFonts w:ascii="Times New Roman" w:hAnsi="Times New Roman"/>
          <w:b/>
          <w:lang w:eastAsia="ru-RU"/>
        </w:rPr>
        <w:t xml:space="preserve"> территории сельского поселения».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70"/>
        <w:gridCol w:w="1867"/>
      </w:tblGrid>
      <w:tr w:rsidR="000E6BDC" w:rsidRPr="006523A9" w14:paraId="2A0552DC" w14:textId="77777777" w:rsidTr="000E6BDC">
        <w:trPr>
          <w:trHeight w:val="692"/>
        </w:trPr>
        <w:tc>
          <w:tcPr>
            <w:tcW w:w="3828" w:type="dxa"/>
            <w:vAlign w:val="center"/>
          </w:tcPr>
          <w:bookmarkEnd w:id="5"/>
          <w:p w14:paraId="7E1288ED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281BEBD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5233D87F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Муниципальная подпрограмма «Развитие сети автомобильных дорог общего пользования местного </w:t>
            </w:r>
            <w:proofErr w:type="gramStart"/>
            <w:r w:rsidRPr="006523A9">
              <w:rPr>
                <w:rFonts w:ascii="Times New Roman" w:hAnsi="Times New Roman"/>
                <w:lang w:eastAsia="ru-RU"/>
              </w:rPr>
              <w:t>значения  на</w:t>
            </w:r>
            <w:proofErr w:type="gramEnd"/>
            <w:r w:rsidRPr="006523A9">
              <w:rPr>
                <w:rFonts w:ascii="Times New Roman" w:hAnsi="Times New Roman"/>
                <w:lang w:eastAsia="ru-RU"/>
              </w:rPr>
              <w:t xml:space="preserve"> территории сельского поселения».</w:t>
            </w:r>
          </w:p>
        </w:tc>
      </w:tr>
      <w:tr w:rsidR="000E6BDC" w:rsidRPr="006523A9" w14:paraId="1F53895F" w14:textId="77777777" w:rsidTr="000E6BDC">
        <w:trPr>
          <w:trHeight w:val="523"/>
        </w:trPr>
        <w:tc>
          <w:tcPr>
            <w:tcW w:w="3828" w:type="dxa"/>
            <w:vAlign w:val="center"/>
          </w:tcPr>
          <w:p w14:paraId="294889C8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5EDA788C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E4F8A37" w14:textId="77777777" w:rsidR="000E6BDC" w:rsidRPr="00F53C6F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F53C6F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4C766DBF" w14:textId="77777777" w:rsidR="000E6BDC" w:rsidRPr="00F53C6F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F53C6F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69A2A2FC" w14:textId="481E3E37" w:rsidR="000E6BDC" w:rsidRPr="00687940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23D2B">
              <w:rPr>
                <w:rFonts w:ascii="Times New Roman" w:hAnsi="Times New Roman"/>
                <w:lang w:eastAsia="ru-RU"/>
              </w:rPr>
              <w:t>-</w:t>
            </w:r>
            <w:r w:rsidR="00405F78">
              <w:t xml:space="preserve"> </w:t>
            </w:r>
            <w:r w:rsidR="00405F78" w:rsidRPr="00405F78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0E6BDC" w:rsidRPr="006523A9" w14:paraId="652B8414" w14:textId="77777777" w:rsidTr="000E6BDC">
        <w:tc>
          <w:tcPr>
            <w:tcW w:w="3828" w:type="dxa"/>
            <w:vAlign w:val="center"/>
          </w:tcPr>
          <w:p w14:paraId="62C9C399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7161A65C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A381933" w14:textId="6961A7DE" w:rsidR="000E6BDC" w:rsidRPr="006523A9" w:rsidRDefault="000E6BDC" w:rsidP="000E6BDC">
            <w:pPr>
              <w:autoSpaceDE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Развитие современной и эффективной автомобильно-дорожной инфраструктуры.</w:t>
            </w:r>
          </w:p>
        </w:tc>
      </w:tr>
      <w:tr w:rsidR="000E6BDC" w:rsidRPr="006523A9" w14:paraId="18D2A313" w14:textId="77777777" w:rsidTr="000E6BDC">
        <w:trPr>
          <w:trHeight w:val="625"/>
        </w:trPr>
        <w:tc>
          <w:tcPr>
            <w:tcW w:w="3828" w:type="dxa"/>
            <w:vAlign w:val="center"/>
          </w:tcPr>
          <w:p w14:paraId="5176E934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59DD45FB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-поддержание автомобильных дорог общего пользования  местного значения и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автомобильных дорог общего пользования местного значения за счет ремонта и                                                         капитального ремонта автомобильных дорог.</w:t>
            </w:r>
          </w:p>
        </w:tc>
      </w:tr>
      <w:tr w:rsidR="000E6BDC" w:rsidRPr="006523A9" w14:paraId="581DACEA" w14:textId="77777777" w:rsidTr="000E6BDC">
        <w:trPr>
          <w:trHeight w:val="296"/>
        </w:trPr>
        <w:tc>
          <w:tcPr>
            <w:tcW w:w="3828" w:type="dxa"/>
            <w:vAlign w:val="center"/>
          </w:tcPr>
          <w:p w14:paraId="63C6D12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5D531A1D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</w:p>
        </w:tc>
      </w:tr>
      <w:tr w:rsidR="000E6BDC" w:rsidRPr="006523A9" w14:paraId="2A482898" w14:textId="77777777" w:rsidTr="000E6BDC">
        <w:tc>
          <w:tcPr>
            <w:tcW w:w="3828" w:type="dxa"/>
            <w:vAlign w:val="center"/>
          </w:tcPr>
          <w:p w14:paraId="057F79CF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0670A3C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eastAsia="Batang" w:hAnsi="Times New Roman"/>
                <w:lang w:eastAsia="ru-RU"/>
              </w:rPr>
              <w:t xml:space="preserve"> И.А</w:t>
            </w:r>
            <w:r w:rsidRPr="006523A9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0E6BDC" w:rsidRPr="006523A9" w14:paraId="1163A73B" w14:textId="77777777" w:rsidTr="000E6BDC">
        <w:tc>
          <w:tcPr>
            <w:tcW w:w="3828" w:type="dxa"/>
            <w:vAlign w:val="center"/>
          </w:tcPr>
          <w:p w14:paraId="2D4A0924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0C4D6D38" w14:textId="3DC3235E" w:rsidR="000E6BDC" w:rsidRPr="006523A9" w:rsidRDefault="00BE54A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BE54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r w:rsidR="000E6BDC" w:rsidRPr="006523A9">
              <w:rPr>
                <w:rFonts w:ascii="Times New Roman" w:eastAsia="Batang" w:hAnsi="Times New Roman"/>
                <w:lang w:eastAsia="ru-RU"/>
              </w:rPr>
              <w:t>г.г.</w:t>
            </w:r>
          </w:p>
        </w:tc>
      </w:tr>
      <w:tr w:rsidR="000E6BDC" w:rsidRPr="006523A9" w14:paraId="51B078E9" w14:textId="77777777" w:rsidTr="000E6BDC">
        <w:trPr>
          <w:cantSplit/>
          <w:trHeight w:val="613"/>
        </w:trPr>
        <w:tc>
          <w:tcPr>
            <w:tcW w:w="3828" w:type="dxa"/>
            <w:vMerge w:val="restart"/>
            <w:vAlign w:val="center"/>
          </w:tcPr>
          <w:p w14:paraId="37134A84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lastRenderedPageBreak/>
              <w:t xml:space="preserve">Объем финансирования </w:t>
            </w:r>
            <w:proofErr w:type="gramStart"/>
            <w:r w:rsidRPr="006523A9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7A1E79C0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7E31A5BE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0E6BDC" w:rsidRPr="006523A9" w14:paraId="36CF5251" w14:textId="77777777" w:rsidTr="000E6BDC">
        <w:trPr>
          <w:cantSplit/>
          <w:trHeight w:val="393"/>
        </w:trPr>
        <w:tc>
          <w:tcPr>
            <w:tcW w:w="0" w:type="auto"/>
            <w:vMerge/>
            <w:vAlign w:val="center"/>
          </w:tcPr>
          <w:p w14:paraId="7A1B6B77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8F6B8DB" w14:textId="27A518A6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</w:t>
            </w:r>
            <w:r w:rsidR="00405F78">
              <w:rPr>
                <w:rFonts w:ascii="Times New Roman" w:eastAsia="Batang" w:hAnsi="Times New Roman"/>
                <w:lang w:eastAsia="ru-RU"/>
              </w:rPr>
              <w:t>23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7C1E7083" w14:textId="4ED875A5" w:rsidR="000E6BDC" w:rsidRPr="00C76329" w:rsidRDefault="00046C1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4100,0</w:t>
            </w:r>
          </w:p>
        </w:tc>
      </w:tr>
      <w:tr w:rsidR="000E6BDC" w:rsidRPr="006523A9" w14:paraId="255D467E" w14:textId="77777777" w:rsidTr="000E6BDC">
        <w:trPr>
          <w:cantSplit/>
          <w:trHeight w:val="271"/>
        </w:trPr>
        <w:tc>
          <w:tcPr>
            <w:tcW w:w="0" w:type="auto"/>
            <w:vMerge/>
            <w:vAlign w:val="center"/>
          </w:tcPr>
          <w:p w14:paraId="4A95C9AA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F66493C" w14:textId="5069FFA2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</w:t>
            </w:r>
            <w:r w:rsidR="00405F78">
              <w:rPr>
                <w:rFonts w:ascii="Times New Roman" w:eastAsia="Batang" w:hAnsi="Times New Roman"/>
                <w:lang w:eastAsia="ru-RU"/>
              </w:rPr>
              <w:t>24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421471C4" w14:textId="174380F5" w:rsidR="000E6BDC" w:rsidRPr="00C76329" w:rsidRDefault="00046C1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4057,6</w:t>
            </w:r>
          </w:p>
        </w:tc>
      </w:tr>
      <w:tr w:rsidR="000E6BDC" w:rsidRPr="006523A9" w14:paraId="1F4DF6E5" w14:textId="77777777" w:rsidTr="000E6BDC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66624E5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7A225DB" w14:textId="210841A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5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42931308" w14:textId="390B5D6A" w:rsidR="000E6BDC" w:rsidRPr="00C76329" w:rsidRDefault="00046C1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46C10" w:rsidRPr="006523A9" w14:paraId="61CD7C21" w14:textId="77777777" w:rsidTr="00F93E94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D0572A1" w14:textId="77777777" w:rsidR="00046C10" w:rsidRPr="006523A9" w:rsidRDefault="00046C10" w:rsidP="00046C1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50B5040" w14:textId="1D2A9AF2" w:rsidR="00046C10" w:rsidRPr="006523A9" w:rsidRDefault="00046C10" w:rsidP="00046C1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6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3E125ED9" w14:textId="062616EB" w:rsidR="00046C10" w:rsidRPr="00C76329" w:rsidRDefault="00046C10" w:rsidP="0004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46C10" w:rsidRPr="006523A9" w14:paraId="415EEB0E" w14:textId="77777777" w:rsidTr="00F93E94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31FDAE7" w14:textId="77777777" w:rsidR="00046C10" w:rsidRPr="006523A9" w:rsidRDefault="00046C10" w:rsidP="00046C1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81D8C63" w14:textId="01BA073C" w:rsidR="00046C10" w:rsidRPr="006523A9" w:rsidRDefault="00046C10" w:rsidP="00046C1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7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409F7BD8" w14:textId="7E49DC1B" w:rsidR="00046C10" w:rsidRPr="00C76329" w:rsidRDefault="00046C10" w:rsidP="0004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46C10" w:rsidRPr="006523A9" w14:paraId="72ACDF83" w14:textId="77777777" w:rsidTr="00F93E94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16C4CE7" w14:textId="77777777" w:rsidR="00046C10" w:rsidRPr="006523A9" w:rsidRDefault="00046C10" w:rsidP="00046C1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2CF2B6F" w14:textId="16B26D03" w:rsidR="00046C10" w:rsidRPr="006523A9" w:rsidRDefault="00046C10" w:rsidP="00046C1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40C2225B" w14:textId="728DF47D" w:rsidR="00046C10" w:rsidRPr="00C76329" w:rsidRDefault="00046C10" w:rsidP="0004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46C10" w:rsidRPr="006523A9" w14:paraId="320603D5" w14:textId="77777777" w:rsidTr="00F93E94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5E1DD4DC" w14:textId="77777777" w:rsidR="00046C10" w:rsidRPr="006523A9" w:rsidRDefault="00046C10" w:rsidP="00046C1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397BE233" w14:textId="79D43C52" w:rsidR="00046C10" w:rsidRPr="006523A9" w:rsidRDefault="00046C10" w:rsidP="00046C1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1867" w:type="dxa"/>
            <w:vAlign w:val="center"/>
          </w:tcPr>
          <w:p w14:paraId="60A1960B" w14:textId="4AE942D7" w:rsidR="00046C10" w:rsidRDefault="00046C10" w:rsidP="00046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46C10" w:rsidRPr="006523A9" w14:paraId="73A913CE" w14:textId="77777777" w:rsidTr="00F93E94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85CF1EE" w14:textId="77777777" w:rsidR="00046C10" w:rsidRPr="006523A9" w:rsidRDefault="00046C10" w:rsidP="00046C1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0BA04A4" w14:textId="1FF51ADE" w:rsidR="00046C10" w:rsidRPr="006523A9" w:rsidRDefault="00046C10" w:rsidP="00046C1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1867" w:type="dxa"/>
            <w:vAlign w:val="center"/>
          </w:tcPr>
          <w:p w14:paraId="4B50BE80" w14:textId="71B60D71" w:rsidR="00046C10" w:rsidRDefault="00046C10" w:rsidP="00046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4285,09</w:t>
            </w:r>
          </w:p>
        </w:tc>
      </w:tr>
      <w:tr w:rsidR="000E6BDC" w:rsidRPr="006523A9" w14:paraId="123053AC" w14:textId="77777777" w:rsidTr="000E6BDC">
        <w:trPr>
          <w:cantSplit/>
          <w:trHeight w:val="275"/>
        </w:trPr>
        <w:tc>
          <w:tcPr>
            <w:tcW w:w="0" w:type="auto"/>
            <w:vMerge/>
            <w:vAlign w:val="center"/>
          </w:tcPr>
          <w:p w14:paraId="6D07985A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576CA6F6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867" w:type="dxa"/>
            <w:vAlign w:val="center"/>
          </w:tcPr>
          <w:p w14:paraId="7E4E055A" w14:textId="26903A68" w:rsidR="000E6BDC" w:rsidRPr="00046C10" w:rsidRDefault="00046C1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46C10">
              <w:rPr>
                <w:rFonts w:ascii="Times New Roman" w:eastAsia="Batang" w:hAnsi="Times New Roman"/>
                <w:lang w:eastAsia="ru-RU"/>
              </w:rPr>
              <w:t>33868,14</w:t>
            </w:r>
          </w:p>
        </w:tc>
      </w:tr>
      <w:tr w:rsidR="000E6BDC" w:rsidRPr="006523A9" w14:paraId="273C38E3" w14:textId="77777777" w:rsidTr="000E6BDC">
        <w:trPr>
          <w:cantSplit/>
          <w:trHeight w:val="559"/>
        </w:trPr>
        <w:tc>
          <w:tcPr>
            <w:tcW w:w="0" w:type="auto"/>
            <w:vMerge/>
            <w:vAlign w:val="center"/>
          </w:tcPr>
          <w:p w14:paraId="63069844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F0C5E0B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688090B4" w14:textId="335C3630" w:rsidR="000E6BDC" w:rsidRPr="00046C10" w:rsidRDefault="00046C10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046C10">
              <w:rPr>
                <w:rFonts w:ascii="Times New Roman" w:eastAsia="Batang" w:hAnsi="Times New Roman"/>
                <w:lang w:eastAsia="ru-RU"/>
              </w:rPr>
              <w:t>33868,14</w:t>
            </w:r>
          </w:p>
        </w:tc>
      </w:tr>
      <w:tr w:rsidR="000E6BDC" w:rsidRPr="006523A9" w14:paraId="630CF094" w14:textId="77777777" w:rsidTr="000E6BDC">
        <w:tc>
          <w:tcPr>
            <w:tcW w:w="3828" w:type="dxa"/>
            <w:vAlign w:val="center"/>
          </w:tcPr>
          <w:p w14:paraId="4C5F1ABB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7914F99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значения-100 процентов;</w:t>
            </w:r>
          </w:p>
          <w:p w14:paraId="1CA78E5B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- протяженность участков автомобильных дорог общего пользования местного значения, на которых выполнен капитальный ремонт с целью доведения их до нормативных </w:t>
            </w:r>
            <w:proofErr w:type="gramStart"/>
            <w:r w:rsidRPr="006523A9">
              <w:rPr>
                <w:rFonts w:ascii="Times New Roman" w:hAnsi="Times New Roman"/>
                <w:lang w:eastAsia="ru-RU"/>
              </w:rPr>
              <w:t>требований ;</w:t>
            </w:r>
            <w:proofErr w:type="gramEnd"/>
          </w:p>
        </w:tc>
      </w:tr>
      <w:tr w:rsidR="000E6BDC" w:rsidRPr="006523A9" w14:paraId="713CCD3A" w14:textId="77777777" w:rsidTr="000E6BDC">
        <w:tc>
          <w:tcPr>
            <w:tcW w:w="3828" w:type="dxa"/>
            <w:vAlign w:val="center"/>
          </w:tcPr>
          <w:p w14:paraId="02764E76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0FACBF8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  <w:bookmarkEnd w:id="4"/>
    </w:tbl>
    <w:p w14:paraId="449A0E79" w14:textId="77777777" w:rsidR="000E6BDC" w:rsidRPr="006523A9" w:rsidRDefault="000E6BDC" w:rsidP="000E6BDC">
      <w:pPr>
        <w:jc w:val="center"/>
        <w:rPr>
          <w:rFonts w:ascii="Times New Roman" w:hAnsi="Times New Roman"/>
          <w:b/>
          <w:bCs/>
          <w:color w:val="333333"/>
          <w:shd w:val="clear" w:color="auto" w:fill="FFFFFF"/>
          <w:lang w:eastAsia="ru-RU"/>
        </w:rPr>
      </w:pPr>
    </w:p>
    <w:p w14:paraId="1C43F667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 xml:space="preserve">Содержание проблемы и обоснование необходимости </w:t>
      </w:r>
    </w:p>
    <w:p w14:paraId="765083BD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ее решения программными методами</w:t>
      </w:r>
    </w:p>
    <w:p w14:paraId="09DADDF4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</w:p>
    <w:p w14:paraId="2C818985" w14:textId="3F9CBAC5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gramStart"/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 муниципального</w:t>
      </w:r>
      <w:proofErr w:type="gramEnd"/>
      <w:r w:rsidRPr="006523A9">
        <w:rPr>
          <w:rFonts w:ascii="Times New Roman" w:hAnsi="Times New Roman"/>
          <w:lang w:eastAsia="ru-RU"/>
        </w:rPr>
        <w:t xml:space="preserve"> района Исаклинский Самарской области, является развитие сети автомобильных дорог общего пользования местного значения. В настоящее время протяженность автомобильных дорог общего пользования местного значения в сельском поселении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 Самарской области </w:t>
      </w:r>
      <w:proofErr w:type="gramStart"/>
      <w:r w:rsidRPr="006523A9">
        <w:rPr>
          <w:rFonts w:ascii="Times New Roman" w:hAnsi="Times New Roman"/>
          <w:lang w:eastAsia="ru-RU"/>
        </w:rPr>
        <w:t xml:space="preserve">составляет  </w:t>
      </w:r>
      <w:r>
        <w:rPr>
          <w:rFonts w:ascii="Times New Roman" w:hAnsi="Times New Roman"/>
          <w:lang w:eastAsia="ru-RU"/>
        </w:rPr>
        <w:t>9</w:t>
      </w:r>
      <w:r w:rsidR="00405F78">
        <w:rPr>
          <w:rFonts w:ascii="Times New Roman" w:hAnsi="Times New Roman"/>
          <w:lang w:eastAsia="ru-RU"/>
        </w:rPr>
        <w:t>1</w:t>
      </w:r>
      <w:proofErr w:type="gramEnd"/>
      <w:r>
        <w:rPr>
          <w:rFonts w:ascii="Times New Roman" w:hAnsi="Times New Roman"/>
          <w:lang w:eastAsia="ru-RU"/>
        </w:rPr>
        <w:t>,5</w:t>
      </w:r>
      <w:r w:rsidRPr="006523A9">
        <w:rPr>
          <w:rFonts w:ascii="Times New Roman" w:hAnsi="Times New Roman"/>
          <w:lang w:eastAsia="ru-RU"/>
        </w:rPr>
        <w:t xml:space="preserve"> км.</w:t>
      </w:r>
    </w:p>
    <w:p w14:paraId="00858FC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1EE9A4AE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14:paraId="045F6375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ремонт автомобильной дороги – комплекс работ по восстановлению </w:t>
      </w:r>
      <w:proofErr w:type="spellStart"/>
      <w:r w:rsidRPr="006523A9">
        <w:rPr>
          <w:rFonts w:ascii="Times New Roman" w:hAnsi="Times New Roman"/>
          <w:lang w:eastAsia="ru-RU"/>
        </w:rPr>
        <w:t>транспортно</w:t>
      </w:r>
      <w:proofErr w:type="spellEnd"/>
      <w:r w:rsidRPr="006523A9">
        <w:rPr>
          <w:rFonts w:ascii="Times New Roman" w:hAnsi="Times New Roman"/>
          <w:lang w:eastAsia="ru-RU"/>
        </w:rPr>
        <w:t xml:space="preserve"> – </w:t>
      </w:r>
      <w:proofErr w:type="spellStart"/>
      <w:r w:rsidRPr="006523A9">
        <w:rPr>
          <w:rFonts w:ascii="Times New Roman" w:hAnsi="Times New Roman"/>
          <w:lang w:eastAsia="ru-RU"/>
        </w:rPr>
        <w:t>эксплутационных</w:t>
      </w:r>
      <w:proofErr w:type="spellEnd"/>
      <w:r w:rsidRPr="006523A9">
        <w:rPr>
          <w:rFonts w:ascii="Times New Roman" w:hAnsi="Times New Roman"/>
          <w:lang w:eastAsia="ru-RU"/>
        </w:rPr>
        <w:t xml:space="preserve"> характеристик автомобильной дороги, при выполнении которых не затрагиваются конструктивные и </w:t>
      </w:r>
      <w:proofErr w:type="gramStart"/>
      <w:r w:rsidRPr="006523A9">
        <w:rPr>
          <w:rFonts w:ascii="Times New Roman" w:hAnsi="Times New Roman"/>
          <w:lang w:eastAsia="ru-RU"/>
        </w:rPr>
        <w:t>иные  характеристики</w:t>
      </w:r>
      <w:proofErr w:type="gramEnd"/>
      <w:r w:rsidRPr="006523A9">
        <w:rPr>
          <w:rFonts w:ascii="Times New Roman" w:hAnsi="Times New Roman"/>
          <w:lang w:eastAsia="ru-RU"/>
        </w:rPr>
        <w:t xml:space="preserve"> надежности и безопасности автомобильной дороги;</w:t>
      </w:r>
    </w:p>
    <w:p w14:paraId="5A773FFA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</w:t>
      </w:r>
      <w:r w:rsidRPr="006523A9">
        <w:rPr>
          <w:rFonts w:ascii="Times New Roman" w:hAnsi="Times New Roman"/>
          <w:lang w:eastAsia="ru-RU"/>
        </w:rPr>
        <w:lastRenderedPageBreak/>
        <w:t>надежности и безопасности автомобильной дороги;</w:t>
      </w:r>
    </w:p>
    <w:p w14:paraId="2BDE526B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реконструкция автомобильной дороги – комплекс работ, при выполнении которых осуществляется  изменение параметров  автомобильной дороги, ее участков, ведущие к изменению класса и (или) категории автомобильной дороги либо влекущие за собой изменение границы полосы  отвода автомобильной дороги.</w:t>
      </w:r>
    </w:p>
    <w:p w14:paraId="0B0CA6F2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Состояние сети дорог определяется своевременностью, полнотой и </w:t>
      </w:r>
      <w:proofErr w:type="gramStart"/>
      <w:r w:rsidRPr="006523A9">
        <w:rPr>
          <w:rFonts w:ascii="Times New Roman" w:hAnsi="Times New Roman"/>
          <w:lang w:eastAsia="ru-RU"/>
        </w:rPr>
        <w:t>качеством  выполнения</w:t>
      </w:r>
      <w:proofErr w:type="gramEnd"/>
      <w:r w:rsidRPr="006523A9">
        <w:rPr>
          <w:rFonts w:ascii="Times New Roman" w:hAnsi="Times New Roman"/>
          <w:lang w:eastAsia="ru-RU"/>
        </w:rPr>
        <w:t xml:space="preserve">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</w:p>
    <w:p w14:paraId="7F6D3DBE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Недофинансирование дорожной отрасли в условиях постоянного роста интенсивности движения, изменения состава движения,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</w:t>
      </w:r>
      <w:proofErr w:type="spellStart"/>
      <w:r w:rsidRPr="006523A9">
        <w:rPr>
          <w:rFonts w:ascii="Times New Roman" w:hAnsi="Times New Roman"/>
          <w:lang w:eastAsia="ru-RU"/>
        </w:rPr>
        <w:t>транспортно</w:t>
      </w:r>
      <w:proofErr w:type="spellEnd"/>
      <w:r w:rsidRPr="006523A9">
        <w:rPr>
          <w:rFonts w:ascii="Times New Roman" w:hAnsi="Times New Roman"/>
          <w:lang w:eastAsia="ru-RU"/>
        </w:rPr>
        <w:t xml:space="preserve"> – </w:t>
      </w:r>
      <w:proofErr w:type="spellStart"/>
      <w:r w:rsidRPr="006523A9">
        <w:rPr>
          <w:rFonts w:ascii="Times New Roman" w:hAnsi="Times New Roman"/>
          <w:lang w:eastAsia="ru-RU"/>
        </w:rPr>
        <w:t>эксплутационным</w:t>
      </w:r>
      <w:proofErr w:type="spellEnd"/>
      <w:r w:rsidRPr="006523A9">
        <w:rPr>
          <w:rFonts w:ascii="Times New Roman" w:hAnsi="Times New Roman"/>
          <w:lang w:eastAsia="ru-RU"/>
        </w:rPr>
        <w:t xml:space="preserve"> состоянием, на которых необходимо проведение реконструкции.</w:t>
      </w:r>
    </w:p>
    <w:p w14:paraId="1CE6AC32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Доля автомобильных дорог общего пользования местного значения в сельском поселении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Исаклинский, не отвечающих нормативным требованиям составляет 100 %.</w:t>
      </w:r>
    </w:p>
    <w:p w14:paraId="5868AB8A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Для улучшения показателей по муниципальному району Исаклинский необходимо увеличение средств, выделяемых на приведение в нормативное состояние автомобильных дорог.</w:t>
      </w:r>
    </w:p>
    <w:p w14:paraId="4289C1D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С 2014 года планирование расходов на содержание, ремонт и капитальный ремонт автомобильных дорог общего пользования местного значения осуществляется на принципиально новой основе путем их расчетов на основании соответствующих нормативов. С учетом ограниченной доходной базы бюджета сельского поселения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Механизм перехода </w:t>
      </w:r>
      <w:proofErr w:type="gramStart"/>
      <w:r w:rsidRPr="006523A9">
        <w:rPr>
          <w:rFonts w:ascii="Times New Roman" w:hAnsi="Times New Roman"/>
          <w:lang w:eastAsia="ru-RU"/>
        </w:rPr>
        <w:t>на  финансирование</w:t>
      </w:r>
      <w:proofErr w:type="gramEnd"/>
      <w:r w:rsidRPr="006523A9">
        <w:rPr>
          <w:rFonts w:ascii="Times New Roman" w:hAnsi="Times New Roman"/>
          <w:lang w:eastAsia="ru-RU"/>
        </w:rPr>
        <w:t xml:space="preserve"> содержания, ремонта и капитального ремонта автомобильных дорог общего  пользования по нормативам денежных затрат будет определен постановлением Администрации  сельского поселения </w:t>
      </w:r>
      <w:r>
        <w:rPr>
          <w:rFonts w:ascii="Times New Roman" w:hAnsi="Times New Roman"/>
          <w:lang w:eastAsia="ru-RU"/>
        </w:rPr>
        <w:t xml:space="preserve">Исаклы </w:t>
      </w:r>
      <w:r w:rsidRPr="006523A9">
        <w:rPr>
          <w:rFonts w:ascii="Times New Roman" w:hAnsi="Times New Roman"/>
          <w:lang w:eastAsia="ru-RU"/>
        </w:rPr>
        <w:t>муниципального района Исаклинский Самарской области с указанием этапов и сроков перехода на основании аналогичного постановления Правительства Самарской  области.</w:t>
      </w:r>
    </w:p>
    <w:p w14:paraId="39DF61B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14:paraId="49B3FA20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Применение программного метода в развитии автомобильных дорог общего пользования местного значения в сельском поселении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 Самарской области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14:paraId="019437D7" w14:textId="77777777" w:rsidR="00E16D9A" w:rsidRDefault="00E16D9A" w:rsidP="000E6BDC">
      <w:pPr>
        <w:jc w:val="center"/>
        <w:rPr>
          <w:rFonts w:ascii="Times New Roman" w:hAnsi="Times New Roman"/>
          <w:b/>
          <w:lang w:eastAsia="ru-RU"/>
        </w:rPr>
      </w:pPr>
    </w:p>
    <w:p w14:paraId="188F7F42" w14:textId="18B56299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Основные цели и задачи, сроки и этапы реализации,</w:t>
      </w:r>
    </w:p>
    <w:p w14:paraId="5411D474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целевые индикаторы и показатели Программы</w:t>
      </w:r>
    </w:p>
    <w:p w14:paraId="4B1038F0" w14:textId="77777777" w:rsidR="000E6BDC" w:rsidRPr="006523A9" w:rsidRDefault="000E6BDC" w:rsidP="000E6BDC">
      <w:pPr>
        <w:jc w:val="center"/>
        <w:rPr>
          <w:rFonts w:ascii="Times New Roman" w:hAnsi="Times New Roman"/>
          <w:lang w:eastAsia="ru-RU"/>
        </w:rPr>
      </w:pPr>
    </w:p>
    <w:p w14:paraId="48651E03" w14:textId="77777777" w:rsidR="000E6BDC" w:rsidRPr="006523A9" w:rsidRDefault="000E6BDC" w:rsidP="000E6BDC">
      <w:pPr>
        <w:autoSpaceDE w:val="0"/>
        <w:adjustRightInd w:val="0"/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Основной целью Программы является развитие современной и </w:t>
      </w:r>
      <w:proofErr w:type="gramStart"/>
      <w:r w:rsidRPr="006523A9">
        <w:rPr>
          <w:rFonts w:ascii="Times New Roman" w:hAnsi="Times New Roman"/>
          <w:lang w:eastAsia="ru-RU"/>
        </w:rPr>
        <w:t>эффективной  автомобильно</w:t>
      </w:r>
      <w:proofErr w:type="gramEnd"/>
      <w:r w:rsidRPr="006523A9">
        <w:rPr>
          <w:rFonts w:ascii="Times New Roman" w:hAnsi="Times New Roman"/>
          <w:lang w:eastAsia="ru-RU"/>
        </w:rPr>
        <w:t>-дорожной инфраструктуры.</w:t>
      </w:r>
    </w:p>
    <w:p w14:paraId="6A3D3639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Для достижения основной цели Программы необходимо решить следующие задачи:</w:t>
      </w:r>
    </w:p>
    <w:p w14:paraId="49562071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поддержание автомобильных дорог общего пользования местного значения и искусственных сооружений на них на уровне, соответствующем категории </w:t>
      </w:r>
      <w:proofErr w:type="gramStart"/>
      <w:r w:rsidRPr="006523A9">
        <w:rPr>
          <w:rFonts w:ascii="Times New Roman" w:hAnsi="Times New Roman"/>
          <w:lang w:eastAsia="ru-RU"/>
        </w:rPr>
        <w:t>дороги,  путем</w:t>
      </w:r>
      <w:proofErr w:type="gramEnd"/>
      <w:r w:rsidRPr="006523A9">
        <w:rPr>
          <w:rFonts w:ascii="Times New Roman" w:hAnsi="Times New Roman"/>
          <w:lang w:eastAsia="ru-RU"/>
        </w:rPr>
        <w:t xml:space="preserve"> содержания дорог и  сооружений на них;</w:t>
      </w:r>
    </w:p>
    <w:p w14:paraId="082772E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сохранение протяженности, соответствующей нормативным требованиям, </w:t>
      </w:r>
      <w:r w:rsidRPr="006523A9">
        <w:rPr>
          <w:rFonts w:ascii="Times New Roman" w:hAnsi="Times New Roman"/>
          <w:lang w:eastAsia="ru-RU"/>
        </w:rPr>
        <w:lastRenderedPageBreak/>
        <w:t>автомобильных дорог общего пользования местного значения за счет ремонта и капитального ремонта автомобильных дорог;</w:t>
      </w:r>
    </w:p>
    <w:p w14:paraId="6C70F32B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14:paraId="442DA93D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 предоставление субсидий бюджетам сельских поселений за счет средств Фонда </w:t>
      </w:r>
      <w:proofErr w:type="spellStart"/>
      <w:r w:rsidRPr="006523A9">
        <w:rPr>
          <w:rFonts w:ascii="Times New Roman" w:hAnsi="Times New Roman"/>
          <w:lang w:eastAsia="ru-RU"/>
        </w:rPr>
        <w:t>софинансирования</w:t>
      </w:r>
      <w:proofErr w:type="spellEnd"/>
      <w:r w:rsidRPr="006523A9">
        <w:rPr>
          <w:rFonts w:ascii="Times New Roman" w:hAnsi="Times New Roman"/>
          <w:lang w:eastAsia="ru-RU"/>
        </w:rPr>
        <w:t xml:space="preserve">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14:paraId="26C2634D" w14:textId="1EE4C7AF" w:rsidR="000E6BDC" w:rsidRPr="006523A9" w:rsidRDefault="000E6BDC" w:rsidP="000E6BDC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Срок реализации П</w:t>
      </w:r>
      <w:r w:rsidR="00046C10">
        <w:rPr>
          <w:rFonts w:ascii="Times New Roman" w:hAnsi="Times New Roman"/>
          <w:b/>
          <w:lang w:eastAsia="ru-RU"/>
        </w:rPr>
        <w:t>одп</w:t>
      </w:r>
      <w:r w:rsidRPr="006523A9">
        <w:rPr>
          <w:rFonts w:ascii="Times New Roman" w:hAnsi="Times New Roman"/>
          <w:b/>
          <w:lang w:eastAsia="ru-RU"/>
        </w:rPr>
        <w:t xml:space="preserve">рограммы – </w:t>
      </w:r>
      <w:r w:rsidR="006416FC" w:rsidRPr="006416FC">
        <w:rPr>
          <w:rFonts w:ascii="Times New Roman" w:hAnsi="Times New Roman"/>
          <w:b/>
          <w:lang w:eastAsia="ru-RU"/>
        </w:rPr>
        <w:t xml:space="preserve">2023-2030 </w:t>
      </w:r>
      <w:r w:rsidRPr="006523A9">
        <w:rPr>
          <w:rFonts w:ascii="Times New Roman" w:hAnsi="Times New Roman"/>
          <w:b/>
          <w:lang w:eastAsia="ru-RU"/>
        </w:rPr>
        <w:t>годы.</w:t>
      </w:r>
    </w:p>
    <w:p w14:paraId="0A68482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Поскольку мероприятия Программы, связанные с </w:t>
      </w:r>
      <w:proofErr w:type="gramStart"/>
      <w:r w:rsidRPr="006523A9">
        <w:rPr>
          <w:rFonts w:ascii="Times New Roman" w:hAnsi="Times New Roman"/>
          <w:lang w:eastAsia="ru-RU"/>
        </w:rPr>
        <w:t>содержанием,  ремонтом</w:t>
      </w:r>
      <w:proofErr w:type="gramEnd"/>
      <w:r w:rsidRPr="006523A9">
        <w:rPr>
          <w:rFonts w:ascii="Times New Roman" w:hAnsi="Times New Roman"/>
          <w:lang w:eastAsia="ru-RU"/>
        </w:rPr>
        <w:t xml:space="preserve">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цикл. Задачей каждого этапа являются 100- 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дорог».</w:t>
      </w:r>
    </w:p>
    <w:p w14:paraId="5DA4EF6F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Система программных мероприятий, ресурсное обеспечение.</w:t>
      </w:r>
    </w:p>
    <w:p w14:paraId="1B826B6A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Перечень мероприятий Программы</w:t>
      </w:r>
    </w:p>
    <w:p w14:paraId="755F7F2C" w14:textId="77777777" w:rsidR="000E6BDC" w:rsidRPr="006523A9" w:rsidRDefault="000E6BDC" w:rsidP="000E6BDC">
      <w:pPr>
        <w:ind w:firstLine="240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6B9EA7A1" w14:textId="77777777" w:rsidR="000E6BDC" w:rsidRPr="006523A9" w:rsidRDefault="000E6BDC" w:rsidP="000E6BD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4091B403" w14:textId="77777777" w:rsidR="000E6BDC" w:rsidRPr="006523A9" w:rsidRDefault="000E6BDC" w:rsidP="000E6BD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показатели их транспортно- эксплуатационного состояния соответствуют требованиям стандартов к эксплуатационным показателям автомобильных дорог.</w:t>
      </w:r>
    </w:p>
    <w:p w14:paraId="30B3BFEA" w14:textId="77777777" w:rsidR="000E6BDC" w:rsidRPr="006523A9" w:rsidRDefault="000E6BDC" w:rsidP="000E6BD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 эксплуатационного состояния соответствуют категории дороги.</w:t>
      </w:r>
    </w:p>
    <w:p w14:paraId="7AD65244" w14:textId="77777777" w:rsidR="000E6BDC" w:rsidRPr="006523A9" w:rsidRDefault="000E6BDC" w:rsidP="000E6BD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14:paraId="0B1EE7E1" w14:textId="77777777" w:rsidR="000E6BDC" w:rsidRPr="006523A9" w:rsidRDefault="000E6BDC" w:rsidP="000E6BDC">
      <w:pPr>
        <w:ind w:left="600"/>
        <w:jc w:val="center"/>
        <w:rPr>
          <w:rFonts w:ascii="Times New Roman" w:hAnsi="Times New Roman"/>
          <w:b/>
          <w:lang w:eastAsia="ru-RU"/>
        </w:rPr>
      </w:pPr>
    </w:p>
    <w:p w14:paraId="3BB248E1" w14:textId="77777777" w:rsidR="000E6BDC" w:rsidRPr="006523A9" w:rsidRDefault="000E6BDC" w:rsidP="000E6BDC">
      <w:pPr>
        <w:ind w:left="600"/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Механизм реализации, организация управления и контроль за ходом реализации Программы</w:t>
      </w:r>
    </w:p>
    <w:p w14:paraId="41A2A4AC" w14:textId="77777777" w:rsidR="000E6BDC" w:rsidRPr="006523A9" w:rsidRDefault="000E6BDC" w:rsidP="000E6BDC">
      <w:pPr>
        <w:ind w:firstLine="600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Управление реализацией Программы осуществляет муниципальный заказчик Программы – Администрация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 Самарской области.</w:t>
      </w:r>
    </w:p>
    <w:p w14:paraId="17943886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2C491E95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Муниципальным заказчиком Программы выполняются следующие основные задачи:</w:t>
      </w:r>
    </w:p>
    <w:p w14:paraId="0C2712E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lastRenderedPageBreak/>
        <w:t xml:space="preserve">- экономический анализ эффективности программных проектов и мероприятий Программы; </w:t>
      </w:r>
    </w:p>
    <w:p w14:paraId="520DA493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14:paraId="706F881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сельского поселения и областного бюджета и уточнения возможных объемов финансирования из других источников;</w:t>
      </w:r>
    </w:p>
    <w:p w14:paraId="01C5FC9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14:paraId="23789D27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администрацией муниципального района Исаклинский.</w:t>
      </w:r>
    </w:p>
    <w:p w14:paraId="6531A8A6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Мероприятия Программы реализуются посредством заключения муниципальных контрактов,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14:paraId="3D1FE416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Контроль за реализацией Программы осуществляется Администрацией муниципального района Исаклинский.</w:t>
      </w:r>
    </w:p>
    <w:p w14:paraId="0B7DFC8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Исполнитель Программы – администрация сельского поселение </w:t>
      </w:r>
      <w:proofErr w:type="spellStart"/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>муниципального</w:t>
      </w:r>
      <w:proofErr w:type="spellEnd"/>
      <w:r w:rsidRPr="006523A9">
        <w:rPr>
          <w:rFonts w:ascii="Times New Roman" w:hAnsi="Times New Roman"/>
          <w:lang w:eastAsia="ru-RU"/>
        </w:rPr>
        <w:t xml:space="preserve"> района Исаклинский Самарской области.</w:t>
      </w:r>
    </w:p>
    <w:p w14:paraId="7B4DAD6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14:paraId="6E01DA2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14:paraId="581BCC22" w14:textId="77777777" w:rsidR="000E6BDC" w:rsidRPr="006523A9" w:rsidRDefault="000E6BDC" w:rsidP="000E6BDC">
      <w:pPr>
        <w:ind w:firstLine="708"/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14:paraId="3D7321D3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04E55D9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  <w:proofErr w:type="spellStart"/>
      <w:r w:rsidRPr="006523A9">
        <w:rPr>
          <w:rFonts w:ascii="Times New Roman" w:hAnsi="Times New Roman"/>
          <w:lang w:eastAsia="ru-RU"/>
        </w:rPr>
        <w:t>Внетранспортный</w:t>
      </w:r>
      <w:proofErr w:type="spellEnd"/>
      <w:r w:rsidRPr="006523A9">
        <w:rPr>
          <w:rFonts w:ascii="Times New Roman" w:hAnsi="Times New Roman"/>
          <w:lang w:eastAsia="ru-RU"/>
        </w:rPr>
        <w:t xml:space="preserve"> эффект связан с влиянием совершенствования и развития сети, автомобильных дорог местного значения на социально-экономическое развитие района и экологическую обстановку. К числу социально-экономических последствий модернизации и развития сети, автомобильных дорог местного значения относятся:</w:t>
      </w:r>
    </w:p>
    <w:p w14:paraId="6E443DB3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повышение уровня и улучшение социальных условий жизни населения;</w:t>
      </w:r>
    </w:p>
    <w:p w14:paraId="4AFFDFA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14:paraId="55350687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снижение транспортной составляющей в цене товаров и услуг;</w:t>
      </w:r>
    </w:p>
    <w:p w14:paraId="6E484D98" w14:textId="77777777" w:rsidR="000E6BDC" w:rsidRPr="006523A9" w:rsidRDefault="000E6BDC" w:rsidP="000E6BDC">
      <w:pPr>
        <w:ind w:firstLine="708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14:paraId="66D5B747" w14:textId="77777777" w:rsidR="000E6BDC" w:rsidRPr="006523A9" w:rsidRDefault="000E6BDC" w:rsidP="000E6BDC">
      <w:pPr>
        <w:ind w:firstLine="708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создание новых рабочих мест;</w:t>
      </w:r>
    </w:p>
    <w:p w14:paraId="2FE510C3" w14:textId="77777777" w:rsidR="000E6BDC" w:rsidRPr="006523A9" w:rsidRDefault="000E6BDC" w:rsidP="000E6BDC">
      <w:pPr>
        <w:ind w:firstLine="708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снижение негативного влияния дорожно-транспортного комплекса на окружающую среду.</w:t>
      </w:r>
    </w:p>
    <w:p w14:paraId="01C0C6E2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Реализация мероприятий Программы приведет к достижению следующих результатов:</w:t>
      </w:r>
    </w:p>
    <w:p w14:paraId="5B9A8ED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lastRenderedPageBreak/>
        <w:t xml:space="preserve">- протяженность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</w:t>
      </w:r>
      <w:smartTag w:uri="urn:schemas-microsoft-com:office:smarttags" w:element="metricconverter">
        <w:smartTagPr>
          <w:attr w:name="ProductID" w:val="1 км"/>
        </w:smartTagPr>
        <w:r w:rsidRPr="006523A9">
          <w:rPr>
            <w:rFonts w:ascii="Times New Roman" w:hAnsi="Times New Roman"/>
            <w:lang w:eastAsia="ru-RU"/>
          </w:rPr>
          <w:t>1 км</w:t>
        </w:r>
      </w:smartTag>
      <w:r w:rsidRPr="006523A9">
        <w:rPr>
          <w:rFonts w:ascii="Times New Roman" w:hAnsi="Times New Roman"/>
          <w:lang w:eastAsia="ru-RU"/>
        </w:rPr>
        <w:t>;</w:t>
      </w:r>
    </w:p>
    <w:p w14:paraId="5367880E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6523A9">
        <w:rPr>
          <w:rFonts w:ascii="Times New Roman" w:hAnsi="Times New Roman"/>
          <w:lang w:eastAsia="ru-RU"/>
        </w:rPr>
        <w:t>-</w:t>
      </w:r>
      <w:r w:rsidRPr="006523A9">
        <w:rPr>
          <w:rFonts w:ascii="Times New Roman" w:hAnsi="Times New Roman"/>
          <w:color w:val="000000"/>
          <w:lang w:eastAsia="ru-RU"/>
        </w:rPr>
        <w:t xml:space="preserve"> сохранится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дорог;</w:t>
      </w:r>
    </w:p>
    <w:p w14:paraId="45DB74C6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6523A9">
        <w:rPr>
          <w:rFonts w:ascii="Times New Roman" w:hAnsi="Times New Roman"/>
          <w:color w:val="000000"/>
          <w:lang w:eastAsia="ru-RU"/>
        </w:rPr>
        <w:t>- выполнение работ по содержанию автомобильных дорог и искусственных сооружений на них, будет произведен в соответствии с нормативными требованиями, с целью достижения плановых показателей;</w:t>
      </w:r>
    </w:p>
    <w:p w14:paraId="0F1BBB2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color w:val="000000"/>
          <w:lang w:eastAsia="ru-RU"/>
        </w:rPr>
        <w:t>- в рамках задачи, предусматривающей сохранение протяженности, соответствующих нормативным требованиям автомобильных дорог общего пользования, приоритеты будут отдаваться реконструкции участков автомобильных дорог, обслуживающих наибольшие автотранспортные потоки, участков на подходах к транспортным узлам и населенным пунктам.</w:t>
      </w:r>
    </w:p>
    <w:p w14:paraId="35E79E3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Это позволит решить следующие задачи Программы:</w:t>
      </w:r>
    </w:p>
    <w:p w14:paraId="11AE4030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14:paraId="64E1237D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2. 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 и реконструкции автомобильных дорог общего пользования значения на уровне 50 % от общей протяженности автомобильных дорог местного значения.</w:t>
      </w:r>
    </w:p>
    <w:p w14:paraId="2C1B5923" w14:textId="77777777" w:rsidR="000E6BDC" w:rsidRPr="006523A9" w:rsidRDefault="000E6BDC" w:rsidP="000E6BDC">
      <w:pPr>
        <w:jc w:val="center"/>
        <w:rPr>
          <w:rFonts w:ascii="Times New Roman" w:eastAsia="Batang" w:hAnsi="Times New Roman"/>
          <w:b/>
          <w:lang w:eastAsia="ru-RU"/>
        </w:rPr>
      </w:pPr>
    </w:p>
    <w:p w14:paraId="243B96E3" w14:textId="18E71666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4531700" w14:textId="32A653EF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31EED842" w14:textId="32EB2D0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032C13BC" w14:textId="4CFDB5C3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3C32E8F6" w14:textId="081FFE29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4E6627BC" w14:textId="400F4405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24B13CCC" w14:textId="3E7634C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7D47C61" w14:textId="0DB48243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60F602D4" w14:textId="58D76B96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B473AE6" w14:textId="56AB687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08D46293" w14:textId="56D648B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5B1625C" w14:textId="31174C3F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65D4EB38" w14:textId="3450B77C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179BD85B" w14:textId="50C7D966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1DEBFCB1" w14:textId="0149D597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0893B9AE" w14:textId="2647080E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0E0CB6C7" w14:textId="18CC962C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BA9D5B5" w14:textId="3D788065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2E279AF" w14:textId="556303FE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29D03CF" w14:textId="6CA8028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0476B9B6" w14:textId="59BF308A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16B60B88" w14:textId="60E51B60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05809D7" w14:textId="5C7E6062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744834A" w14:textId="1A6D991C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99777F2" w14:textId="42E188A2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6143834B" w14:textId="7610C948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7D06C4B7" w14:textId="07B5A089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5DDC6B94" w14:textId="6C17F55D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6E2CE080" w14:textId="4AAD881C" w:rsidR="00046C10" w:rsidRDefault="00046C10" w:rsidP="005A6A9F">
      <w:pPr>
        <w:jc w:val="center"/>
        <w:rPr>
          <w:rFonts w:ascii="Times New Roman" w:eastAsia="Batang" w:hAnsi="Times New Roman"/>
          <w:b/>
          <w:lang w:eastAsia="ru-RU"/>
        </w:rPr>
      </w:pPr>
    </w:p>
    <w:p w14:paraId="677FBD58" w14:textId="77777777" w:rsidR="00046C10" w:rsidRPr="00046C10" w:rsidRDefault="00046C10" w:rsidP="00046C10">
      <w:pPr>
        <w:jc w:val="center"/>
        <w:rPr>
          <w:rFonts w:ascii="Times New Roman" w:eastAsia="Batang" w:hAnsi="Times New Roman"/>
          <w:b/>
          <w:lang w:eastAsia="ru-RU"/>
        </w:rPr>
      </w:pPr>
      <w:r w:rsidRPr="00046C10">
        <w:rPr>
          <w:rFonts w:ascii="Times New Roman" w:eastAsia="Batang" w:hAnsi="Times New Roman"/>
          <w:b/>
          <w:lang w:eastAsia="ru-RU"/>
        </w:rPr>
        <w:lastRenderedPageBreak/>
        <w:t>Паспорт подпрограммы 2.</w:t>
      </w:r>
    </w:p>
    <w:p w14:paraId="3A5C026A" w14:textId="624962C5" w:rsidR="000E6BDC" w:rsidRDefault="00046C10" w:rsidP="00046C10">
      <w:pPr>
        <w:jc w:val="center"/>
        <w:rPr>
          <w:rFonts w:ascii="Times New Roman" w:eastAsia="Batang" w:hAnsi="Times New Roman"/>
          <w:b/>
          <w:lang w:eastAsia="ru-RU"/>
        </w:rPr>
      </w:pPr>
      <w:r w:rsidRPr="00046C10">
        <w:rPr>
          <w:rFonts w:ascii="Times New Roman" w:eastAsia="Batang" w:hAnsi="Times New Roman"/>
          <w:b/>
          <w:lang w:eastAsia="ru-RU"/>
        </w:rPr>
        <w:t xml:space="preserve"> «Развитие </w:t>
      </w:r>
      <w:r>
        <w:rPr>
          <w:rFonts w:ascii="Times New Roman" w:eastAsia="Batang" w:hAnsi="Times New Roman"/>
          <w:b/>
          <w:lang w:eastAsia="ru-RU"/>
        </w:rPr>
        <w:t>малого и среднего предпринимательства</w:t>
      </w:r>
      <w:r w:rsidRPr="00046C10">
        <w:rPr>
          <w:rFonts w:ascii="Times New Roman" w:eastAsia="Batang" w:hAnsi="Times New Roman"/>
          <w:b/>
          <w:lang w:eastAsia="ru-RU"/>
        </w:rPr>
        <w:t xml:space="preserve"> на территории сельского поселения</w:t>
      </w:r>
      <w:r>
        <w:rPr>
          <w:rFonts w:ascii="Times New Roman" w:eastAsia="Batang" w:hAnsi="Times New Roman"/>
          <w:b/>
          <w:lang w:eastAsia="ru-RU"/>
        </w:rPr>
        <w:t xml:space="preserve"> на 2023-2030 годы</w:t>
      </w:r>
      <w:r w:rsidRPr="00046C10">
        <w:rPr>
          <w:rFonts w:ascii="Times New Roman" w:eastAsia="Batang" w:hAnsi="Times New Roman"/>
          <w:b/>
          <w:lang w:eastAsia="ru-RU"/>
        </w:rPr>
        <w:t>»</w:t>
      </w:r>
    </w:p>
    <w:p w14:paraId="46A8CD02" w14:textId="77777777" w:rsidR="00046C10" w:rsidRPr="006523A9" w:rsidRDefault="00046C10" w:rsidP="00046C10">
      <w:pPr>
        <w:jc w:val="center"/>
        <w:rPr>
          <w:rFonts w:ascii="Times New Roman" w:eastAsia="Batang" w:hAnsi="Times New Roman"/>
          <w:b/>
          <w:lang w:eastAsia="ru-RU"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4370"/>
        <w:gridCol w:w="1867"/>
      </w:tblGrid>
      <w:tr w:rsidR="000E6BDC" w:rsidRPr="006523A9" w14:paraId="6BEACEBD" w14:textId="77777777" w:rsidTr="005A6A9F">
        <w:trPr>
          <w:trHeight w:val="692"/>
        </w:trPr>
        <w:tc>
          <w:tcPr>
            <w:tcW w:w="4367" w:type="dxa"/>
            <w:vAlign w:val="center"/>
          </w:tcPr>
          <w:p w14:paraId="6CE92E3C" w14:textId="17386606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hAnsi="Times New Roman"/>
                <w:b/>
                <w:lang w:eastAsia="ru-RU"/>
              </w:rPr>
              <w:t>Развитие малого и среднего предпринимательства на территории сельского поселения»</w:t>
            </w:r>
            <w:r w:rsidR="005A6A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489FAA68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3059464D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Муниципальная подпрограмма «Развитие малого и среднего предпринимательства на территории сельского поселения»</w:t>
            </w:r>
          </w:p>
        </w:tc>
      </w:tr>
      <w:tr w:rsidR="000E6BDC" w:rsidRPr="006523A9" w14:paraId="25D62488" w14:textId="77777777" w:rsidTr="005A6A9F">
        <w:trPr>
          <w:trHeight w:val="523"/>
        </w:trPr>
        <w:tc>
          <w:tcPr>
            <w:tcW w:w="4367" w:type="dxa"/>
            <w:vAlign w:val="center"/>
          </w:tcPr>
          <w:p w14:paraId="2A0A0F8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5F02E3BE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0CE7DC39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35F83546" w14:textId="77777777" w:rsidR="000E6BDC" w:rsidRPr="00D36F9E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D36F9E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11989699" w14:textId="328F0140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223D2B">
              <w:rPr>
                <w:rFonts w:ascii="Times New Roman" w:hAnsi="Times New Roman"/>
                <w:lang w:eastAsia="ru-RU"/>
              </w:rPr>
              <w:t>-</w:t>
            </w:r>
            <w:r w:rsidR="00405F78">
              <w:t xml:space="preserve"> </w:t>
            </w:r>
            <w:r w:rsidR="00405F78" w:rsidRPr="00405F78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</w:tc>
      </w:tr>
      <w:tr w:rsidR="000E6BDC" w:rsidRPr="006523A9" w14:paraId="739D7C19" w14:textId="77777777" w:rsidTr="005A6A9F">
        <w:tc>
          <w:tcPr>
            <w:tcW w:w="4367" w:type="dxa"/>
            <w:vAlign w:val="center"/>
          </w:tcPr>
          <w:p w14:paraId="23442AAF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092634AC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9BF6DB3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-развитие субъектов малого и среднего предпринимательства в целях формирования конкурентной среды в экономике поселения;</w:t>
            </w:r>
          </w:p>
          <w:p w14:paraId="5FE01CE1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14:paraId="33C0CE10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обеспечение конкурентоспособности субъектов малого и среднего предпринимательства;</w:t>
            </w:r>
          </w:p>
          <w:p w14:paraId="06AE0BFD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увеличение количества субъектов малого и среднего предпринимательства;</w:t>
            </w:r>
          </w:p>
          <w:p w14:paraId="5E0EAA05" w14:textId="77777777" w:rsidR="000E6BDC" w:rsidRPr="006523A9" w:rsidRDefault="000E6BDC" w:rsidP="000E6BDC">
            <w:pPr>
              <w:jc w:val="both"/>
              <w:rPr>
                <w:rFonts w:ascii="Times New Roman" w:eastAsia="Batang" w:hAnsi="Times New Roman"/>
                <w:lang w:eastAsia="ru-RU"/>
              </w:rPr>
            </w:pPr>
          </w:p>
        </w:tc>
      </w:tr>
      <w:tr w:rsidR="000E6BDC" w:rsidRPr="006523A9" w14:paraId="01024B78" w14:textId="77777777" w:rsidTr="005A6A9F">
        <w:trPr>
          <w:trHeight w:val="625"/>
        </w:trPr>
        <w:tc>
          <w:tcPr>
            <w:tcW w:w="4367" w:type="dxa"/>
            <w:vAlign w:val="center"/>
          </w:tcPr>
          <w:p w14:paraId="7BAEB5B4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87DA682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обеспечение занятости населения и развитие самозанятости;</w:t>
            </w:r>
          </w:p>
          <w:p w14:paraId="0769CDA1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увеличение доли уплаченных субъектами малого и среднего предпринимательства налогов, в том числе в местный бюджет.</w:t>
            </w:r>
          </w:p>
        </w:tc>
      </w:tr>
      <w:tr w:rsidR="000E6BDC" w:rsidRPr="006523A9" w14:paraId="68F87BD5" w14:textId="77777777" w:rsidTr="005A6A9F">
        <w:trPr>
          <w:trHeight w:val="296"/>
        </w:trPr>
        <w:tc>
          <w:tcPr>
            <w:tcW w:w="4367" w:type="dxa"/>
            <w:vAlign w:val="center"/>
          </w:tcPr>
          <w:p w14:paraId="5015F3FD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53E0FFE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</w:p>
        </w:tc>
      </w:tr>
      <w:tr w:rsidR="000E6BDC" w:rsidRPr="006523A9" w14:paraId="3D2B9231" w14:textId="77777777" w:rsidTr="005A6A9F">
        <w:tc>
          <w:tcPr>
            <w:tcW w:w="4367" w:type="dxa"/>
            <w:vAlign w:val="center"/>
          </w:tcPr>
          <w:p w14:paraId="1FB37E43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43FF88B0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Batang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eastAsia="Batang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eastAsia="Batang" w:hAnsi="Times New Roman"/>
                <w:lang w:eastAsia="ru-RU"/>
              </w:rPr>
              <w:t xml:space="preserve"> И.А.</w:t>
            </w:r>
          </w:p>
        </w:tc>
      </w:tr>
      <w:tr w:rsidR="000E6BDC" w:rsidRPr="006523A9" w14:paraId="1B6EB250" w14:textId="77777777" w:rsidTr="005A6A9F">
        <w:tc>
          <w:tcPr>
            <w:tcW w:w="4367" w:type="dxa"/>
            <w:vAlign w:val="center"/>
          </w:tcPr>
          <w:p w14:paraId="4B943BDD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10C973DD" w14:textId="6FE86F60" w:rsidR="000E6BDC" w:rsidRPr="006523A9" w:rsidRDefault="006416F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416FC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r w:rsidR="000E6BDC" w:rsidRPr="006523A9">
              <w:rPr>
                <w:rFonts w:ascii="Times New Roman" w:eastAsia="Batang" w:hAnsi="Times New Roman"/>
                <w:lang w:eastAsia="ru-RU"/>
              </w:rPr>
              <w:t>г.г.</w:t>
            </w:r>
          </w:p>
        </w:tc>
      </w:tr>
      <w:tr w:rsidR="000E6BDC" w:rsidRPr="006523A9" w14:paraId="1B34673B" w14:textId="77777777" w:rsidTr="005A6A9F">
        <w:trPr>
          <w:cantSplit/>
          <w:trHeight w:val="613"/>
        </w:trPr>
        <w:tc>
          <w:tcPr>
            <w:tcW w:w="4367" w:type="dxa"/>
            <w:vMerge w:val="restart"/>
            <w:vAlign w:val="center"/>
          </w:tcPr>
          <w:p w14:paraId="00BB766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 w:rsidRPr="006523A9"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370" w:type="dxa"/>
            <w:vAlign w:val="center"/>
          </w:tcPr>
          <w:p w14:paraId="32BA81B2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380E648E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0E6BDC" w:rsidRPr="006523A9" w14:paraId="63D17328" w14:textId="77777777" w:rsidTr="005A6A9F">
        <w:trPr>
          <w:cantSplit/>
          <w:trHeight w:val="393"/>
        </w:trPr>
        <w:tc>
          <w:tcPr>
            <w:tcW w:w="4367" w:type="dxa"/>
            <w:vMerge/>
            <w:vAlign w:val="center"/>
          </w:tcPr>
          <w:p w14:paraId="4468F0BD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8E8663E" w14:textId="696D8F14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</w:t>
            </w:r>
            <w:r w:rsidR="00405F78">
              <w:rPr>
                <w:rFonts w:ascii="Times New Roman" w:eastAsia="Batang" w:hAnsi="Times New Roman"/>
                <w:lang w:eastAsia="ru-RU"/>
              </w:rPr>
              <w:t>23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56A71B5C" w14:textId="77777777" w:rsidR="000E6BDC" w:rsidRPr="00D87014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D87014"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0E6BDC" w:rsidRPr="006523A9" w14:paraId="64B884B2" w14:textId="77777777" w:rsidTr="005A6A9F">
        <w:trPr>
          <w:cantSplit/>
          <w:trHeight w:val="271"/>
        </w:trPr>
        <w:tc>
          <w:tcPr>
            <w:tcW w:w="4367" w:type="dxa"/>
            <w:vMerge/>
            <w:vAlign w:val="center"/>
          </w:tcPr>
          <w:p w14:paraId="753BC475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0ECB12C" w14:textId="2977E1BE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4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6355916A" w14:textId="77777777" w:rsidR="000E6BDC" w:rsidRPr="00D87014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D87014"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0E6BDC" w:rsidRPr="006523A9" w14:paraId="3038310B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15C77DCE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2131F2D9" w14:textId="08D05786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5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143E2C5A" w14:textId="77777777" w:rsidR="000E6BDC" w:rsidRPr="00D87014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D87014">
              <w:rPr>
                <w:rFonts w:ascii="Times New Roman" w:eastAsia="Batang" w:hAnsi="Times New Roman"/>
                <w:lang w:eastAsia="ru-RU"/>
              </w:rPr>
              <w:t>0,0</w:t>
            </w:r>
          </w:p>
        </w:tc>
      </w:tr>
      <w:tr w:rsidR="000E6BDC" w:rsidRPr="006523A9" w14:paraId="0252816D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76BE3D3F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7B409A4F" w14:textId="78E2428B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6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786CD5C9" w14:textId="77777777" w:rsidR="000E6BDC" w:rsidRPr="00D87014" w:rsidRDefault="000E6BDC" w:rsidP="000E6BDC">
            <w:pPr>
              <w:jc w:val="center"/>
              <w:rPr>
                <w:rFonts w:ascii="Times New Roman" w:hAnsi="Times New Roman"/>
              </w:rPr>
            </w:pPr>
            <w:r w:rsidRPr="00D87014">
              <w:rPr>
                <w:rFonts w:ascii="Times New Roman" w:hAnsi="Times New Roman"/>
              </w:rPr>
              <w:t>10,0</w:t>
            </w:r>
          </w:p>
        </w:tc>
      </w:tr>
      <w:tr w:rsidR="000E6BDC" w:rsidRPr="006523A9" w14:paraId="23B22AA4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323BDA63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3D35CCC0" w14:textId="2EFBB2C2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7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867" w:type="dxa"/>
            <w:vAlign w:val="center"/>
          </w:tcPr>
          <w:p w14:paraId="53FCC8DA" w14:textId="77777777" w:rsidR="000E6BDC" w:rsidRPr="00D87014" w:rsidRDefault="000E6BDC" w:rsidP="000E6BDC">
            <w:pPr>
              <w:jc w:val="center"/>
              <w:rPr>
                <w:rFonts w:ascii="Times New Roman" w:hAnsi="Times New Roman"/>
              </w:rPr>
            </w:pPr>
            <w:r w:rsidRPr="00D87014">
              <w:rPr>
                <w:rFonts w:ascii="Times New Roman" w:hAnsi="Times New Roman"/>
              </w:rPr>
              <w:t>10,0</w:t>
            </w:r>
          </w:p>
        </w:tc>
      </w:tr>
      <w:tr w:rsidR="000E6BDC" w:rsidRPr="006523A9" w14:paraId="1E6EC63D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051A8815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5E35170" w14:textId="3392F38F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202</w:t>
            </w:r>
            <w:r w:rsidR="00405F78">
              <w:rPr>
                <w:rFonts w:ascii="Times New Roman" w:eastAsia="Batang" w:hAnsi="Times New Roman"/>
                <w:lang w:eastAsia="ru-RU"/>
              </w:rPr>
              <w:t>8</w:t>
            </w:r>
            <w:r w:rsidRPr="006523A9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867" w:type="dxa"/>
            <w:vAlign w:val="center"/>
          </w:tcPr>
          <w:p w14:paraId="5CB81E49" w14:textId="77777777" w:rsidR="000E6BDC" w:rsidRPr="00D87014" w:rsidRDefault="000E6BDC" w:rsidP="000E6BDC">
            <w:pPr>
              <w:jc w:val="center"/>
              <w:rPr>
                <w:rFonts w:ascii="Times New Roman" w:hAnsi="Times New Roman"/>
              </w:rPr>
            </w:pPr>
            <w:r w:rsidRPr="00D87014">
              <w:rPr>
                <w:rFonts w:ascii="Times New Roman" w:hAnsi="Times New Roman"/>
              </w:rPr>
              <w:t>10,0</w:t>
            </w:r>
          </w:p>
        </w:tc>
      </w:tr>
      <w:tr w:rsidR="00405F78" w:rsidRPr="006523A9" w14:paraId="7F76561B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11B6007B" w14:textId="77777777" w:rsidR="00405F78" w:rsidRPr="006523A9" w:rsidRDefault="00405F78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0E3D1F64" w14:textId="6B8A5E7C" w:rsidR="00405F78" w:rsidRPr="006523A9" w:rsidRDefault="00405F78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1867" w:type="dxa"/>
            <w:vAlign w:val="center"/>
          </w:tcPr>
          <w:p w14:paraId="59E9F55A" w14:textId="2D5616CF" w:rsidR="00405F78" w:rsidRPr="00D87014" w:rsidRDefault="005A6A9F" w:rsidP="000E6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05F78" w:rsidRPr="006523A9" w14:paraId="172FF21E" w14:textId="77777777" w:rsidTr="005A6A9F">
        <w:trPr>
          <w:cantSplit/>
          <w:trHeight w:val="253"/>
        </w:trPr>
        <w:tc>
          <w:tcPr>
            <w:tcW w:w="4367" w:type="dxa"/>
            <w:vMerge/>
            <w:vAlign w:val="center"/>
          </w:tcPr>
          <w:p w14:paraId="5806C0BA" w14:textId="77777777" w:rsidR="00405F78" w:rsidRPr="006523A9" w:rsidRDefault="00405F78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61C7A3D" w14:textId="4BD5D128" w:rsidR="00405F78" w:rsidRDefault="00405F78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1867" w:type="dxa"/>
            <w:vAlign w:val="center"/>
          </w:tcPr>
          <w:p w14:paraId="5D8A2164" w14:textId="02DEE0C3" w:rsidR="00405F78" w:rsidRPr="00D87014" w:rsidRDefault="005A6A9F" w:rsidP="000E6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E6BDC" w:rsidRPr="006523A9" w14:paraId="6A9CF58D" w14:textId="77777777" w:rsidTr="005A6A9F">
        <w:trPr>
          <w:cantSplit/>
          <w:trHeight w:val="275"/>
        </w:trPr>
        <w:tc>
          <w:tcPr>
            <w:tcW w:w="4367" w:type="dxa"/>
            <w:vMerge/>
            <w:vAlign w:val="center"/>
          </w:tcPr>
          <w:p w14:paraId="1AB7E555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1BE5B92F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867" w:type="dxa"/>
            <w:vAlign w:val="center"/>
          </w:tcPr>
          <w:p w14:paraId="56FE089B" w14:textId="188D8F5D" w:rsidR="000E6BDC" w:rsidRPr="00D87014" w:rsidRDefault="005A6A9F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50,0</w:t>
            </w:r>
          </w:p>
        </w:tc>
      </w:tr>
      <w:tr w:rsidR="000E6BDC" w:rsidRPr="006523A9" w14:paraId="34676B40" w14:textId="77777777" w:rsidTr="005A6A9F">
        <w:trPr>
          <w:cantSplit/>
          <w:trHeight w:val="559"/>
        </w:trPr>
        <w:tc>
          <w:tcPr>
            <w:tcW w:w="4367" w:type="dxa"/>
            <w:vMerge/>
            <w:vAlign w:val="center"/>
          </w:tcPr>
          <w:p w14:paraId="22851ADC" w14:textId="77777777" w:rsidR="000E6BDC" w:rsidRPr="006523A9" w:rsidRDefault="000E6BDC" w:rsidP="000E6BDC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370" w:type="dxa"/>
            <w:vAlign w:val="center"/>
          </w:tcPr>
          <w:p w14:paraId="67642E54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14:paraId="09524681" w14:textId="34614219" w:rsidR="000E6BDC" w:rsidRPr="00D87014" w:rsidRDefault="005A6A9F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50,0</w:t>
            </w:r>
          </w:p>
        </w:tc>
      </w:tr>
      <w:tr w:rsidR="000E6BDC" w:rsidRPr="006523A9" w14:paraId="0EEBC1B6" w14:textId="77777777" w:rsidTr="005A6A9F">
        <w:tc>
          <w:tcPr>
            <w:tcW w:w="4367" w:type="dxa"/>
            <w:vAlign w:val="center"/>
          </w:tcPr>
          <w:p w14:paraId="7E8A4C6A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1AA27A5E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развитие субъектов малого и среднего предпринимательства в целях формирования конкурентной среды в экономике поселения;</w:t>
            </w:r>
          </w:p>
          <w:p w14:paraId="663D255D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14:paraId="52CF49FC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-обеспечение конкурентоспособности субъектов малого и среднего предпринимательства;</w:t>
            </w:r>
          </w:p>
          <w:p w14:paraId="75562348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увеличение количества субъектов малого и среднего предпринимательства;</w:t>
            </w:r>
          </w:p>
          <w:p w14:paraId="04948017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обеспечение занятости населения и развитие самозанятости;</w:t>
            </w:r>
          </w:p>
          <w:p w14:paraId="50029A71" w14:textId="77777777" w:rsidR="000E6BDC" w:rsidRPr="006523A9" w:rsidRDefault="000E6BDC" w:rsidP="000E6BD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- увеличение доли уплаченных субъектами малого и среднего предпринимательства налогов, в том числе в местный бюджет.</w:t>
            </w:r>
          </w:p>
        </w:tc>
      </w:tr>
      <w:tr w:rsidR="000E6BDC" w:rsidRPr="006523A9" w14:paraId="30D68482" w14:textId="77777777" w:rsidTr="005A6A9F">
        <w:tc>
          <w:tcPr>
            <w:tcW w:w="4367" w:type="dxa"/>
            <w:vAlign w:val="center"/>
          </w:tcPr>
          <w:p w14:paraId="057322BC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2D0841F1" w14:textId="77777777" w:rsidR="000E6BDC" w:rsidRPr="006523A9" w:rsidRDefault="000E6BDC" w:rsidP="000E6BDC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</w:tbl>
    <w:p w14:paraId="30A62D6B" w14:textId="77777777" w:rsidR="000E6BDC" w:rsidRPr="006523A9" w:rsidRDefault="000E6BDC" w:rsidP="000E6BDC">
      <w:pPr>
        <w:jc w:val="center"/>
        <w:rPr>
          <w:rFonts w:ascii="Times New Roman" w:hAnsi="Times New Roman"/>
          <w:b/>
          <w:bCs/>
          <w:color w:val="333333"/>
          <w:shd w:val="clear" w:color="auto" w:fill="FFFFFF"/>
          <w:lang w:eastAsia="ru-RU"/>
        </w:rPr>
      </w:pPr>
    </w:p>
    <w:p w14:paraId="72293291" w14:textId="77777777" w:rsidR="000E6BDC" w:rsidRPr="006523A9" w:rsidRDefault="000E6BDC" w:rsidP="000E6BDC">
      <w:pPr>
        <w:ind w:left="720" w:firstLine="696"/>
        <w:jc w:val="center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Содержание проблемы и необходимость её решения программным методом</w:t>
      </w:r>
    </w:p>
    <w:p w14:paraId="3185D691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          На территории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   зарегистрировано 2 индивидуальных предпринимателя без образования юридического.</w:t>
      </w:r>
    </w:p>
    <w:p w14:paraId="7685561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По видам экономической деятельности </w:t>
      </w:r>
      <w:proofErr w:type="gramStart"/>
      <w:r w:rsidRPr="006523A9">
        <w:rPr>
          <w:rFonts w:ascii="Times New Roman" w:hAnsi="Times New Roman"/>
          <w:lang w:eastAsia="ru-RU"/>
        </w:rPr>
        <w:t>лидирует  розничная</w:t>
      </w:r>
      <w:proofErr w:type="gramEnd"/>
      <w:r w:rsidRPr="006523A9">
        <w:rPr>
          <w:rFonts w:ascii="Times New Roman" w:hAnsi="Times New Roman"/>
          <w:lang w:eastAsia="ru-RU"/>
        </w:rPr>
        <w:t xml:space="preserve"> торговля.    </w:t>
      </w:r>
      <w:r w:rsidRPr="006523A9">
        <w:rPr>
          <w:rFonts w:ascii="Times New Roman" w:hAnsi="Times New Roman"/>
          <w:lang w:eastAsia="ru-RU"/>
        </w:rPr>
        <w:tab/>
        <w:t xml:space="preserve">Общепризнанным показателем развития сектора малого предпринимательства является плотность малого предпринимательства, рассчитанная как число субъектов малого предпринимательства в расчете на 1000 жителей. </w:t>
      </w:r>
    </w:p>
    <w:p w14:paraId="74455D6A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В </w:t>
      </w:r>
      <w:proofErr w:type="gramStart"/>
      <w:r w:rsidRPr="006523A9">
        <w:rPr>
          <w:rFonts w:ascii="Times New Roman" w:hAnsi="Times New Roman"/>
          <w:lang w:eastAsia="ru-RU"/>
        </w:rPr>
        <w:t>процессе  своей</w:t>
      </w:r>
      <w:proofErr w:type="gramEnd"/>
      <w:r w:rsidRPr="006523A9">
        <w:rPr>
          <w:rFonts w:ascii="Times New Roman" w:hAnsi="Times New Roman"/>
          <w:lang w:eastAsia="ru-RU"/>
        </w:rPr>
        <w:t xml:space="preserve"> деятельности малый и средний бизнес сталкиваются со  многими  проблемами, стоящими на пути развития:</w:t>
      </w:r>
    </w:p>
    <w:p w14:paraId="241DA56B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-недостаточность информационной базы;</w:t>
      </w:r>
    </w:p>
    <w:p w14:paraId="205FC1BB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-затрудненность доступа к финансовым ресурсам (в том числе и кредитным);</w:t>
      </w:r>
    </w:p>
    <w:p w14:paraId="1497DDD5" w14:textId="77777777" w:rsidR="000E6BDC" w:rsidRPr="006523A9" w:rsidRDefault="000E6BDC" w:rsidP="000E6BDC">
      <w:pPr>
        <w:ind w:left="342" w:firstLine="366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-отсутствие системы комплексного </w:t>
      </w:r>
      <w:proofErr w:type="gramStart"/>
      <w:r w:rsidRPr="006523A9">
        <w:rPr>
          <w:rFonts w:ascii="Times New Roman" w:hAnsi="Times New Roman"/>
          <w:lang w:eastAsia="ru-RU"/>
        </w:rPr>
        <w:t>сопровождения  начинающих</w:t>
      </w:r>
      <w:proofErr w:type="gramEnd"/>
      <w:r w:rsidRPr="006523A9">
        <w:rPr>
          <w:rFonts w:ascii="Times New Roman" w:hAnsi="Times New Roman"/>
          <w:lang w:eastAsia="ru-RU"/>
        </w:rPr>
        <w:t xml:space="preserve">    предпринимателей с целью получения основополагающих знаний, что впоследствии поможет избежать грубых ошибок;</w:t>
      </w:r>
    </w:p>
    <w:p w14:paraId="2125DF04" w14:textId="77777777" w:rsidR="000E6BDC" w:rsidRPr="006523A9" w:rsidRDefault="000E6BDC" w:rsidP="000E6BDC">
      <w:pPr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ab/>
        <w:t>-низкий уровень подготовки многих руководителей малого предпринимательства в вопросах правового, финансового и налогового законодательства;</w:t>
      </w:r>
    </w:p>
    <w:p w14:paraId="44E95D7E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-слабая развитость предпринимательства. </w:t>
      </w:r>
      <w:r w:rsidRPr="006523A9">
        <w:rPr>
          <w:rFonts w:ascii="Times New Roman" w:hAnsi="Times New Roman"/>
          <w:lang w:eastAsia="ru-RU"/>
        </w:rPr>
        <w:tab/>
      </w:r>
    </w:p>
    <w:p w14:paraId="47B477BA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Анализ факторов, влияющих на развитие малого и среднего предпринимательства, показывает, что решение существующих проблем возможно  объединенными усилиями и согласованными действиями самих субъектов  предпринимательства, их общественных объединений, структур его поддержки, органов местного самоуправления.</w:t>
      </w:r>
    </w:p>
    <w:p w14:paraId="7161E2F3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Необходим комплексный и последовательный подход к решению сложившейся ситуации.</w:t>
      </w:r>
    </w:p>
    <w:p w14:paraId="534C6FF3" w14:textId="77777777" w:rsidR="000E6BDC" w:rsidRPr="006523A9" w:rsidRDefault="000E6BDC" w:rsidP="000E6BDC">
      <w:pPr>
        <w:ind w:firstLine="708"/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 xml:space="preserve">Основные цели и </w:t>
      </w:r>
      <w:proofErr w:type="gramStart"/>
      <w:r w:rsidRPr="006523A9">
        <w:rPr>
          <w:rFonts w:ascii="Times New Roman" w:hAnsi="Times New Roman"/>
          <w:b/>
          <w:lang w:eastAsia="ru-RU"/>
        </w:rPr>
        <w:t>задачи  Программы</w:t>
      </w:r>
      <w:proofErr w:type="gramEnd"/>
    </w:p>
    <w:p w14:paraId="366F97DE" w14:textId="77777777" w:rsidR="000E6BDC" w:rsidRPr="006523A9" w:rsidRDefault="000E6BDC" w:rsidP="000E6BDC">
      <w:pPr>
        <w:ind w:firstLine="708"/>
        <w:jc w:val="center"/>
        <w:rPr>
          <w:rFonts w:ascii="Times New Roman" w:hAnsi="Times New Roman"/>
          <w:b/>
          <w:lang w:eastAsia="ru-RU"/>
        </w:rPr>
      </w:pPr>
    </w:p>
    <w:p w14:paraId="7221EA46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Основной целью Программы является создание благоприятных условий для развития малого и среднего предпринимательства, как сектора экономики сельского поселения и района в </w:t>
      </w:r>
      <w:proofErr w:type="gramStart"/>
      <w:r w:rsidRPr="006523A9">
        <w:rPr>
          <w:rFonts w:ascii="Times New Roman" w:hAnsi="Times New Roman"/>
          <w:lang w:eastAsia="ru-RU"/>
        </w:rPr>
        <w:t>целом,  повышения</w:t>
      </w:r>
      <w:proofErr w:type="gramEnd"/>
      <w:r w:rsidRPr="006523A9">
        <w:rPr>
          <w:rFonts w:ascii="Times New Roman" w:hAnsi="Times New Roman"/>
          <w:lang w:eastAsia="ru-RU"/>
        </w:rPr>
        <w:t xml:space="preserve"> инвестиционной привлекательности, роста </w:t>
      </w:r>
      <w:r w:rsidRPr="006523A9">
        <w:rPr>
          <w:rFonts w:ascii="Times New Roman" w:hAnsi="Times New Roman"/>
          <w:lang w:eastAsia="ru-RU"/>
        </w:rPr>
        <w:lastRenderedPageBreak/>
        <w:t>реальных доходов и уровня занятости населения.</w:t>
      </w:r>
    </w:p>
    <w:p w14:paraId="1A257C56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Для достижения поставленной цели должны быть решены следующие задачи:</w:t>
      </w:r>
    </w:p>
    <w:p w14:paraId="2B1FC14A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</w:t>
      </w:r>
      <w:proofErr w:type="gramStart"/>
      <w:r w:rsidRPr="006523A9">
        <w:rPr>
          <w:rFonts w:ascii="Times New Roman" w:hAnsi="Times New Roman"/>
          <w:lang w:eastAsia="ru-RU"/>
        </w:rPr>
        <w:t>обеспечение  приоритетной</w:t>
      </w:r>
      <w:proofErr w:type="gramEnd"/>
      <w:r w:rsidRPr="006523A9">
        <w:rPr>
          <w:rFonts w:ascii="Times New Roman" w:hAnsi="Times New Roman"/>
          <w:lang w:eastAsia="ru-RU"/>
        </w:rPr>
        <w:t xml:space="preserve"> поддержки развития  субъектов малого и среднего предпринимательства на территории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Исаклинский;</w:t>
      </w:r>
    </w:p>
    <w:p w14:paraId="7C4709B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-улучшение стартовых условий для предпринимательской деятельности молодежи и начинающим предпринимателям;</w:t>
      </w:r>
    </w:p>
    <w:p w14:paraId="4C4DEABC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-повышение заинтересованности органов местного </w:t>
      </w:r>
      <w:proofErr w:type="gramStart"/>
      <w:r w:rsidRPr="006523A9">
        <w:rPr>
          <w:rFonts w:ascii="Times New Roman" w:hAnsi="Times New Roman"/>
          <w:lang w:eastAsia="ru-RU"/>
        </w:rPr>
        <w:t>самоуправления  сельского</w:t>
      </w:r>
      <w:proofErr w:type="gramEnd"/>
      <w:r w:rsidRPr="006523A9">
        <w:rPr>
          <w:rFonts w:ascii="Times New Roman" w:hAnsi="Times New Roman"/>
          <w:lang w:eastAsia="ru-RU"/>
        </w:rPr>
        <w:t xml:space="preserve"> поселения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Исаклинский   в создании благоприятных условий для  развития малого  и среднего предпринимательства;</w:t>
      </w:r>
    </w:p>
    <w:p w14:paraId="6432FBF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-развитие механизмов содействия субъектам малого и среднего предпринимательства в доступе к </w:t>
      </w:r>
      <w:proofErr w:type="gramStart"/>
      <w:r w:rsidRPr="006523A9">
        <w:rPr>
          <w:rFonts w:ascii="Times New Roman" w:hAnsi="Times New Roman"/>
          <w:lang w:eastAsia="ru-RU"/>
        </w:rPr>
        <w:t>финансовым  кредитным</w:t>
      </w:r>
      <w:proofErr w:type="gramEnd"/>
      <w:r w:rsidRPr="006523A9">
        <w:rPr>
          <w:rFonts w:ascii="Times New Roman" w:hAnsi="Times New Roman"/>
          <w:lang w:eastAsia="ru-RU"/>
        </w:rPr>
        <w:t xml:space="preserve"> ресурсам;</w:t>
      </w:r>
    </w:p>
    <w:p w14:paraId="12FA4D57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-расширение </w:t>
      </w:r>
      <w:proofErr w:type="gramStart"/>
      <w:r w:rsidRPr="006523A9">
        <w:rPr>
          <w:rFonts w:ascii="Times New Roman" w:hAnsi="Times New Roman"/>
          <w:lang w:eastAsia="ru-RU"/>
        </w:rPr>
        <w:t>спектра  и</w:t>
      </w:r>
      <w:proofErr w:type="gramEnd"/>
      <w:r w:rsidRPr="006523A9">
        <w:rPr>
          <w:rFonts w:ascii="Times New Roman" w:hAnsi="Times New Roman"/>
          <w:lang w:eastAsia="ru-RU"/>
        </w:rPr>
        <w:t xml:space="preserve"> повышение  качества услуг, оказываемых организациями инфраструктуры поддержки малого и среднего предпринимательства;</w:t>
      </w:r>
    </w:p>
    <w:p w14:paraId="2775C512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-совершенствование форм и методов информирования населения и субъектов предпринимательства по вопросам, связанным с предпринимательской деятельностью;</w:t>
      </w:r>
    </w:p>
    <w:p w14:paraId="6C15FB6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-повышение социальной ответственности субъектов малого и среднего предпринимательства.</w:t>
      </w:r>
    </w:p>
    <w:p w14:paraId="225BBE7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При реализации программы должны быть учтены следующие принципы:</w:t>
      </w:r>
    </w:p>
    <w:p w14:paraId="34A7DAA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-обеспечение доступа к информационным, консультационным, </w:t>
      </w:r>
      <w:proofErr w:type="gramStart"/>
      <w:r w:rsidRPr="006523A9">
        <w:rPr>
          <w:rFonts w:ascii="Times New Roman" w:hAnsi="Times New Roman"/>
          <w:lang w:eastAsia="ru-RU"/>
        </w:rPr>
        <w:t>ресурсам  в</w:t>
      </w:r>
      <w:proofErr w:type="gramEnd"/>
      <w:r w:rsidRPr="006523A9">
        <w:rPr>
          <w:rFonts w:ascii="Times New Roman" w:hAnsi="Times New Roman"/>
          <w:lang w:eastAsia="ru-RU"/>
        </w:rPr>
        <w:t xml:space="preserve"> приоритетном порядке представителям, начинающим заниматься предпринимательской деятельностью,  молодым представителям малого и среднего бизнеса, а также субъектам малого и среднего предпринимательства, осуществляющим приоритетные виды деятельности, создающим  и развивающим бизнес  на территории сельского поселения;</w:t>
      </w:r>
    </w:p>
    <w:p w14:paraId="267B8A8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Повышение эффективности деятельности малого и среднего предпринимательства предполагается осуществить за счет:</w:t>
      </w:r>
    </w:p>
    <w:p w14:paraId="6C7DA19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-увеличения числа реально действующих субъектов малого и среднего бизнеса;</w:t>
      </w:r>
    </w:p>
    <w:p w14:paraId="2AAE4F6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-усиления финансовой поддержки субъектов малого и среднего бизнеса финансово-кредитными организациями; </w:t>
      </w:r>
    </w:p>
    <w:p w14:paraId="7C28884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-упрощения доступа к финансово-кредитным ресурсам; </w:t>
      </w:r>
    </w:p>
    <w:p w14:paraId="3A0089D8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-укрепления потенциала менеджмента в </w:t>
      </w:r>
      <w:proofErr w:type="gramStart"/>
      <w:r w:rsidRPr="006523A9">
        <w:rPr>
          <w:rFonts w:ascii="Times New Roman" w:hAnsi="Times New Roman"/>
          <w:lang w:eastAsia="ru-RU"/>
        </w:rPr>
        <w:t>субъектах  малого</w:t>
      </w:r>
      <w:proofErr w:type="gramEnd"/>
      <w:r w:rsidRPr="006523A9">
        <w:rPr>
          <w:rFonts w:ascii="Times New Roman" w:hAnsi="Times New Roman"/>
          <w:lang w:eastAsia="ru-RU"/>
        </w:rPr>
        <w:t xml:space="preserve"> и среднего предпринимательства</w:t>
      </w:r>
    </w:p>
    <w:p w14:paraId="41B50819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-содействия обеспечению доступности единой информационной системы;</w:t>
      </w:r>
    </w:p>
    <w:p w14:paraId="59047EB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-содействия доступности современных технологий, внедрения их в производственный процесс субъектов малого и среднего предпринимательства;</w:t>
      </w:r>
    </w:p>
    <w:p w14:paraId="1C7F5329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-поддержки участия субъектов малого и среднего предпринимательства в региональных, межрегиональных выставках.</w:t>
      </w:r>
    </w:p>
    <w:p w14:paraId="5BA60357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Приоритетными направлениями развития малого и среднего предпринимательства на территории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6523A9">
        <w:rPr>
          <w:rFonts w:ascii="Times New Roman" w:hAnsi="Times New Roman"/>
          <w:lang w:eastAsia="ru-RU"/>
        </w:rPr>
        <w:t xml:space="preserve"> муниципального района </w:t>
      </w:r>
      <w:proofErr w:type="gramStart"/>
      <w:r w:rsidRPr="006523A9">
        <w:rPr>
          <w:rFonts w:ascii="Times New Roman" w:hAnsi="Times New Roman"/>
          <w:lang w:eastAsia="ru-RU"/>
        </w:rPr>
        <w:t>Исаклинский  являются</w:t>
      </w:r>
      <w:proofErr w:type="gramEnd"/>
      <w:r w:rsidRPr="006523A9">
        <w:rPr>
          <w:rFonts w:ascii="Times New Roman" w:hAnsi="Times New Roman"/>
          <w:lang w:eastAsia="ru-RU"/>
        </w:rPr>
        <w:t>:</w:t>
      </w:r>
    </w:p>
    <w:p w14:paraId="0ADB0A55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-развитие агропромышленного комплекса: производство сельскохозяйственного сырья </w:t>
      </w:r>
      <w:proofErr w:type="gramStart"/>
      <w:r w:rsidRPr="006523A9">
        <w:rPr>
          <w:rFonts w:ascii="Times New Roman" w:hAnsi="Times New Roman"/>
          <w:lang w:eastAsia="ru-RU"/>
        </w:rPr>
        <w:t>для  перерабатывающей</w:t>
      </w:r>
      <w:proofErr w:type="gramEnd"/>
      <w:r w:rsidRPr="006523A9">
        <w:rPr>
          <w:rFonts w:ascii="Times New Roman" w:hAnsi="Times New Roman"/>
          <w:lang w:eastAsia="ru-RU"/>
        </w:rPr>
        <w:t xml:space="preserve"> промышленности (разведение КРС, свиноводство, птицеводство и т.д.);</w:t>
      </w:r>
    </w:p>
    <w:p w14:paraId="10281DAC" w14:textId="70DA6904" w:rsidR="000E6BDC" w:rsidRPr="006523A9" w:rsidRDefault="000E6BDC" w:rsidP="000E6BDC">
      <w:pPr>
        <w:spacing w:before="100" w:beforeAutospacing="1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b/>
          <w:bCs/>
          <w:lang w:eastAsia="ru-RU"/>
        </w:rPr>
        <w:t xml:space="preserve">                               Ожидаемые результаты </w:t>
      </w:r>
      <w:proofErr w:type="gramStart"/>
      <w:r w:rsidRPr="006523A9">
        <w:rPr>
          <w:rFonts w:ascii="Times New Roman" w:hAnsi="Times New Roman"/>
          <w:b/>
          <w:bCs/>
          <w:lang w:eastAsia="ru-RU"/>
        </w:rPr>
        <w:t>реализации  П</w:t>
      </w:r>
      <w:r w:rsidR="00046C10">
        <w:rPr>
          <w:rFonts w:ascii="Times New Roman" w:hAnsi="Times New Roman"/>
          <w:b/>
          <w:bCs/>
          <w:lang w:eastAsia="ru-RU"/>
        </w:rPr>
        <w:t>одп</w:t>
      </w:r>
      <w:r w:rsidRPr="006523A9">
        <w:rPr>
          <w:rFonts w:ascii="Times New Roman" w:hAnsi="Times New Roman"/>
          <w:b/>
          <w:bCs/>
          <w:lang w:eastAsia="ru-RU"/>
        </w:rPr>
        <w:t>рограммы</w:t>
      </w:r>
      <w:proofErr w:type="gramEnd"/>
    </w:p>
    <w:p w14:paraId="6E070B33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Реализация комплекса программных мероприятий позволит:</w:t>
      </w:r>
    </w:p>
    <w:p w14:paraId="1F459AD1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-обеспечить </w:t>
      </w:r>
      <w:proofErr w:type="gramStart"/>
      <w:r w:rsidRPr="006523A9">
        <w:rPr>
          <w:rFonts w:ascii="Times New Roman" w:hAnsi="Times New Roman"/>
          <w:lang w:eastAsia="ru-RU"/>
        </w:rPr>
        <w:t>поддержку  малого</w:t>
      </w:r>
      <w:proofErr w:type="gramEnd"/>
      <w:r w:rsidRPr="006523A9">
        <w:rPr>
          <w:rFonts w:ascii="Times New Roman" w:hAnsi="Times New Roman"/>
          <w:lang w:eastAsia="ru-RU"/>
        </w:rPr>
        <w:t xml:space="preserve"> и среднего предпринимательства, в том числе начинающим заниматься предпринимательской деятельностью;</w:t>
      </w:r>
    </w:p>
    <w:p w14:paraId="4C50FDFF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-предоставить субъектам малого и среднего предпринимательства комплекс услуг, в том числе в форме индивидуальных консультаций, обучения и организации семинаров, 30% из </w:t>
      </w:r>
      <w:proofErr w:type="gramStart"/>
      <w:r w:rsidRPr="006523A9">
        <w:rPr>
          <w:rFonts w:ascii="Times New Roman" w:hAnsi="Times New Roman"/>
          <w:lang w:eastAsia="ru-RU"/>
        </w:rPr>
        <w:t>которых  будут</w:t>
      </w:r>
      <w:proofErr w:type="gramEnd"/>
      <w:r w:rsidRPr="006523A9">
        <w:rPr>
          <w:rFonts w:ascii="Times New Roman" w:hAnsi="Times New Roman"/>
          <w:lang w:eastAsia="ru-RU"/>
        </w:rPr>
        <w:t xml:space="preserve"> предоставлены представителям  молодежи и начинающим предпринимателям со стажем работы не более двух лет на безвозмездной основе;</w:t>
      </w:r>
    </w:p>
    <w:p w14:paraId="5A2CF0B5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lastRenderedPageBreak/>
        <w:t xml:space="preserve">-принять участие </w:t>
      </w:r>
      <w:proofErr w:type="gramStart"/>
      <w:r w:rsidRPr="006523A9">
        <w:rPr>
          <w:rFonts w:ascii="Times New Roman" w:hAnsi="Times New Roman"/>
          <w:lang w:eastAsia="ru-RU"/>
        </w:rPr>
        <w:t>в  межрегиональных</w:t>
      </w:r>
      <w:proofErr w:type="gramEnd"/>
      <w:r w:rsidRPr="006523A9">
        <w:rPr>
          <w:rFonts w:ascii="Times New Roman" w:hAnsi="Times New Roman"/>
          <w:lang w:eastAsia="ru-RU"/>
        </w:rPr>
        <w:t xml:space="preserve"> и областных конкурсах, </w:t>
      </w:r>
      <w:proofErr w:type="spellStart"/>
      <w:r w:rsidRPr="006523A9">
        <w:rPr>
          <w:rFonts w:ascii="Times New Roman" w:hAnsi="Times New Roman"/>
          <w:lang w:eastAsia="ru-RU"/>
        </w:rPr>
        <w:t>выставочно</w:t>
      </w:r>
      <w:proofErr w:type="spellEnd"/>
      <w:r w:rsidRPr="006523A9">
        <w:rPr>
          <w:rFonts w:ascii="Times New Roman" w:hAnsi="Times New Roman"/>
          <w:lang w:eastAsia="ru-RU"/>
        </w:rPr>
        <w:t>-ярмарочных мероприятиях;</w:t>
      </w:r>
    </w:p>
    <w:p w14:paraId="091B3E21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В результате реализации настоящей Программы в сельском поселении </w:t>
      </w:r>
      <w:r>
        <w:rPr>
          <w:rFonts w:ascii="Times New Roman" w:hAnsi="Times New Roman"/>
          <w:lang w:eastAsia="ru-RU"/>
        </w:rPr>
        <w:t xml:space="preserve">Исаклы </w:t>
      </w:r>
      <w:proofErr w:type="gramStart"/>
      <w:r w:rsidRPr="006523A9">
        <w:rPr>
          <w:rFonts w:ascii="Times New Roman" w:hAnsi="Times New Roman"/>
          <w:lang w:eastAsia="ru-RU"/>
        </w:rPr>
        <w:t>муниципального  района</w:t>
      </w:r>
      <w:proofErr w:type="gramEnd"/>
      <w:r w:rsidRPr="006523A9">
        <w:rPr>
          <w:rFonts w:ascii="Times New Roman" w:hAnsi="Times New Roman"/>
          <w:lang w:eastAsia="ru-RU"/>
        </w:rPr>
        <w:t xml:space="preserve">  Исаклинский предполагается:</w:t>
      </w:r>
    </w:p>
    <w:p w14:paraId="752B1A74" w14:textId="77777777" w:rsidR="000E6BDC" w:rsidRPr="006523A9" w:rsidRDefault="000E6BDC" w:rsidP="000E6BDC">
      <w:pPr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14:paraId="11A2C343" w14:textId="77777777" w:rsidR="000E6BDC" w:rsidRPr="006523A9" w:rsidRDefault="000E6BDC" w:rsidP="000E6BDC">
      <w:pPr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увеличение размера средней заработной платы на малых и средних предприятиях района не менее чем на 15%;</w:t>
      </w:r>
    </w:p>
    <w:p w14:paraId="2C29A334" w14:textId="77777777" w:rsidR="000E6BDC" w:rsidRPr="006523A9" w:rsidRDefault="000E6BDC" w:rsidP="000E6BDC">
      <w:pPr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>- увеличение налоговых поступлений от субъектов малого и среднего предпринимательства не менее чем на 10-15% процентов в год.</w:t>
      </w:r>
    </w:p>
    <w:p w14:paraId="5466CEC4" w14:textId="77777777" w:rsidR="000E6BDC" w:rsidRPr="006523A9" w:rsidRDefault="000E6BDC" w:rsidP="000E6BDC">
      <w:pPr>
        <w:ind w:firstLine="708"/>
        <w:jc w:val="both"/>
        <w:rPr>
          <w:rFonts w:ascii="Times New Roman" w:hAnsi="Times New Roman"/>
          <w:lang w:eastAsia="ru-RU"/>
        </w:rPr>
      </w:pPr>
      <w:r w:rsidRPr="006523A9">
        <w:rPr>
          <w:rFonts w:ascii="Times New Roman" w:hAnsi="Times New Roman"/>
          <w:lang w:eastAsia="ru-RU"/>
        </w:rPr>
        <w:t xml:space="preserve">Реализация мероприятий Программы обеспечит развитие производственной деятельности малых и средних предприятий, позволит создать условия для увеличения выпуска пользующейся спросом конкурентоспособной продукции. </w:t>
      </w:r>
    </w:p>
    <w:p w14:paraId="1CBF929E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 xml:space="preserve">Мероприятия по развитию малого и среднего предпринимательства </w:t>
      </w:r>
    </w:p>
    <w:p w14:paraId="7C686B2C" w14:textId="77777777" w:rsidR="000E6BDC" w:rsidRPr="006523A9" w:rsidRDefault="000E6BDC" w:rsidP="000E6BDC">
      <w:pPr>
        <w:jc w:val="center"/>
        <w:rPr>
          <w:rFonts w:ascii="Times New Roman" w:hAnsi="Times New Roman"/>
          <w:b/>
          <w:lang w:eastAsia="ru-RU"/>
        </w:rPr>
      </w:pPr>
      <w:r w:rsidRPr="006523A9">
        <w:rPr>
          <w:rFonts w:ascii="Times New Roman" w:hAnsi="Times New Roman"/>
          <w:b/>
          <w:lang w:eastAsia="ru-RU"/>
        </w:rPr>
        <w:t>на территории сельского поселения.</w:t>
      </w:r>
    </w:p>
    <w:tbl>
      <w:tblPr>
        <w:tblW w:w="11057" w:type="dxa"/>
        <w:tblInd w:w="-128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87"/>
        <w:gridCol w:w="1598"/>
        <w:gridCol w:w="1134"/>
        <w:gridCol w:w="851"/>
        <w:gridCol w:w="850"/>
        <w:gridCol w:w="851"/>
        <w:gridCol w:w="850"/>
        <w:gridCol w:w="709"/>
        <w:gridCol w:w="992"/>
        <w:gridCol w:w="851"/>
        <w:gridCol w:w="708"/>
        <w:gridCol w:w="627"/>
        <w:gridCol w:w="649"/>
      </w:tblGrid>
      <w:tr w:rsidR="000E6BDC" w:rsidRPr="006523A9" w14:paraId="49693574" w14:textId="77777777" w:rsidTr="00405F78">
        <w:trPr>
          <w:trHeight w:val="228"/>
          <w:tblHeader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6487" w14:textId="77777777" w:rsidR="000E6BDC" w:rsidRPr="006523A9" w:rsidRDefault="000E6BDC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17E75" w14:textId="77777777" w:rsidR="000E6BDC" w:rsidRPr="006523A9" w:rsidRDefault="000E6BDC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D5286" w14:textId="77777777" w:rsidR="000E6BDC" w:rsidRPr="006523A9" w:rsidRDefault="000E6BDC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3E0FA" w14:textId="77777777" w:rsidR="000E6BDC" w:rsidRPr="006523A9" w:rsidRDefault="000E6BDC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Ед.</w:t>
            </w:r>
          </w:p>
          <w:p w14:paraId="64FAD23A" w14:textId="77777777" w:rsidR="000E6BDC" w:rsidRPr="006523A9" w:rsidRDefault="000E6BDC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 изм.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DB35" w14:textId="77777777" w:rsidR="000E6BDC" w:rsidRPr="006523A9" w:rsidRDefault="000E6BDC" w:rsidP="000E6BDC">
            <w:pPr>
              <w:snapToGrid w:val="0"/>
              <w:spacing w:line="216" w:lineRule="auto"/>
              <w:ind w:right="-477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F78" w:rsidRPr="006523A9" w14:paraId="29935F8F" w14:textId="36EDE657" w:rsidTr="00405F78">
        <w:trPr>
          <w:tblHeader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7BA1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7BD2F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18AEB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20DA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2FF9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490F" w14:textId="748DB7B5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6523A9">
              <w:rPr>
                <w:rFonts w:ascii="Times New Roman" w:hAnsi="Times New Roman"/>
                <w:spacing w:val="-4"/>
                <w:lang w:eastAsia="ru-RU"/>
              </w:rPr>
              <w:t>20</w:t>
            </w:r>
            <w:r>
              <w:rPr>
                <w:rFonts w:ascii="Times New Roman" w:hAnsi="Times New Roman"/>
                <w:spacing w:val="-4"/>
                <w:lang w:eastAsia="ru-RU"/>
              </w:rPr>
              <w:t>23</w:t>
            </w:r>
            <w:r w:rsidRPr="006523A9">
              <w:rPr>
                <w:rFonts w:ascii="Times New Roman" w:hAnsi="Times New Roman"/>
                <w:spacing w:val="-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0A9FA" w14:textId="1609E56E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6523A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5BA62" w14:textId="4419913C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6523A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FDEB" w14:textId="36213E45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val="en-US" w:eastAsia="ru-RU"/>
              </w:rPr>
              <w:t>20</w:t>
            </w:r>
            <w:r w:rsidRPr="006523A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14:paraId="3E8902AD" w14:textId="77777777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8CAD" w14:textId="2D6598F1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val="en-US" w:eastAsia="ru-RU"/>
              </w:rPr>
              <w:t>20</w:t>
            </w:r>
            <w:r w:rsidRPr="006523A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14:paraId="79799CEA" w14:textId="77777777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5B591" w14:textId="4CE27424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6523A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3EBE7" w14:textId="0212A392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A751D" w14:textId="63D9A025" w:rsidR="00405F78" w:rsidRPr="006523A9" w:rsidRDefault="00405F78" w:rsidP="000E6BDC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405F78" w:rsidRPr="006523A9" w14:paraId="59495256" w14:textId="028581F7" w:rsidTr="00405F78">
        <w:trPr>
          <w:trHeight w:val="214"/>
          <w:tblHeader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A94C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C92DD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B025A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F6E9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15AC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236D5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E70ED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357F" w14:textId="77777777" w:rsidR="00405F78" w:rsidRPr="000E6BDC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3D93" w14:textId="77777777" w:rsidR="00405F78" w:rsidRPr="000E6BDC" w:rsidRDefault="00405F78" w:rsidP="000E6B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1495" w14:textId="77777777" w:rsidR="00405F78" w:rsidRPr="000E6BDC" w:rsidRDefault="00405F78" w:rsidP="000E6B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16C6C" w14:textId="77777777" w:rsidR="00405F78" w:rsidRPr="000E6BDC" w:rsidRDefault="00405F78" w:rsidP="000E6B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E6BDC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7F04E" w14:textId="77777777" w:rsidR="00405F78" w:rsidRPr="000E6BDC" w:rsidRDefault="00405F78" w:rsidP="00405F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783F2" w14:textId="783A73C3" w:rsidR="00405F78" w:rsidRPr="000E6BDC" w:rsidRDefault="00405F78" w:rsidP="00405F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05F78" w:rsidRPr="006523A9" w14:paraId="23194028" w14:textId="5AA28D9F" w:rsidTr="00405F7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884AE" w14:textId="77777777" w:rsidR="00405F78" w:rsidRPr="006523A9" w:rsidRDefault="00405F78" w:rsidP="000E6BDC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0671" w14:textId="77777777" w:rsidR="00405F78" w:rsidRPr="006523A9" w:rsidRDefault="00405F78" w:rsidP="000E6BDC">
            <w:pPr>
              <w:snapToGrid w:val="0"/>
              <w:spacing w:line="216" w:lineRule="auto"/>
              <w:ind w:right="132"/>
              <w:jc w:val="both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Содействие при оформлении К(Ф)Х, субъектами малого и среднего </w:t>
            </w:r>
            <w:proofErr w:type="gramStart"/>
            <w:r w:rsidRPr="006523A9">
              <w:rPr>
                <w:rFonts w:ascii="Times New Roman" w:hAnsi="Times New Roman"/>
                <w:lang w:eastAsia="ru-RU"/>
              </w:rPr>
              <w:t>предпринимательства  земельных</w:t>
            </w:r>
            <w:proofErr w:type="gramEnd"/>
            <w:r w:rsidRPr="006523A9">
              <w:rPr>
                <w:rFonts w:ascii="Times New Roman" w:hAnsi="Times New Roman"/>
                <w:lang w:eastAsia="ru-RU"/>
              </w:rPr>
              <w:t xml:space="preserve">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EE102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Администрация СП</w:t>
            </w:r>
          </w:p>
          <w:p w14:paraId="090B0044" w14:textId="77777777" w:rsidR="00405F78" w:rsidRPr="006523A9" w:rsidRDefault="00405F78" w:rsidP="000E6BDC">
            <w:pPr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5F1F8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7297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без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C6E0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245CF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CE627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1260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D29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A6109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C7329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FF630" w14:textId="36005869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F78" w:rsidRPr="006523A9" w14:paraId="5EE3A821" w14:textId="06FFE61E" w:rsidTr="00405F7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069D" w14:textId="77777777" w:rsidR="00405F78" w:rsidRPr="006523A9" w:rsidRDefault="00405F78" w:rsidP="000E6BDC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84D6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DCA60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Администрация СП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9AD67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0ACE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без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15821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EB4EA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676C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228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3655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E5A1C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D3EC3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BCD90" w14:textId="570D50AF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5F78" w:rsidRPr="006523A9" w14:paraId="02225582" w14:textId="08B18D6B" w:rsidTr="00405F78">
        <w:trPr>
          <w:trHeight w:val="11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F086" w14:textId="77777777" w:rsidR="00405F78" w:rsidRPr="006523A9" w:rsidRDefault="00405F78" w:rsidP="000E6BDC">
            <w:pPr>
              <w:snapToGrid w:val="0"/>
              <w:spacing w:line="216" w:lineRule="auto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92C29" w14:textId="77777777" w:rsidR="00405F78" w:rsidRPr="006523A9" w:rsidRDefault="00405F78" w:rsidP="000E6BD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Содействие в оформлении документов   на получение кредитов, выдача справок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FCE74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Администрация СП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FFC67" w14:textId="77777777" w:rsidR="00405F78" w:rsidRPr="006523A9" w:rsidRDefault="00405F78" w:rsidP="000E6BD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6523A9"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C11A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  <w:r w:rsidRPr="006523A9">
              <w:rPr>
                <w:rFonts w:ascii="Times New Roman" w:hAnsi="Times New Roman"/>
                <w:lang w:eastAsia="ru-RU"/>
              </w:rPr>
              <w:t>без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6D970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731B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CAF58" w14:textId="77777777" w:rsidR="00405F78" w:rsidRPr="006523A9" w:rsidRDefault="00405F78" w:rsidP="000E6BD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953" w14:textId="77777777" w:rsidR="00405F78" w:rsidRPr="006523A9" w:rsidRDefault="00405F78" w:rsidP="000E6BDC">
            <w:pPr>
              <w:ind w:left="-340" w:firstLine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8D46" w14:textId="77777777" w:rsidR="00405F78" w:rsidRPr="006523A9" w:rsidRDefault="00405F78" w:rsidP="000E6BDC">
            <w:pPr>
              <w:ind w:left="-340" w:firstLine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B9224" w14:textId="77777777" w:rsidR="00405F78" w:rsidRPr="006523A9" w:rsidRDefault="00405F78" w:rsidP="000E6BDC">
            <w:pPr>
              <w:ind w:left="-340" w:firstLine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995F9" w14:textId="77777777" w:rsidR="00405F78" w:rsidRPr="006523A9" w:rsidRDefault="00405F78" w:rsidP="000E6BDC">
            <w:pPr>
              <w:ind w:left="-340" w:firstLine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B03E3" w14:textId="69F0FAFC" w:rsidR="00405F78" w:rsidRPr="006523A9" w:rsidRDefault="00405F78" w:rsidP="000E6BDC">
            <w:pPr>
              <w:ind w:left="-340" w:firstLine="340"/>
              <w:rPr>
                <w:rFonts w:ascii="Times New Roman" w:hAnsi="Times New Roman"/>
                <w:lang w:eastAsia="ru-RU"/>
              </w:rPr>
            </w:pPr>
          </w:p>
        </w:tc>
      </w:tr>
    </w:tbl>
    <w:p w14:paraId="7A371B50" w14:textId="77777777" w:rsidR="000E6BDC" w:rsidRPr="006523A9" w:rsidRDefault="000E6BDC" w:rsidP="000E6BDC">
      <w:pPr>
        <w:rPr>
          <w:rFonts w:ascii="Times New Roman" w:hAnsi="Times New Roman"/>
          <w:b/>
          <w:bCs/>
          <w:color w:val="333333"/>
          <w:shd w:val="clear" w:color="auto" w:fill="FFFFFF"/>
          <w:lang w:eastAsia="ru-RU"/>
        </w:rPr>
      </w:pPr>
    </w:p>
    <w:p w14:paraId="2F1FCA05" w14:textId="77777777" w:rsidR="000E6BDC" w:rsidRPr="006523A9" w:rsidRDefault="000E6BDC" w:rsidP="000E6BDC">
      <w:pPr>
        <w:rPr>
          <w:rFonts w:ascii="Times New Roman" w:hAnsi="Times New Roman"/>
        </w:rPr>
      </w:pPr>
    </w:p>
    <w:p w14:paraId="7195F941" w14:textId="77777777" w:rsidR="000E6BDC" w:rsidRPr="006523A9" w:rsidRDefault="000E6BDC" w:rsidP="000E6BDC">
      <w:pPr>
        <w:rPr>
          <w:rFonts w:ascii="Times New Roman" w:hAnsi="Times New Roman"/>
        </w:rPr>
      </w:pPr>
    </w:p>
    <w:p w14:paraId="218831D8" w14:textId="77777777" w:rsidR="000E6BDC" w:rsidRPr="006523A9" w:rsidRDefault="000E6BDC" w:rsidP="000E6BDC">
      <w:pPr>
        <w:rPr>
          <w:rFonts w:ascii="Times New Roman" w:hAnsi="Times New Roman"/>
        </w:rPr>
      </w:pPr>
    </w:p>
    <w:p w14:paraId="00ECEF6F" w14:textId="77777777" w:rsidR="000E6BDC" w:rsidRDefault="000E6BDC" w:rsidP="000E6BDC">
      <w:pPr>
        <w:jc w:val="center"/>
      </w:pPr>
    </w:p>
    <w:p w14:paraId="01467E3D" w14:textId="77777777" w:rsidR="001B685F" w:rsidRDefault="001B685F"/>
    <w:sectPr w:rsidR="001B685F" w:rsidSect="000E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BF3D" w14:textId="77777777" w:rsidR="00534AEF" w:rsidRDefault="00534AEF" w:rsidP="004C1471">
      <w:r>
        <w:separator/>
      </w:r>
    </w:p>
  </w:endnote>
  <w:endnote w:type="continuationSeparator" w:id="0">
    <w:p w14:paraId="3530351F" w14:textId="77777777" w:rsidR="00534AEF" w:rsidRDefault="00534AEF" w:rsidP="004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6772" w14:textId="77777777" w:rsidR="00534AEF" w:rsidRDefault="00534AEF" w:rsidP="004C1471">
      <w:r>
        <w:separator/>
      </w:r>
    </w:p>
  </w:footnote>
  <w:footnote w:type="continuationSeparator" w:id="0">
    <w:p w14:paraId="5DD11712" w14:textId="77777777" w:rsidR="00534AEF" w:rsidRDefault="00534AEF" w:rsidP="004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638D5EFF"/>
    <w:multiLevelType w:val="hybridMultilevel"/>
    <w:tmpl w:val="4BB60D0C"/>
    <w:lvl w:ilvl="0" w:tplc="3E0CA2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4"/>
    <w:rsid w:val="00046C10"/>
    <w:rsid w:val="000E6BDC"/>
    <w:rsid w:val="001B685F"/>
    <w:rsid w:val="001E0758"/>
    <w:rsid w:val="003B19A1"/>
    <w:rsid w:val="00405F78"/>
    <w:rsid w:val="004C1471"/>
    <w:rsid w:val="00534AEF"/>
    <w:rsid w:val="005776E7"/>
    <w:rsid w:val="005A6A9F"/>
    <w:rsid w:val="005C66B0"/>
    <w:rsid w:val="006416FC"/>
    <w:rsid w:val="00653CE4"/>
    <w:rsid w:val="009A23C2"/>
    <w:rsid w:val="00A65FA5"/>
    <w:rsid w:val="00BE54A0"/>
    <w:rsid w:val="00CC6095"/>
    <w:rsid w:val="00D700C4"/>
    <w:rsid w:val="00E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FFE6C"/>
  <w15:chartTrackingRefBased/>
  <w15:docId w15:val="{63670341-A514-4A72-A7EE-89B0E99A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6B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E6BDC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Times New Roman"/>
      <w:b/>
      <w:bCs/>
      <w:color w:val="00008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D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customStyle="1" w:styleId="Standard">
    <w:name w:val="Standard"/>
    <w:rsid w:val="000E6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a"/>
    <w:qFormat/>
    <w:rsid w:val="000E6BDC"/>
    <w:pPr>
      <w:ind w:left="720"/>
      <w:contextualSpacing/>
    </w:pPr>
    <w:rPr>
      <w:szCs w:val="21"/>
    </w:rPr>
  </w:style>
  <w:style w:type="paragraph" w:customStyle="1" w:styleId="a4">
    <w:name w:val="Прижатый влево"/>
    <w:basedOn w:val="a"/>
    <w:next w:val="a"/>
    <w:uiPriority w:val="99"/>
    <w:rsid w:val="000E6B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PlusCell">
    <w:name w:val="ConsPlusCell"/>
    <w:rsid w:val="000E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A9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9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C147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C1471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C147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C1471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2022-11-24T11:27:00Z</cp:lastPrinted>
  <dcterms:created xsi:type="dcterms:W3CDTF">2022-11-16T11:23:00Z</dcterms:created>
  <dcterms:modified xsi:type="dcterms:W3CDTF">2022-11-24T11:28:00Z</dcterms:modified>
</cp:coreProperties>
</file>