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386E77B4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026FA">
        <w:rPr>
          <w:b/>
          <w:sz w:val="26"/>
          <w:szCs w:val="26"/>
        </w:rPr>
        <w:t xml:space="preserve">07 февраля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7026FA">
        <w:rPr>
          <w:b/>
          <w:sz w:val="26"/>
          <w:szCs w:val="26"/>
        </w:rPr>
        <w:t>36</w:t>
      </w:r>
    </w:p>
    <w:p w14:paraId="4A7F2CC0" w14:textId="77777777" w:rsidR="00FF1971" w:rsidRPr="000317FB" w:rsidRDefault="00FF1971" w:rsidP="00FF1971"/>
    <w:p w14:paraId="0BE49453" w14:textId="46B64616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550E8B">
        <w:rPr>
          <w:b/>
          <w:sz w:val="26"/>
          <w:szCs w:val="26"/>
        </w:rPr>
        <w:t>объекту адресации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C8DDDE2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="00550E8B">
        <w:rPr>
          <w:sz w:val="26"/>
          <w:szCs w:val="26"/>
        </w:rPr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2483A070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550E8B">
              <w:rPr>
                <w:rFonts w:eastAsia="Calibri"/>
                <w:sz w:val="26"/>
                <w:szCs w:val="26"/>
              </w:rPr>
              <w:t>объекту адресации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7E23B6E8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550E8B">
              <w:rPr>
                <w:rFonts w:ascii="Times New Roman" w:eastAsia="Calibri" w:hAnsi="Times New Roman" w:cs="Times New Roman"/>
                <w:sz w:val="26"/>
                <w:szCs w:val="26"/>
              </w:rPr>
              <w:t>объекта адресации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59870084" w:rsidR="00FF1971" w:rsidRPr="00364337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2947B4B" w14:textId="52FDB4B4" w:rsidR="00FF1971" w:rsidRPr="00421A89" w:rsidRDefault="001F65A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7026FA">
              <w:rPr>
                <w:rFonts w:ascii="Times New Roman" w:eastAsia="Calibri" w:hAnsi="Times New Roman" w:cs="Times New Roman"/>
                <w:sz w:val="26"/>
                <w:szCs w:val="26"/>
              </w:rPr>
              <w:t>, ул. Нагорная</w:t>
            </w:r>
          </w:p>
        </w:tc>
      </w:tr>
    </w:tbl>
    <w:p w14:paraId="4FBC6BCC" w14:textId="4A740E19" w:rsidR="00FF1971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</w:t>
      </w:r>
      <w:bookmarkStart w:id="0" w:name="_GoBack"/>
      <w:bookmarkEnd w:id="0"/>
      <w:r w:rsidR="007026FA">
        <w:rPr>
          <w:rFonts w:ascii="Times New Roman" w:hAnsi="Times New Roman" w:cs="Times New Roman"/>
          <w:b/>
          <w:sz w:val="26"/>
          <w:szCs w:val="26"/>
          <w:u w:val="single"/>
        </w:rPr>
        <w:t>5021</w:t>
      </w:r>
      <w:r w:rsidR="008E3AB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7026FA">
        <w:rPr>
          <w:rFonts w:ascii="Times New Roman" w:hAnsi="Times New Roman" w:cs="Times New Roman"/>
          <w:b/>
          <w:sz w:val="26"/>
          <w:szCs w:val="26"/>
          <w:u w:val="single"/>
        </w:rPr>
        <w:t>69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7777777" w:rsidR="00FF1971" w:rsidRPr="00421A89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082A9A28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1F65A1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38F230C8" w:rsidR="00FF1971" w:rsidRPr="00421A89" w:rsidRDefault="001F65A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07F2D621" w:rsidR="00FF1971" w:rsidRPr="00421A89" w:rsidRDefault="007026FA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2F07E57A" w:rsidR="00FF1971" w:rsidRPr="00421A89" w:rsidRDefault="008E3ABE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4F214580" w:rsidR="00FF1971" w:rsidRPr="00421A89" w:rsidRDefault="007026FA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43/1</w:t>
            </w:r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4ACEF958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</w:t>
      </w:r>
      <w:r w:rsidR="00550E8B">
        <w:rPr>
          <w:sz w:val="26"/>
          <w:szCs w:val="26"/>
        </w:rPr>
        <w:t xml:space="preserve">постановление </w:t>
      </w:r>
      <w:r w:rsidRPr="005F0DFC">
        <w:rPr>
          <w:sz w:val="26"/>
          <w:szCs w:val="26"/>
        </w:rPr>
        <w:t xml:space="preserve">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307524"/>
    <w:rsid w:val="003E2137"/>
    <w:rsid w:val="004C4703"/>
    <w:rsid w:val="004C4A42"/>
    <w:rsid w:val="00550E8B"/>
    <w:rsid w:val="00645BF5"/>
    <w:rsid w:val="007026FA"/>
    <w:rsid w:val="007C5D53"/>
    <w:rsid w:val="007E1DB0"/>
    <w:rsid w:val="00886E7F"/>
    <w:rsid w:val="008E3ABE"/>
    <w:rsid w:val="0099635C"/>
    <w:rsid w:val="00BC13AB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2021-12-14T10:50:00Z</cp:lastPrinted>
  <dcterms:created xsi:type="dcterms:W3CDTF">2021-04-22T14:51:00Z</dcterms:created>
  <dcterms:modified xsi:type="dcterms:W3CDTF">2022-02-07T10:35:00Z</dcterms:modified>
</cp:coreProperties>
</file>