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C40E" w14:textId="77777777" w:rsidR="00FF1971" w:rsidRPr="002243BB" w:rsidRDefault="00FF1971" w:rsidP="00FF197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5C94498A" w14:textId="77777777" w:rsidR="00FF1971" w:rsidRPr="002243BB" w:rsidRDefault="00FF1971" w:rsidP="00FF1971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FD62805" w14:textId="77777777" w:rsidR="00FF1971" w:rsidRPr="002243BB" w:rsidRDefault="00FF1971" w:rsidP="00FF197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15CA2F72" w14:textId="77777777" w:rsidR="00FF1971" w:rsidRPr="002243BB" w:rsidRDefault="00FF1971" w:rsidP="00FF1971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088AE3E9" w14:textId="77777777" w:rsidR="00FF1971" w:rsidRPr="002243BB" w:rsidRDefault="00FF1971" w:rsidP="00FF1971">
      <w:pPr>
        <w:jc w:val="center"/>
        <w:rPr>
          <w:sz w:val="26"/>
          <w:szCs w:val="26"/>
        </w:rPr>
      </w:pPr>
    </w:p>
    <w:p w14:paraId="53561DA9" w14:textId="77777777" w:rsidR="00FF1971" w:rsidRPr="002243BB" w:rsidRDefault="00FF1971" w:rsidP="00FF1971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9BCC931" w14:textId="5268B24D" w:rsidR="00FF1971" w:rsidRPr="002243BB" w:rsidRDefault="00FF1971" w:rsidP="00FF19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8F01AC">
        <w:rPr>
          <w:b/>
          <w:sz w:val="26"/>
          <w:szCs w:val="26"/>
        </w:rPr>
        <w:t>18</w:t>
      </w:r>
      <w:r w:rsidR="007026FA">
        <w:rPr>
          <w:b/>
          <w:sz w:val="26"/>
          <w:szCs w:val="26"/>
        </w:rPr>
        <w:t xml:space="preserve"> </w:t>
      </w:r>
      <w:r w:rsidR="004E0B64">
        <w:rPr>
          <w:b/>
          <w:sz w:val="26"/>
          <w:szCs w:val="26"/>
        </w:rPr>
        <w:t>марта</w:t>
      </w:r>
      <w:r w:rsidR="007026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</w:t>
      </w:r>
      <w:r w:rsidR="007026F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 №</w:t>
      </w:r>
      <w:r w:rsidR="008F01AC">
        <w:rPr>
          <w:b/>
          <w:sz w:val="26"/>
          <w:szCs w:val="26"/>
        </w:rPr>
        <w:t>52</w:t>
      </w:r>
    </w:p>
    <w:p w14:paraId="4A7F2CC0" w14:textId="77777777" w:rsidR="00FF1971" w:rsidRPr="000317FB" w:rsidRDefault="00FF1971" w:rsidP="00FF1971"/>
    <w:p w14:paraId="0BE49453" w14:textId="46B64616" w:rsidR="00FF1971" w:rsidRDefault="00FF1971" w:rsidP="00FF1971">
      <w:pPr>
        <w:ind w:right="-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 w:rsidR="00550E8B">
        <w:rPr>
          <w:b/>
          <w:sz w:val="26"/>
          <w:szCs w:val="26"/>
        </w:rPr>
        <w:t>объекту адресации</w:t>
      </w:r>
    </w:p>
    <w:p w14:paraId="5B1AEE12" w14:textId="77777777" w:rsidR="00FF1971" w:rsidRPr="00176B06" w:rsidRDefault="00FF1971" w:rsidP="00FF1971">
      <w:pPr>
        <w:ind w:right="-2"/>
        <w:jc w:val="center"/>
        <w:rPr>
          <w:b/>
          <w:sz w:val="26"/>
          <w:szCs w:val="26"/>
        </w:rPr>
      </w:pPr>
    </w:p>
    <w:p w14:paraId="332C120A" w14:textId="61E2519F" w:rsidR="00FF1971" w:rsidRPr="00421A89" w:rsidRDefault="00FF1971" w:rsidP="00FF1971">
      <w:pPr>
        <w:spacing w:before="100" w:beforeAutospacing="1" w:after="100" w:afterAutospacing="1"/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3CBCD9E2" w14:textId="0C8DDDE2" w:rsidR="00FF1971" w:rsidRPr="00421A89" w:rsidRDefault="00FF1971" w:rsidP="00FF1971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 w:rsidR="00550E8B">
        <w:rPr>
          <w:sz w:val="26"/>
          <w:szCs w:val="26"/>
        </w:rPr>
        <w:t xml:space="preserve"> 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FF1971" w:rsidRPr="00421A89" w14:paraId="6B2589DF" w14:textId="77777777" w:rsidTr="006A5980">
        <w:tc>
          <w:tcPr>
            <w:tcW w:w="9924" w:type="dxa"/>
            <w:gridSpan w:val="2"/>
            <w:shd w:val="clear" w:color="auto" w:fill="auto"/>
          </w:tcPr>
          <w:p w14:paraId="33FF7B2F" w14:textId="2483A070" w:rsidR="00FF1971" w:rsidRPr="00421A89" w:rsidRDefault="00FF1971" w:rsidP="006A5980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 w:rsidR="00550E8B">
              <w:rPr>
                <w:rFonts w:eastAsia="Calibri"/>
                <w:sz w:val="26"/>
                <w:szCs w:val="26"/>
              </w:rPr>
              <w:t>объекту адресации</w:t>
            </w:r>
          </w:p>
        </w:tc>
      </w:tr>
      <w:tr w:rsidR="00FF1971" w:rsidRPr="00421A89" w14:paraId="354AB740" w14:textId="77777777" w:rsidTr="006A5980">
        <w:trPr>
          <w:trHeight w:val="290"/>
        </w:trPr>
        <w:tc>
          <w:tcPr>
            <w:tcW w:w="4112" w:type="dxa"/>
            <w:shd w:val="clear" w:color="auto" w:fill="auto"/>
          </w:tcPr>
          <w:p w14:paraId="1A271B03" w14:textId="7E23B6E8" w:rsidR="00FF1971" w:rsidRPr="00421A89" w:rsidRDefault="00FF1971" w:rsidP="006A5980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Местоположение </w:t>
            </w:r>
            <w:r w:rsidR="00550E8B">
              <w:rPr>
                <w:rFonts w:ascii="Times New Roman" w:eastAsia="Calibri" w:hAnsi="Times New Roman" w:cs="Times New Roman"/>
                <w:sz w:val="26"/>
                <w:szCs w:val="26"/>
              </w:rPr>
              <w:t>объекта адресации</w:t>
            </w: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69440440" w14:textId="59870084" w:rsidR="00FF1971" w:rsidRPr="00364337" w:rsidRDefault="00FF1971" w:rsidP="006A598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</w:t>
            </w:r>
          </w:p>
          <w:p w14:paraId="11288979" w14:textId="77777777" w:rsidR="00FF1971" w:rsidRDefault="00FF1971" w:rsidP="006A598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Исаклы, </w:t>
            </w:r>
          </w:p>
          <w:p w14:paraId="22947B4B" w14:textId="5EADFC3F" w:rsidR="00FF1971" w:rsidRPr="00421A89" w:rsidRDefault="001F65A1" w:rsidP="00FF1971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село Исаклы</w:t>
            </w:r>
            <w:r w:rsidR="007026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ул. </w:t>
            </w:r>
            <w:r w:rsidR="008F01AC">
              <w:rPr>
                <w:rFonts w:ascii="Times New Roman" w:eastAsia="Calibri" w:hAnsi="Times New Roman" w:cs="Times New Roman"/>
                <w:sz w:val="26"/>
                <w:szCs w:val="26"/>
              </w:rPr>
              <w:t>Ленинская</w:t>
            </w:r>
          </w:p>
        </w:tc>
      </w:tr>
    </w:tbl>
    <w:p w14:paraId="4FBC6BCC" w14:textId="2A3DC14F" w:rsidR="00FF1971" w:rsidRDefault="00307524" w:rsidP="00FF197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Кадастровый номер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E60B81" w:rsidRPr="00E60B81">
        <w:rPr>
          <w:rFonts w:ascii="Times New Roman" w:hAnsi="Times New Roman" w:cs="Times New Roman"/>
          <w:b/>
          <w:sz w:val="26"/>
          <w:szCs w:val="26"/>
          <w:u w:val="single"/>
        </w:rPr>
        <w:t>63:19:030</w:t>
      </w:r>
      <w:r w:rsidR="007026FA">
        <w:rPr>
          <w:rFonts w:ascii="Times New Roman" w:hAnsi="Times New Roman" w:cs="Times New Roman"/>
          <w:b/>
          <w:sz w:val="26"/>
          <w:szCs w:val="26"/>
          <w:u w:val="single"/>
        </w:rPr>
        <w:t>50</w:t>
      </w:r>
      <w:r w:rsidR="004E0B6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8F01AC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8E3AB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4E0B6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8F01AC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</w:p>
    <w:p w14:paraId="4B3C7912" w14:textId="77777777" w:rsidR="00307524" w:rsidRDefault="00307524" w:rsidP="00FF197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A8041E3" w14:textId="77777777" w:rsidR="00FF1971" w:rsidRPr="00421A89" w:rsidRDefault="00FF1971" w:rsidP="00FF197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FF1971" w:rsidRPr="00421A89" w14:paraId="6073A1CF" w14:textId="77777777" w:rsidTr="006A5980">
        <w:tc>
          <w:tcPr>
            <w:tcW w:w="4262" w:type="dxa"/>
            <w:shd w:val="clear" w:color="auto" w:fill="auto"/>
          </w:tcPr>
          <w:p w14:paraId="756C4D98" w14:textId="77777777" w:rsidR="00FF1971" w:rsidRPr="00421A89" w:rsidRDefault="00FF1971" w:rsidP="006A598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56E9BFE5" w14:textId="77777777" w:rsidR="00FF1971" w:rsidRPr="00421A89" w:rsidRDefault="00FF1971" w:rsidP="006A598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FF1971" w:rsidRPr="00421A89" w14:paraId="56AFF749" w14:textId="77777777" w:rsidTr="006A5980">
        <w:tc>
          <w:tcPr>
            <w:tcW w:w="4262" w:type="dxa"/>
            <w:shd w:val="clear" w:color="auto" w:fill="auto"/>
          </w:tcPr>
          <w:p w14:paraId="4F13786F" w14:textId="7431C779" w:rsidR="00FF1971" w:rsidRPr="00421A89" w:rsidRDefault="004C4703" w:rsidP="006A59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</w:t>
            </w:r>
            <w:r w:rsidR="00FF1971" w:rsidRPr="00421A89">
              <w:rPr>
                <w:b/>
                <w:sz w:val="26"/>
                <w:szCs w:val="26"/>
              </w:rPr>
              <w:t>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002C4A" w14:textId="77777777" w:rsidR="00FF1971" w:rsidRPr="00421A89" w:rsidRDefault="00FF1971" w:rsidP="006A598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FF1971" w:rsidRPr="00421A89" w14:paraId="12108FCE" w14:textId="77777777" w:rsidTr="006A5980">
        <w:tc>
          <w:tcPr>
            <w:tcW w:w="4262" w:type="dxa"/>
            <w:shd w:val="clear" w:color="auto" w:fill="auto"/>
          </w:tcPr>
          <w:p w14:paraId="37AE94A5" w14:textId="2D0C16C4" w:rsidR="00FF1971" w:rsidRPr="00421A89" w:rsidRDefault="004C4703" w:rsidP="006A59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сельское 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8951B6" w14:textId="77777777" w:rsidR="00FF1971" w:rsidRPr="00421A89" w:rsidRDefault="00FF1971" w:rsidP="006A598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FF1971" w:rsidRPr="00421A89" w14:paraId="1E55620B" w14:textId="77777777" w:rsidTr="006A5980">
        <w:tc>
          <w:tcPr>
            <w:tcW w:w="4262" w:type="dxa"/>
            <w:shd w:val="clear" w:color="auto" w:fill="auto"/>
          </w:tcPr>
          <w:p w14:paraId="158DEDBE" w14:textId="082A9A28" w:rsidR="00FF1971" w:rsidRPr="00421A89" w:rsidRDefault="00FF1971" w:rsidP="006A598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 w:rsidR="001F65A1"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E64E45" w14:textId="38F230C8" w:rsidR="00FF1971" w:rsidRPr="00421A89" w:rsidRDefault="001F65A1" w:rsidP="006A5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Исаклы</w:t>
            </w:r>
          </w:p>
        </w:tc>
      </w:tr>
      <w:tr w:rsidR="00FF1971" w:rsidRPr="00421A89" w14:paraId="7B85368E" w14:textId="77777777" w:rsidTr="006A5980">
        <w:tc>
          <w:tcPr>
            <w:tcW w:w="4262" w:type="dxa"/>
            <w:shd w:val="clear" w:color="auto" w:fill="auto"/>
          </w:tcPr>
          <w:p w14:paraId="4C9F0395" w14:textId="77777777" w:rsidR="00FF1971" w:rsidRPr="00421A89" w:rsidRDefault="00FF1971" w:rsidP="006A598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594A54" w14:textId="77777777" w:rsidR="00FF1971" w:rsidRPr="00421A89" w:rsidRDefault="00FF1971" w:rsidP="006A5980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F1971" w:rsidRPr="00421A89" w14:paraId="458A9406" w14:textId="77777777" w:rsidTr="006A5980">
        <w:tc>
          <w:tcPr>
            <w:tcW w:w="4262" w:type="dxa"/>
            <w:shd w:val="clear" w:color="auto" w:fill="auto"/>
          </w:tcPr>
          <w:p w14:paraId="408ACEB6" w14:textId="77777777" w:rsidR="00FF1971" w:rsidRPr="00421A89" w:rsidRDefault="00FF1971" w:rsidP="006A598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28EFF7" w14:textId="2FE6864A" w:rsidR="00FF1971" w:rsidRPr="00421A89" w:rsidRDefault="008F01AC" w:rsidP="006A59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Ленинская</w:t>
            </w:r>
          </w:p>
        </w:tc>
      </w:tr>
      <w:tr w:rsidR="00FF1971" w:rsidRPr="00421A89" w14:paraId="03976134" w14:textId="77777777" w:rsidTr="006A5980">
        <w:tc>
          <w:tcPr>
            <w:tcW w:w="4262" w:type="dxa"/>
            <w:shd w:val="clear" w:color="auto" w:fill="auto"/>
          </w:tcPr>
          <w:p w14:paraId="705D73FB" w14:textId="2F07E57A" w:rsidR="00FF1971" w:rsidRPr="00421A89" w:rsidRDefault="008E3ABE" w:rsidP="006A5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37612A" w14:textId="3CF8B194" w:rsidR="00FF1971" w:rsidRPr="00421A89" w:rsidRDefault="008F01AC" w:rsidP="006A5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89а</w:t>
            </w:r>
            <w:bookmarkStart w:id="0" w:name="_GoBack"/>
            <w:bookmarkEnd w:id="0"/>
          </w:p>
        </w:tc>
      </w:tr>
      <w:tr w:rsidR="00FF1971" w14:paraId="6D7710D0" w14:textId="77777777" w:rsidTr="006A5980">
        <w:tc>
          <w:tcPr>
            <w:tcW w:w="9747" w:type="dxa"/>
            <w:gridSpan w:val="2"/>
            <w:shd w:val="clear" w:color="auto" w:fill="auto"/>
          </w:tcPr>
          <w:p w14:paraId="6178AC4E" w14:textId="77777777" w:rsidR="00FF1971" w:rsidRPr="005F0DFC" w:rsidRDefault="00FF1971" w:rsidP="006A598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0BCCEBA9" w14:textId="4ACEF958" w:rsidR="00FF1971" w:rsidRPr="005F0DFC" w:rsidRDefault="00FF1971" w:rsidP="00FF1971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</w:t>
      </w:r>
      <w:r w:rsidR="00550E8B">
        <w:rPr>
          <w:sz w:val="26"/>
          <w:szCs w:val="26"/>
        </w:rPr>
        <w:t xml:space="preserve">постановление </w:t>
      </w:r>
      <w:r w:rsidRPr="005F0DFC">
        <w:rPr>
          <w:sz w:val="26"/>
          <w:szCs w:val="26"/>
        </w:rPr>
        <w:t xml:space="preserve">вступает в силу с момента его официального обнародования. </w:t>
      </w:r>
    </w:p>
    <w:p w14:paraId="4F795BAE" w14:textId="77777777" w:rsidR="00FF1971" w:rsidRPr="005F0DFC" w:rsidRDefault="00FF1971" w:rsidP="00FF1971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7DBEFF45" w14:textId="77777777" w:rsidR="00FF1971" w:rsidRDefault="00FF1971" w:rsidP="00FF1971">
      <w:pPr>
        <w:rPr>
          <w:sz w:val="26"/>
          <w:szCs w:val="26"/>
        </w:rPr>
      </w:pPr>
    </w:p>
    <w:p w14:paraId="2353EAD6" w14:textId="77777777" w:rsidR="00FF1971" w:rsidRDefault="00FF1971" w:rsidP="00FF1971">
      <w:pPr>
        <w:rPr>
          <w:sz w:val="26"/>
          <w:szCs w:val="26"/>
        </w:rPr>
      </w:pPr>
    </w:p>
    <w:p w14:paraId="6564D574" w14:textId="77777777" w:rsidR="00FF1971" w:rsidRPr="005F0DFC" w:rsidRDefault="00FF1971" w:rsidP="00FF1971">
      <w:pPr>
        <w:rPr>
          <w:sz w:val="26"/>
          <w:szCs w:val="26"/>
        </w:rPr>
      </w:pPr>
      <w:r w:rsidRPr="005F0DFC">
        <w:rPr>
          <w:sz w:val="26"/>
          <w:szCs w:val="26"/>
        </w:rPr>
        <w:t>Глава сельского поселения Исаклы</w:t>
      </w:r>
    </w:p>
    <w:p w14:paraId="685DA871" w14:textId="77777777" w:rsidR="00FF1971" w:rsidRPr="005F0DFC" w:rsidRDefault="00FF1971" w:rsidP="00FF1971">
      <w:pPr>
        <w:rPr>
          <w:sz w:val="26"/>
          <w:szCs w:val="26"/>
        </w:rPr>
      </w:pPr>
      <w:r w:rsidRPr="005F0DFC">
        <w:rPr>
          <w:sz w:val="26"/>
          <w:szCs w:val="26"/>
        </w:rPr>
        <w:t>муниципального района Исаклинский</w:t>
      </w:r>
    </w:p>
    <w:p w14:paraId="6C13E711" w14:textId="77777777" w:rsidR="00FF1971" w:rsidRDefault="00FF1971" w:rsidP="00FF1971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52946638" w14:textId="77777777" w:rsidR="00FF1971" w:rsidRDefault="00FF1971" w:rsidP="00FF1971"/>
    <w:p w14:paraId="222253AE" w14:textId="77777777" w:rsidR="00FF1971" w:rsidRDefault="00FF1971" w:rsidP="00FF1971"/>
    <w:p w14:paraId="19F0EBD1" w14:textId="77777777" w:rsidR="00FF1971" w:rsidRDefault="00FF1971" w:rsidP="00FF1971"/>
    <w:p w14:paraId="4A936DD8" w14:textId="77777777" w:rsidR="00FF1971" w:rsidRDefault="00FF1971" w:rsidP="00FF1971"/>
    <w:p w14:paraId="14E9C4CC" w14:textId="77777777" w:rsidR="00FF1971" w:rsidRDefault="00FF1971" w:rsidP="00FF1971"/>
    <w:p w14:paraId="4F7C8865" w14:textId="77777777" w:rsidR="00645BF5" w:rsidRDefault="00645BF5"/>
    <w:sectPr w:rsidR="00645BF5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7F"/>
    <w:rsid w:val="000F6770"/>
    <w:rsid w:val="001F65A1"/>
    <w:rsid w:val="00232BFD"/>
    <w:rsid w:val="00307524"/>
    <w:rsid w:val="003E2137"/>
    <w:rsid w:val="004C4703"/>
    <w:rsid w:val="004C4A42"/>
    <w:rsid w:val="004E0B64"/>
    <w:rsid w:val="00550E8B"/>
    <w:rsid w:val="00645BF5"/>
    <w:rsid w:val="007026FA"/>
    <w:rsid w:val="007C5D53"/>
    <w:rsid w:val="007E1DB0"/>
    <w:rsid w:val="00886E7F"/>
    <w:rsid w:val="008E3ABE"/>
    <w:rsid w:val="008F01AC"/>
    <w:rsid w:val="0099635C"/>
    <w:rsid w:val="00BC13AB"/>
    <w:rsid w:val="00E4239B"/>
    <w:rsid w:val="00E60B81"/>
    <w:rsid w:val="00FE3FD1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AF7"/>
  <w15:chartTrackingRefBased/>
  <w15:docId w15:val="{47E46708-FED6-4795-80AA-547BDB0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9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2021-12-14T10:50:00Z</cp:lastPrinted>
  <dcterms:created xsi:type="dcterms:W3CDTF">2021-04-22T14:51:00Z</dcterms:created>
  <dcterms:modified xsi:type="dcterms:W3CDTF">2022-03-21T07:55:00Z</dcterms:modified>
</cp:coreProperties>
</file>