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A2" w:rsidRPr="005B2E8F" w:rsidRDefault="006500A2" w:rsidP="006500A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САМАРСКАЯ ОБЛАСТЬ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 СЕЛЬСКОГО ПОСЕЛЕНИЯ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Исаклы</w: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00A2" w:rsidRPr="005B2E8F" w:rsidRDefault="006500A2" w:rsidP="006500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65A69" w:rsidRPr="00354E01" w:rsidRDefault="00507377" w:rsidP="00F6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18 ноября </w:t>
      </w:r>
      <w:r w:rsidR="006500A2"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002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bookmarkStart w:id="0" w:name="_GoBack"/>
      <w:bookmarkEnd w:id="0"/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0A2" w:rsidRPr="005B2E8F" w:rsidRDefault="006500A2" w:rsidP="006500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 бюджет сельского поселения Исаклы муниципального района Исаклинский Самарской области на 2020 год и плановый период 2021 и 2022 годов.</w:t>
      </w:r>
    </w:p>
    <w:p w:rsidR="006500A2" w:rsidRPr="000A2EC1" w:rsidRDefault="006500A2" w:rsidP="00650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изменения и дополнения в бюджет сельского поселения Исаклы муниципального района Исаклинский Самарской области на 2020 год и плановый период 2021 и 2022 годов, Собрание представителей сельского поселения Исаклы муниципального района Исаклинский</w:t>
      </w:r>
    </w:p>
    <w:p w:rsidR="006500A2" w:rsidRPr="000A2EC1" w:rsidRDefault="006500A2" w:rsidP="006500A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6500A2" w:rsidRPr="000A2EC1" w:rsidRDefault="006500A2" w:rsidP="006500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Собрания представителей сельского поселения Исаклы от 27.12.2019 года № 59 «О бюджете сельского поселения Исаклы на 2020 год и плановый период 2021 и 2022 годов» следующие изменения и дополнения:</w:t>
      </w:r>
    </w:p>
    <w:p w:rsidR="006500A2" w:rsidRPr="000A2EC1" w:rsidRDefault="00507377" w:rsidP="006500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6500A2"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.В статье 5:</w:t>
      </w:r>
    </w:p>
    <w:p w:rsidR="006500A2" w:rsidRPr="000A2EC1" w:rsidRDefault="006500A2" w:rsidP="006500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части 1: </w:t>
      </w:r>
    </w:p>
    <w:p w:rsidR="006500A2" w:rsidRDefault="006500A2" w:rsidP="006500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</w:t>
      </w:r>
      <w:r w:rsidR="00F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бзаце втором сумму «</w:t>
      </w:r>
      <w:r w:rsidR="00507377">
        <w:rPr>
          <w:rFonts w:ascii="Times New Roman" w:eastAsia="Times New Roman" w:hAnsi="Times New Roman" w:cs="Times New Roman"/>
          <w:sz w:val="28"/>
          <w:szCs w:val="28"/>
          <w:lang w:eastAsia="ru-RU"/>
        </w:rPr>
        <w:t>19 692,94713</w:t>
      </w: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 заменить су</w:t>
      </w:r>
      <w:r w:rsidR="00F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="00507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«19 245,45015» тыс. рублей;</w:t>
      </w:r>
    </w:p>
    <w:p w:rsidR="00507377" w:rsidRPr="000A2EC1" w:rsidRDefault="00507377" w:rsidP="005073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бзаце третьем сумму «2 251,5</w:t>
      </w: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 заменить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ммой «2 967,688</w:t>
      </w: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рублей.</w:t>
      </w:r>
    </w:p>
    <w:p w:rsidR="00F77CB8" w:rsidRPr="000A2EC1" w:rsidRDefault="00A313D3" w:rsidP="00F77C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Приложения 3,</w:t>
      </w:r>
      <w:r w:rsidR="00507377">
        <w:rPr>
          <w:rFonts w:ascii="Times New Roman" w:eastAsia="Times New Roman" w:hAnsi="Times New Roman" w:cs="Times New Roman"/>
          <w:sz w:val="28"/>
          <w:szCs w:val="28"/>
          <w:lang w:eastAsia="ru-RU"/>
        </w:rPr>
        <w:t>4,5,6,11,12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CB8"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представителей сельского поселения Исаклы муниципального района Исаклинский Самарской области от 27.12.2019г. №59 «О бюджете сельского поселения Исаклы муниципального района Исаклинский Самарской области на 2020 год и плановый период 2021 и 2022 годов изложить в новой редакции. </w:t>
      </w:r>
    </w:p>
    <w:p w:rsidR="00E2747F" w:rsidRPr="000A2EC1" w:rsidRDefault="006500A2" w:rsidP="0050737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Исаклы муниципального района Исаклинский Самарской области в сети «Интернет» в течение пяти дней со дня издания. </w:t>
      </w:r>
    </w:p>
    <w:p w:rsidR="00E2747F" w:rsidRPr="000A2EC1" w:rsidRDefault="00E2747F" w:rsidP="0065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0A2" w:rsidRPr="000A2EC1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Исаклы </w:t>
      </w:r>
    </w:p>
    <w:p w:rsidR="006500A2" w:rsidRPr="000A2EC1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Исаклинский  </w:t>
      </w:r>
    </w:p>
    <w:p w:rsidR="006500A2" w:rsidRPr="000A2EC1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         </w:t>
      </w:r>
      <w:r w:rsidR="00E2747F"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И.А.Гулин</w:t>
      </w:r>
      <w:proofErr w:type="spellEnd"/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6500A2" w:rsidRPr="000A2EC1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0A2" w:rsidRPr="000A2EC1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представителей </w:t>
      </w:r>
    </w:p>
    <w:p w:rsidR="006500A2" w:rsidRPr="000A2EC1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Исаклы</w:t>
      </w:r>
    </w:p>
    <w:p w:rsidR="006500A2" w:rsidRPr="000A2EC1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Исаклинский </w:t>
      </w:r>
    </w:p>
    <w:p w:rsidR="00001FED" w:rsidRPr="000A2EC1" w:rsidRDefault="006500A2" w:rsidP="00340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          </w:t>
      </w:r>
      <w:r w:rsidR="00E2747F"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В.А.Егорова</w:t>
      </w:r>
      <w:proofErr w:type="spellEnd"/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sectPr w:rsidR="00001FED" w:rsidRPr="000A2EC1" w:rsidSect="00B720FA">
      <w:pgSz w:w="11906" w:h="16838"/>
      <w:pgMar w:top="340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19"/>
    <w:rsid w:val="00001FED"/>
    <w:rsid w:val="000027AF"/>
    <w:rsid w:val="000A2EC1"/>
    <w:rsid w:val="00246E57"/>
    <w:rsid w:val="002C3FDC"/>
    <w:rsid w:val="003407CB"/>
    <w:rsid w:val="003B4F5A"/>
    <w:rsid w:val="00507377"/>
    <w:rsid w:val="006500A2"/>
    <w:rsid w:val="00A313D3"/>
    <w:rsid w:val="00E2747F"/>
    <w:rsid w:val="00F65A69"/>
    <w:rsid w:val="00F77CB8"/>
    <w:rsid w:val="00FC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2020-08-27T12:34:00Z</cp:lastPrinted>
  <dcterms:created xsi:type="dcterms:W3CDTF">2020-08-26T05:59:00Z</dcterms:created>
  <dcterms:modified xsi:type="dcterms:W3CDTF">2020-11-19T04:00:00Z</dcterms:modified>
</cp:coreProperties>
</file>