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84" w:rsidRPr="00FD761F" w:rsidRDefault="00BC7484" w:rsidP="00BC748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D761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РОССИЙСКАЯ ФЕДЕРАЦИЯ</w:t>
      </w:r>
      <w:r w:rsidRPr="00FD761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САМАРСКАЯ ОБЛАСТЬ</w:t>
      </w:r>
    </w:p>
    <w:p w:rsidR="00BC7484" w:rsidRPr="00FD761F" w:rsidRDefault="00BC7484" w:rsidP="00BC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РАЙОН </w:t>
      </w:r>
      <w:r w:rsidR="0013137E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begin"/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instrText xml:space="preserve"> MERGEFIELD "Название_района" </w:instrText>
      </w:r>
      <w:r w:rsidR="0013137E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separate"/>
      </w:r>
      <w:r w:rsidRPr="00FD761F">
        <w:rPr>
          <w:rFonts w:ascii="Times New Roman" w:eastAsia="Times New Roman" w:hAnsi="Times New Roman" w:cs="Times New Roman"/>
          <w:b/>
          <w:caps/>
          <w:noProof/>
          <w:sz w:val="26"/>
          <w:szCs w:val="26"/>
          <w:lang w:eastAsia="ru-RU"/>
        </w:rPr>
        <w:t>Исаклинский</w:t>
      </w:r>
      <w:r w:rsidR="0013137E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end"/>
      </w:r>
    </w:p>
    <w:p w:rsidR="00BC7484" w:rsidRPr="00FD761F" w:rsidRDefault="00BC7484" w:rsidP="00BC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СОБРАНИЕ ПРЕДСТАВИТЕЛЕЙ СЕЛЬСКОГО ПОСЕЛЕНИЯ</w:t>
      </w:r>
    </w:p>
    <w:p w:rsidR="00BC7484" w:rsidRPr="00FD761F" w:rsidRDefault="0013137E" w:rsidP="00BC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begin"/>
      </w:r>
      <w:r w:rsidR="00BC7484"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instrText xml:space="preserve"> MERGEFIELD "Название_поселения" </w:instrText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separate"/>
      </w:r>
      <w:r w:rsidR="00BC7484" w:rsidRPr="00FD761F">
        <w:rPr>
          <w:rFonts w:ascii="Times New Roman" w:eastAsia="Times New Roman" w:hAnsi="Times New Roman" w:cs="Times New Roman"/>
          <w:b/>
          <w:caps/>
          <w:noProof/>
          <w:sz w:val="26"/>
          <w:szCs w:val="26"/>
          <w:lang w:eastAsia="ru-RU"/>
        </w:rPr>
        <w:t>Исаклы</w:t>
      </w:r>
      <w:r w:rsidRPr="00FD761F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fldChar w:fldCharType="end"/>
      </w:r>
    </w:p>
    <w:p w:rsidR="00BC7484" w:rsidRPr="00FD761F" w:rsidRDefault="00BC7484" w:rsidP="00BC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BC7484" w:rsidRPr="00FD761F" w:rsidRDefault="00BC7484" w:rsidP="00BC74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BC7484" w:rsidRPr="00FD761F" w:rsidRDefault="00BC7484" w:rsidP="00BC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26 июня</w:t>
      </w: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2020</w:t>
      </w: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30</w:t>
      </w:r>
    </w:p>
    <w:p w:rsidR="00BC7484" w:rsidRPr="00FD761F" w:rsidRDefault="00BC7484" w:rsidP="00BC7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7484" w:rsidRPr="00FD761F" w:rsidRDefault="00BC7484" w:rsidP="00BC748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  бюджет сельского поселения Исаклы муниципального района Исак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линский Самарской области на 2020 год и плановый период 2021 и 2022</w:t>
      </w:r>
      <w:r w:rsidRPr="00FD76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годов.</w:t>
      </w:r>
    </w:p>
    <w:p w:rsidR="00BC7484" w:rsidRPr="00104F07" w:rsidRDefault="00BC7484" w:rsidP="00BC7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изменения и дополнения в бюджет сельского поселения Исаклы муниципального района Исаклинский Самарской област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2020 год и плановый период 2021 и 2022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годов, Собрание представителей сельского поселения Исаклы муниципального района Исаклинский</w:t>
      </w:r>
    </w:p>
    <w:p w:rsidR="00BC7484" w:rsidRPr="00104F07" w:rsidRDefault="00BC7484" w:rsidP="00BC748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BC7484" w:rsidRPr="00104F07" w:rsidRDefault="00BC7484" w:rsidP="00BC74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решение Собрания представителей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Исаклы от 27.12.2019 года № 59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поселения Исаклы на 2020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и 2022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следующие изменения и дополнения:</w:t>
      </w:r>
    </w:p>
    <w:p w:rsidR="00BC7484" w:rsidRDefault="00BC7484" w:rsidP="00BC74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1.1.В статье 9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C7484" w:rsidRPr="00104F07" w:rsidRDefault="00BC7484" w:rsidP="00BC74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2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BC7484" w:rsidRDefault="00BC7484" w:rsidP="00BC7484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абзаце втором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6 095,0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 заменить суммой «</w:t>
      </w:r>
      <w:r w:rsidR="003A43FD">
        <w:rPr>
          <w:rFonts w:ascii="Times New Roman" w:eastAsia="Times New Roman" w:hAnsi="Times New Roman" w:cs="Times New Roman"/>
          <w:sz w:val="26"/>
          <w:szCs w:val="26"/>
          <w:lang w:eastAsia="ru-RU"/>
        </w:rPr>
        <w:t>6 094,95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тыс. рублей.</w:t>
      </w:r>
    </w:p>
    <w:p w:rsidR="00BC7484" w:rsidRPr="00104F07" w:rsidRDefault="00BC7484" w:rsidP="00BC74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3,5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решению Собрания представителей сельского поселения Исаклы муниципального района Иса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клинский Самарской области от 27.12.2019г. №59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сельского поселения Исаклы муниципального района Исакл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инский Самарской области на 2020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 и 2022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Pr="00E05B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показатели поступления доходов в бюджет сельского поселения Исаклы муниципал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района Исаклинский на 2020 год и на плановый период 2021 и 2022</w:t>
      </w: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(приложение 1 к пояснительной записке) изложить в новой редакции.</w:t>
      </w:r>
    </w:p>
    <w:p w:rsidR="00BC7484" w:rsidRPr="00104F07" w:rsidRDefault="00BC7484" w:rsidP="00BC748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газете «Официальный вест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 сельского поселения Исаклы» и разместить на официальном сайте Администрации сельского поселения Исаклы муниципального района Исаклинский Самарской области в сети «Интернет» в течении пяти дней со дня издания. </w:t>
      </w:r>
    </w:p>
    <w:p w:rsidR="00BC7484" w:rsidRPr="00104F07" w:rsidRDefault="00BC7484" w:rsidP="00BC7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7484" w:rsidRDefault="00BC7484" w:rsidP="00BC7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7484" w:rsidRDefault="00BC7484" w:rsidP="00BC7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7484" w:rsidRPr="00104F07" w:rsidRDefault="00BC7484" w:rsidP="00BC7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Исаклы </w:t>
      </w:r>
    </w:p>
    <w:p w:rsidR="00BC7484" w:rsidRPr="00104F07" w:rsidRDefault="00BC7484" w:rsidP="00BC7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 </w:t>
      </w:r>
    </w:p>
    <w:p w:rsidR="00BC7484" w:rsidRPr="00104F07" w:rsidRDefault="00BC7484" w:rsidP="00BC7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              И.А.Гулин                                                                                                                                                             </w:t>
      </w:r>
    </w:p>
    <w:p w:rsidR="00BC7484" w:rsidRPr="00104F07" w:rsidRDefault="00BC7484" w:rsidP="00BC7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7484" w:rsidRPr="00104F07" w:rsidRDefault="00BC7484" w:rsidP="00BC7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Собрания представителей </w:t>
      </w:r>
    </w:p>
    <w:p w:rsidR="00BC7484" w:rsidRPr="00104F07" w:rsidRDefault="00BC7484" w:rsidP="00BC7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сельского поселения Исаклы</w:t>
      </w:r>
    </w:p>
    <w:p w:rsidR="00BC7484" w:rsidRPr="00104F07" w:rsidRDefault="00BC7484" w:rsidP="00BC74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Исаклинский </w:t>
      </w:r>
    </w:p>
    <w:p w:rsidR="003B7B2F" w:rsidRDefault="00BC7484" w:rsidP="00BC748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Самарской области                                                                                                  В.А.Егорова     </w:t>
      </w:r>
    </w:p>
    <w:p w:rsidR="003B7B2F" w:rsidRDefault="003B7B2F" w:rsidP="00BC748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7B2F" w:rsidRDefault="003B7B2F" w:rsidP="003B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7B2F" w:rsidRPr="00617BAC" w:rsidRDefault="003B7B2F" w:rsidP="003B7B2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7B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 </w:t>
      </w:r>
    </w:p>
    <w:p w:rsidR="003B7B2F" w:rsidRPr="00617BAC" w:rsidRDefault="003B7B2F" w:rsidP="003B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7BA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3B7B2F" w:rsidRPr="00617BAC" w:rsidRDefault="003B7B2F" w:rsidP="003B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7B2F" w:rsidRPr="00617BAC" w:rsidRDefault="003B7B2F" w:rsidP="003B7B2F">
      <w:pPr>
        <w:spacing w:after="0"/>
        <w:ind w:right="-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7B2F" w:rsidRPr="00617BAC" w:rsidRDefault="003B7B2F" w:rsidP="003B7B2F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7B2F" w:rsidRPr="00617BAC" w:rsidRDefault="003B7B2F" w:rsidP="003B7B2F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7B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Поступление доходов в бюджет сельского поселения Исаклы  </w:t>
      </w:r>
    </w:p>
    <w:p w:rsidR="003B7B2F" w:rsidRPr="00617BAC" w:rsidRDefault="003B7B2F" w:rsidP="003B7B2F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7B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района Исаклинский в разрезе классификации доходов бюджетов Российской Федерации на 2020 г. по основным источникам</w:t>
      </w:r>
    </w:p>
    <w:p w:rsidR="003B7B2F" w:rsidRPr="00617BAC" w:rsidRDefault="003B7B2F" w:rsidP="003B7B2F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659"/>
        <w:gridCol w:w="1422"/>
      </w:tblGrid>
      <w:tr w:rsidR="003B7B2F" w:rsidRPr="00617BAC" w:rsidTr="00BC59F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Назначено</w:t>
            </w:r>
          </w:p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2020г.</w:t>
            </w:r>
          </w:p>
        </w:tc>
      </w:tr>
      <w:tr w:rsidR="003B7B2F" w:rsidRPr="00617BAC" w:rsidTr="00BC59F2">
        <w:trPr>
          <w:trHeight w:val="1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11 791,44821</w:t>
            </w:r>
          </w:p>
        </w:tc>
      </w:tr>
      <w:tr w:rsidR="003B7B2F" w:rsidRPr="00617BAC" w:rsidTr="00BC59F2">
        <w:trPr>
          <w:trHeight w:val="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5 162,0</w:t>
            </w:r>
          </w:p>
        </w:tc>
      </w:tr>
      <w:tr w:rsidR="003B7B2F" w:rsidRPr="00617BAC" w:rsidTr="00BC59F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3 331,69821</w:t>
            </w:r>
          </w:p>
        </w:tc>
      </w:tr>
      <w:tr w:rsidR="003B7B2F" w:rsidRPr="00617BAC" w:rsidTr="00BC59F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1 03 02000 01  0000 110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3 331,69821</w:t>
            </w:r>
          </w:p>
        </w:tc>
      </w:tr>
      <w:tr w:rsidR="003B7B2F" w:rsidRPr="00617BAC" w:rsidTr="00BC59F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2F" w:rsidRPr="00617BAC" w:rsidRDefault="003B7B2F" w:rsidP="00BC59F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  <w:p w:rsidR="003B7B2F" w:rsidRPr="00617BAC" w:rsidRDefault="003B7B2F" w:rsidP="00BC59F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B2F" w:rsidRPr="00617BAC" w:rsidRDefault="003B7B2F" w:rsidP="00BC59F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1 207,69465</w:t>
            </w:r>
          </w:p>
        </w:tc>
      </w:tr>
      <w:tr w:rsidR="003B7B2F" w:rsidRPr="00617BAC" w:rsidTr="00BC59F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2F" w:rsidRPr="00617BAC" w:rsidRDefault="003B7B2F" w:rsidP="00BC59F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  <w:p w:rsidR="003B7B2F" w:rsidRPr="00617BAC" w:rsidRDefault="003B7B2F" w:rsidP="00BC59F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7B2F" w:rsidRPr="00617BAC" w:rsidRDefault="003B7B2F" w:rsidP="00BC59F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8,00873</w:t>
            </w:r>
          </w:p>
        </w:tc>
      </w:tr>
      <w:tr w:rsidR="003B7B2F" w:rsidRPr="00617BAC" w:rsidTr="00BC59F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Calibri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2 340,21353</w:t>
            </w:r>
          </w:p>
        </w:tc>
      </w:tr>
      <w:tr w:rsidR="003B7B2F" w:rsidRPr="00617BAC" w:rsidTr="00BC59F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-224,2187</w:t>
            </w:r>
          </w:p>
        </w:tc>
      </w:tr>
      <w:tr w:rsidR="003B7B2F" w:rsidRPr="00617BAC" w:rsidTr="00BC59F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332,0</w:t>
            </w:r>
          </w:p>
        </w:tc>
      </w:tr>
      <w:tr w:rsidR="003B7B2F" w:rsidRPr="00617BAC" w:rsidTr="00BC59F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332,0</w:t>
            </w:r>
          </w:p>
        </w:tc>
      </w:tr>
      <w:tr w:rsidR="003B7B2F" w:rsidRPr="00617BAC" w:rsidTr="00BC59F2">
        <w:trPr>
          <w:trHeight w:val="1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2 331,8</w:t>
            </w:r>
          </w:p>
        </w:tc>
      </w:tr>
      <w:tr w:rsidR="003B7B2F" w:rsidRPr="00617BAC" w:rsidTr="00BC59F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789,4</w:t>
            </w:r>
          </w:p>
        </w:tc>
      </w:tr>
      <w:tr w:rsidR="003B7B2F" w:rsidRPr="00617BAC" w:rsidTr="00BC59F2">
        <w:trPr>
          <w:trHeight w:val="2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1 542,4</w:t>
            </w:r>
          </w:p>
        </w:tc>
      </w:tr>
      <w:tr w:rsidR="003B7B2F" w:rsidRPr="00617BAC" w:rsidTr="00BC59F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941,0</w:t>
            </w:r>
          </w:p>
        </w:tc>
      </w:tr>
      <w:tr w:rsidR="003B7B2F" w:rsidRPr="00617BAC" w:rsidTr="00BC59F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601,4</w:t>
            </w:r>
          </w:p>
        </w:tc>
      </w:tr>
      <w:tr w:rsidR="003B7B2F" w:rsidRPr="00617BAC" w:rsidTr="00BC59F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583,7</w:t>
            </w:r>
          </w:p>
        </w:tc>
      </w:tr>
      <w:tr w:rsidR="003B7B2F" w:rsidRPr="00617BAC" w:rsidTr="00BC59F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2F" w:rsidRPr="00617BAC" w:rsidRDefault="003B7B2F" w:rsidP="00BC59F2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lastRenderedPageBreak/>
              <w:t xml:space="preserve"> 1 11 05000 00 0000 120</w:t>
            </w:r>
          </w:p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6" w:history="1">
              <w:r w:rsidRPr="00617BAC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578,7</w:t>
            </w:r>
          </w:p>
        </w:tc>
      </w:tr>
      <w:tr w:rsidR="003B7B2F" w:rsidRPr="00617BAC" w:rsidTr="00BC59F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578,7</w:t>
            </w:r>
          </w:p>
        </w:tc>
      </w:tr>
      <w:tr w:rsidR="003B7B2F" w:rsidRPr="00617BAC" w:rsidTr="00BC59F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3B7B2F" w:rsidRPr="00617BAC" w:rsidTr="00BC59F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2F" w:rsidRPr="002F1595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F159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1 17 00000 00 0000 000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2F" w:rsidRPr="002F1595" w:rsidRDefault="003B7B2F" w:rsidP="00BC5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F159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2F" w:rsidRPr="002F1595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50,25</w:t>
            </w:r>
          </w:p>
        </w:tc>
      </w:tr>
      <w:tr w:rsidR="003B7B2F" w:rsidRPr="00617BAC" w:rsidTr="00BC59F2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2F" w:rsidRPr="002F1595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15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1 17 14030 10 0000 150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2F" w:rsidRPr="002F1595" w:rsidRDefault="003B7B2F" w:rsidP="00BC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15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2F" w:rsidRPr="002F1595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50,25</w:t>
            </w:r>
          </w:p>
        </w:tc>
      </w:tr>
      <w:tr w:rsidR="003B7B2F" w:rsidRPr="00617BAC" w:rsidTr="00BC59F2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5 265,92</w:t>
            </w:r>
          </w:p>
        </w:tc>
      </w:tr>
      <w:tr w:rsidR="003B7B2F" w:rsidRPr="00617BAC" w:rsidTr="00BC59F2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23 987,36052</w:t>
            </w:r>
          </w:p>
        </w:tc>
      </w:tr>
      <w:tr w:rsidR="003B7B2F" w:rsidRPr="00617BAC" w:rsidTr="00BC59F2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2 02 010</w:t>
            </w: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5 545,0</w:t>
            </w:r>
          </w:p>
        </w:tc>
      </w:tr>
      <w:tr w:rsidR="003B7B2F" w:rsidRPr="00617BAC" w:rsidTr="00BC59F2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2 02 15001 </w:t>
            </w: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5 545,0</w:t>
            </w:r>
          </w:p>
        </w:tc>
      </w:tr>
      <w:tr w:rsidR="003B7B2F" w:rsidRPr="00617BAC" w:rsidTr="00BC59F2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2 02 02000 00 0000 150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16 410,24052</w:t>
            </w:r>
          </w:p>
        </w:tc>
      </w:tr>
      <w:tr w:rsidR="003B7B2F" w:rsidRPr="00617BAC" w:rsidTr="00BC59F2">
        <w:trPr>
          <w:trHeight w:val="1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2F" w:rsidRPr="00926739" w:rsidRDefault="003B7B2F" w:rsidP="00BC59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6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2 02 20216 10 0000 150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2F" w:rsidRPr="00926739" w:rsidRDefault="003B7B2F" w:rsidP="00BC5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6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осуществление дорожной деятельности  в отношении автомобильных дорог общего пользования,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также капитального </w:t>
            </w:r>
            <w:r w:rsidRPr="0092673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ремонта и ремонта дворовых территорий многоквартирны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домов, проездов к </w:t>
            </w:r>
            <w:r w:rsidRPr="00926739">
              <w:rPr>
                <w:rFonts w:ascii="Times New Roman" w:eastAsia="Times New Roman" w:hAnsi="Times New Roman" w:cs="Times New Roman"/>
                <w:sz w:val="20"/>
                <w:szCs w:val="20"/>
              </w:rPr>
              <w:t>дворовым территориям многоквартирных домов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2F" w:rsidRPr="00926739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39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</w:tr>
      <w:tr w:rsidR="003B7B2F" w:rsidRPr="00617BAC" w:rsidTr="00BC59F2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2F" w:rsidRPr="00926739" w:rsidRDefault="003B7B2F" w:rsidP="00BC59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2 02 25576 10 0000 150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2F" w:rsidRPr="000B21B1" w:rsidRDefault="003B7B2F" w:rsidP="00BC5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21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2F" w:rsidRPr="00926739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</w:tr>
      <w:tr w:rsidR="003B7B2F" w:rsidRPr="00617BAC" w:rsidTr="00BC59F2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2F" w:rsidRPr="007D5C43" w:rsidRDefault="003B7B2F" w:rsidP="00BC59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2 02 29900 10 0000 150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2F" w:rsidRPr="007D5C43" w:rsidRDefault="003B7B2F" w:rsidP="00BC59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43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2F" w:rsidRPr="007D5C43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549,95</w:t>
            </w:r>
          </w:p>
        </w:tc>
      </w:tr>
      <w:tr w:rsidR="003B7B2F" w:rsidRPr="00617BAC" w:rsidTr="00BC59F2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 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</w:tr>
      <w:tr w:rsidR="003B7B2F" w:rsidRPr="00617BAC" w:rsidTr="00BC59F2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 подготовку изменений в правила землепользования и застройки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</w:tr>
      <w:tr w:rsidR="003B7B2F" w:rsidRPr="00617BAC" w:rsidTr="00BC59F2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2 02 03000 00 0000 150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</w:tr>
      <w:tr w:rsidR="003B7B2F" w:rsidRPr="00617BAC" w:rsidTr="00BC59F2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</w:tr>
      <w:tr w:rsidR="003B7B2F" w:rsidRPr="00617BAC" w:rsidTr="00BC59F2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1 818,5</w:t>
            </w:r>
          </w:p>
        </w:tc>
      </w:tr>
      <w:tr w:rsidR="003B7B2F" w:rsidRPr="00617BAC" w:rsidTr="00BC59F2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Calibri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3B7B2F" w:rsidRPr="00617BAC" w:rsidTr="00BC59F2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2F" w:rsidRPr="00617BAC" w:rsidRDefault="003B7B2F" w:rsidP="00BC59F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2F" w:rsidRPr="00617BAC" w:rsidRDefault="003B7B2F" w:rsidP="00BC59F2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1 640,0</w:t>
            </w:r>
          </w:p>
        </w:tc>
      </w:tr>
      <w:tr w:rsidR="003B7B2F" w:rsidRPr="00617BAC" w:rsidTr="00BC59F2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1 278,55948</w:t>
            </w:r>
          </w:p>
        </w:tc>
      </w:tr>
      <w:tr w:rsidR="003B7B2F" w:rsidRPr="00617BAC" w:rsidTr="00BC59F2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2F" w:rsidRPr="00617BAC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37 057,36821</w:t>
            </w:r>
          </w:p>
        </w:tc>
      </w:tr>
    </w:tbl>
    <w:p w:rsidR="003B7B2F" w:rsidRPr="00617BAC" w:rsidRDefault="003B7B2F" w:rsidP="003B7B2F">
      <w:pPr>
        <w:rPr>
          <w:rFonts w:ascii="Times New Roman" w:eastAsia="Calibri" w:hAnsi="Times New Roman" w:cs="Times New Roman"/>
          <w:sz w:val="20"/>
          <w:szCs w:val="20"/>
        </w:rPr>
      </w:pPr>
    </w:p>
    <w:p w:rsidR="003B7B2F" w:rsidRPr="00617BAC" w:rsidRDefault="003B7B2F" w:rsidP="003B7B2F">
      <w:pPr>
        <w:rPr>
          <w:rFonts w:ascii="Times New Roman" w:eastAsia="Calibri" w:hAnsi="Times New Roman" w:cs="Times New Roman"/>
          <w:sz w:val="20"/>
          <w:szCs w:val="20"/>
        </w:rPr>
      </w:pPr>
    </w:p>
    <w:p w:rsidR="003B7B2F" w:rsidRPr="00617BAC" w:rsidRDefault="003B7B2F" w:rsidP="003B7B2F">
      <w:pPr>
        <w:spacing w:after="0" w:line="240" w:lineRule="auto"/>
        <w:rPr>
          <w:rFonts w:ascii="Calibri" w:eastAsia="Calibri" w:hAnsi="Calibri" w:cs="Times New Roman"/>
        </w:rPr>
      </w:pPr>
    </w:p>
    <w:p w:rsidR="003B7B2F" w:rsidRDefault="003B7B2F" w:rsidP="003B7B2F">
      <w:pPr>
        <w:spacing w:after="0" w:line="240" w:lineRule="auto"/>
      </w:pPr>
    </w:p>
    <w:p w:rsidR="003B7B2F" w:rsidRDefault="003B7B2F" w:rsidP="003B7B2F">
      <w:pPr>
        <w:spacing w:after="0" w:line="240" w:lineRule="auto"/>
      </w:pPr>
    </w:p>
    <w:p w:rsidR="003B7B2F" w:rsidRDefault="003B7B2F" w:rsidP="003B7B2F">
      <w:pPr>
        <w:spacing w:after="0" w:line="240" w:lineRule="auto"/>
      </w:pPr>
    </w:p>
    <w:p w:rsidR="003B7B2F" w:rsidRDefault="003B7B2F" w:rsidP="003B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7B2F" w:rsidRDefault="003B7B2F" w:rsidP="003B7B2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B7B2F" w:rsidRDefault="003B7B2F" w:rsidP="003B7B2F">
      <w:pPr>
        <w:spacing w:after="0" w:line="240" w:lineRule="auto"/>
      </w:pPr>
    </w:p>
    <w:p w:rsidR="003B7B2F" w:rsidRPr="000722AA" w:rsidRDefault="003B7B2F" w:rsidP="003B7B2F"/>
    <w:p w:rsidR="003B7B2F" w:rsidRPr="000722AA" w:rsidRDefault="003B7B2F" w:rsidP="003B7B2F"/>
    <w:p w:rsidR="003B7B2F" w:rsidRPr="000722AA" w:rsidRDefault="003B7B2F" w:rsidP="003B7B2F"/>
    <w:p w:rsidR="003B7B2F" w:rsidRPr="000722AA" w:rsidRDefault="003B7B2F" w:rsidP="003B7B2F"/>
    <w:p w:rsidR="003B7B2F" w:rsidRDefault="003B7B2F" w:rsidP="003B7B2F">
      <w:pPr>
        <w:tabs>
          <w:tab w:val="left" w:pos="1476"/>
        </w:tabs>
      </w:pPr>
      <w:r>
        <w:tab/>
      </w:r>
    </w:p>
    <w:p w:rsidR="003B7B2F" w:rsidRDefault="003B7B2F" w:rsidP="003B7B2F">
      <w:pPr>
        <w:tabs>
          <w:tab w:val="left" w:pos="1476"/>
        </w:tabs>
      </w:pPr>
    </w:p>
    <w:p w:rsidR="003B7B2F" w:rsidRDefault="003B7B2F" w:rsidP="003B7B2F">
      <w:pPr>
        <w:spacing w:after="0" w:line="240" w:lineRule="auto"/>
      </w:pPr>
    </w:p>
    <w:p w:rsidR="003B7B2F" w:rsidRDefault="003B7B2F" w:rsidP="003B7B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B2F" w:rsidRDefault="003B7B2F" w:rsidP="003B7B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B2F" w:rsidRDefault="003B7B2F" w:rsidP="003B7B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B2F" w:rsidRDefault="003B7B2F" w:rsidP="003B7B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B2F" w:rsidRDefault="003B7B2F" w:rsidP="003B7B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B2F" w:rsidRDefault="003B7B2F" w:rsidP="003B7B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B2F" w:rsidRPr="00D9250B" w:rsidRDefault="003B7B2F" w:rsidP="003B7B2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92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Уточнение бюджета сельского поселен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Исаклы на 2020 год от 26.06.2020</w:t>
      </w:r>
      <w:r w:rsidRPr="00D92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3B7B2F" w:rsidRDefault="003B7B2F" w:rsidP="003B7B2F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поступление доходов</w:t>
      </w:r>
    </w:p>
    <w:p w:rsidR="003B7B2F" w:rsidRDefault="003B7B2F" w:rsidP="003B7B2F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B2F" w:rsidRPr="00D9250B" w:rsidRDefault="003B7B2F" w:rsidP="003B7B2F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0B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(тыс.руб.)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701"/>
        <w:gridCol w:w="1276"/>
        <w:gridCol w:w="1559"/>
        <w:gridCol w:w="1134"/>
        <w:gridCol w:w="1418"/>
      </w:tblGrid>
      <w:tr w:rsidR="003B7B2F" w:rsidRPr="00D9250B" w:rsidTr="00BC59F2">
        <w:trPr>
          <w:trHeight w:val="30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F" w:rsidRPr="00D9250B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F" w:rsidRPr="00D9250B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F" w:rsidRPr="00D9250B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 по кварталам</w:t>
            </w:r>
          </w:p>
        </w:tc>
      </w:tr>
      <w:tr w:rsidR="003B7B2F" w:rsidRPr="00D9250B" w:rsidTr="00BC59F2">
        <w:trPr>
          <w:trHeight w:val="1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B2F" w:rsidRPr="00D9250B" w:rsidRDefault="003B7B2F" w:rsidP="00BC5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B2F" w:rsidRPr="00D9250B" w:rsidRDefault="003B7B2F" w:rsidP="00BC5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F" w:rsidRPr="00D9250B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F" w:rsidRPr="00D9250B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2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F" w:rsidRPr="00D9250B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2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F" w:rsidRPr="00D9250B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2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3B7B2F" w:rsidRPr="00D9250B" w:rsidTr="00BC59F2">
        <w:trPr>
          <w:trHeight w:val="1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F" w:rsidRPr="00D9250B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50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F" w:rsidRPr="00D9250B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50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F" w:rsidRPr="00D9250B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50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F" w:rsidRPr="00D9250B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50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F" w:rsidRPr="00D9250B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50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B2F" w:rsidRPr="00D9250B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50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3B7B2F" w:rsidRPr="00D9250B" w:rsidTr="00BC59F2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F" w:rsidRPr="000722AA" w:rsidRDefault="003B7B2F" w:rsidP="00BC59F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2 02 29900 10 0000 150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F" w:rsidRPr="000722AA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F" w:rsidRPr="000722AA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F" w:rsidRPr="000722AA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F" w:rsidRPr="000722AA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F" w:rsidRPr="000722AA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B2F" w:rsidRPr="00D9250B" w:rsidTr="00BC59F2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F" w:rsidRPr="00232985" w:rsidRDefault="003B7B2F" w:rsidP="00BC59F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</w:t>
            </w:r>
            <w:r w:rsidRPr="00232985">
              <w:rPr>
                <w:rFonts w:ascii="Times New Roman" w:eastAsia="Times New Roman" w:hAnsi="Times New Roman" w:cs="Times New Roman"/>
                <w:sz w:val="24"/>
                <w:szCs w:val="24"/>
              </w:rPr>
              <w:t>030 10 0000 150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F" w:rsidRPr="00AB2C05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F" w:rsidRPr="00AB2C05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F" w:rsidRPr="00AB2C05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F" w:rsidRPr="00AB2C05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F" w:rsidRPr="00AB2C05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7B2F" w:rsidRPr="00D9250B" w:rsidTr="00BC59F2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F" w:rsidRPr="00926739" w:rsidRDefault="003B7B2F" w:rsidP="00BC59F2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F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F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F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F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B2F" w:rsidRDefault="003B7B2F" w:rsidP="00BC5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B7B2F" w:rsidRDefault="003B7B2F" w:rsidP="003B7B2F">
      <w:pPr>
        <w:spacing w:after="0" w:line="240" w:lineRule="auto"/>
      </w:pPr>
    </w:p>
    <w:p w:rsidR="003B7B2F" w:rsidRDefault="003B7B2F" w:rsidP="003B7B2F">
      <w:pPr>
        <w:tabs>
          <w:tab w:val="left" w:pos="1476"/>
        </w:tabs>
      </w:pPr>
    </w:p>
    <w:p w:rsidR="003B7B2F" w:rsidRDefault="003B7B2F" w:rsidP="003B7B2F">
      <w:pPr>
        <w:tabs>
          <w:tab w:val="left" w:pos="1476"/>
        </w:tabs>
      </w:pPr>
    </w:p>
    <w:p w:rsidR="00A94F14" w:rsidRPr="00FA643F" w:rsidRDefault="00A94F14" w:rsidP="00A94F14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№3</w:t>
      </w:r>
    </w:p>
    <w:p w:rsidR="00A94F14" w:rsidRPr="00FA643F" w:rsidRDefault="00A94F14" w:rsidP="00A94F14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A94F14" w:rsidRPr="00FA643F" w:rsidRDefault="00A94F14" w:rsidP="00A94F14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A94F14" w:rsidRPr="00FA643F" w:rsidRDefault="00A94F14" w:rsidP="00A94F14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A94F14" w:rsidRPr="00FA643F" w:rsidRDefault="00A94F14" w:rsidP="00A94F14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A94F14" w:rsidRPr="00FA643F" w:rsidRDefault="00A94F14" w:rsidP="00A94F14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64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A94F14" w:rsidRPr="00FA643F" w:rsidRDefault="00A94F14" w:rsidP="00A94F14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 год и плановый период 2021 и 2022 годы</w:t>
      </w:r>
    </w:p>
    <w:p w:rsidR="00A94F14" w:rsidRPr="00C80E81" w:rsidRDefault="00A94F14" w:rsidP="00A94F14">
      <w:pPr>
        <w:ind w:right="-5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Pr="00C80E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26.06.2020г. № 30</w:t>
      </w:r>
    </w:p>
    <w:p w:rsidR="00A94F14" w:rsidRPr="00443486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8"/>
          <w:lang w:eastAsia="ru-RU"/>
        </w:rPr>
      </w:pPr>
      <w:r w:rsidRPr="00443486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4F14" w:rsidRPr="00443486" w:rsidRDefault="00A94F14" w:rsidP="00A94F1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A94F14" w:rsidRPr="00443486" w:rsidRDefault="00A94F14" w:rsidP="00A94F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сельского поселения Исаклы  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инский </w:t>
      </w:r>
      <w:r w:rsidRPr="00443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области на 2020</w:t>
      </w:r>
      <w:r w:rsidRPr="00443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tbl>
      <w:tblPr>
        <w:tblpPr w:leftFromText="180" w:rightFromText="180" w:vertAnchor="text" w:tblpX="-1373" w:tblpY="1"/>
        <w:tblOverlap w:val="never"/>
        <w:tblW w:w="15405" w:type="dxa"/>
        <w:tblLayout w:type="fixed"/>
        <w:tblLook w:val="01E0"/>
      </w:tblPr>
      <w:tblGrid>
        <w:gridCol w:w="704"/>
        <w:gridCol w:w="532"/>
        <w:gridCol w:w="567"/>
        <w:gridCol w:w="1418"/>
        <w:gridCol w:w="567"/>
        <w:gridCol w:w="3402"/>
        <w:gridCol w:w="1559"/>
        <w:gridCol w:w="1559"/>
        <w:gridCol w:w="1134"/>
        <w:gridCol w:w="3963"/>
      </w:tblGrid>
      <w:tr w:rsidR="00A94F14" w:rsidRPr="00443486" w:rsidTr="00947E9B">
        <w:trPr>
          <w:trHeight w:val="3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Рз</w:t>
            </w:r>
          </w:p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главного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F14" w:rsidRPr="00DE0885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A94F14" w:rsidRPr="00443486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39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F14" w:rsidRPr="00443486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851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A94F14" w:rsidRPr="00443486" w:rsidTr="00947E9B">
        <w:trPr>
          <w:gridAfter w:val="1"/>
          <w:wAfter w:w="3963" w:type="dxa"/>
          <w:trHeight w:val="1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Исаклы</w:t>
            </w:r>
          </w:p>
          <w:p w:rsidR="00A94F14" w:rsidRPr="00134262" w:rsidRDefault="00A94F14" w:rsidP="00947E9B">
            <w:pPr>
              <w:tabs>
                <w:tab w:val="left" w:pos="1110"/>
                <w:tab w:val="center" w:pos="45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 Исаклинский Самарской области</w:t>
            </w: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5 636,82918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7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94F14" w:rsidRPr="00134262" w:rsidRDefault="00A94F14" w:rsidP="00947E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14" w:rsidRPr="00134262" w:rsidRDefault="00A94F14" w:rsidP="00947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8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  <w:p w:rsidR="00A94F14" w:rsidRPr="00134262" w:rsidRDefault="00A94F14" w:rsidP="00947E9B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4 544,3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4 544,3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4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поселения и контроль за исполнением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</w:t>
            </w:r>
          </w:p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осуществления земельного контроля за использованием земель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208,52918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D70DDF" w:rsidRDefault="00A94F14" w:rsidP="0094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,52918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D70DDF" w:rsidRDefault="00A94F14" w:rsidP="0094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,52918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D70DDF" w:rsidRDefault="00A94F14" w:rsidP="0094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,52918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D70DDF" w:rsidRDefault="00A94F14" w:rsidP="0094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208,52918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3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CE61E4" w:rsidRDefault="00A94F14" w:rsidP="00947E9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CE61E4" w:rsidRDefault="00A94F14" w:rsidP="00947E9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CE61E4" w:rsidRDefault="00A94F14" w:rsidP="00947E9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CE61E4" w:rsidRDefault="00A94F14" w:rsidP="00947E9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CE61E4" w:rsidRDefault="00A94F14" w:rsidP="00947E9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CE61E4" w:rsidRDefault="00A94F14" w:rsidP="00947E9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CE61E4" w:rsidRDefault="00A94F14" w:rsidP="00947E9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CE61E4" w:rsidRDefault="00A94F14" w:rsidP="00947E9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CE61E4" w:rsidRDefault="00A94F14" w:rsidP="00947E9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CE61E4" w:rsidRDefault="00A94F14" w:rsidP="00947E9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6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keepNext/>
              <w:spacing w:after="0" w:line="254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A94F14" w:rsidRPr="00134262" w:rsidRDefault="00A94F14" w:rsidP="00947E9B">
            <w:pPr>
              <w:keepNext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1342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13FAE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13FAE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13FAE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13FAE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13FAE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13FAE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13FAE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13FAE" w:rsidRDefault="00A94F14" w:rsidP="00947E9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13FAE" w:rsidRDefault="00A94F14" w:rsidP="00947E9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осуществление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13FAE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13FAE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13FAE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13FAE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13FAE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13FAE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13FAE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13FAE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13FAE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4F14" w:rsidRPr="00134262" w:rsidRDefault="00A94F14" w:rsidP="00947E9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15 620,59817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  <w:tr w:rsidR="00A94F14" w:rsidRPr="00443486" w:rsidTr="00947E9B">
        <w:trPr>
          <w:gridAfter w:val="1"/>
          <w:wAfter w:w="3963" w:type="dxa"/>
          <w:trHeight w:val="1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13 559,87121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A94F14" w:rsidRPr="00443486" w:rsidTr="00947E9B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в </w:t>
            </w:r>
          </w:p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п. Усть-Кинельский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A56AD5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56AD5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56AD5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56AD5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56AD5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56AD5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A56AD5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56AD5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56AD5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56AD5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56AD5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56AD5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A94F14" w:rsidRPr="00443486" w:rsidTr="00947E9B">
        <w:trPr>
          <w:gridAfter w:val="1"/>
          <w:wAfter w:w="3963" w:type="dxa"/>
          <w:trHeight w:val="1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13 331,37121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13 331,37121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3 000,65021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3 000,65021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</w:t>
            </w: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трансферты, предоставляемые в бюджеты </w:t>
            </w:r>
            <w:r w:rsidRPr="00F2593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10 330,721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Default="00A94F14" w:rsidP="0094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93CEF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Default="00A94F14" w:rsidP="00947E9B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Default="00A94F14" w:rsidP="00947E9B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местных бюджетов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Default="00A94F14" w:rsidP="00947E9B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Default="00A94F14" w:rsidP="00947E9B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расходного обязательства по подготовке изменений  в правила землепользования и застройки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Default="00A94F14" w:rsidP="00947E9B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Default="00A94F14" w:rsidP="00947E9B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Default="00A94F14" w:rsidP="00947E9B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Default="00A94F14" w:rsidP="00947E9B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13 571,55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E6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7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12 006,19884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5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12 415,55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8 799,94884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2 031,42684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2 031,42684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56AD5" w:rsidRDefault="00A94F14" w:rsidP="00947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666154" w:rsidRDefault="00A94F14" w:rsidP="00947E9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6 768,522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56AD5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666154" w:rsidRDefault="00A94F14" w:rsidP="00947E9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6 768,522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6 768,522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67C8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7C8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A94F14" w:rsidRPr="00BA0769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формирования современной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67C8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7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1 565,351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jc w:val="center"/>
              <w:rPr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67C8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7C8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93CEF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охраны окружающей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1 706,0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1556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2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3963" w:type="dxa"/>
          <w:trHeight w:val="18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37 523,29735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0F39BB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16 073,91052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0F39BB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39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</w:tbl>
    <w:p w:rsidR="00A94F14" w:rsidRDefault="00A94F14" w:rsidP="00A94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A94F14" w:rsidSect="00BF0D7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94F14" w:rsidRPr="00440A7C" w:rsidRDefault="00A94F14" w:rsidP="00A94F14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№5</w:t>
      </w:r>
    </w:p>
    <w:p w:rsidR="00A94F14" w:rsidRPr="00440A7C" w:rsidRDefault="00A94F14" w:rsidP="00A94F14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решению Собрания представителей                                                    </w:t>
      </w:r>
    </w:p>
    <w:p w:rsidR="00A94F14" w:rsidRPr="00440A7C" w:rsidRDefault="00A94F14" w:rsidP="00A94F14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сельского поселения Исаклы                                                                                                                     </w:t>
      </w:r>
    </w:p>
    <w:p w:rsidR="00A94F14" w:rsidRPr="00440A7C" w:rsidRDefault="00A94F14" w:rsidP="00A94F14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Исаклинский Самарской области </w:t>
      </w:r>
    </w:p>
    <w:p w:rsidR="00A94F14" w:rsidRPr="00440A7C" w:rsidRDefault="00A94F14" w:rsidP="00A94F14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>«О бюджете сельского поселения Исаклы</w:t>
      </w:r>
    </w:p>
    <w:p w:rsidR="00A94F14" w:rsidRPr="00440A7C" w:rsidRDefault="00A94F14" w:rsidP="00A94F14">
      <w:pPr>
        <w:tabs>
          <w:tab w:val="left" w:pos="2880"/>
          <w:tab w:val="right" w:pos="9354"/>
          <w:tab w:val="right" w:pos="15137"/>
        </w:tabs>
        <w:spacing w:after="0" w:line="240" w:lineRule="auto"/>
        <w:ind w:right="-56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Исаклинский Самарской области  </w:t>
      </w:r>
    </w:p>
    <w:p w:rsidR="00A94F14" w:rsidRPr="00440A7C" w:rsidRDefault="00A94F14" w:rsidP="00A94F14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2020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 и 2022</w:t>
      </w: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годов</w:t>
      </w:r>
    </w:p>
    <w:p w:rsidR="00A94F14" w:rsidRDefault="00A94F14" w:rsidP="00A94F14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от  26.06.2020г. №30</w:t>
      </w: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F14" w:rsidRPr="00440A7C" w:rsidRDefault="00A94F14" w:rsidP="00A94F14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40A7C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 и непрограммным направлениям деятельности), группам (группам, подгруппам) видов    расходов сельского поселения Исаклы муниципального района Исаклинский Самарской области  </w:t>
      </w:r>
    </w:p>
    <w:p w:rsidR="00A94F14" w:rsidRDefault="00A94F14" w:rsidP="00A94F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Исакл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инский Самарской области на 2020</w:t>
      </w:r>
      <w:r w:rsidRPr="00440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  <w:r w:rsidRPr="00965D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94F14" w:rsidRPr="00443486" w:rsidRDefault="00A94F14" w:rsidP="00A94F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1015" w:tblpY="1"/>
        <w:tblOverlap w:val="never"/>
        <w:tblW w:w="15287" w:type="dxa"/>
        <w:tblLayout w:type="fixed"/>
        <w:tblLook w:val="01E0"/>
      </w:tblPr>
      <w:tblGrid>
        <w:gridCol w:w="568"/>
        <w:gridCol w:w="600"/>
        <w:gridCol w:w="1417"/>
        <w:gridCol w:w="567"/>
        <w:gridCol w:w="3828"/>
        <w:gridCol w:w="1417"/>
        <w:gridCol w:w="1465"/>
        <w:gridCol w:w="1207"/>
        <w:gridCol w:w="4218"/>
      </w:tblGrid>
      <w:tr w:rsidR="00A94F14" w:rsidRPr="00443486" w:rsidTr="00947E9B">
        <w:trPr>
          <w:trHeight w:val="3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главного распорядителя средств бюджета сельского поселения   раздела, подраздела, целевой статьи, вида расходов</w:t>
            </w:r>
          </w:p>
        </w:tc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F14" w:rsidRPr="00DE0885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умма</w:t>
            </w:r>
          </w:p>
          <w:p w:rsidR="00A94F14" w:rsidRPr="00443486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F14" w:rsidRPr="00443486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86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т.ч. </w:t>
            </w:r>
          </w:p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в т.ч. переданные полномочия</w:t>
            </w:r>
          </w:p>
        </w:tc>
      </w:tr>
      <w:tr w:rsidR="00A94F14" w:rsidRPr="00443486" w:rsidTr="00947E9B">
        <w:trPr>
          <w:gridAfter w:val="1"/>
          <w:wAfter w:w="4218" w:type="dxa"/>
          <w:trHeight w:val="1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</w:t>
            </w:r>
          </w:p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5 636,82918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94F14" w:rsidRPr="00134262" w:rsidRDefault="00A94F14" w:rsidP="00947E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14" w:rsidRPr="00134262" w:rsidRDefault="00A94F14" w:rsidP="00947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2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сельского поселения Исаклы муниципального района Исаклинский Самарской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8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власти,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90 1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Собрания представителей сельского поселения Исаклы муниципального района Исаклинский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  <w:p w:rsidR="00A94F14" w:rsidRPr="00134262" w:rsidRDefault="00A94F14" w:rsidP="00947E9B">
            <w:pPr>
              <w:tabs>
                <w:tab w:val="left" w:pos="9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</w:t>
            </w:r>
          </w:p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4 544,3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4 544,3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90 1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сельского поселения Исаклы муниципального района Исаклинский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4 184,0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3 516,0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616,0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90 1 00 11060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360,3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бюджета поселения и контроль за исполнением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внутреннего</w:t>
            </w:r>
          </w:p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финансового контроля и внутреннего финансового аудита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осуществления земельного контроля за использованием земель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245,5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90 1 00 20230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208,52918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D70DDF" w:rsidRDefault="00A94F14" w:rsidP="0094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,52918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D70DDF" w:rsidRDefault="00A94F14" w:rsidP="0094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,52918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D70DDF" w:rsidRDefault="00A94F14" w:rsidP="0094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  <w:r w:rsidRPr="00D70DDF">
              <w:rPr>
                <w:rFonts w:ascii="Times New Roman" w:eastAsia="Times New Roman" w:hAnsi="Times New Roman" w:cs="Times New Roman"/>
                <w:sz w:val="20"/>
                <w:szCs w:val="20"/>
              </w:rPr>
              <w:t>,52918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D70DDF" w:rsidRDefault="00A94F14" w:rsidP="0094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208,52918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CE61E4" w:rsidRDefault="00A94F14" w:rsidP="00947E9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CE61E4" w:rsidRDefault="00A94F14" w:rsidP="00947E9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CE61E4" w:rsidRDefault="00A94F14" w:rsidP="00947E9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CE61E4" w:rsidRDefault="00A94F14" w:rsidP="00947E9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CE61E4" w:rsidRDefault="00A94F14" w:rsidP="00947E9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CE61E4" w:rsidRDefault="00A94F14" w:rsidP="00947E9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CE61E4" w:rsidRDefault="00A94F14" w:rsidP="00947E9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CE61E4" w:rsidRDefault="00A94F14" w:rsidP="00947E9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CE61E4" w:rsidRDefault="00A94F14" w:rsidP="00947E9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CE61E4" w:rsidRDefault="00A94F14" w:rsidP="00947E9B">
            <w:pPr>
              <w:jc w:val="center"/>
            </w:pPr>
            <w:r w:rsidRPr="00CE61E4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keepNext/>
              <w:spacing w:after="0" w:line="254" w:lineRule="auto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</w:t>
            </w:r>
          </w:p>
          <w:p w:rsidR="00A94F14" w:rsidRPr="00134262" w:rsidRDefault="00A94F14" w:rsidP="00947E9B">
            <w:pPr>
              <w:keepNext/>
              <w:spacing w:after="0" w:line="254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Самарской области на 2019-2024годы» района Исаклинский</w:t>
            </w:r>
            <w:r w:rsidRPr="0013426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13FAE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13FAE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13FAE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13FAE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13FAE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13FAE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13FAE" w:rsidRDefault="00A94F14" w:rsidP="00947E9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13FAE" w:rsidRDefault="00A94F14" w:rsidP="00947E9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</w:t>
            </w:r>
          </w:p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пожарной безопасности»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осуществление тушения пожаров и проведение аварийно-спасательных работ на территории сельского поселения добровольными пожарными дружинами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24 2 00 20070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13FAE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13FAE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13FAE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13FAE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13FAE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вопросы в области национальной безопасности и правоохранительной </w:t>
            </w: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13FAE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186,0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13FAE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3F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13FAE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4F14" w:rsidRPr="00134262" w:rsidRDefault="00A94F14" w:rsidP="00947E9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Calibri" w:hAnsi="Times New Roman" w:cs="Times New Roman"/>
                <w:sz w:val="20"/>
                <w:szCs w:val="20"/>
              </w:rPr>
              <w:t>«Предупреждение и ликвидация последствий чрезвычайных ситуаций в границах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на территории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24 1 00 20060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</w:p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охраны общественного порядка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охраны общественного порядка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24 3 00 20080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«Противодействие экстремизму и терроризму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24 4 00 20190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и распространение среди населения материалов антитеррористической направленности (плакаты, брошюры, листовки) в местах массового пребывания населения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24 4 00 20190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гражданской обороне в сельском поселении»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оповещения и информирования населения, в том числе с использованием специализированных технических средств оповещения и информирования населения об угрозе возникновения ведения военных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24 5 00 20200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15 620,59817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11 594,59052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  <w:tr w:rsidR="00A94F14" w:rsidRPr="00443486" w:rsidTr="00947E9B">
        <w:trPr>
          <w:gridAfter w:val="1"/>
          <w:wAfter w:w="4218" w:type="dxa"/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национальной экономики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13 559,87121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A94F14" w:rsidRPr="00443486" w:rsidTr="00947E9B">
        <w:trPr>
          <w:gridAfter w:val="1"/>
          <w:wAfter w:w="4218" w:type="dxa"/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5 1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ежегодной районной сельскохозяйственной ярмарки и Поволжской агропромышленной выставки в </w:t>
            </w:r>
          </w:p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п. Усть-Кинельский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56AD5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56AD5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56AD5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56AD5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56AD5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56AD5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56AD5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56AD5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25 1 00 20420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56AD5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56AD5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мероприятий по уничтожению карантинных  сорняков в сельских поселениях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A94F14" w:rsidRPr="00443486" w:rsidTr="00947E9B">
        <w:trPr>
          <w:gridAfter w:val="1"/>
          <w:wAfter w:w="4218" w:type="dxa"/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25 1 00 </w:t>
            </w: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78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87678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13 331,37121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местного значения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13 331,37121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3 000,65021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25 2 00 20100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3 000,65021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 дорог местного значения сельских поселений, 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</w:t>
            </w: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25 2 00 </w:t>
            </w: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593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10 330,721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F2593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Default="00A94F14" w:rsidP="00947E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93CEF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Default="00A94F14" w:rsidP="00947E9B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Default="00A94F14" w:rsidP="00947E9B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местных бюджетов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Default="00A94F14" w:rsidP="00947E9B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Default="00A94F14" w:rsidP="00947E9B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расходного обязательства по подготовке изменений  в правила землепользования и застройки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Default="00A94F14" w:rsidP="00947E9B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Default="00A94F14" w:rsidP="00947E9B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90 2 00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Default="00A94F14" w:rsidP="00947E9B">
            <w:pPr>
              <w:jc w:val="center"/>
            </w:pPr>
            <w:r w:rsidRPr="00100497">
              <w:rPr>
                <w:rFonts w:ascii="Times New Roman" w:eastAsia="Times New Roman" w:hAnsi="Times New Roman" w:cs="Times New Roman"/>
                <w:sz w:val="20"/>
                <w:szCs w:val="20"/>
              </w:rPr>
              <w:t>2 060,72696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Default="00A94F14" w:rsidP="00947E9B">
            <w:pPr>
              <w:jc w:val="center"/>
            </w:pPr>
            <w:r w:rsidRPr="004D78FD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13 571,55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E61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4 265,7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Исаклы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12 006,19884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«Содержание и капитальный ремонт муниципального жилищного фонда, мест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общего пользования многоквартирных домов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некоммерческой организации «Региональный оператор Самарской области «Фонд капитального ремонта»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и услуги по содержанию муниципального жилищного фонда на территории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27 6 00 20220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1 109,8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</w:t>
            </w:r>
          </w:p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коммунального хозяйства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1 109,8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1 109,8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27 1 00 20120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1 109,8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12 415,55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4 265,7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</w:t>
            </w:r>
          </w:p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«Уличное освещение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27 2 00 20130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1 600,0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«Озеленение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27 3 00 20140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содержание мест захоронения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содержанию мест захоронения, организация захоронения невостребованных трупов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27 4 00 20150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«Прочие мероприятия по благоустройству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8 799,94884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сельского поселения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2 031,42684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2 031,42684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56AD5" w:rsidRDefault="00A94F14" w:rsidP="00947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комплексному развитию сельских </w:t>
            </w:r>
            <w:r w:rsidRPr="00A56A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666154" w:rsidRDefault="00A94F14" w:rsidP="00947E9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6 768,522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56AD5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666154" w:rsidRDefault="00A94F14" w:rsidP="00947E9B">
            <w:pPr>
              <w:tabs>
                <w:tab w:val="left" w:pos="82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6 768,522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27 5 00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6 768,522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«Формирование комфортной городской среды  территории сельского поселения Исаклы муниципального района Исаклинский на 2018-2022годы»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67C8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7C8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муниципальных программ</w:t>
            </w:r>
          </w:p>
          <w:p w:rsidR="00A94F14" w:rsidRPr="00BA0769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67C8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7C8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jc w:val="center"/>
              <w:rPr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67C8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67C8"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72 0 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F2 5555</w:t>
            </w: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076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1 565,35116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BA0769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93CEF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6AD5">
              <w:rPr>
                <w:rFonts w:ascii="Times New Roman" w:hAnsi="Times New Roman" w:cs="Times New Roman"/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90 4 00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S4540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межбюджетных 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26 4 00 78210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1845,0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1845,0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культурно-досуговой деятельности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1 706,0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150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1556,0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26 1 00 78210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1556</w:t>
            </w: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ind w:right="-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26 2 00 78210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139,0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Доплаты к пенсии за выслугу лет муниципальным служащим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90 8 00 80020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Непрограммные направления расходов местного бюджета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90 8 00 79900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A263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A263D8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263D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2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167,0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поселения Исаклы муниципального района Исаклинский Самарской области на 2019-2024годы»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</w:p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 на территории сельского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26 3 00 78210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tabs>
                <w:tab w:val="left" w:pos="3030"/>
                <w:tab w:val="left" w:pos="3960"/>
              </w:tabs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4F14" w:rsidRPr="00443486" w:rsidTr="00947E9B">
        <w:trPr>
          <w:gridAfter w:val="1"/>
          <w:wAfter w:w="4218" w:type="dxa"/>
          <w:trHeight w:val="1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342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134262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37 523,29735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0F39BB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16 073,91052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0F39BB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39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178,5</w:t>
            </w:r>
          </w:p>
        </w:tc>
      </w:tr>
    </w:tbl>
    <w:p w:rsidR="00A94F14" w:rsidRDefault="00A94F14" w:rsidP="00A94F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F14" w:rsidRPr="00443486" w:rsidRDefault="00A94F14" w:rsidP="00A94F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F14" w:rsidRPr="00443486" w:rsidRDefault="00A94F14" w:rsidP="00A94F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F14" w:rsidRDefault="00A94F14" w:rsidP="00A94F14">
      <w:pPr>
        <w:spacing w:after="0" w:line="240" w:lineRule="auto"/>
      </w:pPr>
    </w:p>
    <w:p w:rsidR="00A94F14" w:rsidRDefault="00A94F14" w:rsidP="00A94F14">
      <w:pPr>
        <w:spacing w:after="0" w:line="240" w:lineRule="auto"/>
      </w:pPr>
    </w:p>
    <w:p w:rsidR="00A94F14" w:rsidRDefault="00A94F14" w:rsidP="00A94F14">
      <w:pPr>
        <w:spacing w:after="0" w:line="240" w:lineRule="auto"/>
      </w:pPr>
    </w:p>
    <w:p w:rsidR="00A94F14" w:rsidRDefault="00A94F14" w:rsidP="00A94F14">
      <w:pPr>
        <w:spacing w:after="0" w:line="240" w:lineRule="auto"/>
      </w:pPr>
    </w:p>
    <w:p w:rsidR="00A94F14" w:rsidRDefault="00A94F14" w:rsidP="00A94F14">
      <w:pPr>
        <w:spacing w:after="0" w:line="240" w:lineRule="auto"/>
      </w:pPr>
    </w:p>
    <w:p w:rsidR="00A94F14" w:rsidRDefault="00A94F14" w:rsidP="00A94F14">
      <w:pPr>
        <w:spacing w:after="0" w:line="240" w:lineRule="auto"/>
      </w:pPr>
    </w:p>
    <w:p w:rsidR="00A94F14" w:rsidRDefault="00A94F14" w:rsidP="00A94F14">
      <w:pPr>
        <w:spacing w:after="0" w:line="240" w:lineRule="auto"/>
      </w:pPr>
    </w:p>
    <w:p w:rsidR="00A94F14" w:rsidRDefault="00A94F14" w:rsidP="00A94F14">
      <w:pPr>
        <w:spacing w:after="0" w:line="240" w:lineRule="auto"/>
      </w:pPr>
    </w:p>
    <w:p w:rsidR="00A94F14" w:rsidRDefault="00A94F14" w:rsidP="00A94F14">
      <w:pPr>
        <w:spacing w:after="0" w:line="240" w:lineRule="auto"/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Pr="00617BAC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7B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№1 </w:t>
      </w:r>
    </w:p>
    <w:p w:rsidR="00A94F14" w:rsidRPr="00617BAC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7BA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пояснительной записке</w:t>
      </w:r>
    </w:p>
    <w:p w:rsidR="00A94F14" w:rsidRPr="00617BAC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Pr="00617BAC" w:rsidRDefault="00A94F14" w:rsidP="00A94F14">
      <w:pPr>
        <w:spacing w:after="0"/>
        <w:ind w:right="-2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4F14" w:rsidRPr="00617BAC" w:rsidRDefault="00A94F14" w:rsidP="00A94F14">
      <w:pPr>
        <w:spacing w:after="0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94F14" w:rsidRPr="00617BAC" w:rsidRDefault="00A94F14" w:rsidP="00A94F14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7B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Поступление доходов в бюджет сельского поселения Исаклы  </w:t>
      </w:r>
    </w:p>
    <w:p w:rsidR="00A94F14" w:rsidRPr="00617BAC" w:rsidRDefault="00A94F14" w:rsidP="00A94F14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7B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района Исаклинский в разрезе классификации доходов бюджетов Российской Федерации на 2020 г. по основным источникам</w:t>
      </w:r>
    </w:p>
    <w:p w:rsidR="00A94F14" w:rsidRPr="00617BAC" w:rsidRDefault="00A94F14" w:rsidP="00A94F14">
      <w:pPr>
        <w:spacing w:after="0" w:line="240" w:lineRule="auto"/>
        <w:ind w:right="-29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659"/>
        <w:gridCol w:w="1422"/>
      </w:tblGrid>
      <w:tr w:rsidR="00A94F14" w:rsidRPr="00617BAC" w:rsidTr="00947E9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 дохода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Назначено</w:t>
            </w:r>
          </w:p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2020г.</w:t>
            </w:r>
          </w:p>
        </w:tc>
      </w:tr>
      <w:tr w:rsidR="00A94F14" w:rsidRPr="00617BAC" w:rsidTr="00947E9B">
        <w:trPr>
          <w:trHeight w:val="1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11 791,44821</w:t>
            </w:r>
          </w:p>
        </w:tc>
      </w:tr>
      <w:tr w:rsidR="00A94F14" w:rsidRPr="00617BAC" w:rsidTr="00947E9B">
        <w:trPr>
          <w:trHeight w:val="9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1 01 00000 00 0000 110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5 162,0</w:t>
            </w:r>
          </w:p>
        </w:tc>
      </w:tr>
      <w:tr w:rsidR="00A94F14" w:rsidRPr="00617BAC" w:rsidTr="00947E9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1 03 00000 00 0000 000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3 331,69821</w:t>
            </w:r>
          </w:p>
        </w:tc>
      </w:tr>
      <w:tr w:rsidR="00A94F14" w:rsidRPr="00617BAC" w:rsidTr="00947E9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1 03 02000 01  0000 110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3 331,69821</w:t>
            </w:r>
          </w:p>
        </w:tc>
      </w:tr>
      <w:tr w:rsidR="00A94F14" w:rsidRPr="00617BAC" w:rsidTr="00947E9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617BAC" w:rsidRDefault="00A94F14" w:rsidP="00947E9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  <w:p w:rsidR="00A94F14" w:rsidRPr="00617BAC" w:rsidRDefault="00A94F14" w:rsidP="00947E9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14" w:rsidRPr="00617BAC" w:rsidRDefault="00A94F14" w:rsidP="00947E9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1 207,69465</w:t>
            </w:r>
          </w:p>
        </w:tc>
      </w:tr>
      <w:tr w:rsidR="00A94F14" w:rsidRPr="00617BAC" w:rsidTr="00947E9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617BAC" w:rsidRDefault="00A94F14" w:rsidP="00947E9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  <w:p w:rsidR="00A94F14" w:rsidRPr="00617BAC" w:rsidRDefault="00A94F14" w:rsidP="00947E9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94F14" w:rsidRPr="00617BAC" w:rsidRDefault="00A94F14" w:rsidP="00947E9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8,00873</w:t>
            </w:r>
          </w:p>
        </w:tc>
      </w:tr>
      <w:tr w:rsidR="00A94F14" w:rsidRPr="00617BAC" w:rsidTr="00947E9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Calibri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2 340,21353</w:t>
            </w:r>
          </w:p>
        </w:tc>
      </w:tr>
      <w:tr w:rsidR="00A94F14" w:rsidRPr="00617BAC" w:rsidTr="00947E9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-224,2187</w:t>
            </w:r>
          </w:p>
        </w:tc>
      </w:tr>
      <w:tr w:rsidR="00A94F14" w:rsidRPr="00617BAC" w:rsidTr="00947E9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1 05 03000 01 0000 110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332,0</w:t>
            </w:r>
          </w:p>
        </w:tc>
      </w:tr>
      <w:tr w:rsidR="00A94F14" w:rsidRPr="00617BAC" w:rsidTr="00947E9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332,0</w:t>
            </w:r>
          </w:p>
        </w:tc>
      </w:tr>
      <w:tr w:rsidR="00A94F14" w:rsidRPr="00617BAC" w:rsidTr="00947E9B">
        <w:trPr>
          <w:trHeight w:val="1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1 06 00000 00 0000 000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2 331,8</w:t>
            </w:r>
          </w:p>
        </w:tc>
      </w:tr>
      <w:tr w:rsidR="00A94F14" w:rsidRPr="00617BAC" w:rsidTr="00947E9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789,4</w:t>
            </w:r>
          </w:p>
        </w:tc>
      </w:tr>
      <w:tr w:rsidR="00A94F14" w:rsidRPr="00617BAC" w:rsidTr="00947E9B">
        <w:trPr>
          <w:trHeight w:val="2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1 542,4</w:t>
            </w:r>
          </w:p>
        </w:tc>
      </w:tr>
      <w:tr w:rsidR="00A94F14" w:rsidRPr="00617BAC" w:rsidTr="00947E9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941,0</w:t>
            </w:r>
          </w:p>
        </w:tc>
      </w:tr>
      <w:tr w:rsidR="00A94F14" w:rsidRPr="00617BAC" w:rsidTr="00947E9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1 06 06043</w:t>
            </w: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601,4</w:t>
            </w:r>
          </w:p>
        </w:tc>
      </w:tr>
      <w:tr w:rsidR="00A94F14" w:rsidRPr="00617BAC" w:rsidTr="00947E9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583,7</w:t>
            </w:r>
          </w:p>
        </w:tc>
      </w:tr>
      <w:tr w:rsidR="00A94F14" w:rsidRPr="00617BAC" w:rsidTr="00947E9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617BAC" w:rsidRDefault="00A94F14" w:rsidP="00947E9B">
            <w:pPr>
              <w:pBdr>
                <w:bottom w:val="single" w:sz="6" w:space="6" w:color="E5E5E5"/>
              </w:pBdr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1 11 05000 00 0000 120</w:t>
            </w:r>
          </w:p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7" w:history="1">
              <w:r w:rsidRPr="00617BAC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</w:rPr>
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578,7</w:t>
            </w:r>
          </w:p>
        </w:tc>
      </w:tr>
      <w:tr w:rsidR="00A94F14" w:rsidRPr="00617BAC" w:rsidTr="00947E9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578,7</w:t>
            </w:r>
          </w:p>
        </w:tc>
      </w:tr>
      <w:tr w:rsidR="00A94F14" w:rsidRPr="00617BAC" w:rsidTr="00947E9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A94F14" w:rsidRPr="00617BAC" w:rsidTr="00947E9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2F1595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F159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1 17 00000 00 0000 000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2F1595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2F159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Прочие неналоговые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2F1595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50,25</w:t>
            </w:r>
          </w:p>
        </w:tc>
      </w:tr>
      <w:tr w:rsidR="00A94F14" w:rsidRPr="00617BAC" w:rsidTr="00947E9B">
        <w:trPr>
          <w:trHeight w:val="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2F1595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15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1 17 14030 10 0000 150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2F1595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F159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2F1595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50,25</w:t>
            </w:r>
          </w:p>
        </w:tc>
      </w:tr>
      <w:tr w:rsidR="00A94F14" w:rsidRPr="00617BAC" w:rsidTr="00947E9B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keepNext/>
              <w:spacing w:after="0" w:line="252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5 265,92</w:t>
            </w:r>
          </w:p>
        </w:tc>
      </w:tr>
      <w:tr w:rsidR="00A94F14" w:rsidRPr="00617BAC" w:rsidTr="00947E9B">
        <w:trPr>
          <w:trHeight w:val="2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23 987,36052</w:t>
            </w:r>
          </w:p>
        </w:tc>
      </w:tr>
      <w:tr w:rsidR="00A94F14" w:rsidRPr="00617BAC" w:rsidTr="00947E9B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2 02 010</w:t>
            </w: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Дотации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5 545,0</w:t>
            </w:r>
          </w:p>
        </w:tc>
      </w:tr>
      <w:tr w:rsidR="00A94F14" w:rsidRPr="00617BAC" w:rsidTr="00947E9B">
        <w:trPr>
          <w:trHeight w:val="2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2 02 15001 </w:t>
            </w: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5 545,0</w:t>
            </w:r>
          </w:p>
        </w:tc>
      </w:tr>
      <w:tr w:rsidR="00A94F14" w:rsidRPr="00617BAC" w:rsidTr="00947E9B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2 02 02000 00 0000 150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16 410,24052</w:t>
            </w:r>
          </w:p>
        </w:tc>
      </w:tr>
      <w:tr w:rsidR="00A94F14" w:rsidRPr="00617BAC" w:rsidTr="00947E9B">
        <w:trPr>
          <w:trHeight w:val="1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926739" w:rsidRDefault="00A94F14" w:rsidP="00947E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6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2 02 20216 10 0000 150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926739" w:rsidRDefault="00A94F14" w:rsidP="00947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6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осуществление дорожной деятельности  в отношении автомобильных дорог общего пользования,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также капитального </w:t>
            </w:r>
            <w:r w:rsidRPr="0092673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ремонта и ремонта дворовых территорий многоквартирны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домов, проездов к </w:t>
            </w:r>
            <w:r w:rsidRPr="00926739">
              <w:rPr>
                <w:rFonts w:ascii="Times New Roman" w:eastAsia="Times New Roman" w:hAnsi="Times New Roman" w:cs="Times New Roman"/>
                <w:sz w:val="20"/>
                <w:szCs w:val="20"/>
              </w:rPr>
              <w:t>дворовым территориям многоквартирных домов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92673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739">
              <w:rPr>
                <w:rFonts w:ascii="Times New Roman" w:eastAsia="Times New Roman" w:hAnsi="Times New Roman" w:cs="Times New Roman"/>
                <w:sz w:val="20"/>
                <w:szCs w:val="20"/>
              </w:rPr>
              <w:t>10 000,0</w:t>
            </w:r>
          </w:p>
        </w:tc>
      </w:tr>
      <w:tr w:rsidR="00A94F14" w:rsidRPr="00617BAC" w:rsidTr="00947E9B">
        <w:trPr>
          <w:trHeight w:val="5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926739" w:rsidRDefault="00A94F14" w:rsidP="00947E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2 02 25576 10 0000 150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0B21B1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21B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926739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4 265,7</w:t>
            </w:r>
          </w:p>
        </w:tc>
      </w:tr>
      <w:tr w:rsidR="00A94F14" w:rsidRPr="00617BAC" w:rsidTr="00947E9B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7D5C43" w:rsidRDefault="00A94F14" w:rsidP="00947E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2 02 29900 10 0000 150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7D5C43" w:rsidRDefault="00A94F14" w:rsidP="00947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5C43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7D5C43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549,95</w:t>
            </w:r>
          </w:p>
        </w:tc>
      </w:tr>
      <w:tr w:rsidR="00A94F14" w:rsidRPr="00617BAC" w:rsidTr="00947E9B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2 02 29999 10 0000 150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 в том числе: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</w:tr>
      <w:tr w:rsidR="00A94F14" w:rsidRPr="00617BAC" w:rsidTr="00947E9B">
        <w:trPr>
          <w:trHeight w:val="2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на  подготовку изменений в правила землепользования и застройки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1 594,59052</w:t>
            </w:r>
          </w:p>
        </w:tc>
      </w:tr>
      <w:tr w:rsidR="00A94F14" w:rsidRPr="00617BAC" w:rsidTr="00947E9B">
        <w:trPr>
          <w:trHeight w:val="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2 02 03000 00 0000 150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213,62</w:t>
            </w:r>
          </w:p>
        </w:tc>
      </w:tr>
      <w:tr w:rsidR="00A94F14" w:rsidRPr="00617BAC" w:rsidTr="00947E9B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</w:tr>
      <w:tr w:rsidR="00A94F14" w:rsidRPr="00617BAC" w:rsidTr="00947E9B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2 02 04000 00 0000 150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1 818,5</w:t>
            </w:r>
          </w:p>
        </w:tc>
      </w:tr>
      <w:tr w:rsidR="00A94F14" w:rsidRPr="00617BAC" w:rsidTr="00947E9B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Calibri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sz w:val="20"/>
                <w:szCs w:val="20"/>
              </w:rPr>
              <w:t>178,5</w:t>
            </w:r>
          </w:p>
        </w:tc>
      </w:tr>
      <w:tr w:rsidR="00A94F14" w:rsidRPr="00617BAC" w:rsidTr="00947E9B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617BAC" w:rsidRDefault="00A94F14" w:rsidP="00947E9B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617BAC" w:rsidRDefault="00A94F14" w:rsidP="00947E9B">
            <w:pPr>
              <w:spacing w:after="0" w:line="240" w:lineRule="auto"/>
              <w:ind w:right="-4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1 640,0</w:t>
            </w:r>
          </w:p>
        </w:tc>
      </w:tr>
      <w:tr w:rsidR="00A94F14" w:rsidRPr="00617BAC" w:rsidTr="00947E9B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2 07 05 030 10 0000 150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1 278,55948</w:t>
            </w:r>
          </w:p>
        </w:tc>
      </w:tr>
      <w:tr w:rsidR="00A94F14" w:rsidRPr="00617BAC" w:rsidTr="00947E9B">
        <w:trPr>
          <w:trHeight w:val="1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B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F14" w:rsidRPr="00617BAC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37 057,36821</w:t>
            </w:r>
          </w:p>
        </w:tc>
      </w:tr>
    </w:tbl>
    <w:p w:rsidR="00A94F14" w:rsidRPr="00617BAC" w:rsidRDefault="00A94F14" w:rsidP="00A94F14">
      <w:pPr>
        <w:rPr>
          <w:rFonts w:ascii="Times New Roman" w:eastAsia="Calibri" w:hAnsi="Times New Roman" w:cs="Times New Roman"/>
          <w:sz w:val="20"/>
          <w:szCs w:val="20"/>
        </w:rPr>
      </w:pPr>
    </w:p>
    <w:p w:rsidR="00A94F14" w:rsidRPr="00617BAC" w:rsidRDefault="00A94F14" w:rsidP="00A94F14">
      <w:pPr>
        <w:rPr>
          <w:rFonts w:ascii="Times New Roman" w:eastAsia="Calibri" w:hAnsi="Times New Roman" w:cs="Times New Roman"/>
          <w:sz w:val="20"/>
          <w:szCs w:val="20"/>
        </w:rPr>
      </w:pPr>
    </w:p>
    <w:p w:rsidR="00A94F14" w:rsidRPr="00617BAC" w:rsidRDefault="00A94F14" w:rsidP="00A94F14">
      <w:pPr>
        <w:spacing w:after="0" w:line="240" w:lineRule="auto"/>
        <w:rPr>
          <w:rFonts w:ascii="Calibri" w:eastAsia="Calibri" w:hAnsi="Calibri" w:cs="Times New Roman"/>
        </w:rPr>
      </w:pPr>
    </w:p>
    <w:p w:rsidR="00A94F14" w:rsidRDefault="00A94F14" w:rsidP="00A94F14">
      <w:pPr>
        <w:spacing w:after="0" w:line="240" w:lineRule="auto"/>
      </w:pPr>
    </w:p>
    <w:p w:rsidR="00A94F14" w:rsidRDefault="00A94F14" w:rsidP="00A94F14">
      <w:pPr>
        <w:spacing w:after="0" w:line="240" w:lineRule="auto"/>
      </w:pPr>
    </w:p>
    <w:p w:rsidR="00A94F14" w:rsidRDefault="00A94F14" w:rsidP="00A94F14">
      <w:pPr>
        <w:spacing w:after="0" w:line="240" w:lineRule="auto"/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94F14" w:rsidRDefault="00A94F14" w:rsidP="00A94F14">
      <w:pPr>
        <w:spacing w:after="0" w:line="240" w:lineRule="auto"/>
      </w:pPr>
    </w:p>
    <w:p w:rsidR="00A94F14" w:rsidRPr="000722AA" w:rsidRDefault="00A94F14" w:rsidP="00A94F14"/>
    <w:p w:rsidR="00A94F14" w:rsidRPr="000722AA" w:rsidRDefault="00A94F14" w:rsidP="00A94F14"/>
    <w:p w:rsidR="00A94F14" w:rsidRPr="000722AA" w:rsidRDefault="00A94F14" w:rsidP="00A94F14"/>
    <w:p w:rsidR="00A94F14" w:rsidRPr="000722AA" w:rsidRDefault="00A94F14" w:rsidP="00A94F14"/>
    <w:p w:rsidR="00A94F14" w:rsidRDefault="00A94F14" w:rsidP="00A94F14">
      <w:pPr>
        <w:tabs>
          <w:tab w:val="left" w:pos="1476"/>
        </w:tabs>
      </w:pPr>
      <w:r>
        <w:tab/>
      </w:r>
    </w:p>
    <w:p w:rsidR="00A94F14" w:rsidRDefault="00A94F14" w:rsidP="00A94F14">
      <w:pPr>
        <w:tabs>
          <w:tab w:val="left" w:pos="1476"/>
        </w:tabs>
      </w:pPr>
    </w:p>
    <w:p w:rsidR="00A94F14" w:rsidRDefault="00A94F14" w:rsidP="00A94F14">
      <w:pPr>
        <w:spacing w:after="0" w:line="240" w:lineRule="auto"/>
      </w:pPr>
    </w:p>
    <w:p w:rsidR="00A94F14" w:rsidRPr="00D9250B" w:rsidRDefault="00A94F14" w:rsidP="00A94F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Уточнение бюджета сельского поселен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Исаклы на 2020 год от 26.06.2020</w:t>
      </w:r>
      <w:r w:rsidRPr="00D92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4F14" w:rsidRDefault="00A94F14" w:rsidP="00A94F14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поступление доходов</w:t>
      </w:r>
    </w:p>
    <w:p w:rsidR="00A94F14" w:rsidRDefault="00A94F14" w:rsidP="00A94F14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4F14" w:rsidRPr="00D9250B" w:rsidRDefault="00A94F14" w:rsidP="00A94F14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0B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(тыс.руб.)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701"/>
        <w:gridCol w:w="1276"/>
        <w:gridCol w:w="1559"/>
        <w:gridCol w:w="1134"/>
        <w:gridCol w:w="1418"/>
      </w:tblGrid>
      <w:tr w:rsidR="00A94F14" w:rsidRPr="00D9250B" w:rsidTr="00947E9B">
        <w:trPr>
          <w:trHeight w:val="302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F14" w:rsidRPr="00D9250B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F14" w:rsidRPr="00D9250B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F14" w:rsidRPr="00D9250B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5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 по кварталам</w:t>
            </w:r>
          </w:p>
        </w:tc>
      </w:tr>
      <w:tr w:rsidR="00A94F14" w:rsidRPr="00D9250B" w:rsidTr="00947E9B">
        <w:trPr>
          <w:trHeight w:val="1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F14" w:rsidRPr="00D9250B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4F14" w:rsidRPr="00D9250B" w:rsidRDefault="00A94F14" w:rsidP="0094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F14" w:rsidRPr="00D9250B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F14" w:rsidRPr="00D9250B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2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F14" w:rsidRPr="00D9250B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2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F14" w:rsidRPr="00D9250B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92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</w:tr>
      <w:tr w:rsidR="00A94F14" w:rsidRPr="00D9250B" w:rsidTr="00947E9B">
        <w:trPr>
          <w:trHeight w:val="1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F14" w:rsidRPr="00D9250B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50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F14" w:rsidRPr="00D9250B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50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F14" w:rsidRPr="00D9250B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50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F14" w:rsidRPr="00D9250B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50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F14" w:rsidRPr="00D9250B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50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F14" w:rsidRPr="00D9250B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250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94F14" w:rsidRPr="00D9250B" w:rsidTr="00947E9B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14" w:rsidRPr="000722AA" w:rsidRDefault="00A94F14" w:rsidP="00947E9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2 02 29900 10 0000 150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14" w:rsidRPr="000722AA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14" w:rsidRPr="000722AA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14" w:rsidRPr="000722AA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14" w:rsidRPr="000722AA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14" w:rsidRPr="000722AA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F14" w:rsidRPr="00D9250B" w:rsidTr="00947E9B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14" w:rsidRPr="00232985" w:rsidRDefault="00A94F14" w:rsidP="00947E9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2 07 05</w:t>
            </w:r>
            <w:r w:rsidRPr="00232985">
              <w:rPr>
                <w:rFonts w:ascii="Times New Roman" w:eastAsia="Times New Roman" w:hAnsi="Times New Roman" w:cs="Times New Roman"/>
                <w:sz w:val="24"/>
                <w:szCs w:val="24"/>
              </w:rPr>
              <w:t>030 10 0000 150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14" w:rsidRPr="00AB2C05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14" w:rsidRPr="00AB2C05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14" w:rsidRPr="00AB2C05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14" w:rsidRPr="00AB2C05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14" w:rsidRPr="00AB2C05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F14" w:rsidRPr="00D9250B" w:rsidTr="00947E9B">
        <w:trPr>
          <w:trHeight w:val="2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14" w:rsidRPr="00926739" w:rsidRDefault="00A94F14" w:rsidP="00947E9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14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14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14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14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F14" w:rsidRDefault="00A94F14" w:rsidP="0094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4F14" w:rsidRDefault="00A94F14" w:rsidP="00A94F14">
      <w:pPr>
        <w:spacing w:after="0" w:line="240" w:lineRule="auto"/>
      </w:pPr>
    </w:p>
    <w:p w:rsidR="00A94F14" w:rsidRDefault="00A94F14" w:rsidP="00A94F14">
      <w:pPr>
        <w:tabs>
          <w:tab w:val="left" w:pos="1476"/>
        </w:tabs>
      </w:pPr>
    </w:p>
    <w:p w:rsidR="00A94F14" w:rsidRDefault="00A94F14" w:rsidP="00A94F14">
      <w:pPr>
        <w:tabs>
          <w:tab w:val="left" w:pos="1476"/>
        </w:tabs>
      </w:pPr>
    </w:p>
    <w:p w:rsidR="00A94F14" w:rsidRDefault="00A94F14" w:rsidP="00A94F14">
      <w:pPr>
        <w:tabs>
          <w:tab w:val="left" w:pos="1476"/>
        </w:tabs>
      </w:pPr>
    </w:p>
    <w:p w:rsidR="00A94F14" w:rsidRDefault="00A94F14" w:rsidP="00A94F14">
      <w:pPr>
        <w:tabs>
          <w:tab w:val="left" w:pos="1476"/>
        </w:tabs>
      </w:pPr>
    </w:p>
    <w:p w:rsidR="00A94F14" w:rsidRDefault="00A94F14" w:rsidP="00A94F14">
      <w:pPr>
        <w:tabs>
          <w:tab w:val="left" w:pos="1476"/>
        </w:tabs>
      </w:pPr>
    </w:p>
    <w:p w:rsidR="00A94F14" w:rsidRDefault="00A94F14" w:rsidP="00A94F14">
      <w:pPr>
        <w:tabs>
          <w:tab w:val="left" w:pos="1476"/>
        </w:tabs>
      </w:pPr>
    </w:p>
    <w:p w:rsidR="00A94F14" w:rsidRDefault="00A94F14" w:rsidP="00A94F14">
      <w:pPr>
        <w:tabs>
          <w:tab w:val="left" w:pos="1476"/>
        </w:tabs>
      </w:pPr>
    </w:p>
    <w:p w:rsidR="00A94F14" w:rsidRDefault="00A94F14" w:rsidP="00A94F14">
      <w:pPr>
        <w:tabs>
          <w:tab w:val="left" w:pos="1476"/>
        </w:tabs>
      </w:pPr>
    </w:p>
    <w:p w:rsidR="00A94F14" w:rsidRDefault="00A94F14" w:rsidP="00A94F14">
      <w:pPr>
        <w:tabs>
          <w:tab w:val="left" w:pos="1476"/>
        </w:tabs>
      </w:pPr>
    </w:p>
    <w:p w:rsidR="00A94F14" w:rsidRDefault="00A94F14" w:rsidP="00A94F14">
      <w:pPr>
        <w:tabs>
          <w:tab w:val="left" w:pos="1476"/>
        </w:tabs>
      </w:pPr>
    </w:p>
    <w:p w:rsidR="00A94F14" w:rsidRDefault="00A94F14" w:rsidP="00A94F14">
      <w:pPr>
        <w:tabs>
          <w:tab w:val="left" w:pos="1476"/>
        </w:tabs>
      </w:pPr>
    </w:p>
    <w:p w:rsidR="00A94F14" w:rsidRDefault="00A94F14" w:rsidP="00A94F14">
      <w:pPr>
        <w:tabs>
          <w:tab w:val="left" w:pos="1476"/>
        </w:tabs>
      </w:pPr>
    </w:p>
    <w:p w:rsidR="00A94F14" w:rsidRDefault="00A94F14" w:rsidP="00A94F14">
      <w:pPr>
        <w:tabs>
          <w:tab w:val="left" w:pos="1476"/>
        </w:tabs>
      </w:pPr>
    </w:p>
    <w:p w:rsidR="00A94F14" w:rsidRDefault="00A94F14" w:rsidP="00A94F14">
      <w:pPr>
        <w:tabs>
          <w:tab w:val="left" w:pos="1476"/>
        </w:tabs>
      </w:pPr>
    </w:p>
    <w:p w:rsidR="00A94F14" w:rsidRDefault="00A94F14" w:rsidP="00A94F14">
      <w:pPr>
        <w:tabs>
          <w:tab w:val="left" w:pos="1476"/>
        </w:tabs>
      </w:pPr>
    </w:p>
    <w:p w:rsidR="00A94F14" w:rsidRDefault="00A94F14" w:rsidP="00A94F14">
      <w:pPr>
        <w:tabs>
          <w:tab w:val="left" w:pos="1476"/>
        </w:tabs>
      </w:pPr>
    </w:p>
    <w:p w:rsidR="00A94F14" w:rsidRDefault="00A94F14" w:rsidP="00A94F14">
      <w:pPr>
        <w:tabs>
          <w:tab w:val="left" w:pos="1476"/>
        </w:tabs>
      </w:pPr>
    </w:p>
    <w:p w:rsidR="00A94F14" w:rsidRDefault="00A94F14" w:rsidP="00A94F14">
      <w:pPr>
        <w:tabs>
          <w:tab w:val="left" w:pos="1476"/>
        </w:tabs>
      </w:pPr>
    </w:p>
    <w:p w:rsidR="00A94F14" w:rsidRDefault="00A94F14" w:rsidP="00A94F14">
      <w:pPr>
        <w:tabs>
          <w:tab w:val="left" w:pos="1476"/>
        </w:tabs>
      </w:pPr>
    </w:p>
    <w:p w:rsidR="00A94F14" w:rsidRDefault="00A94F14" w:rsidP="00A94F14">
      <w:pPr>
        <w:tabs>
          <w:tab w:val="left" w:pos="1476"/>
        </w:tabs>
      </w:pPr>
    </w:p>
    <w:p w:rsidR="003B7B2F" w:rsidRDefault="003B7B2F" w:rsidP="00A94F14">
      <w:pPr>
        <w:tabs>
          <w:tab w:val="left" w:pos="1476"/>
        </w:tabs>
        <w:jc w:val="center"/>
      </w:pPr>
    </w:p>
    <w:p w:rsidR="003B7B2F" w:rsidRDefault="003B7B2F" w:rsidP="003B7B2F">
      <w:pPr>
        <w:tabs>
          <w:tab w:val="left" w:pos="1476"/>
        </w:tabs>
      </w:pPr>
    </w:p>
    <w:p w:rsidR="003B7B2F" w:rsidRDefault="003B7B2F" w:rsidP="003B7B2F">
      <w:pPr>
        <w:tabs>
          <w:tab w:val="left" w:pos="1476"/>
        </w:tabs>
      </w:pPr>
    </w:p>
    <w:p w:rsidR="003B7B2F" w:rsidRDefault="003B7B2F" w:rsidP="003B7B2F">
      <w:pPr>
        <w:tabs>
          <w:tab w:val="left" w:pos="1476"/>
        </w:tabs>
      </w:pPr>
    </w:p>
    <w:p w:rsidR="00D30454" w:rsidRPr="00BC7484" w:rsidRDefault="00BC7484" w:rsidP="00BC7484">
      <w:r w:rsidRPr="00104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</w:p>
    <w:sectPr w:rsidR="00D30454" w:rsidRPr="00BC7484" w:rsidSect="00B720FA">
      <w:pgSz w:w="11906" w:h="16838"/>
      <w:pgMar w:top="340" w:right="851" w:bottom="3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6D"/>
    <w:multiLevelType w:val="hybridMultilevel"/>
    <w:tmpl w:val="2B305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0538C8"/>
    <w:multiLevelType w:val="hybridMultilevel"/>
    <w:tmpl w:val="1E5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967F9"/>
    <w:multiLevelType w:val="hybridMultilevel"/>
    <w:tmpl w:val="2FBA4BFC"/>
    <w:lvl w:ilvl="0" w:tplc="3BD61544"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3">
    <w:nsid w:val="4E1955AE"/>
    <w:multiLevelType w:val="hybridMultilevel"/>
    <w:tmpl w:val="874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A6633"/>
    <w:multiLevelType w:val="hybridMultilevel"/>
    <w:tmpl w:val="85EC0E6E"/>
    <w:lvl w:ilvl="0" w:tplc="087028F4">
      <w:start w:val="3"/>
      <w:numFmt w:val="decimal"/>
      <w:lvlText w:val="%1."/>
      <w:lvlJc w:val="left"/>
      <w:pPr>
        <w:tabs>
          <w:tab w:val="num" w:pos="1469"/>
        </w:tabs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7FBB7F26"/>
    <w:multiLevelType w:val="hybridMultilevel"/>
    <w:tmpl w:val="1AE07B32"/>
    <w:lvl w:ilvl="0" w:tplc="DF4AB24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335B"/>
    <w:rsid w:val="0013137E"/>
    <w:rsid w:val="00140556"/>
    <w:rsid w:val="00284A1C"/>
    <w:rsid w:val="002F4972"/>
    <w:rsid w:val="003A43FD"/>
    <w:rsid w:val="003B7B2F"/>
    <w:rsid w:val="003D19F0"/>
    <w:rsid w:val="0048594A"/>
    <w:rsid w:val="00562C5F"/>
    <w:rsid w:val="0062666C"/>
    <w:rsid w:val="009233E8"/>
    <w:rsid w:val="00A3335B"/>
    <w:rsid w:val="00A94F14"/>
    <w:rsid w:val="00BC7484"/>
    <w:rsid w:val="00C63D46"/>
    <w:rsid w:val="00C76DC2"/>
    <w:rsid w:val="00CC6A78"/>
    <w:rsid w:val="00D30454"/>
    <w:rsid w:val="00DA5F05"/>
    <w:rsid w:val="00DB0D06"/>
    <w:rsid w:val="00E02BBB"/>
    <w:rsid w:val="00E05B6B"/>
    <w:rsid w:val="00ED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84"/>
  </w:style>
  <w:style w:type="paragraph" w:styleId="1">
    <w:name w:val="heading 1"/>
    <w:basedOn w:val="a"/>
    <w:next w:val="a"/>
    <w:link w:val="10"/>
    <w:uiPriority w:val="9"/>
    <w:qFormat/>
    <w:rsid w:val="00A94F14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94F1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94F14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F1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nhideWhenUsed/>
    <w:qFormat/>
    <w:rsid w:val="00A94F1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F14"/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4F1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F14"/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4F1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rsid w:val="00A94F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lk">
    <w:name w:val="blk"/>
    <w:basedOn w:val="a0"/>
    <w:rsid w:val="00A94F14"/>
  </w:style>
  <w:style w:type="paragraph" w:styleId="a3">
    <w:name w:val="Balloon Text"/>
    <w:basedOn w:val="a"/>
    <w:link w:val="a4"/>
    <w:uiPriority w:val="99"/>
    <w:semiHidden/>
    <w:unhideWhenUsed/>
    <w:rsid w:val="00A9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F14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A94F14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365F91"/>
      <w:sz w:val="32"/>
      <w:szCs w:val="32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A94F1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243F60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A94F14"/>
    <w:pPr>
      <w:keepNext/>
      <w:keepLines/>
      <w:spacing w:before="200" w:after="0" w:line="259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2">
    <w:name w:val="Нет списка1"/>
    <w:next w:val="a2"/>
    <w:uiPriority w:val="99"/>
    <w:semiHidden/>
    <w:unhideWhenUsed/>
    <w:rsid w:val="00A94F14"/>
  </w:style>
  <w:style w:type="character" w:customStyle="1" w:styleId="a5">
    <w:name w:val="Верхний колонтитул Знак"/>
    <w:basedOn w:val="a0"/>
    <w:link w:val="a6"/>
    <w:uiPriority w:val="99"/>
    <w:rsid w:val="00A94F14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A94F1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link w:val="a6"/>
    <w:uiPriority w:val="99"/>
    <w:semiHidden/>
    <w:rsid w:val="00A94F14"/>
  </w:style>
  <w:style w:type="character" w:customStyle="1" w:styleId="a7">
    <w:name w:val="Нижний колонтитул Знак"/>
    <w:basedOn w:val="a0"/>
    <w:link w:val="a8"/>
    <w:uiPriority w:val="99"/>
    <w:rsid w:val="00A94F1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A94F1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link w:val="a8"/>
    <w:uiPriority w:val="99"/>
    <w:semiHidden/>
    <w:rsid w:val="00A94F14"/>
  </w:style>
  <w:style w:type="character" w:customStyle="1" w:styleId="15">
    <w:name w:val="Текст выноски Знак1"/>
    <w:basedOn w:val="a0"/>
    <w:uiPriority w:val="99"/>
    <w:semiHidden/>
    <w:rsid w:val="00A94F14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A94F14"/>
  </w:style>
  <w:style w:type="character" w:styleId="a9">
    <w:name w:val="Hyperlink"/>
    <w:uiPriority w:val="99"/>
    <w:semiHidden/>
    <w:unhideWhenUsed/>
    <w:rsid w:val="00A94F14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A94F14"/>
    <w:rPr>
      <w:color w:val="800080"/>
      <w:u w:val="single"/>
    </w:rPr>
  </w:style>
  <w:style w:type="paragraph" w:styleId="aa">
    <w:name w:val="No Spacing"/>
    <w:uiPriority w:val="1"/>
    <w:qFormat/>
    <w:rsid w:val="00A94F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A9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9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"/>
    <w:basedOn w:val="a"/>
    <w:rsid w:val="00A94F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8pt">
    <w:name w:val="Основной текст + 8 pt"/>
    <w:aliases w:val="Не полужирный,Интервал 0 pt"/>
    <w:rsid w:val="00A94F14"/>
    <w:rPr>
      <w:rFonts w:ascii="Times New Roman" w:hAnsi="Times New Roman" w:cs="Times New Roman" w:hint="default"/>
      <w:b/>
      <w:bCs/>
      <w:strike w:val="0"/>
      <w:dstrike w:val="0"/>
      <w:color w:val="000000"/>
      <w:spacing w:val="11"/>
      <w:w w:val="100"/>
      <w:position w:val="0"/>
      <w:sz w:val="16"/>
      <w:szCs w:val="16"/>
      <w:u w:val="none"/>
      <w:effect w:val="none"/>
      <w:lang w:val="ru-RU" w:eastAsia="ru-RU"/>
    </w:rPr>
  </w:style>
  <w:style w:type="character" w:customStyle="1" w:styleId="apple-converted-space">
    <w:name w:val="apple-converted-space"/>
    <w:basedOn w:val="a0"/>
    <w:rsid w:val="00A94F14"/>
  </w:style>
  <w:style w:type="table" w:styleId="ac">
    <w:name w:val="Table Grid"/>
    <w:basedOn w:val="a1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next w:val="ad"/>
    <w:uiPriority w:val="34"/>
    <w:qFormat/>
    <w:rsid w:val="00A94F14"/>
    <w:pPr>
      <w:spacing w:after="160" w:line="259" w:lineRule="auto"/>
      <w:ind w:left="720"/>
      <w:contextualSpacing/>
    </w:pPr>
  </w:style>
  <w:style w:type="numbering" w:customStyle="1" w:styleId="22">
    <w:name w:val="Нет списка2"/>
    <w:next w:val="a2"/>
    <w:uiPriority w:val="99"/>
    <w:semiHidden/>
    <w:unhideWhenUsed/>
    <w:rsid w:val="00A94F14"/>
  </w:style>
  <w:style w:type="numbering" w:customStyle="1" w:styleId="111">
    <w:name w:val="Нет списка111"/>
    <w:next w:val="a2"/>
    <w:uiPriority w:val="99"/>
    <w:semiHidden/>
    <w:unhideWhenUsed/>
    <w:rsid w:val="00A94F14"/>
  </w:style>
  <w:style w:type="numbering" w:customStyle="1" w:styleId="210">
    <w:name w:val="Нет списка21"/>
    <w:next w:val="a2"/>
    <w:uiPriority w:val="99"/>
    <w:semiHidden/>
    <w:unhideWhenUsed/>
    <w:rsid w:val="00A94F14"/>
  </w:style>
  <w:style w:type="numbering" w:customStyle="1" w:styleId="1111">
    <w:name w:val="Нет списка1111"/>
    <w:next w:val="a2"/>
    <w:uiPriority w:val="99"/>
    <w:semiHidden/>
    <w:unhideWhenUsed/>
    <w:rsid w:val="00A94F14"/>
  </w:style>
  <w:style w:type="numbering" w:customStyle="1" w:styleId="33">
    <w:name w:val="Нет списка3"/>
    <w:next w:val="a2"/>
    <w:uiPriority w:val="99"/>
    <w:semiHidden/>
    <w:unhideWhenUsed/>
    <w:rsid w:val="00A94F14"/>
  </w:style>
  <w:style w:type="numbering" w:customStyle="1" w:styleId="120">
    <w:name w:val="Нет списка12"/>
    <w:next w:val="a2"/>
    <w:uiPriority w:val="99"/>
    <w:semiHidden/>
    <w:unhideWhenUsed/>
    <w:rsid w:val="00A94F14"/>
  </w:style>
  <w:style w:type="numbering" w:customStyle="1" w:styleId="211">
    <w:name w:val="Нет списка211"/>
    <w:next w:val="a2"/>
    <w:uiPriority w:val="99"/>
    <w:semiHidden/>
    <w:unhideWhenUsed/>
    <w:rsid w:val="00A94F14"/>
  </w:style>
  <w:style w:type="numbering" w:customStyle="1" w:styleId="310">
    <w:name w:val="Нет списка31"/>
    <w:next w:val="a2"/>
    <w:uiPriority w:val="99"/>
    <w:semiHidden/>
    <w:unhideWhenUsed/>
    <w:rsid w:val="00A94F14"/>
  </w:style>
  <w:style w:type="numbering" w:customStyle="1" w:styleId="43">
    <w:name w:val="Нет списка4"/>
    <w:next w:val="a2"/>
    <w:uiPriority w:val="99"/>
    <w:semiHidden/>
    <w:unhideWhenUsed/>
    <w:rsid w:val="00A94F14"/>
  </w:style>
  <w:style w:type="numbering" w:customStyle="1" w:styleId="50">
    <w:name w:val="Нет списка5"/>
    <w:next w:val="a2"/>
    <w:uiPriority w:val="99"/>
    <w:semiHidden/>
    <w:unhideWhenUsed/>
    <w:rsid w:val="00A94F14"/>
  </w:style>
  <w:style w:type="numbering" w:customStyle="1" w:styleId="130">
    <w:name w:val="Нет списка13"/>
    <w:next w:val="a2"/>
    <w:uiPriority w:val="99"/>
    <w:semiHidden/>
    <w:unhideWhenUsed/>
    <w:rsid w:val="00A94F14"/>
  </w:style>
  <w:style w:type="table" w:customStyle="1" w:styleId="410">
    <w:name w:val="Сетка таблицы41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A94F14"/>
  </w:style>
  <w:style w:type="numbering" w:customStyle="1" w:styleId="140">
    <w:name w:val="Нет списка14"/>
    <w:next w:val="a2"/>
    <w:uiPriority w:val="99"/>
    <w:semiHidden/>
    <w:unhideWhenUsed/>
    <w:rsid w:val="00A94F14"/>
  </w:style>
  <w:style w:type="table" w:customStyle="1" w:styleId="51">
    <w:name w:val="Сетка таблицы51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A94F14"/>
  </w:style>
  <w:style w:type="numbering" w:customStyle="1" w:styleId="81">
    <w:name w:val="Нет списка8"/>
    <w:next w:val="a2"/>
    <w:uiPriority w:val="99"/>
    <w:semiHidden/>
    <w:unhideWhenUsed/>
    <w:rsid w:val="00A94F14"/>
  </w:style>
  <w:style w:type="numbering" w:customStyle="1" w:styleId="150">
    <w:name w:val="Нет списка15"/>
    <w:next w:val="a2"/>
    <w:uiPriority w:val="99"/>
    <w:semiHidden/>
    <w:unhideWhenUsed/>
    <w:rsid w:val="00A94F14"/>
  </w:style>
  <w:style w:type="table" w:customStyle="1" w:styleId="52">
    <w:name w:val="Сетка таблицы52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A94F14"/>
  </w:style>
  <w:style w:type="numbering" w:customStyle="1" w:styleId="160">
    <w:name w:val="Нет списка16"/>
    <w:next w:val="a2"/>
    <w:uiPriority w:val="99"/>
    <w:semiHidden/>
    <w:unhideWhenUsed/>
    <w:rsid w:val="00A94F14"/>
  </w:style>
  <w:style w:type="numbering" w:customStyle="1" w:styleId="220">
    <w:name w:val="Нет списка22"/>
    <w:next w:val="a2"/>
    <w:uiPriority w:val="99"/>
    <w:semiHidden/>
    <w:unhideWhenUsed/>
    <w:rsid w:val="00A94F14"/>
  </w:style>
  <w:style w:type="numbering" w:customStyle="1" w:styleId="112">
    <w:name w:val="Нет списка112"/>
    <w:next w:val="a2"/>
    <w:uiPriority w:val="99"/>
    <w:semiHidden/>
    <w:unhideWhenUsed/>
    <w:rsid w:val="00A94F14"/>
  </w:style>
  <w:style w:type="numbering" w:customStyle="1" w:styleId="320">
    <w:name w:val="Нет списка32"/>
    <w:next w:val="a2"/>
    <w:uiPriority w:val="99"/>
    <w:semiHidden/>
    <w:unhideWhenUsed/>
    <w:rsid w:val="00A94F14"/>
  </w:style>
  <w:style w:type="numbering" w:customStyle="1" w:styleId="121">
    <w:name w:val="Нет списка121"/>
    <w:next w:val="a2"/>
    <w:uiPriority w:val="99"/>
    <w:semiHidden/>
    <w:unhideWhenUsed/>
    <w:rsid w:val="00A94F14"/>
  </w:style>
  <w:style w:type="numbering" w:customStyle="1" w:styleId="212">
    <w:name w:val="Нет списка212"/>
    <w:next w:val="a2"/>
    <w:uiPriority w:val="99"/>
    <w:semiHidden/>
    <w:unhideWhenUsed/>
    <w:rsid w:val="00A94F14"/>
  </w:style>
  <w:style w:type="numbering" w:customStyle="1" w:styleId="311">
    <w:name w:val="Нет списка311"/>
    <w:next w:val="a2"/>
    <w:uiPriority w:val="99"/>
    <w:semiHidden/>
    <w:unhideWhenUsed/>
    <w:rsid w:val="00A94F14"/>
  </w:style>
  <w:style w:type="numbering" w:customStyle="1" w:styleId="411">
    <w:name w:val="Нет списка41"/>
    <w:next w:val="a2"/>
    <w:uiPriority w:val="99"/>
    <w:semiHidden/>
    <w:unhideWhenUsed/>
    <w:rsid w:val="00A94F14"/>
  </w:style>
  <w:style w:type="numbering" w:customStyle="1" w:styleId="510">
    <w:name w:val="Нет списка51"/>
    <w:next w:val="a2"/>
    <w:uiPriority w:val="99"/>
    <w:semiHidden/>
    <w:unhideWhenUsed/>
    <w:rsid w:val="00A94F14"/>
  </w:style>
  <w:style w:type="numbering" w:customStyle="1" w:styleId="131">
    <w:name w:val="Нет списка131"/>
    <w:next w:val="a2"/>
    <w:uiPriority w:val="99"/>
    <w:semiHidden/>
    <w:unhideWhenUsed/>
    <w:rsid w:val="00A94F14"/>
  </w:style>
  <w:style w:type="table" w:customStyle="1" w:styleId="420">
    <w:name w:val="Сетка таблицы42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1"/>
    <w:next w:val="a2"/>
    <w:uiPriority w:val="99"/>
    <w:semiHidden/>
    <w:unhideWhenUsed/>
    <w:rsid w:val="00A94F14"/>
  </w:style>
  <w:style w:type="numbering" w:customStyle="1" w:styleId="141">
    <w:name w:val="Нет списка141"/>
    <w:next w:val="a2"/>
    <w:uiPriority w:val="99"/>
    <w:semiHidden/>
    <w:unhideWhenUsed/>
    <w:rsid w:val="00A94F14"/>
  </w:style>
  <w:style w:type="table" w:customStyle="1" w:styleId="53">
    <w:name w:val="Сетка таблицы53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2"/>
    <w:uiPriority w:val="99"/>
    <w:semiHidden/>
    <w:unhideWhenUsed/>
    <w:rsid w:val="00A94F14"/>
  </w:style>
  <w:style w:type="numbering" w:customStyle="1" w:styleId="810">
    <w:name w:val="Нет списка81"/>
    <w:next w:val="a2"/>
    <w:uiPriority w:val="99"/>
    <w:semiHidden/>
    <w:unhideWhenUsed/>
    <w:rsid w:val="00A94F14"/>
  </w:style>
  <w:style w:type="numbering" w:customStyle="1" w:styleId="151">
    <w:name w:val="Нет списка151"/>
    <w:next w:val="a2"/>
    <w:uiPriority w:val="99"/>
    <w:semiHidden/>
    <w:unhideWhenUsed/>
    <w:rsid w:val="00A94F14"/>
  </w:style>
  <w:style w:type="paragraph" w:customStyle="1" w:styleId="ConsPlusNonformat">
    <w:name w:val="ConsPlusNonformat"/>
    <w:rsid w:val="00A94F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4F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ConsPlusCell">
    <w:name w:val="ConsPlusCell"/>
    <w:rsid w:val="00A94F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94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page number"/>
    <w:basedOn w:val="a0"/>
    <w:rsid w:val="00A94F14"/>
  </w:style>
  <w:style w:type="character" w:customStyle="1" w:styleId="113">
    <w:name w:val="Заголовок 1 Знак1"/>
    <w:basedOn w:val="a0"/>
    <w:uiPriority w:val="9"/>
    <w:rsid w:val="00A94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2">
    <w:name w:val="Заголовок 3 Знак1"/>
    <w:basedOn w:val="a0"/>
    <w:uiPriority w:val="9"/>
    <w:semiHidden/>
    <w:rsid w:val="00A94F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2">
    <w:name w:val="Заголовок 4 Знак1"/>
    <w:basedOn w:val="a0"/>
    <w:uiPriority w:val="9"/>
    <w:semiHidden/>
    <w:rsid w:val="00A94F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FollowedHyperlink"/>
    <w:basedOn w:val="a0"/>
    <w:uiPriority w:val="99"/>
    <w:semiHidden/>
    <w:unhideWhenUsed/>
    <w:rsid w:val="00A94F14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A94F14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A94F14"/>
  </w:style>
  <w:style w:type="numbering" w:customStyle="1" w:styleId="170">
    <w:name w:val="Нет списка17"/>
    <w:next w:val="a2"/>
    <w:uiPriority w:val="99"/>
    <w:semiHidden/>
    <w:unhideWhenUsed/>
    <w:rsid w:val="00A94F14"/>
  </w:style>
  <w:style w:type="table" w:customStyle="1" w:styleId="70">
    <w:name w:val="Сетка таблицы7"/>
    <w:basedOn w:val="a1"/>
    <w:next w:val="ac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A94F14"/>
  </w:style>
  <w:style w:type="numbering" w:customStyle="1" w:styleId="1130">
    <w:name w:val="Нет списка113"/>
    <w:next w:val="a2"/>
    <w:uiPriority w:val="99"/>
    <w:semiHidden/>
    <w:unhideWhenUsed/>
    <w:rsid w:val="00A94F14"/>
  </w:style>
  <w:style w:type="numbering" w:customStyle="1" w:styleId="2130">
    <w:name w:val="Нет списка213"/>
    <w:next w:val="a2"/>
    <w:uiPriority w:val="99"/>
    <w:semiHidden/>
    <w:unhideWhenUsed/>
    <w:rsid w:val="00A94F14"/>
  </w:style>
  <w:style w:type="numbering" w:customStyle="1" w:styleId="1112">
    <w:name w:val="Нет списка1112"/>
    <w:next w:val="a2"/>
    <w:uiPriority w:val="99"/>
    <w:semiHidden/>
    <w:unhideWhenUsed/>
    <w:rsid w:val="00A94F14"/>
  </w:style>
  <w:style w:type="numbering" w:customStyle="1" w:styleId="330">
    <w:name w:val="Нет списка33"/>
    <w:next w:val="a2"/>
    <w:uiPriority w:val="99"/>
    <w:semiHidden/>
    <w:unhideWhenUsed/>
    <w:rsid w:val="00A94F14"/>
  </w:style>
  <w:style w:type="numbering" w:customStyle="1" w:styleId="122">
    <w:name w:val="Нет списка122"/>
    <w:next w:val="a2"/>
    <w:uiPriority w:val="99"/>
    <w:semiHidden/>
    <w:unhideWhenUsed/>
    <w:rsid w:val="00A94F14"/>
  </w:style>
  <w:style w:type="numbering" w:customStyle="1" w:styleId="2111">
    <w:name w:val="Нет списка2111"/>
    <w:next w:val="a2"/>
    <w:uiPriority w:val="99"/>
    <w:semiHidden/>
    <w:unhideWhenUsed/>
    <w:rsid w:val="00A94F14"/>
  </w:style>
  <w:style w:type="numbering" w:customStyle="1" w:styleId="3120">
    <w:name w:val="Нет списка312"/>
    <w:next w:val="a2"/>
    <w:uiPriority w:val="99"/>
    <w:semiHidden/>
    <w:unhideWhenUsed/>
    <w:rsid w:val="00A94F14"/>
  </w:style>
  <w:style w:type="numbering" w:customStyle="1" w:styleId="421">
    <w:name w:val="Нет списка42"/>
    <w:next w:val="a2"/>
    <w:uiPriority w:val="99"/>
    <w:semiHidden/>
    <w:unhideWhenUsed/>
    <w:rsid w:val="00A94F14"/>
  </w:style>
  <w:style w:type="numbering" w:customStyle="1" w:styleId="520">
    <w:name w:val="Нет списка52"/>
    <w:next w:val="a2"/>
    <w:uiPriority w:val="99"/>
    <w:semiHidden/>
    <w:unhideWhenUsed/>
    <w:rsid w:val="00A94F14"/>
  </w:style>
  <w:style w:type="numbering" w:customStyle="1" w:styleId="132">
    <w:name w:val="Нет списка132"/>
    <w:next w:val="a2"/>
    <w:uiPriority w:val="99"/>
    <w:semiHidden/>
    <w:unhideWhenUsed/>
    <w:rsid w:val="00A94F14"/>
  </w:style>
  <w:style w:type="table" w:customStyle="1" w:styleId="4110">
    <w:name w:val="Сетка таблицы411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2"/>
    <w:next w:val="a2"/>
    <w:uiPriority w:val="99"/>
    <w:semiHidden/>
    <w:unhideWhenUsed/>
    <w:rsid w:val="00A94F14"/>
  </w:style>
  <w:style w:type="numbering" w:customStyle="1" w:styleId="142">
    <w:name w:val="Нет списка142"/>
    <w:next w:val="a2"/>
    <w:uiPriority w:val="99"/>
    <w:semiHidden/>
    <w:unhideWhenUsed/>
    <w:rsid w:val="00A94F14"/>
  </w:style>
  <w:style w:type="table" w:customStyle="1" w:styleId="511">
    <w:name w:val="Сетка таблицы511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A94F14"/>
  </w:style>
  <w:style w:type="numbering" w:customStyle="1" w:styleId="82">
    <w:name w:val="Нет списка82"/>
    <w:next w:val="a2"/>
    <w:uiPriority w:val="99"/>
    <w:semiHidden/>
    <w:unhideWhenUsed/>
    <w:rsid w:val="00A94F14"/>
  </w:style>
  <w:style w:type="numbering" w:customStyle="1" w:styleId="152">
    <w:name w:val="Нет списка152"/>
    <w:next w:val="a2"/>
    <w:uiPriority w:val="99"/>
    <w:semiHidden/>
    <w:unhideWhenUsed/>
    <w:rsid w:val="00A94F14"/>
  </w:style>
  <w:style w:type="table" w:customStyle="1" w:styleId="521">
    <w:name w:val="Сетка таблицы521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1"/>
    <w:next w:val="a2"/>
    <w:uiPriority w:val="99"/>
    <w:semiHidden/>
    <w:unhideWhenUsed/>
    <w:rsid w:val="00A94F14"/>
  </w:style>
  <w:style w:type="numbering" w:customStyle="1" w:styleId="161">
    <w:name w:val="Нет списка161"/>
    <w:next w:val="a2"/>
    <w:uiPriority w:val="99"/>
    <w:semiHidden/>
    <w:unhideWhenUsed/>
    <w:rsid w:val="00A94F14"/>
  </w:style>
  <w:style w:type="numbering" w:customStyle="1" w:styleId="221">
    <w:name w:val="Нет списка221"/>
    <w:next w:val="a2"/>
    <w:uiPriority w:val="99"/>
    <w:semiHidden/>
    <w:unhideWhenUsed/>
    <w:rsid w:val="00A94F14"/>
  </w:style>
  <w:style w:type="numbering" w:customStyle="1" w:styleId="1121">
    <w:name w:val="Нет списка1121"/>
    <w:next w:val="a2"/>
    <w:uiPriority w:val="99"/>
    <w:semiHidden/>
    <w:unhideWhenUsed/>
    <w:rsid w:val="00A94F14"/>
  </w:style>
  <w:style w:type="numbering" w:customStyle="1" w:styleId="321">
    <w:name w:val="Нет списка321"/>
    <w:next w:val="a2"/>
    <w:uiPriority w:val="99"/>
    <w:semiHidden/>
    <w:unhideWhenUsed/>
    <w:rsid w:val="00A94F14"/>
  </w:style>
  <w:style w:type="numbering" w:customStyle="1" w:styleId="1211">
    <w:name w:val="Нет списка1211"/>
    <w:next w:val="a2"/>
    <w:uiPriority w:val="99"/>
    <w:semiHidden/>
    <w:unhideWhenUsed/>
    <w:rsid w:val="00A94F14"/>
  </w:style>
  <w:style w:type="numbering" w:customStyle="1" w:styleId="2121">
    <w:name w:val="Нет списка2121"/>
    <w:next w:val="a2"/>
    <w:uiPriority w:val="99"/>
    <w:semiHidden/>
    <w:unhideWhenUsed/>
    <w:rsid w:val="00A94F14"/>
  </w:style>
  <w:style w:type="numbering" w:customStyle="1" w:styleId="3111">
    <w:name w:val="Нет списка3111"/>
    <w:next w:val="a2"/>
    <w:uiPriority w:val="99"/>
    <w:semiHidden/>
    <w:unhideWhenUsed/>
    <w:rsid w:val="00A94F14"/>
  </w:style>
  <w:style w:type="numbering" w:customStyle="1" w:styleId="4111">
    <w:name w:val="Нет списка411"/>
    <w:next w:val="a2"/>
    <w:uiPriority w:val="99"/>
    <w:semiHidden/>
    <w:unhideWhenUsed/>
    <w:rsid w:val="00A94F14"/>
  </w:style>
  <w:style w:type="numbering" w:customStyle="1" w:styleId="5110">
    <w:name w:val="Нет списка511"/>
    <w:next w:val="a2"/>
    <w:uiPriority w:val="99"/>
    <w:semiHidden/>
    <w:unhideWhenUsed/>
    <w:rsid w:val="00A94F14"/>
  </w:style>
  <w:style w:type="numbering" w:customStyle="1" w:styleId="1311">
    <w:name w:val="Нет списка1311"/>
    <w:next w:val="a2"/>
    <w:uiPriority w:val="99"/>
    <w:semiHidden/>
    <w:unhideWhenUsed/>
    <w:rsid w:val="00A94F14"/>
  </w:style>
  <w:style w:type="table" w:customStyle="1" w:styleId="4210">
    <w:name w:val="Сетка таблицы421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">
    <w:name w:val="Нет списка611"/>
    <w:next w:val="a2"/>
    <w:uiPriority w:val="99"/>
    <w:semiHidden/>
    <w:unhideWhenUsed/>
    <w:rsid w:val="00A94F14"/>
  </w:style>
  <w:style w:type="numbering" w:customStyle="1" w:styleId="1411">
    <w:name w:val="Нет списка1411"/>
    <w:next w:val="a2"/>
    <w:uiPriority w:val="99"/>
    <w:semiHidden/>
    <w:unhideWhenUsed/>
    <w:rsid w:val="00A94F14"/>
  </w:style>
  <w:style w:type="table" w:customStyle="1" w:styleId="531">
    <w:name w:val="Сетка таблицы531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">
    <w:name w:val="Нет списка711"/>
    <w:next w:val="a2"/>
    <w:uiPriority w:val="99"/>
    <w:semiHidden/>
    <w:unhideWhenUsed/>
    <w:rsid w:val="00A94F14"/>
  </w:style>
  <w:style w:type="numbering" w:customStyle="1" w:styleId="811">
    <w:name w:val="Нет списка811"/>
    <w:next w:val="a2"/>
    <w:uiPriority w:val="99"/>
    <w:semiHidden/>
    <w:unhideWhenUsed/>
    <w:rsid w:val="00A94F14"/>
  </w:style>
  <w:style w:type="numbering" w:customStyle="1" w:styleId="1511">
    <w:name w:val="Нет списка1511"/>
    <w:next w:val="a2"/>
    <w:uiPriority w:val="99"/>
    <w:semiHidden/>
    <w:unhideWhenUsed/>
    <w:rsid w:val="00A94F14"/>
  </w:style>
  <w:style w:type="numbering" w:customStyle="1" w:styleId="180">
    <w:name w:val="Нет списка18"/>
    <w:next w:val="a2"/>
    <w:uiPriority w:val="99"/>
    <w:semiHidden/>
    <w:unhideWhenUsed/>
    <w:rsid w:val="00A94F14"/>
  </w:style>
  <w:style w:type="numbering" w:customStyle="1" w:styleId="19">
    <w:name w:val="Нет списка19"/>
    <w:next w:val="a2"/>
    <w:uiPriority w:val="99"/>
    <w:semiHidden/>
    <w:unhideWhenUsed/>
    <w:rsid w:val="00A94F14"/>
  </w:style>
  <w:style w:type="numbering" w:customStyle="1" w:styleId="1140">
    <w:name w:val="Нет списка114"/>
    <w:next w:val="a2"/>
    <w:uiPriority w:val="99"/>
    <w:semiHidden/>
    <w:unhideWhenUsed/>
    <w:rsid w:val="00A94F14"/>
  </w:style>
  <w:style w:type="table" w:customStyle="1" w:styleId="83">
    <w:name w:val="Сетка таблицы8"/>
    <w:basedOn w:val="a1"/>
    <w:next w:val="ac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A94F14"/>
  </w:style>
  <w:style w:type="numbering" w:customStyle="1" w:styleId="1113">
    <w:name w:val="Нет списка1113"/>
    <w:next w:val="a2"/>
    <w:uiPriority w:val="99"/>
    <w:semiHidden/>
    <w:unhideWhenUsed/>
    <w:rsid w:val="00A94F14"/>
  </w:style>
  <w:style w:type="numbering" w:customStyle="1" w:styleId="214">
    <w:name w:val="Нет списка214"/>
    <w:next w:val="a2"/>
    <w:uiPriority w:val="99"/>
    <w:semiHidden/>
    <w:unhideWhenUsed/>
    <w:rsid w:val="00A94F14"/>
  </w:style>
  <w:style w:type="numbering" w:customStyle="1" w:styleId="11111">
    <w:name w:val="Нет списка11111"/>
    <w:next w:val="a2"/>
    <w:uiPriority w:val="99"/>
    <w:semiHidden/>
    <w:unhideWhenUsed/>
    <w:rsid w:val="00A94F14"/>
  </w:style>
  <w:style w:type="numbering" w:customStyle="1" w:styleId="34">
    <w:name w:val="Нет списка34"/>
    <w:next w:val="a2"/>
    <w:uiPriority w:val="99"/>
    <w:semiHidden/>
    <w:unhideWhenUsed/>
    <w:rsid w:val="00A94F14"/>
  </w:style>
  <w:style w:type="numbering" w:customStyle="1" w:styleId="1230">
    <w:name w:val="Нет списка123"/>
    <w:next w:val="a2"/>
    <w:uiPriority w:val="99"/>
    <w:semiHidden/>
    <w:unhideWhenUsed/>
    <w:rsid w:val="00A94F14"/>
  </w:style>
  <w:style w:type="numbering" w:customStyle="1" w:styleId="2112">
    <w:name w:val="Нет списка2112"/>
    <w:next w:val="a2"/>
    <w:uiPriority w:val="99"/>
    <w:semiHidden/>
    <w:unhideWhenUsed/>
    <w:rsid w:val="00A94F14"/>
  </w:style>
  <w:style w:type="numbering" w:customStyle="1" w:styleId="3130">
    <w:name w:val="Нет списка313"/>
    <w:next w:val="a2"/>
    <w:uiPriority w:val="99"/>
    <w:semiHidden/>
    <w:unhideWhenUsed/>
    <w:rsid w:val="00A94F14"/>
  </w:style>
  <w:style w:type="numbering" w:customStyle="1" w:styleId="431">
    <w:name w:val="Нет списка43"/>
    <w:next w:val="a2"/>
    <w:uiPriority w:val="99"/>
    <w:semiHidden/>
    <w:unhideWhenUsed/>
    <w:rsid w:val="00A94F14"/>
  </w:style>
  <w:style w:type="numbering" w:customStyle="1" w:styleId="530">
    <w:name w:val="Нет списка53"/>
    <w:next w:val="a2"/>
    <w:uiPriority w:val="99"/>
    <w:semiHidden/>
    <w:unhideWhenUsed/>
    <w:rsid w:val="00A94F14"/>
  </w:style>
  <w:style w:type="numbering" w:customStyle="1" w:styleId="133">
    <w:name w:val="Нет списка133"/>
    <w:next w:val="a2"/>
    <w:uiPriority w:val="99"/>
    <w:semiHidden/>
    <w:unhideWhenUsed/>
    <w:rsid w:val="00A94F14"/>
  </w:style>
  <w:style w:type="table" w:customStyle="1" w:styleId="4120">
    <w:name w:val="Сетка таблицы412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A94F14"/>
  </w:style>
  <w:style w:type="numbering" w:customStyle="1" w:styleId="143">
    <w:name w:val="Нет списка143"/>
    <w:next w:val="a2"/>
    <w:uiPriority w:val="99"/>
    <w:semiHidden/>
    <w:unhideWhenUsed/>
    <w:rsid w:val="00A94F14"/>
  </w:style>
  <w:style w:type="table" w:customStyle="1" w:styleId="512">
    <w:name w:val="Сетка таблицы512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A94F14"/>
  </w:style>
  <w:style w:type="numbering" w:customStyle="1" w:styleId="830">
    <w:name w:val="Нет списка83"/>
    <w:next w:val="a2"/>
    <w:uiPriority w:val="99"/>
    <w:semiHidden/>
    <w:unhideWhenUsed/>
    <w:rsid w:val="00A94F14"/>
  </w:style>
  <w:style w:type="numbering" w:customStyle="1" w:styleId="153">
    <w:name w:val="Нет списка153"/>
    <w:next w:val="a2"/>
    <w:uiPriority w:val="99"/>
    <w:semiHidden/>
    <w:unhideWhenUsed/>
    <w:rsid w:val="00A94F14"/>
  </w:style>
  <w:style w:type="table" w:customStyle="1" w:styleId="522">
    <w:name w:val="Сетка таблицы522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A94F14"/>
  </w:style>
  <w:style w:type="numbering" w:customStyle="1" w:styleId="162">
    <w:name w:val="Нет списка162"/>
    <w:next w:val="a2"/>
    <w:uiPriority w:val="99"/>
    <w:semiHidden/>
    <w:unhideWhenUsed/>
    <w:rsid w:val="00A94F14"/>
  </w:style>
  <w:style w:type="numbering" w:customStyle="1" w:styleId="2220">
    <w:name w:val="Нет списка222"/>
    <w:next w:val="a2"/>
    <w:uiPriority w:val="99"/>
    <w:semiHidden/>
    <w:unhideWhenUsed/>
    <w:rsid w:val="00A94F14"/>
  </w:style>
  <w:style w:type="numbering" w:customStyle="1" w:styleId="1122">
    <w:name w:val="Нет списка1122"/>
    <w:next w:val="a2"/>
    <w:uiPriority w:val="99"/>
    <w:semiHidden/>
    <w:unhideWhenUsed/>
    <w:rsid w:val="00A94F14"/>
  </w:style>
  <w:style w:type="numbering" w:customStyle="1" w:styleId="3220">
    <w:name w:val="Нет списка322"/>
    <w:next w:val="a2"/>
    <w:uiPriority w:val="99"/>
    <w:semiHidden/>
    <w:unhideWhenUsed/>
    <w:rsid w:val="00A94F14"/>
  </w:style>
  <w:style w:type="numbering" w:customStyle="1" w:styleId="1212">
    <w:name w:val="Нет списка1212"/>
    <w:next w:val="a2"/>
    <w:uiPriority w:val="99"/>
    <w:semiHidden/>
    <w:unhideWhenUsed/>
    <w:rsid w:val="00A94F14"/>
  </w:style>
  <w:style w:type="numbering" w:customStyle="1" w:styleId="2122">
    <w:name w:val="Нет списка2122"/>
    <w:next w:val="a2"/>
    <w:uiPriority w:val="99"/>
    <w:semiHidden/>
    <w:unhideWhenUsed/>
    <w:rsid w:val="00A94F14"/>
  </w:style>
  <w:style w:type="numbering" w:customStyle="1" w:styleId="3112">
    <w:name w:val="Нет списка3112"/>
    <w:next w:val="a2"/>
    <w:uiPriority w:val="99"/>
    <w:semiHidden/>
    <w:unhideWhenUsed/>
    <w:rsid w:val="00A94F14"/>
  </w:style>
  <w:style w:type="numbering" w:customStyle="1" w:styleId="4121">
    <w:name w:val="Нет списка412"/>
    <w:next w:val="a2"/>
    <w:uiPriority w:val="99"/>
    <w:semiHidden/>
    <w:unhideWhenUsed/>
    <w:rsid w:val="00A94F14"/>
  </w:style>
  <w:style w:type="numbering" w:customStyle="1" w:styleId="5120">
    <w:name w:val="Нет списка512"/>
    <w:next w:val="a2"/>
    <w:uiPriority w:val="99"/>
    <w:semiHidden/>
    <w:unhideWhenUsed/>
    <w:rsid w:val="00A94F14"/>
  </w:style>
  <w:style w:type="numbering" w:customStyle="1" w:styleId="1312">
    <w:name w:val="Нет списка1312"/>
    <w:next w:val="a2"/>
    <w:uiPriority w:val="99"/>
    <w:semiHidden/>
    <w:unhideWhenUsed/>
    <w:rsid w:val="00A94F14"/>
  </w:style>
  <w:style w:type="table" w:customStyle="1" w:styleId="422">
    <w:name w:val="Сетка таблицы422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">
    <w:name w:val="Нет списка612"/>
    <w:next w:val="a2"/>
    <w:uiPriority w:val="99"/>
    <w:semiHidden/>
    <w:unhideWhenUsed/>
    <w:rsid w:val="00A94F14"/>
  </w:style>
  <w:style w:type="numbering" w:customStyle="1" w:styleId="1412">
    <w:name w:val="Нет списка1412"/>
    <w:next w:val="a2"/>
    <w:uiPriority w:val="99"/>
    <w:semiHidden/>
    <w:unhideWhenUsed/>
    <w:rsid w:val="00A94F14"/>
  </w:style>
  <w:style w:type="table" w:customStyle="1" w:styleId="532">
    <w:name w:val="Сетка таблицы532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2"/>
    <w:next w:val="a2"/>
    <w:uiPriority w:val="99"/>
    <w:semiHidden/>
    <w:unhideWhenUsed/>
    <w:rsid w:val="00A94F14"/>
  </w:style>
  <w:style w:type="numbering" w:customStyle="1" w:styleId="812">
    <w:name w:val="Нет списка812"/>
    <w:next w:val="a2"/>
    <w:uiPriority w:val="99"/>
    <w:semiHidden/>
    <w:unhideWhenUsed/>
    <w:rsid w:val="00A94F14"/>
  </w:style>
  <w:style w:type="numbering" w:customStyle="1" w:styleId="1512">
    <w:name w:val="Нет списка1512"/>
    <w:next w:val="a2"/>
    <w:uiPriority w:val="99"/>
    <w:semiHidden/>
    <w:unhideWhenUsed/>
    <w:rsid w:val="00A94F14"/>
  </w:style>
  <w:style w:type="numbering" w:customStyle="1" w:styleId="101">
    <w:name w:val="Нет списка101"/>
    <w:next w:val="a2"/>
    <w:uiPriority w:val="99"/>
    <w:semiHidden/>
    <w:unhideWhenUsed/>
    <w:rsid w:val="00A94F14"/>
  </w:style>
  <w:style w:type="numbering" w:customStyle="1" w:styleId="171">
    <w:name w:val="Нет списка171"/>
    <w:next w:val="a2"/>
    <w:uiPriority w:val="99"/>
    <w:semiHidden/>
    <w:unhideWhenUsed/>
    <w:rsid w:val="00A94F14"/>
  </w:style>
  <w:style w:type="table" w:customStyle="1" w:styleId="710">
    <w:name w:val="Сетка таблицы71"/>
    <w:basedOn w:val="a1"/>
    <w:next w:val="ac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1"/>
    <w:next w:val="a2"/>
    <w:uiPriority w:val="99"/>
    <w:semiHidden/>
    <w:unhideWhenUsed/>
    <w:rsid w:val="00A94F14"/>
  </w:style>
  <w:style w:type="numbering" w:customStyle="1" w:styleId="1131">
    <w:name w:val="Нет списка1131"/>
    <w:next w:val="a2"/>
    <w:uiPriority w:val="99"/>
    <w:semiHidden/>
    <w:unhideWhenUsed/>
    <w:rsid w:val="00A94F14"/>
  </w:style>
  <w:style w:type="numbering" w:customStyle="1" w:styleId="2131">
    <w:name w:val="Нет списка2131"/>
    <w:next w:val="a2"/>
    <w:uiPriority w:val="99"/>
    <w:semiHidden/>
    <w:unhideWhenUsed/>
    <w:rsid w:val="00A94F14"/>
  </w:style>
  <w:style w:type="numbering" w:customStyle="1" w:styleId="11121">
    <w:name w:val="Нет списка11121"/>
    <w:next w:val="a2"/>
    <w:uiPriority w:val="99"/>
    <w:semiHidden/>
    <w:unhideWhenUsed/>
    <w:rsid w:val="00A94F14"/>
  </w:style>
  <w:style w:type="numbering" w:customStyle="1" w:styleId="331">
    <w:name w:val="Нет списка331"/>
    <w:next w:val="a2"/>
    <w:uiPriority w:val="99"/>
    <w:semiHidden/>
    <w:unhideWhenUsed/>
    <w:rsid w:val="00A94F14"/>
  </w:style>
  <w:style w:type="numbering" w:customStyle="1" w:styleId="1221">
    <w:name w:val="Нет списка1221"/>
    <w:next w:val="a2"/>
    <w:uiPriority w:val="99"/>
    <w:semiHidden/>
    <w:unhideWhenUsed/>
    <w:rsid w:val="00A94F14"/>
  </w:style>
  <w:style w:type="numbering" w:customStyle="1" w:styleId="21111">
    <w:name w:val="Нет списка21111"/>
    <w:next w:val="a2"/>
    <w:uiPriority w:val="99"/>
    <w:semiHidden/>
    <w:unhideWhenUsed/>
    <w:rsid w:val="00A94F14"/>
  </w:style>
  <w:style w:type="numbering" w:customStyle="1" w:styleId="3121">
    <w:name w:val="Нет списка3121"/>
    <w:next w:val="a2"/>
    <w:uiPriority w:val="99"/>
    <w:semiHidden/>
    <w:unhideWhenUsed/>
    <w:rsid w:val="00A94F14"/>
  </w:style>
  <w:style w:type="numbering" w:customStyle="1" w:styleId="4211">
    <w:name w:val="Нет списка421"/>
    <w:next w:val="a2"/>
    <w:uiPriority w:val="99"/>
    <w:semiHidden/>
    <w:unhideWhenUsed/>
    <w:rsid w:val="00A94F14"/>
  </w:style>
  <w:style w:type="numbering" w:customStyle="1" w:styleId="5210">
    <w:name w:val="Нет списка521"/>
    <w:next w:val="a2"/>
    <w:uiPriority w:val="99"/>
    <w:semiHidden/>
    <w:unhideWhenUsed/>
    <w:rsid w:val="00A94F14"/>
  </w:style>
  <w:style w:type="numbering" w:customStyle="1" w:styleId="1321">
    <w:name w:val="Нет списка1321"/>
    <w:next w:val="a2"/>
    <w:uiPriority w:val="99"/>
    <w:semiHidden/>
    <w:unhideWhenUsed/>
    <w:rsid w:val="00A94F14"/>
  </w:style>
  <w:style w:type="table" w:customStyle="1" w:styleId="41110">
    <w:name w:val="Сетка таблицы4111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">
    <w:name w:val="Нет списка621"/>
    <w:next w:val="a2"/>
    <w:uiPriority w:val="99"/>
    <w:semiHidden/>
    <w:unhideWhenUsed/>
    <w:rsid w:val="00A94F14"/>
  </w:style>
  <w:style w:type="numbering" w:customStyle="1" w:styleId="1421">
    <w:name w:val="Нет списка1421"/>
    <w:next w:val="a2"/>
    <w:uiPriority w:val="99"/>
    <w:semiHidden/>
    <w:unhideWhenUsed/>
    <w:rsid w:val="00A94F14"/>
  </w:style>
  <w:style w:type="table" w:customStyle="1" w:styleId="5111">
    <w:name w:val="Сетка таблицы5111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1"/>
    <w:next w:val="a2"/>
    <w:uiPriority w:val="99"/>
    <w:semiHidden/>
    <w:unhideWhenUsed/>
    <w:rsid w:val="00A94F14"/>
  </w:style>
  <w:style w:type="numbering" w:customStyle="1" w:styleId="821">
    <w:name w:val="Нет списка821"/>
    <w:next w:val="a2"/>
    <w:uiPriority w:val="99"/>
    <w:semiHidden/>
    <w:unhideWhenUsed/>
    <w:rsid w:val="00A94F14"/>
  </w:style>
  <w:style w:type="numbering" w:customStyle="1" w:styleId="1521">
    <w:name w:val="Нет списка1521"/>
    <w:next w:val="a2"/>
    <w:uiPriority w:val="99"/>
    <w:semiHidden/>
    <w:unhideWhenUsed/>
    <w:rsid w:val="00A94F14"/>
  </w:style>
  <w:style w:type="table" w:customStyle="1" w:styleId="5211">
    <w:name w:val="Сетка таблицы5211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1">
    <w:name w:val="Нет списка911"/>
    <w:next w:val="a2"/>
    <w:uiPriority w:val="99"/>
    <w:semiHidden/>
    <w:unhideWhenUsed/>
    <w:rsid w:val="00A94F14"/>
  </w:style>
  <w:style w:type="numbering" w:customStyle="1" w:styleId="1611">
    <w:name w:val="Нет списка1611"/>
    <w:next w:val="a2"/>
    <w:uiPriority w:val="99"/>
    <w:semiHidden/>
    <w:unhideWhenUsed/>
    <w:rsid w:val="00A94F14"/>
  </w:style>
  <w:style w:type="numbering" w:customStyle="1" w:styleId="2211">
    <w:name w:val="Нет списка2211"/>
    <w:next w:val="a2"/>
    <w:uiPriority w:val="99"/>
    <w:semiHidden/>
    <w:unhideWhenUsed/>
    <w:rsid w:val="00A94F14"/>
  </w:style>
  <w:style w:type="numbering" w:customStyle="1" w:styleId="11211">
    <w:name w:val="Нет списка11211"/>
    <w:next w:val="a2"/>
    <w:uiPriority w:val="99"/>
    <w:semiHidden/>
    <w:unhideWhenUsed/>
    <w:rsid w:val="00A94F14"/>
  </w:style>
  <w:style w:type="numbering" w:customStyle="1" w:styleId="3211">
    <w:name w:val="Нет списка3211"/>
    <w:next w:val="a2"/>
    <w:uiPriority w:val="99"/>
    <w:semiHidden/>
    <w:unhideWhenUsed/>
    <w:rsid w:val="00A94F14"/>
  </w:style>
  <w:style w:type="numbering" w:customStyle="1" w:styleId="12111">
    <w:name w:val="Нет списка12111"/>
    <w:next w:val="a2"/>
    <w:uiPriority w:val="99"/>
    <w:semiHidden/>
    <w:unhideWhenUsed/>
    <w:rsid w:val="00A94F14"/>
  </w:style>
  <w:style w:type="numbering" w:customStyle="1" w:styleId="21211">
    <w:name w:val="Нет списка21211"/>
    <w:next w:val="a2"/>
    <w:uiPriority w:val="99"/>
    <w:semiHidden/>
    <w:unhideWhenUsed/>
    <w:rsid w:val="00A94F14"/>
  </w:style>
  <w:style w:type="numbering" w:customStyle="1" w:styleId="31111">
    <w:name w:val="Нет списка31111"/>
    <w:next w:val="a2"/>
    <w:uiPriority w:val="99"/>
    <w:semiHidden/>
    <w:unhideWhenUsed/>
    <w:rsid w:val="00A94F14"/>
  </w:style>
  <w:style w:type="numbering" w:customStyle="1" w:styleId="41111">
    <w:name w:val="Нет списка4111"/>
    <w:next w:val="a2"/>
    <w:uiPriority w:val="99"/>
    <w:semiHidden/>
    <w:unhideWhenUsed/>
    <w:rsid w:val="00A94F14"/>
  </w:style>
  <w:style w:type="numbering" w:customStyle="1" w:styleId="51110">
    <w:name w:val="Нет списка5111"/>
    <w:next w:val="a2"/>
    <w:uiPriority w:val="99"/>
    <w:semiHidden/>
    <w:unhideWhenUsed/>
    <w:rsid w:val="00A94F14"/>
  </w:style>
  <w:style w:type="numbering" w:customStyle="1" w:styleId="13111">
    <w:name w:val="Нет списка13111"/>
    <w:next w:val="a2"/>
    <w:uiPriority w:val="99"/>
    <w:semiHidden/>
    <w:unhideWhenUsed/>
    <w:rsid w:val="00A94F14"/>
  </w:style>
  <w:style w:type="table" w:customStyle="1" w:styleId="42110">
    <w:name w:val="Сетка таблицы4211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1">
    <w:name w:val="Нет списка6111"/>
    <w:next w:val="a2"/>
    <w:uiPriority w:val="99"/>
    <w:semiHidden/>
    <w:unhideWhenUsed/>
    <w:rsid w:val="00A94F14"/>
  </w:style>
  <w:style w:type="numbering" w:customStyle="1" w:styleId="14111">
    <w:name w:val="Нет списка14111"/>
    <w:next w:val="a2"/>
    <w:uiPriority w:val="99"/>
    <w:semiHidden/>
    <w:unhideWhenUsed/>
    <w:rsid w:val="00A94F14"/>
  </w:style>
  <w:style w:type="table" w:customStyle="1" w:styleId="5311">
    <w:name w:val="Сетка таблицы5311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11">
    <w:name w:val="Нет списка7111"/>
    <w:next w:val="a2"/>
    <w:uiPriority w:val="99"/>
    <w:semiHidden/>
    <w:unhideWhenUsed/>
    <w:rsid w:val="00A94F14"/>
  </w:style>
  <w:style w:type="numbering" w:customStyle="1" w:styleId="8111">
    <w:name w:val="Нет списка8111"/>
    <w:next w:val="a2"/>
    <w:uiPriority w:val="99"/>
    <w:semiHidden/>
    <w:unhideWhenUsed/>
    <w:rsid w:val="00A94F14"/>
  </w:style>
  <w:style w:type="numbering" w:customStyle="1" w:styleId="15111">
    <w:name w:val="Нет списка15111"/>
    <w:next w:val="a2"/>
    <w:uiPriority w:val="99"/>
    <w:semiHidden/>
    <w:unhideWhenUsed/>
    <w:rsid w:val="00A94F14"/>
  </w:style>
  <w:style w:type="table" w:customStyle="1" w:styleId="90">
    <w:name w:val="Сетка таблицы9"/>
    <w:basedOn w:val="a1"/>
    <w:next w:val="ac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0">
    <w:name w:val="Сетка таблицы63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">
    <w:name w:val="Сетка таблицы523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c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2">
    <w:name w:val="Сетка таблицы542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">
    <w:name w:val="Сетка таблицы5212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2">
    <w:name w:val="Сетка таблицы5312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3">
    <w:name w:val="Сетка таблицы81"/>
    <w:basedOn w:val="a1"/>
    <w:next w:val="ac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0">
    <w:name w:val="Сетка таблицы321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1">
    <w:name w:val="Сетка таблицы5221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1">
    <w:name w:val="Сетка таблицы4221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1">
    <w:name w:val="Сетка таблицы5321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1"/>
    <w:next w:val="ac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1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1">
    <w:name w:val="Сетка таблицы5411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uiPriority w:val="59"/>
    <w:rsid w:val="00A94F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1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1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1"/>
    <w:basedOn w:val="a1"/>
    <w:next w:val="ac"/>
    <w:uiPriority w:val="59"/>
    <w:rsid w:val="00A94F1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66bdb716dd8a832be10fdcdae759271">
    <w:name w:val="c966bdb716dd8a832be10fdcdae759271"/>
    <w:basedOn w:val="a"/>
    <w:rsid w:val="00A9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A9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A94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difikant.ru/codes/kbk2014/111050000000001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difikant.ru/codes/kbk2014/1110500000000012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C405-49D8-4990-87D7-40E2CCE3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27</Pages>
  <Words>9518</Words>
  <Characters>54255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15</cp:revision>
  <cp:lastPrinted>2020-07-20T11:00:00Z</cp:lastPrinted>
  <dcterms:created xsi:type="dcterms:W3CDTF">2020-01-20T07:25:00Z</dcterms:created>
  <dcterms:modified xsi:type="dcterms:W3CDTF">2020-09-09T11:17:00Z</dcterms:modified>
</cp:coreProperties>
</file>