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5" w:rsidRPr="00C16655" w:rsidRDefault="00C16655" w:rsidP="003D29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Р Е Е С Т Р  </w:t>
      </w:r>
    </w:p>
    <w:p w:rsidR="00063E16" w:rsidRDefault="00C16655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муниципального имущест</w:t>
      </w:r>
      <w:r w:rsidR="00063E16">
        <w:rPr>
          <w:rFonts w:ascii="Times New Roman" w:hAnsi="Times New Roman" w:cs="Times New Roman"/>
          <w:b/>
        </w:rPr>
        <w:t xml:space="preserve">ва  </w:t>
      </w:r>
    </w:p>
    <w:p w:rsidR="00063E16" w:rsidRDefault="00063E16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сельского поселения Исаклы муниципального района Исаклинский Самарской области </w:t>
      </w:r>
    </w:p>
    <w:p w:rsidR="00C16655" w:rsidRPr="00C16655" w:rsidRDefault="003D3884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состоянию на  01.01.2022</w:t>
      </w:r>
      <w:r w:rsidR="00C16655" w:rsidRPr="00C16655">
        <w:rPr>
          <w:rFonts w:ascii="Times New Roman" w:hAnsi="Times New Roman" w:cs="Times New Roman"/>
          <w:b/>
        </w:rPr>
        <w:t xml:space="preserve"> года)</w:t>
      </w:r>
    </w:p>
    <w:p w:rsidR="003D29C2" w:rsidRDefault="003D29C2" w:rsidP="003D29C2">
      <w:pPr>
        <w:spacing w:after="0"/>
        <w:jc w:val="center"/>
        <w:rPr>
          <w:rFonts w:ascii="Times New Roman" w:hAnsi="Times New Roman" w:cs="Times New Roman"/>
          <w:b/>
        </w:rPr>
      </w:pPr>
    </w:p>
    <w:p w:rsidR="00C16655" w:rsidRPr="00C16655" w:rsidRDefault="00C16655" w:rsidP="003D29C2">
      <w:pPr>
        <w:spacing w:after="0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Раздел 1. Недвижимое имущество.</w:t>
      </w:r>
    </w:p>
    <w:p w:rsidR="00C16655" w:rsidRPr="00C16655" w:rsidRDefault="00C16655">
      <w:pPr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 Подраздел 1.1 Нежилые здания (части зданий), помещения.</w:t>
      </w:r>
    </w:p>
    <w:tbl>
      <w:tblPr>
        <w:tblStyle w:val="a3"/>
        <w:tblW w:w="15984" w:type="dxa"/>
        <w:tblLayout w:type="fixed"/>
        <w:tblLook w:val="04A0"/>
      </w:tblPr>
      <w:tblGrid>
        <w:gridCol w:w="1367"/>
        <w:gridCol w:w="1943"/>
        <w:gridCol w:w="2031"/>
        <w:gridCol w:w="1571"/>
        <w:gridCol w:w="1701"/>
        <w:gridCol w:w="993"/>
        <w:gridCol w:w="1739"/>
        <w:gridCol w:w="2938"/>
        <w:gridCol w:w="1701"/>
      </w:tblGrid>
      <w:tr w:rsidR="00257079" w:rsidRPr="003D29C2" w:rsidTr="003D29C2">
        <w:trPr>
          <w:trHeight w:val="900"/>
        </w:trPr>
        <w:tc>
          <w:tcPr>
            <w:tcW w:w="1367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Реестровый №</w:t>
            </w:r>
          </w:p>
        </w:tc>
        <w:tc>
          <w:tcPr>
            <w:tcW w:w="1943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3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Сведения об имуществе: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 Адрес.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Кадастровый номер </w:t>
            </w:r>
          </w:p>
          <w:p w:rsidR="006F17C9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3. Площадь (</w:t>
            </w:r>
            <w:r w:rsidR="00AE0163">
              <w:rPr>
                <w:rFonts w:ascii="Times New Roman" w:hAnsi="Times New Roman" w:cs="Times New Roman"/>
                <w:b/>
              </w:rPr>
              <w:pgNum/>
            </w:r>
            <w:r w:rsidR="00AE0163">
              <w:rPr>
                <w:rFonts w:ascii="Times New Roman" w:hAnsi="Times New Roman" w:cs="Times New Roman"/>
                <w:b/>
              </w:rPr>
              <w:t>В</w:t>
            </w:r>
            <w:r w:rsidRPr="003D29C2">
              <w:rPr>
                <w:rFonts w:ascii="Times New Roman" w:hAnsi="Times New Roman" w:cs="Times New Roman"/>
                <w:b/>
              </w:rPr>
              <w:t xml:space="preserve">.м.). </w:t>
            </w:r>
          </w:p>
          <w:p w:rsidR="003F04DA" w:rsidRPr="003D29C2" w:rsidRDefault="006F17C9" w:rsidP="003D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E65C7" w:rsidRPr="003D29C2">
              <w:rPr>
                <w:rFonts w:ascii="Times New Roman" w:hAnsi="Times New Roman" w:cs="Times New Roman"/>
                <w:b/>
              </w:rPr>
              <w:t>Протяженность.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5. Год постройки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6. Иные физические характеристики имущества</w:t>
            </w:r>
          </w:p>
        </w:tc>
        <w:tc>
          <w:tcPr>
            <w:tcW w:w="4265" w:type="dxa"/>
            <w:gridSpan w:val="3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Стоимость (руб. коп.)</w:t>
            </w:r>
          </w:p>
        </w:tc>
        <w:tc>
          <w:tcPr>
            <w:tcW w:w="1739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1. Основание и дата возникновения  (прекращения) права собственности. 2. Сведения о государственной регистрации права собственности</w:t>
            </w:r>
          </w:p>
        </w:tc>
        <w:tc>
          <w:tcPr>
            <w:tcW w:w="2938" w:type="dxa"/>
            <w:vMerge w:val="restart"/>
          </w:tcPr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1.Наименование правообладателя имуществом.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Вид права.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3. Основания владения.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4. Регистрация права владения.</w:t>
            </w:r>
          </w:p>
        </w:tc>
        <w:tc>
          <w:tcPr>
            <w:tcW w:w="170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Сведения об  обременениях  имущества.  Основания и даты наложения  и прекращения обременений.</w:t>
            </w:r>
          </w:p>
        </w:tc>
      </w:tr>
      <w:tr w:rsidR="00B422BF" w:rsidTr="003D29C2">
        <w:trPr>
          <w:trHeight w:val="2276"/>
        </w:trPr>
        <w:tc>
          <w:tcPr>
            <w:tcW w:w="1367" w:type="dxa"/>
            <w:vMerge/>
          </w:tcPr>
          <w:p w:rsidR="008E65C7" w:rsidRPr="008E65C7" w:rsidRDefault="008E65C7" w:rsidP="003D29C2"/>
        </w:tc>
        <w:tc>
          <w:tcPr>
            <w:tcW w:w="1943" w:type="dxa"/>
            <w:vMerge/>
          </w:tcPr>
          <w:p w:rsidR="008E65C7" w:rsidRPr="008E65C7" w:rsidRDefault="008E65C7" w:rsidP="003D29C2"/>
        </w:tc>
        <w:tc>
          <w:tcPr>
            <w:tcW w:w="2031" w:type="dxa"/>
            <w:vMerge/>
          </w:tcPr>
          <w:p w:rsidR="008E65C7" w:rsidRPr="008E65C7" w:rsidRDefault="008E65C7" w:rsidP="003D29C2"/>
        </w:tc>
        <w:tc>
          <w:tcPr>
            <w:tcW w:w="157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Балансовая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Остаточная</w:t>
            </w:r>
          </w:p>
        </w:tc>
        <w:tc>
          <w:tcPr>
            <w:tcW w:w="993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Кадастровая</w:t>
            </w:r>
          </w:p>
        </w:tc>
        <w:tc>
          <w:tcPr>
            <w:tcW w:w="1739" w:type="dxa"/>
            <w:vMerge/>
          </w:tcPr>
          <w:p w:rsidR="008E65C7" w:rsidRDefault="008E65C7" w:rsidP="003D29C2"/>
        </w:tc>
        <w:tc>
          <w:tcPr>
            <w:tcW w:w="2938" w:type="dxa"/>
            <w:vMerge/>
          </w:tcPr>
          <w:p w:rsidR="008E65C7" w:rsidRDefault="008E65C7" w:rsidP="003D29C2"/>
        </w:tc>
        <w:tc>
          <w:tcPr>
            <w:tcW w:w="1701" w:type="dxa"/>
            <w:vMerge/>
          </w:tcPr>
          <w:p w:rsidR="008E65C7" w:rsidRDefault="008E65C7" w:rsidP="003D29C2"/>
        </w:tc>
      </w:tr>
      <w:tr w:rsidR="00B422BF" w:rsidRPr="003F04DA" w:rsidTr="003D29C2">
        <w:tc>
          <w:tcPr>
            <w:tcW w:w="1367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4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031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д.6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3.-740,0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5 787 491,00</w:t>
            </w:r>
          </w:p>
        </w:tc>
        <w:tc>
          <w:tcPr>
            <w:tcW w:w="170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3 472 532,00</w:t>
            </w:r>
          </w:p>
        </w:tc>
        <w:tc>
          <w:tcPr>
            <w:tcW w:w="99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720 от 29.07.2014 г.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720 от 29.07.2014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Pr="003F04DA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6655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43" w:type="dxa"/>
          </w:tcPr>
          <w:p w:rsidR="001109C3" w:rsidRPr="003F04DA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д.2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3.-182,0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5.- 1985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1 423 410,00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845 159,00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1109C3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94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туалет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ул.Куйбышевская, д.102 «Б»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3.-25,0 кв.м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591 254,90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591 254,90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16 от </w:t>
            </w:r>
            <w:r w:rsidR="006F17C9">
              <w:rPr>
                <w:rFonts w:ascii="Times New Roman" w:hAnsi="Times New Roman" w:cs="Times New Roman"/>
              </w:rPr>
              <w:lastRenderedPageBreak/>
              <w:t>13.02.2014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3.Постановление № 16 от 13.02.2014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включении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194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 с буровой скважиной</w:t>
            </w:r>
          </w:p>
        </w:tc>
        <w:tc>
          <w:tcPr>
            <w:tcW w:w="2031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</w:t>
            </w:r>
            <w:r w:rsidR="006F17C9">
              <w:rPr>
                <w:rFonts w:ascii="Times New Roman" w:hAnsi="Times New Roman" w:cs="Times New Roman"/>
              </w:rPr>
              <w:t xml:space="preserve"> г.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4A21B0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4A21B0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21B0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  <w:r w:rsidR="0025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Автовесы на току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89 70</w:t>
            </w:r>
            <w:r w:rsidR="00B422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</w:t>
            </w:r>
            <w:r w:rsidR="00A30D2B">
              <w:rPr>
                <w:rFonts w:ascii="Times New Roman" w:hAnsi="Times New Roman" w:cs="Times New Roman"/>
              </w:rPr>
              <w:t>8-а от 25.02.2010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257079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257079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079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  <w:r w:rsidR="00112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257079" w:rsidRDefault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2B24" w:rsidRDefault="0011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</w:t>
            </w:r>
            <w:r w:rsidR="00C44F7D">
              <w:rPr>
                <w:rFonts w:ascii="Times New Roman" w:hAnsi="Times New Roman" w:cs="Times New Roman"/>
              </w:rPr>
              <w:t>.Ленин</w:t>
            </w:r>
            <w:r>
              <w:rPr>
                <w:rFonts w:ascii="Times New Roman" w:hAnsi="Times New Roman" w:cs="Times New Roman"/>
              </w:rPr>
              <w:t>ская, д.</w:t>
            </w:r>
            <w:r w:rsidR="00C44F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F7D">
              <w:rPr>
                <w:rFonts w:ascii="Times New Roman" w:hAnsi="Times New Roman" w:cs="Times New Roman"/>
              </w:rPr>
              <w:t>«Д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3.-842,75</w:t>
            </w:r>
            <w:r w:rsidR="00112B24">
              <w:rPr>
                <w:rFonts w:ascii="Times New Roman" w:hAnsi="Times New Roman" w:cs="Times New Roman"/>
              </w:rPr>
              <w:t xml:space="preserve"> кв.м</w:t>
            </w:r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257079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3 180 189,00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2 970 297,68</w:t>
            </w:r>
          </w:p>
        </w:tc>
        <w:tc>
          <w:tcPr>
            <w:tcW w:w="993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257079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Pr="00C44F7D" w:rsidRDefault="00C44F7D" w:rsidP="00C44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C44F7D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  <w:r w:rsidR="00C44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производственной базы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 д.1 «Д»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3.-130,02 кв.м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523 434,00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451 462,24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="00C44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№2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ул.Комсомольская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3.-257,5 кв.м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5.- 1981,рекон2008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256 745,66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173 762,66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  <w:r w:rsidR="00320C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2031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1.с.Исаклы, </w:t>
            </w:r>
            <w:r>
              <w:rPr>
                <w:rFonts w:ascii="Times New Roman" w:hAnsi="Times New Roman" w:cs="Times New Roman"/>
              </w:rPr>
              <w:lastRenderedPageBreak/>
              <w:t>ул.Комсомольская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280 000,00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113 400,00</w:t>
            </w:r>
          </w:p>
        </w:tc>
        <w:tc>
          <w:tcPr>
            <w:tcW w:w="99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</w:t>
            </w:r>
            <w:r w:rsidR="006F17C9">
              <w:rPr>
                <w:rFonts w:ascii="Times New Roman" w:hAnsi="Times New Roman" w:cs="Times New Roman"/>
              </w:rPr>
              <w:lastRenderedPageBreak/>
              <w:t>Постановление № 450 от 12.05.2009 г.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1.Администрация с/п </w:t>
            </w:r>
            <w:r>
              <w:rPr>
                <w:rFonts w:ascii="Times New Roman" w:hAnsi="Times New Roman" w:cs="Times New Roman"/>
              </w:rPr>
              <w:lastRenderedPageBreak/>
              <w:t>Исаклы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1.1.10</w:t>
            </w:r>
            <w:r w:rsidR="006F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13 804,14</w:t>
            </w:r>
          </w:p>
          <w:p w:rsidR="006F17C9" w:rsidRDefault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1 171,65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  <w:r w:rsidR="006F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615 971,28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  <w:r w:rsidR="006F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6F17C9">
              <w:rPr>
                <w:rFonts w:ascii="Times New Roman" w:hAnsi="Times New Roman" w:cs="Times New Roman"/>
              </w:rPr>
              <w:t>СДК с.Багряш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6.-ин.№0101120004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368 607,66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19 969,65</w:t>
            </w:r>
          </w:p>
        </w:tc>
        <w:tc>
          <w:tcPr>
            <w:tcW w:w="99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</w:t>
            </w:r>
            <w:r w:rsidR="00D02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клуба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6.-ин.№0101120005</w:t>
            </w:r>
          </w:p>
          <w:p w:rsidR="00D02E5F" w:rsidRDefault="00D02E5F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522 485,04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34 505,33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1.1.14</w:t>
            </w:r>
            <w:r w:rsidR="00D02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194 850,00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</w:t>
            </w:r>
            <w:r w:rsidR="00D02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20 873,88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4 957,66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  <w:r w:rsidR="00D02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6.-ин.№0101120007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34 342,68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16 745,91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  <w:r w:rsidR="00D02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ряды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6.-ин.№0101120010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1 412 513,09</w:t>
            </w:r>
          </w:p>
        </w:tc>
        <w:tc>
          <w:tcPr>
            <w:tcW w:w="1701" w:type="dxa"/>
          </w:tcPr>
          <w:p w:rsidR="00D02E5F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  <w:r w:rsidR="00D02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Будка </w:t>
            </w:r>
            <w:r w:rsidR="00F2540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>
              <w:rPr>
                <w:rFonts w:ascii="Times New Roman" w:hAnsi="Times New Roman" w:cs="Times New Roman"/>
              </w:rPr>
              <w:lastRenderedPageBreak/>
              <w:t>ин.№0101120011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1.1.19</w:t>
            </w:r>
            <w:r w:rsidR="00F2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с/п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6.-ин.№0101120012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77 474,58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54 546,82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3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  <w:r w:rsidR="00F2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рынка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6.-ин.№0101120013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41539,38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0C91" w:rsidRDefault="00320C91"/>
    <w:p w:rsidR="00DD3688" w:rsidRDefault="00DD3688"/>
    <w:p w:rsidR="00EB0562" w:rsidRDefault="00EB0562"/>
    <w:p w:rsidR="00E84065" w:rsidRDefault="00E84065">
      <w:pPr>
        <w:rPr>
          <w:rFonts w:ascii="Times New Roman" w:hAnsi="Times New Roman" w:cs="Times New Roman"/>
          <w:b/>
        </w:rPr>
      </w:pPr>
    </w:p>
    <w:p w:rsidR="004C624B" w:rsidRDefault="004C624B">
      <w:pPr>
        <w:rPr>
          <w:rFonts w:ascii="Times New Roman" w:hAnsi="Times New Roman" w:cs="Times New Roman"/>
          <w:b/>
        </w:rPr>
      </w:pPr>
    </w:p>
    <w:p w:rsidR="004C624B" w:rsidRPr="00BD7165" w:rsidRDefault="004C624B">
      <w:pPr>
        <w:rPr>
          <w:rFonts w:ascii="Times New Roman" w:hAnsi="Times New Roman" w:cs="Times New Roman"/>
          <w:b/>
        </w:rPr>
      </w:pPr>
    </w:p>
    <w:p w:rsidR="0063707E" w:rsidRPr="00BD7165" w:rsidRDefault="0063707E" w:rsidP="0063707E">
      <w:pPr>
        <w:rPr>
          <w:rFonts w:ascii="Times New Roman" w:hAnsi="Times New Roman" w:cs="Times New Roman"/>
          <w:b/>
        </w:rPr>
      </w:pPr>
      <w:r w:rsidRPr="00BD7165">
        <w:rPr>
          <w:rFonts w:ascii="Times New Roman" w:hAnsi="Times New Roman" w:cs="Times New Roman"/>
          <w:b/>
        </w:rPr>
        <w:t>Подраздел 1.2. Земельные участки.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774"/>
        <w:gridCol w:w="3184"/>
        <w:gridCol w:w="3184"/>
      </w:tblGrid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участке: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Кадастровый номер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Категория земель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Вид разрешенного использования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Адрес.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Кадастровая стоимость (руб. коп).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Площадь (м.кв.).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7. Объекты недвижимости,  расположенные на земельном участке.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 Иные характеристики.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Основания и дата возникновения (прекращения) права собственности на земельный участок.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государственной регистрации (о гашении) права собственности на земельный  участок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землепользователь пользуется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вступления  (прекращения) владения земельным участком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Сведения об обременениях  (ограничениях) земельного  участка. 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Основание и дата наложения (прекращения) обременения  (ограничения) на земельный  участок.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1.63:19:0000000:172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531 673,78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6.-126000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42от 06.03.2018г.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№63:19:0000000:172-63/019/2017-47от 27.10.2017г.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№63:19:0000000:172-63/019/2017-47от 27.10.2017г.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42от 06.03.2018г.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1.63:19:0305042:39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Мичуринская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64 509,48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882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32от 09.02.2018г.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63:19:0305042:39-63/019/2017-1 от 12.04.2017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63:19:0305042:39-63/019/2017-1 от 12.04.2017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32от 09.02.2018г.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8834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2 040 129,00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906 724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уч.0000000/970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Собственность,№63-63/019-63/031/450/2016-551/1 от 20.04.2016 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  <w:p w:rsidR="0063707E" w:rsidRPr="00C0138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№63-63/019-63/031/450/2016-551/1 от 20.04.2016 г.</w:t>
            </w:r>
          </w:p>
          <w:p w:rsidR="0063707E" w:rsidRPr="00C0138E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ИП КФХ «Бажутов В.Н.»</w:t>
            </w: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зарегистрирован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 xml:space="preserve"> 23.09.2016 г</w:t>
            </w:r>
          </w:p>
          <w:p w:rsidR="00C512DF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8834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8 726 510,91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2 243 319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Собственность,№63-63/019-63/031/450/2016-550/1 от 20.04.2016 г.</w:t>
            </w:r>
          </w:p>
        </w:tc>
        <w:tc>
          <w:tcPr>
            <w:tcW w:w="3184" w:type="dxa"/>
          </w:tcPr>
          <w:p w:rsidR="0063707E" w:rsidRPr="00D12A06" w:rsidRDefault="00BB2B1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2DF" w:rsidRDefault="00BB2B14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Собственность,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07E" w:rsidRPr="00D12A06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B14">
              <w:rPr>
                <w:rFonts w:ascii="Times New Roman" w:hAnsi="Times New Roman" w:cs="Times New Roman"/>
                <w:sz w:val="20"/>
                <w:szCs w:val="20"/>
              </w:rPr>
              <w:t>№63-63/019-63/031/450/2016-550/1 от 20.04.2016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1.ИП  «Лобашов Н.М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7E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Договор аренды зарегистрирован 10.08.2020 г. № 63:19:0000000:971-63/031/2020-5  с 10.08.2020г. по 09.08.2025 г.               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EF2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8834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11 892 507,90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4 356 230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уч.0000000/972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Собственность,№63-63/019-63/031/450/2016-549/1 от 20.04.2016 г.</w:t>
            </w:r>
          </w:p>
        </w:tc>
        <w:tc>
          <w:tcPr>
            <w:tcW w:w="3184" w:type="dxa"/>
          </w:tcPr>
          <w:p w:rsidR="00C512DF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07E" w:rsidRPr="00C0138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№63-63/019-63/031/450/2016-549/1 от 20.04.2016 г.</w:t>
            </w:r>
          </w:p>
          <w:p w:rsidR="0063707E" w:rsidRPr="00C0138E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ИП КФХ «Бажутов В.Н.»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зарегистрирован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 xml:space="preserve"> 23.09.2016 г.</w:t>
            </w:r>
          </w:p>
          <w:p w:rsidR="00C512DF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1.2.6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универсальной спортивной площадки с искусственным покрытием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Губернская</w:t>
            </w:r>
          </w:p>
          <w:p w:rsidR="0063707E" w:rsidRPr="00C0138E" w:rsidRDefault="008A775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763 712,00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уч.0305041/395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 пользование), № 63-63-31/602/2014-325 от 01.12.2014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63-63-31/602/2014-325 от 01.12.2014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63-63-31/601/2014-941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63-63-31/601/2014-941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63-63-31/601/2014-942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63-63-31/601/2014-942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9499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1.63:19:0305009:22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4.Самарская область, Исаклинский район, с.Исаклы, ул. Кавказская, 17/2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43 957,14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601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63-63/019-63/031/800/2015-408/2 от 13.03.2015г.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63-63/019-63/031/800/2015-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408/2 от 13.03.2015г.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1.2.10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1.63:19:0305007:161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Спортивная, д.26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19 894,08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  272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№63-63/019-63/031/300/2015-283/2 от 03.07.2015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№63-63/019-63/031/300/2015-283/2 от 03.07.2015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1.63:19:0305021:8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</w:t>
            </w:r>
            <w:r w:rsidR="0069499F">
              <w:rPr>
                <w:rFonts w:ascii="Times New Roman" w:hAnsi="Times New Roman" w:cs="Times New Roman"/>
                <w:sz w:val="20"/>
                <w:szCs w:val="20"/>
              </w:rPr>
              <w:t>саклы, ул.Ново-Московская, дом 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26 330,40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360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109 710,00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1500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Собственность,№63-63-31/601/2013-016 от 15.05.2013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№63-63—31/601/2013-016 от 15.05.2013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1.63:19:0000000:916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с.Багряш</w:t>
            </w:r>
          </w:p>
          <w:p w:rsidR="00F65091" w:rsidRPr="00C0138E" w:rsidRDefault="00883488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33 929 553,35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9 096 395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- № уч.0000000/971</w:t>
            </w:r>
          </w:p>
        </w:tc>
        <w:tc>
          <w:tcPr>
            <w:tcW w:w="3774" w:type="dxa"/>
          </w:tcPr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63/01/01/2018 от 17.04.2018г.</w:t>
            </w:r>
          </w:p>
        </w:tc>
        <w:tc>
          <w:tcPr>
            <w:tcW w:w="3184" w:type="dxa"/>
          </w:tcPr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3.63/01/01/2018-90530 от 17.04.2018 г.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38 от 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«Северная Нива»</w:t>
            </w:r>
          </w:p>
          <w:p w:rsidR="00C512DF" w:rsidRPr="00C0138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Глава КФХ «Горбунов Н.А.»</w:t>
            </w: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№1 от 01.03.2019г. 4550000кв.м.  </w:t>
            </w:r>
          </w:p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Договор аренды №1 от 02.03.2020 г.4523470 кв.м.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Pr="00864610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1.2.1</w:t>
            </w:r>
            <w:r w:rsidR="00542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Мелиоративная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55 147,56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754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63-63-31/503/2012-658 от 10.01.2013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63-63-31/503/2012-658 от 10.01.2013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6E23C0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1.63:19:0305032:21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36828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Ново-Московская, д.26</w:t>
            </w:r>
          </w:p>
          <w:p w:rsidR="0063707E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1 047 836,25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2133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63:19:0305032:</w:t>
            </w:r>
            <w:r w:rsidR="00E36828">
              <w:rPr>
                <w:rFonts w:ascii="Times New Roman" w:hAnsi="Times New Roman" w:cs="Times New Roman"/>
                <w:sz w:val="20"/>
                <w:szCs w:val="20"/>
              </w:rPr>
              <w:t>21 от 27.01.2020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36828" w:rsidRDefault="00E36828" w:rsidP="00E3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№19от31.01.2020г.</w:t>
            </w:r>
          </w:p>
          <w:p w:rsidR="00E36828" w:rsidRDefault="00E36828" w:rsidP="00E3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использования №1от 31.01.2020г.</w:t>
            </w:r>
          </w:p>
          <w:p w:rsidR="00E36828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православного Прихода храма в честь Архангела Михаила сельского поселения Исаклы муниципального района Исаклинский Отрадненской Епархии Русской Православной церкви (Московский Патриархат)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63:19:0305032:21 от 27.01.2020г.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1.2.16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1.63:19:0305016:35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219 420,00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63:19:0305016:35-63/031/2018-2 от 19.03.2018г.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63:19:0305016:35-63/031/2018-8   от 19.03.2018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1.2.17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1.63:19:0305004:63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129 238,38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1767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63:19:0305004:63-63/019/2017-1 от 08.11.2018г.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63:19:0305004:63-63/019/2017-1   от 08.11.2017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40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rPr>
          <w:trHeight w:val="2210"/>
        </w:trPr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1.2.18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1.63:19:0305012:13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111 904,20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1530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63:19:0305012:13-63/031/2018-2 от 18.04.2018г.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63:19:0305012:13-63/031/2018-2   от 18.04.2018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1.2.19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1.63:19:0305035:25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51 198,00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63:19:0305035:25-63/019/2018-1 от 15.05.2018г.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63:19:0305035:25-63/019/2018-1   от 15.05.2018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1.2.20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Мичуринская, д.14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15 066,84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206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Собственность № 63:19:0305042:1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№ 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1.2.21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1.63:19:0305008:202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д.102,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В.6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36 570,00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63:19:0305008:202-63/019/2018-3 от 13.12.2018г.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63:19:0305008:202-63/019/2018-3   от 13.12.2018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1.2.22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1.63:19:0305039:60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Первомайская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61 583,88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842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63:19:0305039:60-63/019/2018-2 от 20.11.2018г.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63:19:0305032:60-63/019/2018-2   от 20.11.2018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1.2.23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73 140,00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63:19:0305035:55-63/001/2019-3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63:19:0305035:55-63/001/2019-3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1.2.24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96 544,80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1320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63:19:0305028:22-63/001/2019-3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63:19:0305028:22-63/001/2019-3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1.2.25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198 940,80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2720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63:19:0305031:12-63/019/2019-3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63:19:0305031:12-63/019/2019-3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1.2.26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65 826,00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63:19:0305031:16-63/001/2019-3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63:19:0305031:16-63/001/2019-3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42455">
              <w:rPr>
                <w:rFonts w:ascii="Times New Roman" w:hAnsi="Times New Roman" w:cs="Times New Roman"/>
                <w:sz w:val="20"/>
                <w:szCs w:val="20"/>
              </w:rPr>
              <w:t>.2.27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73 140,00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63:19:0305028:29-63/001/2019-3 от 13.03.2019г.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63:19:0305028:29-63/001/2019-3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1.2.28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94 170 612,49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1 378 981кв.м.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63-63/031-63/031/450/2016-2025/12 от 25.11.2016г.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63-63/031-63/031/450/2016-2025/12 от 25.11.2016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46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1.2.29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1.63:19:0305014:389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общественного туалета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ул.Куйбышевская</w:t>
            </w:r>
          </w:p>
          <w:p w:rsidR="0063707E" w:rsidRPr="00C0138E" w:rsidRDefault="008A775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1 071,50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25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Общественный туалет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693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21.04.2014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693 от 21.04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1.2.30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1.63:19:0305030:255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дворового семейного клуба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пер. Чапаевский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331 133,31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867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7.-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355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 05.12.2011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63-00-102/11-330613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355 от 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1.2.31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1.63:19:0305041:399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жилую  застройку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Губернская, дом 4,</w:t>
            </w:r>
            <w:r w:rsidR="00634BB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75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63:19:0305041:399-63/019/2018-2 от 21.09.2018г.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63:19:0305041:399-63/019/2018-2 от 21.09.2018г.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75 от 44.04.2019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63:19:0305041:399-63/019/2018-2 от 21.09.2018г.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7664A" w:rsidRPr="00C0138E" w:rsidTr="0063707E">
        <w:tc>
          <w:tcPr>
            <w:tcW w:w="1951" w:type="dxa"/>
          </w:tcPr>
          <w:p w:rsidR="00A7664A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1.2.32</w:t>
            </w:r>
            <w:r w:rsidR="00A76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1.63:19:0305013:207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канализационной насосной станции (КНС-4)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Ленинская</w:t>
            </w:r>
          </w:p>
          <w:p w:rsidR="00A7664A" w:rsidRPr="00C0138E" w:rsidRDefault="008A775E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349 074,94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1037 кв.м.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Администрации муниципального района Исаклинский Самарской области от 05.04.2018 г. №289 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63:19:0305013:207-63/019/2020-1 от 12.03.2020г.</w:t>
            </w:r>
          </w:p>
        </w:tc>
        <w:tc>
          <w:tcPr>
            <w:tcW w:w="3184" w:type="dxa"/>
          </w:tcPr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63:19:0305013:207-63/019/2020-1 от 12.03.2020г.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Администрации муниципального района Исаклинский Самарской области от 05.04.2018 г. №289 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7664A" w:rsidRPr="00C0138E" w:rsidRDefault="00A7664A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7664A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1.2.33</w:t>
            </w:r>
            <w:r w:rsidR="000D1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1.63:19:0302005:54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промышленности, энергетики, транспорта, связи, радиовещания, телевидения, информатики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инженерных коммуникаций и сооружений водоотведения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сельское поселение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2 772 268,11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18042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«О предоставлении земельного участка, государственная собственность на который не разграничена, в постоянное (бессрочное) пользование» от 18.12.2018 г. №1111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63:19:0302005:54-63/031/2020-1 от 24.03.2020г.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63:19:0302005:54-63/031/2020-1 от 24.03.2020г.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«О предоставлении земельного участка, государственная собственность на который не разграничена, в постоянное (бессрочное) пользование» от 18.12.2018 г. №1111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D15B3" w:rsidRPr="00C0138E" w:rsidRDefault="000D15B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1.2.34</w:t>
            </w:r>
            <w:r w:rsidR="000D1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1.63:19:0402004:134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с.Багряш, ул.Школьная</w:t>
            </w:r>
          </w:p>
          <w:p w:rsidR="000D15B3" w:rsidRPr="00C0138E" w:rsidRDefault="008A775E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71 517,60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215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63:19:0402004:134-63/031/2020-1 от 24.03.2020г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63:19:0402004:134-63/031/2020-1 от 24.03.2020г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  <w:r w:rsidR="00542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1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1.63:19:0307001:5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Скважина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250 метров юго-западнее д.Красный Берег</w:t>
            </w:r>
          </w:p>
          <w:p w:rsidR="000D15B3" w:rsidRPr="00C0138E" w:rsidRDefault="008A775E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191 902,30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566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63:19:0307001:5-63/031/2020-1 от 24.03.2020г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63:19:0307001:5-63/031/2020-1 от 24.03.2020г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1.2.36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1.63:19:0305002:20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водного фонда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гидротехнических сооружений на реке Ганинка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65700,45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369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7.-ГТС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63:19:0305002:20-63/019/2020-1 от 20.05.2020г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63:19:0305002:20-63/019/2020-1 от 20.05.2020г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1.2.37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занятия спортом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Рабочая</w:t>
            </w:r>
          </w:p>
          <w:p w:rsidR="00DC79F2" w:rsidRDefault="008A775E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9 819,81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231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Площадка для занятия спортом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63:19:0305014:65-63/019/2020-1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63:19:0305014:65-63/019/2020-1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1.2.38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Первомайская</w:t>
            </w:r>
          </w:p>
          <w:p w:rsidR="00DC79F2" w:rsidRDefault="000B6EB9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1 372 878,08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21889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Парк Победы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63:19:0305019:65-63/019/2020-1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63:19:0305019:65-63/019/2020-1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1.2.39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69499F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1.63:19:0305019:47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Улично-дорожная сеть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Куйбышевская</w:t>
            </w:r>
          </w:p>
          <w:p w:rsidR="00DC79F2" w:rsidRDefault="008A775E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559 610,70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3030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Улично-дорожная сеть (заезд к ФОК)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63:19:0305019:47-63/019/2020-1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63:19:0305019:47-63/019/2020-1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1.2.40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1.63:19:0305008:50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Куйбышевская</w:t>
            </w:r>
          </w:p>
          <w:p w:rsidR="00DC79F2" w:rsidRDefault="008A775E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181 045,04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5192,00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Парк 30-ия района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63:19:0305008:50-63/019/2020-1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63:19:0305008:50-63/019/2020-1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32B34" w:rsidRPr="00C0138E" w:rsidTr="0063707E">
        <w:tc>
          <w:tcPr>
            <w:tcW w:w="1951" w:type="dxa"/>
          </w:tcPr>
          <w:p w:rsidR="00A32B34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1.2.41</w:t>
            </w:r>
            <w:r w:rsidR="00A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32B34" w:rsidRP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</w:t>
            </w:r>
            <w:r w:rsidRPr="00A3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32B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32B34" w:rsidRPr="00A07736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58A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A32B34" w:rsidRDefault="008A775E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9 392 900,00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22 000 кв.м.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Кладбище (старое)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D3D7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63:19:0305001:31-63/095/2021-2 от 28.12.2021г.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32B34" w:rsidRPr="00C0138E" w:rsidRDefault="006D3D7D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 63:19:0305001:31-63/095/2021-2 от 28.12.2021г.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32B34" w:rsidRPr="00C0138E" w:rsidTr="0063707E">
        <w:tc>
          <w:tcPr>
            <w:tcW w:w="1951" w:type="dxa"/>
          </w:tcPr>
          <w:p w:rsidR="00A32B34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1.2.42</w:t>
            </w:r>
            <w:r w:rsidR="00A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32B34" w:rsidRPr="0063758A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1.63:19:0305018:78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Ленинская</w:t>
            </w:r>
          </w:p>
          <w:p w:rsidR="00A32B34" w:rsidRDefault="008A775E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25 582,57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611 кв.м.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Сквер (здание Родина)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1.2.43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1.63:19:0305012:28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ул.Куйбышевская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57 195,48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782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98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0A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63:19:0305012:28-63/031/2020-2 от 26.06.2020г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4D0A12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63:19:0305012:28-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63/031/2020-2 от 26.06.2020г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1.2.44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1.63:19:0301002:1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3 956 299,36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981 712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63:19:0301002:1-63/019/2020-6 от 24.07.2020г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63:19:0301002:1-63/019/2020-6 от 24.07.2020г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№1-19-2002/22от22.10.2002г.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№3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2.с2002г. по 2022г.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1.2.45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1.63:19:0301002:2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5 603 989,00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1 932 410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63:19:0301002:2-63/019/2020-5 от 23.07.2020г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63:19:0301002:2-63/019/2020-6 от 23.07.2020г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№3-19-2002/22от22.10.2002г.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№5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2.ограничение в пользовании, не препятствовать доступу для ремонта и обслуживания ЛЭП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РАО «ЕЭС-России» «Правила охраны электрических сетей», утвержденные Постановлением Сов.Мин.СССР №255от26.03.84г.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1.2.46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1.63:19:0301001:1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3 059 713,31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613 169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63:19:0301001:1-63/019/2020-7 от 23.07.2020г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63:19:0301001:1-63/019/2020-7 от 23.07.2020г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№2-19-2002/22от22.10.2002г.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№4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22.10.2002 по 22.10.2022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2.ограничение в пользовании, не препятствовать доступу для ремонта и обслуживания ЛЭП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«Самараэнерго»Самарские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электрические сети  «Правила охраны электрических сетей», утвержденные Постановлением Сов.Мин.СССР №255от26.03.84г.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1.2.47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1.63:19:0000000:115 (единое землепользование)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3 127 500,00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1 390 000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63:19:0000000:115-63/019/2020-6 от 24.07.2020г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63:19:0000000:115-63/019/2020-6 от 24.07.2020г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 7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 31.03.2003 по 31.03.2023</w:t>
            </w:r>
          </w:p>
          <w:p w:rsidR="00AF6CFE" w:rsidRPr="00C0138E" w:rsidRDefault="00AF6CFE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1.2.48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1.63:19:0301001:2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9 236 616,12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1 762 713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63:19:0301001:2-63/019/2020-7 от 24.07.2020г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63:19:0301001:2-63/019/2020-7 от 24.07.2020г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 4-19-2002/22от22.10.2002г.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№6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22.10.2002 по 22.10.2022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2.ограничение в пользовании, не препятствовать доступу для ремонта и обслуживания ЛЭП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«Самараэнерго»Самарские электрические сети РАО «ЕЭС-России»  «Правила охраны электрических сетей», утвержденные Постановлением Сов.Мин.СССР №255от26.03.84г.</w:t>
            </w:r>
          </w:p>
        </w:tc>
      </w:tr>
      <w:tr w:rsidR="00307F89" w:rsidRPr="00C0138E" w:rsidTr="0063707E">
        <w:tc>
          <w:tcPr>
            <w:tcW w:w="1951" w:type="dxa"/>
          </w:tcPr>
          <w:p w:rsidR="00307F89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1.2.49</w:t>
            </w:r>
            <w:r w:rsidR="00307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07F89" w:rsidRPr="0063758A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1.63:19:0305013:53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</w:t>
            </w:r>
          </w:p>
          <w:p w:rsidR="00307F89" w:rsidRDefault="008A775E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154 386,54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4266 кв.м.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м.р.Исаклинский Самарской области     № 508 от 07.07.2020г. «О предоставлении земельного участка, государственная собственность на который не разграничена, в постоянное (бессрочное пользование»Постановление № 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63:19:0305013:53-63/031/2020-1 от 17.08.2020г</w:t>
            </w:r>
          </w:p>
        </w:tc>
        <w:tc>
          <w:tcPr>
            <w:tcW w:w="318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63:19:0305013:53-63/031/2020-1 от 17.08.2020г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Администрации м.р.Исаклинский Самарской области     № 508 от 07.07.2020г. «О предоставлении земельного участка,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на который не разграничена, в постоянное (бессрочное пользование» Постановление №111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07F89" w:rsidRPr="00C0138E" w:rsidTr="0063707E">
        <w:tc>
          <w:tcPr>
            <w:tcW w:w="1951" w:type="dxa"/>
          </w:tcPr>
          <w:p w:rsidR="00307F89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1.2.50</w:t>
            </w:r>
            <w:r w:rsidR="00307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07F89" w:rsidRPr="0063758A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1.63:19:0305013:52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</w:t>
            </w:r>
          </w:p>
          <w:p w:rsidR="00307F89" w:rsidRDefault="008A775E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165 116,43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4629 кв.м.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Администрации м.р.Исаклинский Самарской области     № 507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63:19:0305013:52-63/031/2020-1 от 17.08.2020г</w:t>
            </w:r>
          </w:p>
          <w:p w:rsidR="00307F89" w:rsidRDefault="00307F89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63:19:0305013:52-63/031/2020-1 от 17.08.2020г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Администрации м.р.Исаклинский Самарской области     № 507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07F89" w:rsidRPr="00C0138E" w:rsidTr="0063707E">
        <w:tc>
          <w:tcPr>
            <w:tcW w:w="1951" w:type="dxa"/>
          </w:tcPr>
          <w:p w:rsidR="00307F89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1.2.51</w:t>
            </w:r>
            <w:r w:rsidR="00307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07F89" w:rsidRPr="0063758A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1.63:19:0305014:59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</w:t>
            </w:r>
          </w:p>
          <w:p w:rsidR="00307F89" w:rsidRDefault="008A775E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194 039,12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5672 кв.м.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Администрации м.р.Исаклинский Самарской области     № 509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63:19:0305014:59-63/031/2020-1 от 17.08.2020г</w:t>
            </w:r>
          </w:p>
          <w:p w:rsidR="00307F89" w:rsidRDefault="00307F89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63:19:0305014:59-63/031/2020-1 от 17.08.2020г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Администрации м.р.Исаклинский Самарской области     № 509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C624B" w:rsidRPr="00C0138E" w:rsidTr="0063707E">
        <w:tc>
          <w:tcPr>
            <w:tcW w:w="1951" w:type="dxa"/>
          </w:tcPr>
          <w:p w:rsidR="004C624B" w:rsidRDefault="004C624B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1.2.52.</w:t>
            </w:r>
          </w:p>
        </w:tc>
        <w:tc>
          <w:tcPr>
            <w:tcW w:w="3827" w:type="dxa"/>
          </w:tcPr>
          <w:p w:rsidR="004C624B" w:rsidRPr="0063758A" w:rsidRDefault="00714CC9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1.63:19:0306001:212</w:t>
            </w:r>
          </w:p>
          <w:p w:rsidR="004C624B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624B" w:rsidRPr="00C0138E" w:rsidRDefault="00714CC9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  <w:r w:rsidR="002F3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24B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F32D3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занятия спортом</w:t>
            </w:r>
          </w:p>
          <w:p w:rsidR="004C624B" w:rsidRPr="00C0138E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</w:t>
            </w:r>
            <w:r w:rsidR="002F32D3">
              <w:rPr>
                <w:rFonts w:ascii="Times New Roman" w:hAnsi="Times New Roman" w:cs="Times New Roman"/>
                <w:sz w:val="20"/>
                <w:szCs w:val="20"/>
              </w:rPr>
              <w:t>ий район, в границах сельского поселения Исаклы</w:t>
            </w:r>
          </w:p>
          <w:p w:rsidR="004C624B" w:rsidRDefault="000B6EB9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431162,42</w:t>
            </w:r>
          </w:p>
          <w:p w:rsidR="004C624B" w:rsidRPr="00C0138E" w:rsidRDefault="002F32D3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1742</w:t>
            </w:r>
            <w:r w:rsidR="004C624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4C624B" w:rsidRPr="00C0138E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4C624B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Администрации м.р.Исаклинский Самарской области     № 885 от 03.11.2020г. «О предоставлении земельного участка, государственная собственность на который не разграничена, в постоянное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(бессрочное пользование»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Исаклы № 138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63:19:0306001:212-63/095/2020-1 от 18.11.2020г</w:t>
            </w:r>
          </w:p>
          <w:p w:rsidR="004C624B" w:rsidRDefault="004C624B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63:19:0306001:212-63/095/2020-1 от 18.11.2020г</w:t>
            </w:r>
          </w:p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 Постановление Администрации м.р.Исаклинский Самарской области     № 885 от 03.11.2020г.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4C624B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Исаклы №138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4C624B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52654" w:rsidRPr="00C0138E" w:rsidTr="0063707E">
        <w:tc>
          <w:tcPr>
            <w:tcW w:w="1951" w:type="dxa"/>
          </w:tcPr>
          <w:p w:rsidR="00152654" w:rsidRDefault="0015265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1.2.53</w:t>
            </w:r>
          </w:p>
        </w:tc>
        <w:tc>
          <w:tcPr>
            <w:tcW w:w="3827" w:type="dxa"/>
          </w:tcPr>
          <w:p w:rsidR="00152654" w:rsidRPr="0063758A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1.63:19:0305019:36</w:t>
            </w:r>
          </w:p>
          <w:p w:rsidR="00152654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52654" w:rsidRPr="00C0138E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152654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административного здания</w:t>
            </w:r>
          </w:p>
          <w:p w:rsidR="00152654" w:rsidRPr="00C0138E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</w:t>
            </w:r>
            <w:r w:rsidR="00E94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Исаклы, ул.Ленинская, дом 84а</w:t>
            </w:r>
          </w:p>
          <w:p w:rsidR="00152654" w:rsidRDefault="008A775E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1 284 803,98</w:t>
            </w:r>
          </w:p>
          <w:p w:rsidR="00152654" w:rsidRPr="00C0138E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2297 кв.м.</w:t>
            </w:r>
          </w:p>
          <w:p w:rsidR="00152654" w:rsidRPr="00C0138E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152654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152654" w:rsidRPr="00C0138E" w:rsidRDefault="005563C3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№ 72</w:t>
            </w:r>
            <w:r w:rsidR="00152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654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5265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152654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52654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499F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152654" w:rsidRDefault="00616EE8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63:19:0305019:36-63/019/2020-1 от 01.04</w:t>
            </w:r>
            <w:r w:rsidR="00152654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3184" w:type="dxa"/>
          </w:tcPr>
          <w:p w:rsidR="005563C3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5563C3" w:rsidRPr="00C0138E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Балансе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63C3" w:rsidRPr="00C0138E" w:rsidRDefault="0069499F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5563C3" w:rsidRPr="00C0138E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63:19:0305019:36-63/019/2020-1 от 01.04.2020г</w:t>
            </w:r>
          </w:p>
          <w:p w:rsidR="00152654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72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5563C3" w:rsidRPr="00C0138E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52654" w:rsidRPr="00C0138E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94B51" w:rsidRPr="00C0138E" w:rsidTr="0063707E">
        <w:tc>
          <w:tcPr>
            <w:tcW w:w="1951" w:type="dxa"/>
          </w:tcPr>
          <w:p w:rsidR="00E94B51" w:rsidRDefault="00E94B51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1.2.54</w:t>
            </w:r>
          </w:p>
        </w:tc>
        <w:tc>
          <w:tcPr>
            <w:tcW w:w="3827" w:type="dxa"/>
          </w:tcPr>
          <w:p w:rsidR="00E94B51" w:rsidRPr="0063758A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1.63:19:0305043:22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ул.Красноармейская 0305043/22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85 889,04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678 кв.м.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75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63:19:0305043:22 от 01.04.2021г</w:t>
            </w:r>
          </w:p>
        </w:tc>
        <w:tc>
          <w:tcPr>
            <w:tcW w:w="3184" w:type="dxa"/>
          </w:tcPr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63:19:0305043:22                  от 01.04.2021г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№75               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8607C8" w:rsidRPr="00C0138E" w:rsidRDefault="008607C8" w:rsidP="0086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1.Договор аренды земельного участка № 2  с 24.05.21г по 24.05.22г. (Алексеев Николай Матвеевич)</w:t>
            </w:r>
          </w:p>
          <w:p w:rsidR="008607C8" w:rsidRPr="00C0138E" w:rsidRDefault="008607C8" w:rsidP="0086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зарег. в  Росреестре 24.06.21г.                                       № рег. 63:19:0305043:22-63/095/2021-2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Pr="00C0138E" w:rsidRDefault="00AC309F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09F" w:rsidRPr="00C0138E" w:rsidTr="0063707E">
        <w:tc>
          <w:tcPr>
            <w:tcW w:w="1951" w:type="dxa"/>
          </w:tcPr>
          <w:p w:rsidR="00AC309F" w:rsidRDefault="00AC309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1.2.55</w:t>
            </w:r>
          </w:p>
        </w:tc>
        <w:tc>
          <w:tcPr>
            <w:tcW w:w="3827" w:type="dxa"/>
          </w:tcPr>
          <w:p w:rsidR="00AC309F" w:rsidRPr="0063758A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1.63:19:0405002:267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отходов потребления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дер.Новый Байтермиш, ул.Мира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8 147,75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25 кв.м.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142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63:19:0405002:267-63/05/2021-1 от 06.05.2021г</w:t>
            </w:r>
          </w:p>
        </w:tc>
        <w:tc>
          <w:tcPr>
            <w:tcW w:w="3184" w:type="dxa"/>
          </w:tcPr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2.Постоянное (бессрочное) пользование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63:19:0405002:267-63/05-2021-1 от 06.05.2021г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№142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309F" w:rsidRPr="00C0138E" w:rsidTr="0063707E">
        <w:tc>
          <w:tcPr>
            <w:tcW w:w="1951" w:type="dxa"/>
          </w:tcPr>
          <w:p w:rsidR="00AC309F" w:rsidRDefault="00AC309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1.2.56</w:t>
            </w:r>
          </w:p>
        </w:tc>
        <w:tc>
          <w:tcPr>
            <w:tcW w:w="3827" w:type="dxa"/>
          </w:tcPr>
          <w:p w:rsidR="00AC309F" w:rsidRPr="0063758A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1.63:19:0301007:116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отходов потребления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дер.Владимировка, ул.Центральная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8 415,50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25 кв.м.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142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63:19:0301007:116-63/095/2021-1 от 05.05.2021г</w:t>
            </w:r>
          </w:p>
        </w:tc>
        <w:tc>
          <w:tcPr>
            <w:tcW w:w="3184" w:type="dxa"/>
          </w:tcPr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2.Постоянное (бессрочное) пользование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63:19:0301007:116-63/095-2021-1 от 05.05.2021г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№142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AC309F" w:rsidRPr="00C0138E" w:rsidTr="0063707E">
        <w:tc>
          <w:tcPr>
            <w:tcW w:w="1951" w:type="dxa"/>
          </w:tcPr>
          <w:p w:rsidR="00AC309F" w:rsidRDefault="00AC309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1.2.57</w:t>
            </w:r>
          </w:p>
        </w:tc>
        <w:tc>
          <w:tcPr>
            <w:tcW w:w="3827" w:type="dxa"/>
          </w:tcPr>
          <w:p w:rsidR="00AC309F" w:rsidRPr="0063758A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1.63:19:0305011:24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водозабора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 участок 154а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1 512 894,78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4542,0кв.м.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142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63:19:0305011:24-63/095/2021-1 от 06.05.2021г</w:t>
            </w:r>
          </w:p>
        </w:tc>
        <w:tc>
          <w:tcPr>
            <w:tcW w:w="3184" w:type="dxa"/>
          </w:tcPr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2.Постоянное (бессрочное) пользование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63:19:0305011:24-63/095-2021-1 от 06.05.2021г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№142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309F" w:rsidRPr="00C0138E" w:rsidTr="0063707E">
        <w:tc>
          <w:tcPr>
            <w:tcW w:w="1951" w:type="dxa"/>
          </w:tcPr>
          <w:p w:rsidR="00AC309F" w:rsidRDefault="00AC309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1.2.58</w:t>
            </w:r>
          </w:p>
        </w:tc>
        <w:tc>
          <w:tcPr>
            <w:tcW w:w="3827" w:type="dxa"/>
          </w:tcPr>
          <w:p w:rsidR="00AC309F" w:rsidRPr="0063758A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1.63:19:0305007:651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Малоэтажная жилая застройка (обустройство спортивных и детских площадок)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ул.Чапаевская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43 155,86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1049,0кв.м.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144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63:19:0305007:651-63/095/2021-1 от 06.11.2021г</w:t>
            </w:r>
          </w:p>
        </w:tc>
        <w:tc>
          <w:tcPr>
            <w:tcW w:w="3184" w:type="dxa"/>
          </w:tcPr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2.Постоянное (бессрочное) пользование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63:19:0305007:651-63/095-2020-1 от 06.11.2020г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№144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309F" w:rsidRPr="00C0138E" w:rsidTr="0063707E">
        <w:tc>
          <w:tcPr>
            <w:tcW w:w="1951" w:type="dxa"/>
          </w:tcPr>
          <w:p w:rsidR="00AC309F" w:rsidRDefault="00AC309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1.2.59</w:t>
            </w:r>
          </w:p>
        </w:tc>
        <w:tc>
          <w:tcPr>
            <w:tcW w:w="3827" w:type="dxa"/>
          </w:tcPr>
          <w:p w:rsidR="00AC309F" w:rsidRPr="0063758A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1.63:19:0301007:51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дер.Владимировка, ул.Центральная, земельный участок 0301007/51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23 795,00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500,0кв.м.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143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63:63:31/501/2012-719 от 29.08.2021г</w:t>
            </w:r>
          </w:p>
        </w:tc>
        <w:tc>
          <w:tcPr>
            <w:tcW w:w="3184" w:type="dxa"/>
          </w:tcPr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2.Постоянное (бессрочное) пользование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63:63/31/501/2012-719 от 29.08.2021г</w:t>
            </w:r>
          </w:p>
          <w:p w:rsidR="00AC309F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№143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309F" w:rsidRPr="00C0138E" w:rsidRDefault="00AC309F" w:rsidP="00A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0B315D" w:rsidTr="0063707E">
        <w:tc>
          <w:tcPr>
            <w:tcW w:w="1951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1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DC7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кадастр. </w:t>
            </w:r>
            <w:r w:rsidR="00B1664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тоимость –</w:t>
            </w:r>
            <w:r w:rsidR="00A3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C309F">
              <w:rPr>
                <w:rFonts w:ascii="Times New Roman" w:hAnsi="Times New Roman" w:cs="Times New Roman"/>
                <w:b/>
                <w:sz w:val="20"/>
                <w:szCs w:val="20"/>
              </w:rPr>
              <w:t>198 996 846,34     =24 912 971</w:t>
            </w:r>
            <w:r w:rsidR="009B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кв.м</w:t>
            </w:r>
          </w:p>
        </w:tc>
        <w:tc>
          <w:tcPr>
            <w:tcW w:w="377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127670" w:rsidRDefault="00127670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Pr="00B4140F" w:rsidRDefault="00B4140F">
      <w:pPr>
        <w:rPr>
          <w:rFonts w:ascii="Times New Roman" w:hAnsi="Times New Roman" w:cs="Times New Roman"/>
          <w:b/>
          <w:sz w:val="20"/>
          <w:szCs w:val="20"/>
        </w:rPr>
      </w:pPr>
      <w:r w:rsidRPr="00B4140F">
        <w:rPr>
          <w:rFonts w:ascii="Times New Roman" w:hAnsi="Times New Roman" w:cs="Times New Roman"/>
          <w:b/>
          <w:sz w:val="20"/>
          <w:szCs w:val="20"/>
        </w:rPr>
        <w:t>Подраздел 1.3. Незавершенные строительством объекты.</w:t>
      </w: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D127C" w:rsidRPr="00B4140F" w:rsidTr="00A70B12">
        <w:trPr>
          <w:trHeight w:val="270"/>
        </w:trPr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вый №</w:t>
            </w:r>
          </w:p>
        </w:tc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объекта строительства. Дата начала  строительства</w:t>
            </w:r>
          </w:p>
        </w:tc>
        <w:tc>
          <w:tcPr>
            <w:tcW w:w="2274" w:type="dxa"/>
            <w:vMerge w:val="restart"/>
          </w:tcPr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об объекте 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строительства: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1. Адрес объекта.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Площадь.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Протяженность. 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4. Иные физические  характеристики объекта</w:t>
            </w:r>
          </w:p>
        </w:tc>
        <w:tc>
          <w:tcPr>
            <w:tcW w:w="4548" w:type="dxa"/>
            <w:gridSpan w:val="2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(тыс. руб.)</w:t>
            </w:r>
          </w:p>
        </w:tc>
        <w:tc>
          <w:tcPr>
            <w:tcW w:w="2275" w:type="dxa"/>
            <w:vMerge w:val="restart"/>
          </w:tcPr>
          <w:p w:rsidR="00B4140F" w:rsidRPr="00B4140F" w:rsidRDefault="005D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заказчика проекта </w:t>
            </w:r>
          </w:p>
        </w:tc>
        <w:tc>
          <w:tcPr>
            <w:tcW w:w="2275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 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подрядчика  осущест</w:t>
            </w:r>
            <w:r w:rsidR="005D127C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  проектирование</w:t>
            </w:r>
          </w:p>
        </w:tc>
      </w:tr>
      <w:tr w:rsidR="005D127C" w:rsidRPr="00B4140F" w:rsidTr="00B4140F">
        <w:trPr>
          <w:trHeight w:val="2025"/>
        </w:trPr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Сметная</w:t>
            </w: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ная в тыс. руб. и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27C" w:rsidRPr="00B4140F" w:rsidTr="00B4140F"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жилого дома с надстройкой одного этажа с.Исаклы, ул.Ленинская, дом 55А</w:t>
            </w:r>
          </w:p>
        </w:tc>
        <w:tc>
          <w:tcPr>
            <w:tcW w:w="2274" w:type="dxa"/>
          </w:tcPr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область, Исаклинский район, с.Исаклы, ул.Ленинская, дом 55А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4.- 2014 г.</w:t>
            </w:r>
          </w:p>
        </w:tc>
        <w:tc>
          <w:tcPr>
            <w:tcW w:w="2274" w:type="dxa"/>
          </w:tcPr>
          <w:p w:rsidR="000D15B3" w:rsidRPr="00B4140F" w:rsidRDefault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4 570 150,53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140F" w:rsidRDefault="00B4140F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  <w:r w:rsidRPr="000B3D9A">
        <w:rPr>
          <w:rFonts w:ascii="Times New Roman" w:hAnsi="Times New Roman" w:cs="Times New Roman"/>
          <w:b/>
          <w:sz w:val="20"/>
          <w:szCs w:val="20"/>
        </w:rPr>
        <w:t>Подраздел 1.4. Жилые здания и помещения.</w:t>
      </w: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96"/>
        <w:gridCol w:w="1775"/>
        <w:gridCol w:w="2024"/>
        <w:gridCol w:w="1619"/>
        <w:gridCol w:w="1717"/>
        <w:gridCol w:w="1709"/>
        <w:gridCol w:w="1883"/>
        <w:gridCol w:w="2002"/>
        <w:gridCol w:w="1495"/>
      </w:tblGrid>
      <w:tr w:rsidR="00EB0562" w:rsidRPr="000B3D9A" w:rsidTr="00411032">
        <w:trPr>
          <w:trHeight w:val="720"/>
        </w:trPr>
        <w:tc>
          <w:tcPr>
            <w:tcW w:w="1696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75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24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имуществе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.м.).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Иные физические  характеристики имущества</w:t>
            </w:r>
          </w:p>
        </w:tc>
        <w:tc>
          <w:tcPr>
            <w:tcW w:w="5045" w:type="dxa"/>
            <w:gridSpan w:val="3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(руб.коп.).</w:t>
            </w:r>
          </w:p>
        </w:tc>
        <w:tc>
          <w:tcPr>
            <w:tcW w:w="1883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Основание, дата  возникновения и прекращения права собственности.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 о государственной  регистрации права.</w:t>
            </w:r>
          </w:p>
        </w:tc>
        <w:tc>
          <w:tcPr>
            <w:tcW w:w="2002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имуществом.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Вид права.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3. Основания владения.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Регистрация права владения.</w:t>
            </w:r>
          </w:p>
        </w:tc>
        <w:tc>
          <w:tcPr>
            <w:tcW w:w="1495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и даты наложения и прекращения  обременений.</w:t>
            </w:r>
          </w:p>
        </w:tc>
      </w:tr>
      <w:tr w:rsidR="00EB0562" w:rsidRPr="000B3D9A" w:rsidTr="00411032">
        <w:trPr>
          <w:trHeight w:val="1950"/>
        </w:trPr>
        <w:tc>
          <w:tcPr>
            <w:tcW w:w="1696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17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170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1883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562" w:rsidRPr="000B3D9A" w:rsidTr="00411032">
        <w:tc>
          <w:tcPr>
            <w:tcW w:w="1696" w:type="dxa"/>
          </w:tcPr>
          <w:p w:rsidR="00EB0562" w:rsidRPr="000B3D9A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9,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4.- 1988 г. Ин.№110101118</w:t>
            </w:r>
          </w:p>
        </w:tc>
        <w:tc>
          <w:tcPr>
            <w:tcW w:w="1619" w:type="dxa"/>
          </w:tcPr>
          <w:p w:rsidR="00EB0562" w:rsidRDefault="00D74140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59 458,03</w:t>
            </w:r>
          </w:p>
        </w:tc>
        <w:tc>
          <w:tcPr>
            <w:tcW w:w="1717" w:type="dxa"/>
          </w:tcPr>
          <w:p w:rsidR="00EB0562" w:rsidRDefault="00D74140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46 972,16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2,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3.- 58,6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4.- 1991 г. Ин.№11010021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61 881,44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51 114,09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ул.Комсомольская, дом 17,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Ин.№11010317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46 249,15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34 872,14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ул.Спортивная,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3.- 61,4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Ин.№11010014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61 199,52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46 144,58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12.05.2009г.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ул.Рабочая, дом 4,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г. Ин.№110101153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49 916,29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39 414,44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11а,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3.- 14,2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Ин.№11010834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16 528,48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15 090,49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ул.Ленинская, дом 138,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3.- 43,1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48 077,00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ул.Ленинская, дом 138,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3.- 38,8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43 391,00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ул.Ленинская,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4.- 1978 г. 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27 920,00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12.05.2009г.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ул.Ново-Московская, дом 60,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3.- 53,7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4.- 1972 г. Ин.№110101441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31 833,00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5 182,00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16,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Ин.№11011246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65 783,00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2 469,00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24,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3.- 15,4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Ин.№110101122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20,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3.- 45,9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4.- 1979 г. Ин.№110101138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35 630,33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24 300,63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9а,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Ин.№11010518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48 019,58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33 325,67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12.05.2009г.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ул.Чапаевская, дом 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Ин.№110101179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44 473,04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23 921,86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6,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Ин.№110101132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66 150,61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46 702,80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6,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Ин.№110101142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59 690,58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42 141,98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к многоквартирным домам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3.- 24933 кв.м.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513 942,00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163 427,00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521 от 22.05.2009г.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(Епифанова Флюра)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4.- 1959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166 от 28.04.2008г. Администрации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Кочеткова 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3.- 36,0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52 742,64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52 742,64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3.Акт приема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дом10,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EF2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0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Могузев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дом62,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Удовик В.П.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132 189,02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132 189,02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Кадюкова Л.А.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36 466,00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36 466,00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ул.Озерная,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Мартынов Б.Н.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7,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Л.И.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4.-1976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Вашкина И.А.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Сахманов А.П.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38 284,52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38 284,52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 А.Г.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114 670,18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114 670,18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ул.Мичуринская,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Лисюков И.Е.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4.-1931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Pr="008D2C48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EF2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4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4,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Шлюшкин А.С.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4.-1990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1.4.32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58,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.1,2,3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Климанова Е.В.,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Пичугин Д.С.,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3.- </w:t>
            </w:r>
            <w:r w:rsidRPr="00B3452E"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4.-1957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33 756,27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33 756,27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4.-1977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11,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Т.А.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3.- 99,4 кв.м.-53,4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4.-1975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115 806,78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115 806,78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Губернская,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 (Кунгуряков)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2.-63:19:0305041:406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 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4.-2014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1 265 402,64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1 265 402,64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№63-63/019-63/031/800/2015-1737/1 от 08.12.2015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№63-63/019-63/031/800/2015-1737/1от 08.12.2015 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3.- 32,5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840 000,00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№63-63-31/601/2013-019от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Артамонова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3.- 75,2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№63-63-31/601/2013-020от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Абашина Т.В.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3.- 56,3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№63-63-31/601/2013-021от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3.- 34,6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63-63-31/601/2013-022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№63-63-31/601/2013-022от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696E0B" w:rsidTr="00411032">
        <w:tc>
          <w:tcPr>
            <w:tcW w:w="1696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7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696E0B" w:rsidRDefault="00BD2494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C0F5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C0F52">
              <w:rPr>
                <w:rFonts w:ascii="Times New Roman" w:hAnsi="Times New Roman" w:cs="Times New Roman"/>
                <w:b/>
                <w:sz w:val="20"/>
                <w:szCs w:val="20"/>
              </w:rPr>
              <w:t>18 793,29</w:t>
            </w:r>
          </w:p>
        </w:tc>
        <w:tc>
          <w:tcPr>
            <w:tcW w:w="1717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7414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D2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F52">
              <w:rPr>
                <w:rFonts w:ascii="Times New Roman" w:hAnsi="Times New Roman" w:cs="Times New Roman"/>
                <w:b/>
                <w:sz w:val="20"/>
                <w:szCs w:val="20"/>
              </w:rPr>
              <w:t>013 759,08</w:t>
            </w:r>
          </w:p>
        </w:tc>
        <w:tc>
          <w:tcPr>
            <w:tcW w:w="1709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688" w:rsidRDefault="00DD3688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7353F0" w:rsidRPr="008723A4" w:rsidRDefault="007353F0" w:rsidP="007353F0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35"/>
        <w:gridCol w:w="2033"/>
        <w:gridCol w:w="1406"/>
        <w:gridCol w:w="1641"/>
        <w:gridCol w:w="1411"/>
        <w:gridCol w:w="2881"/>
        <w:gridCol w:w="2074"/>
        <w:gridCol w:w="1545"/>
      </w:tblGrid>
      <w:tr w:rsidR="006F0D23" w:rsidRPr="008723A4" w:rsidTr="00A7664A">
        <w:trPr>
          <w:trHeight w:val="810"/>
        </w:trPr>
        <w:tc>
          <w:tcPr>
            <w:tcW w:w="1294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Реестровый №</w:t>
            </w:r>
          </w:p>
        </w:tc>
        <w:tc>
          <w:tcPr>
            <w:tcW w:w="1641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33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490" w:type="dxa"/>
            <w:gridSpan w:val="3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2961" w:type="dxa"/>
            <w:vMerge w:val="restart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200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495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6F0D23" w:rsidRPr="008723A4" w:rsidTr="00A7664A">
        <w:trPr>
          <w:trHeight w:val="2355"/>
        </w:trPr>
        <w:tc>
          <w:tcPr>
            <w:tcW w:w="1294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667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96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641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2.63:19:0000000:1159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4.- 26 724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Ин.№110103223</w:t>
            </w:r>
          </w:p>
        </w:tc>
        <w:tc>
          <w:tcPr>
            <w:tcW w:w="140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12 208 088,77</w:t>
            </w:r>
          </w:p>
        </w:tc>
        <w:tc>
          <w:tcPr>
            <w:tcW w:w="1667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9 757 377,13</w:t>
            </w:r>
          </w:p>
        </w:tc>
        <w:tc>
          <w:tcPr>
            <w:tcW w:w="141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AA77AF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(договор №1 от </w:t>
            </w:r>
            <w:r w:rsidR="009456F8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AA7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6F8">
              <w:rPr>
                <w:rFonts w:ascii="Times New Roman" w:hAnsi="Times New Roman" w:cs="Times New Roman"/>
                <w:sz w:val="20"/>
                <w:szCs w:val="20"/>
              </w:rPr>
              <w:t>Постановление № 135 от 09.11.20</w:t>
            </w:r>
            <w:r w:rsidR="00AA77AF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Сельское поселение  Исаклы муниципального района Исаклинский Самарской области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63:19:0000000: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1159-63/019/2020-1 от 14.01.2020г.</w:t>
            </w: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 безвозмездного срочного пользования (договор №1 от 08.10.2021г.) Постановление № 117 от 08.10.2021г.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1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C80EE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2.63:19:0000000:1171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0C4F61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4.- 3245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Ин.№110103224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340 600,00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277 382,00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№63:19:0000000:1171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-63/019/2020-1 от 20.05.2020г.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 безвозмездного срочного пользования 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C80EE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2.63:19:0000000:1167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0C4F61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4.- 4554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5.- 1976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Ин.№110103225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457 000,00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457 000,00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№63:19:0000000:1167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-63/019/2020-1 от 28.04.2020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Право безвозмездного срочного 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№1)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Ин.№11010351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113 400,00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 безвозмездного срочного пользования 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№2, здание узла)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4.- 1346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Ин.№110103226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563 303,00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527091,00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 безвозмездного срочного пользования 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Ин.№110103233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 безвозмездного срочного пользования 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 подземный на 250м3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  м3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5.- 1967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Ин.№110103227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безвозмездного срочного пользования 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1.5.8.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 , водопровод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5.- 1986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Ин.№110103228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110103229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 безвозмездного срочного пользования 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50 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50 куб.м.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5.- 1967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Ин.№110103230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 безвозмездного срочного пользования 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1.5.10.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 25м3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25 куб.м.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Ин.№110103231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 безвозмездного срочного пользования 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1.5.11.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Ин.№110103232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397692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397692" w:rsidRPr="00C0138E" w:rsidRDefault="00397692" w:rsidP="0039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 безвозмездного срочного пользования (договор №1 от 08.10.2021г.) Постановление № 117 от 08.10.2021г.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23" w:rsidRPr="000D0D1D" w:rsidTr="00A7664A">
        <w:tc>
          <w:tcPr>
            <w:tcW w:w="1294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41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13 848 991,77</w:t>
            </w:r>
          </w:p>
        </w:tc>
        <w:tc>
          <w:tcPr>
            <w:tcW w:w="1667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11 132 250,13</w:t>
            </w:r>
          </w:p>
        </w:tc>
        <w:tc>
          <w:tcPr>
            <w:tcW w:w="1414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0D23" w:rsidRDefault="006F0D23" w:rsidP="006F0D23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3D3FF2" w:rsidRDefault="003D3FF2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117131" w:rsidRDefault="00117131">
      <w:pPr>
        <w:rPr>
          <w:sz w:val="20"/>
          <w:szCs w:val="20"/>
        </w:rPr>
      </w:pPr>
    </w:p>
    <w:p w:rsidR="00117131" w:rsidRDefault="00117131">
      <w:pPr>
        <w:rPr>
          <w:sz w:val="20"/>
          <w:szCs w:val="20"/>
        </w:rPr>
      </w:pPr>
    </w:p>
    <w:p w:rsidR="00B41EC5" w:rsidRDefault="00B41EC5" w:rsidP="00B41EC5">
      <w:pPr>
        <w:rPr>
          <w:sz w:val="20"/>
          <w:szCs w:val="20"/>
        </w:rPr>
      </w:pPr>
    </w:p>
    <w:p w:rsidR="00B41EC5" w:rsidRPr="00E93225" w:rsidRDefault="00B41EC5" w:rsidP="00B41E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Подраздел 1.5. Автомобильные дороги, мосты и иные инженерные инфраструктуры</w:t>
      </w:r>
    </w:p>
    <w:tbl>
      <w:tblPr>
        <w:tblStyle w:val="a3"/>
        <w:tblW w:w="0" w:type="auto"/>
        <w:tblLook w:val="04A0"/>
      </w:tblPr>
      <w:tblGrid>
        <w:gridCol w:w="1296"/>
        <w:gridCol w:w="1917"/>
        <w:gridCol w:w="2005"/>
        <w:gridCol w:w="1476"/>
        <w:gridCol w:w="1539"/>
        <w:gridCol w:w="1408"/>
        <w:gridCol w:w="2811"/>
        <w:gridCol w:w="1772"/>
        <w:gridCol w:w="1696"/>
      </w:tblGrid>
      <w:tr w:rsidR="006F0D23" w:rsidRPr="008723A4" w:rsidTr="00A7664A">
        <w:trPr>
          <w:trHeight w:val="810"/>
        </w:trPr>
        <w:tc>
          <w:tcPr>
            <w:tcW w:w="129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Реестровый №</w:t>
            </w:r>
          </w:p>
        </w:tc>
        <w:tc>
          <w:tcPr>
            <w:tcW w:w="1917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05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423" w:type="dxa"/>
            <w:gridSpan w:val="3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2811" w:type="dxa"/>
            <w:vMerge w:val="restart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69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6F0D23" w:rsidRPr="008723A4" w:rsidTr="00A7664A">
        <w:trPr>
          <w:trHeight w:val="2355"/>
        </w:trPr>
        <w:tc>
          <w:tcPr>
            <w:tcW w:w="129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53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08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81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F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1917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4.- 1810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6.инв.№11451018</w:t>
            </w:r>
          </w:p>
        </w:tc>
        <w:tc>
          <w:tcPr>
            <w:tcW w:w="147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1.5.02.</w:t>
            </w:r>
          </w:p>
        </w:tc>
        <w:tc>
          <w:tcPr>
            <w:tcW w:w="1917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4.- 92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6.инв.№11451019</w:t>
            </w:r>
          </w:p>
        </w:tc>
        <w:tc>
          <w:tcPr>
            <w:tcW w:w="147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1.5.03.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4.- 264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4.- 17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6.инв.№11451021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6.инв.№11451022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6.инв.№11451023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1.05.07.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6.инв.№11451024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2450п/м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585457,00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585457,00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1203 от 08.12.2009 г.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1203 от 08.12.2009 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1.05.09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ул.Куйбышевская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6.Грунтощебеночная  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ул.Куйбышевская (от центрального родника до МО МВД России «Исаклинский»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6.Грунтовая  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Кавказская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4.- 2720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Асфальто-бетонная -2370п/м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Грунтовые- 350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56 343,00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56 343,00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 1203 от 08.12.2009 г.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1203 от 08.12.2009 г.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-500п/м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1 782 446,00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1 782 446,00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ул.Мичуринская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-430п/м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с.Исаклы,ул. Красноармейская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-340п/м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Грунтощебеночная- 420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-1450п/м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1.05.16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5.- 1996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-482п/м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Грунтовые- 618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-830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1.05.18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Чапаевский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г, рек.2005г.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-1180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-3983п/м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 к автомобильной дороге ул.Ленинская (от жилого дома №129 до №135)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-94п/м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Грунтовые- 56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-850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Грунтовые- 450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                          Акт приема передачи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-700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ул.Мелиоративная (к жилым домам с №8 до №10)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-149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Грунтовые- 171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(проезд к жилым домам с №31-39а,  №43-49)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-2500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(проезд к жилым домам с №29 до  №31а)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4.- 270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6.Грунтовые- 270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Исаклинской СОШ)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4.- 263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-263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(к жилым домам с 31 по №49)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ООО «Агроснаб-Исаклы)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6.Грунтовые- 500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интерната СОШ)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-780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Ново-Московская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ул.Нагорная (от дороги ул.Нагорная до ул.Ново-Московская)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5.- 1997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-1250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-1220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пер.Ленинский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 .2005г.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пер.Октябрьский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г,2008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№1203 от 08.12.2009г.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5.- 1992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Рек.2006г.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Рек.2009г.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Братьев Лагода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4.-3 750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-970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Грунтощебеночные-200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Грунтовые- 2580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ул.Братьев Лагода (от дороги ул.Братьев Лагода до ул.Мира)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ул.Братьев Лагода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Грунтовые- 500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49 583,00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49 583,00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Постановление № 450 от 12.05.2009 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№1203 от 08.12.2009г.                          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5.- 2005г.-2005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№1203 от 08.12.2009г.                        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4.- 667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-267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Грунтовые- 130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110 100,00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110 100,00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 Красный Берег,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Инв.№11451049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Берег, ул.Центральная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4.- 2380п.м.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-500 п/м</w:t>
            </w:r>
          </w:p>
          <w:p w:rsidR="00060C7C" w:rsidRDefault="00060C7C" w:rsidP="0006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Грунтощебеночные-550 п/м</w:t>
            </w:r>
          </w:p>
          <w:p w:rsidR="00060C7C" w:rsidRDefault="00060C7C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060C7C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Грунтовые- 133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Берег, ул.Озерная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4.- 2070п.м.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 -2070п/м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дер.Валентиновка (к кладбищу)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 -2300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4.- 2620п.м.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-1800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Грунтовые- 820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 ул.Молодежная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4.- 510п.м.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-160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Грунтовые- 350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 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4.- 1850п.м.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-110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Грунтовые- 1740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с.Багряш, ул.Школьная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4.- 750п.м.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6.Грунтовые- 750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с.Багряш, ул.Садовая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4.- 680п.м.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6.Грунтовые- 680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(на животноводческий комплекс)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Асфальто-бетонная -1600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(к кладбищам д.Красный Городок д.Курган)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4.- 3400п.м.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6.Грунтовые- 3400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(с.Борискино-Игар)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4.- 4200п.м.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Грунтовые- 4200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-1050 п/м.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Грунтовые- 1850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ул.Заречная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(ул.Мира до кладбища)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(ул.Мира до МТФ)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дер.Владимировка,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6.Грунтовые- 1300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(от Исакл. райСББЖ)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(до обществ.бани)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(до д/садика «Золот.Ключик»)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ул.Спортиная к многоквартирному дому (Спортивная,д.42)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ул.Спортивная к дворовым территориям (ул.Спортивная дома 9,7,3,5)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6.Грунтовые- 160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ул.Спортивная к дворовым территориям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(ул.Спортивная дома 4,6,8)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-200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ул.Суркова к дворовым территориям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Грунтовые- 150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ул.Суркова к дворовым территориям многоквартирных домов (ул.Суркова дом 17 «а» до ул.Комсомольская,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17 «а»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-400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1.05.72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ул.Чапаевская  к дворовым территориям многоквартирных домов (ул.Чапаевская дом 2,4,6,8)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ул.Чапаевская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-100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ул.Чапаевская  к индивидуальным жилым домам домов (ул.Суркова дом 25 «а»)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ул.Рабочая  к дворовым территориям многоквартирных жилых домов (ул.Рабочая  дома 2,4,6)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ул.Рабочая  к дворовым территориям многоквартирных жилых домов (ул.Куйбышевская  дом 102, Ленинская 55 «А»,49)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-450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1.05.76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подстанции ОАО «МРСК-Волги»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-300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физкультурно-оздоровительному комплексу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муниципальному жилому дому (ул.Ленинская, дом 138 «а»)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индивидуальному жилому дому (ул.Ленинская, дом 156)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водозаборной станции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от ул.Ленинская до очистных сооружений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3200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ООО «Самараздравница»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Асфальто-бетонная  2600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полигон твердых бытовых отходов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Асфальто-бетонная  1100 п/м. Грунтощебеночные 2400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кладбищам №1,2,3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ГЭС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980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трудовой лагерь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4.- 1400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КФХ «Панченко А.Н.»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3800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ул.Нагорная до 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4.- 250,0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ул.Первомайская (от РОВД до мостового перехода р.Ганинка)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4.- 101,5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ул.Ленинская (от РОВД до мостового перехода р.Ганинка)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4.- 94,0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ул. Ново-Московская до ул. Нагорная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F128BB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 (подъезд к роднику)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4.- 150,0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4.- 215,0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рыночная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4.- 3100,0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вокзальная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1.05.96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центральная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4.- 3900,0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перед Управлением Федерального казначейства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4.- 1060,0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5.100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(к школе)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   ( к МРЭО)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Спортивная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1.05.104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(подъезд к ООО СВГК)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C761D9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1.05.105</w:t>
            </w:r>
            <w:r w:rsidR="006F0D23" w:rsidRPr="00C761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  ул. 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–2010г.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249 от 21.03.2011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 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519CD" w:rsidTr="00A7664A">
        <w:trPr>
          <w:trHeight w:val="651"/>
        </w:trPr>
        <w:tc>
          <w:tcPr>
            <w:tcW w:w="129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7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55  861 929,46</w:t>
            </w:r>
          </w:p>
        </w:tc>
        <w:tc>
          <w:tcPr>
            <w:tcW w:w="1539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55 861 929,46</w:t>
            </w:r>
          </w:p>
        </w:tc>
        <w:tc>
          <w:tcPr>
            <w:tcW w:w="1408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1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688" w:rsidRDefault="00DD3688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41306A" w:rsidRPr="008723A4" w:rsidRDefault="0041306A" w:rsidP="0041306A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49"/>
        <w:gridCol w:w="1847"/>
        <w:gridCol w:w="1414"/>
        <w:gridCol w:w="1701"/>
        <w:gridCol w:w="1417"/>
        <w:gridCol w:w="3073"/>
        <w:gridCol w:w="1772"/>
        <w:gridCol w:w="1753"/>
      </w:tblGrid>
      <w:tr w:rsidR="0041306A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41306A" w:rsidRPr="008723A4" w:rsidTr="001974CB">
        <w:trPr>
          <w:trHeight w:val="2355"/>
        </w:trPr>
        <w:tc>
          <w:tcPr>
            <w:tcW w:w="1294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06A" w:rsidRPr="008723A4" w:rsidTr="001974CB">
        <w:tc>
          <w:tcPr>
            <w:tcW w:w="1294" w:type="dxa"/>
          </w:tcPr>
          <w:p w:rsidR="00FA277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 (подземный-312,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надземный – 13,5)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, ул.Братьев Лагода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4.- 325,5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701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43F89" w:rsidRDefault="0041306A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Pr="008723A4" w:rsidRDefault="00F43F89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 низкого давления (надземный -22)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аклинский р-н, с.Исаклы, ул.Лесная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701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(надземный, подземный)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, ул.Мира (д.1,16,8)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4.- 253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4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34от 13.03.2015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21 628,00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19 250,04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№м 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13 813,00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11 966,34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 мБП-158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8 010,00</w:t>
            </w:r>
          </w:p>
        </w:tc>
        <w:tc>
          <w:tcPr>
            <w:tcW w:w="1701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6 989,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43F89" w:rsidRDefault="00E25507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63F75" w:rsidRPr="00C0138E" w:rsidRDefault="00F43F89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="00E25507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25507" w:rsidRPr="00E25507" w:rsidTr="001974CB">
        <w:tc>
          <w:tcPr>
            <w:tcW w:w="1294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239 905</w:t>
            </w: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,05</w:t>
            </w:r>
          </w:p>
        </w:tc>
        <w:tc>
          <w:tcPr>
            <w:tcW w:w="1701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234 660,03</w:t>
            </w:r>
          </w:p>
        </w:tc>
        <w:tc>
          <w:tcPr>
            <w:tcW w:w="1417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74CB" w:rsidRDefault="001974CB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DD3688" w:rsidRDefault="00DD3688" w:rsidP="001974CB">
      <w:pPr>
        <w:rPr>
          <w:sz w:val="20"/>
          <w:szCs w:val="20"/>
        </w:rPr>
      </w:pPr>
    </w:p>
    <w:p w:rsidR="009D653E" w:rsidRDefault="009D653E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117131" w:rsidRDefault="00117131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1974CB" w:rsidRPr="008723A4" w:rsidRDefault="001974CB" w:rsidP="001974CB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869"/>
        <w:gridCol w:w="1847"/>
        <w:gridCol w:w="1466"/>
        <w:gridCol w:w="1638"/>
        <w:gridCol w:w="1406"/>
        <w:gridCol w:w="2769"/>
        <w:gridCol w:w="1933"/>
        <w:gridCol w:w="1698"/>
      </w:tblGrid>
      <w:tr w:rsidR="001974CB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1974CB" w:rsidRPr="008723A4" w:rsidTr="001974CB">
        <w:trPr>
          <w:trHeight w:val="2355"/>
        </w:trPr>
        <w:tc>
          <w:tcPr>
            <w:tcW w:w="1294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Сок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32A30" w:rsidRPr="00C0138E" w:rsidRDefault="001974CB" w:rsidP="0063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3.63:19:0000000:275 от 24.11.2015 г.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32A30" w:rsidRDefault="001974CB" w:rsidP="0063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>63:19:0000000:275  24.11.2015 г.</w:t>
            </w:r>
          </w:p>
          <w:p w:rsidR="001974CB" w:rsidRPr="008723A4" w:rsidRDefault="00632A30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63-63/019-63/031/300/2015-709/2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Исаклинка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4.- 153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63:19:0000000:289 от 24.11.2015 г.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>63:19:0000000:275  24.11.2015 г.</w:t>
            </w:r>
          </w:p>
          <w:p w:rsidR="001974CB" w:rsidRDefault="00632A30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4.63-63/019-63/031/300/2015-710/2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реке Ганинка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в р.ц. Исаклы</w:t>
            </w:r>
          </w:p>
        </w:tc>
        <w:tc>
          <w:tcPr>
            <w:tcW w:w="1847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4.- 82 п.м.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5.- 2016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63:19:0305002:19 от 28.12.2012 г.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128от 29.12.2016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63:19:0305002:19 от 28.12.2012 г.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>63-63/019-63/031/450/2016-2358/1 от 28.12.2016г.</w:t>
            </w:r>
          </w:p>
        </w:tc>
        <w:tc>
          <w:tcPr>
            <w:tcW w:w="1753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</w:t>
            </w:r>
            <w:r w:rsidR="007E3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2.1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1645.00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863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701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417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Исаклы</w:t>
            </w:r>
            <w:r w:rsidR="00CE3A6A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E3A6A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808BB" w:rsidRPr="00C0138E" w:rsidRDefault="00CE3A6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>№ 631от 22.06.2009</w:t>
            </w:r>
            <w:r w:rsidR="00E808BB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="00E808BB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DD3" w:rsidRPr="00C0138E" w:rsidRDefault="006D0DD3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E3A6A" w:rsidRPr="00C0138E" w:rsidRDefault="00CE3A6A" w:rsidP="00CE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D3" w:rsidRDefault="00CE3A6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о пользования (договор № 2 от 0</w:t>
            </w:r>
            <w:r w:rsidR="000E07BA" w:rsidRPr="000E07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E07BA" w:rsidRPr="000E0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E07BA" w:rsidRPr="000E0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г.) Постановление № 1</w:t>
            </w:r>
            <w:r w:rsidR="000E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0E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E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E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808BB" w:rsidRPr="008723A4" w:rsidTr="001974CB">
        <w:tc>
          <w:tcPr>
            <w:tcW w:w="1294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-483п.м.</w:t>
            </w:r>
          </w:p>
          <w:p w:rsidR="006A4E5A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E5A" w:rsidRP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E5A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мм  </w:t>
            </w:r>
          </w:p>
          <w:p w:rsidR="00E808BB" w:rsidRPr="00E808BB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E808BB" w:rsidRPr="008723A4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701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417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Исаклы 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E3A6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A4E5A" w:rsidRPr="00C0138E" w:rsidRDefault="00CE3A6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>4. Постановление № 531от 18.05.2012</w:t>
            </w:r>
            <w:r w:rsidR="006A4E5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="006A4E5A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E3A6A" w:rsidRPr="00C0138E" w:rsidRDefault="00CE3A6A" w:rsidP="00CE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 xml:space="preserve"> Право безвозмездного срочног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о пользования (договор № 2 от 0</w:t>
            </w:r>
            <w:r w:rsidR="000E07BA" w:rsidRPr="000E07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E07BA" w:rsidRPr="000E0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E07BA" w:rsidRPr="000E0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г.) Постановление № 1</w:t>
            </w:r>
            <w:r w:rsidR="000E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0E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E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E07B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E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15292" w:rsidRPr="00E84065" w:rsidTr="001974CB">
        <w:tc>
          <w:tcPr>
            <w:tcW w:w="129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649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D15292" w:rsidRPr="00E84065" w:rsidRDefault="00D15292" w:rsidP="00E80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203 492 101,00</w:t>
            </w:r>
          </w:p>
        </w:tc>
        <w:tc>
          <w:tcPr>
            <w:tcW w:w="1701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200 592 071,00</w:t>
            </w:r>
          </w:p>
        </w:tc>
        <w:tc>
          <w:tcPr>
            <w:tcW w:w="1417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306A" w:rsidRDefault="0041306A">
      <w:pPr>
        <w:rPr>
          <w:sz w:val="20"/>
          <w:szCs w:val="20"/>
        </w:rPr>
      </w:pPr>
    </w:p>
    <w:p w:rsidR="007353F0" w:rsidRDefault="007353F0">
      <w:pPr>
        <w:rPr>
          <w:sz w:val="20"/>
          <w:szCs w:val="20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  <w:r w:rsidRPr="007B16E0">
        <w:rPr>
          <w:rFonts w:ascii="Times New Roman" w:hAnsi="Times New Roman" w:cs="Times New Roman"/>
          <w:b/>
          <w:sz w:val="24"/>
          <w:szCs w:val="24"/>
        </w:rPr>
        <w:t>Подраздел 1.6. Иное недвижимое имущество.</w:t>
      </w:r>
    </w:p>
    <w:tbl>
      <w:tblPr>
        <w:tblStyle w:val="a3"/>
        <w:tblW w:w="0" w:type="auto"/>
        <w:tblLook w:val="04A0"/>
      </w:tblPr>
      <w:tblGrid>
        <w:gridCol w:w="1294"/>
        <w:gridCol w:w="1633"/>
        <w:gridCol w:w="2221"/>
        <w:gridCol w:w="1391"/>
        <w:gridCol w:w="1632"/>
        <w:gridCol w:w="1410"/>
        <w:gridCol w:w="2860"/>
        <w:gridCol w:w="1772"/>
        <w:gridCol w:w="1707"/>
      </w:tblGrid>
      <w:tr w:rsidR="007353F0" w:rsidRPr="008723A4" w:rsidTr="007353F0">
        <w:trPr>
          <w:trHeight w:val="810"/>
        </w:trPr>
        <w:tc>
          <w:tcPr>
            <w:tcW w:w="1294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7353F0" w:rsidRPr="008723A4" w:rsidTr="007353F0">
        <w:trPr>
          <w:trHeight w:val="2355"/>
        </w:trPr>
        <w:tc>
          <w:tcPr>
            <w:tcW w:w="1294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Могила-кладбище с.Исаклы захоронен 1 чел.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 кладбище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погибшим солдатам с.Исаклы парк Победы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парк Победы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солдату с.Багряш, сквер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 , установленная в честь погибших в ВОВ, д.Новый Байтермиш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Стела, установленная в честь погибших в ВОВ,  д.Красный Берег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комплекс, состоящий из 3-и бюстов героям ВОВ в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ул.Куйбышевская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96          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102 720,00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4х4 с шатровым колпаком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48 150,00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«30-летия района» 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-4221,0 кв.м.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442 093,00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442 093,00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          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1.5.10.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д.Красный Берег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1.5.11.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около автостанции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с.Исаклы,ул.Ленинская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№ 137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Постановление № 137      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E84065" w:rsidTr="007353F0">
        <w:tc>
          <w:tcPr>
            <w:tcW w:w="129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1 887 963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1 73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7 093,00</w:t>
            </w:r>
          </w:p>
        </w:tc>
        <w:tc>
          <w:tcPr>
            <w:tcW w:w="141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>
      <w:pPr>
        <w:rPr>
          <w:sz w:val="20"/>
          <w:szCs w:val="20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EC" w:rsidRDefault="001A4CE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Раздел 2. Движимое имущество.</w:t>
      </w: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Подраздел 2.1. Транспорт (автомобили и прицепы к ним, самоходные машины, в том числе трактора, комбайны, навесные и прицепные агрегаты к ним).</w:t>
      </w: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194"/>
        <w:gridCol w:w="2204"/>
      </w:tblGrid>
      <w:tr w:rsidR="00E143DC" w:rsidTr="005969D0">
        <w:trPr>
          <w:trHeight w:val="900"/>
        </w:trPr>
        <w:tc>
          <w:tcPr>
            <w:tcW w:w="959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 модель (марка) транспортного  средства.</w:t>
            </w:r>
          </w:p>
        </w:tc>
        <w:tc>
          <w:tcPr>
            <w:tcW w:w="2552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транспортном средстве: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Идентификационный     номер.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Год выпуска.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двигателя. 4. Номер шасси (рамы).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Номер кузова (кабины)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6. ПТС серия, номер.</w:t>
            </w:r>
          </w:p>
        </w:tc>
        <w:tc>
          <w:tcPr>
            <w:tcW w:w="2835" w:type="dxa"/>
            <w:gridSpan w:val="2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Свидетельство  о государственной регистрации права собственности на ТС.</w:t>
            </w:r>
          </w:p>
        </w:tc>
        <w:tc>
          <w:tcPr>
            <w:tcW w:w="219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правообладателя ТС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Основания владения (прекращения владения).</w:t>
            </w:r>
          </w:p>
        </w:tc>
        <w:tc>
          <w:tcPr>
            <w:tcW w:w="220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1.Сведения об  обременениях  (ограничениях) на ТС. 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E143DC" w:rsidTr="005969D0">
        <w:trPr>
          <w:trHeight w:val="2127"/>
        </w:trPr>
        <w:tc>
          <w:tcPr>
            <w:tcW w:w="959" w:type="dxa"/>
            <w:vMerge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Ос- таточ- на</w:t>
            </w:r>
          </w:p>
        </w:tc>
        <w:tc>
          <w:tcPr>
            <w:tcW w:w="205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DC" w:rsidRPr="003004EA" w:rsidTr="005969D0">
        <w:tc>
          <w:tcPr>
            <w:tcW w:w="959" w:type="dxa"/>
          </w:tcPr>
          <w:p w:rsidR="00E143DC" w:rsidRPr="003004EA" w:rsidRDefault="007F6273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</w:tcPr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Экскаватор –погрузчик «Беларусь» (МТЗ) ЭП-2626ЕМ.00.00.000; Косилка ротационная навесная КРН-2,1 Б-1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Инвентарный</w:t>
            </w:r>
            <w:r w:rsidR="003004EA">
              <w:rPr>
                <w:rFonts w:ascii="Times New Roman" w:hAnsi="Times New Roman" w:cs="Times New Roman"/>
              </w:rPr>
              <w:t xml:space="preserve"> №</w:t>
            </w:r>
            <w:r w:rsidRPr="003004EA">
              <w:rPr>
                <w:rFonts w:ascii="Times New Roman" w:hAnsi="Times New Roman" w:cs="Times New Roman"/>
              </w:rPr>
              <w:t xml:space="preserve"> 01050005</w:t>
            </w:r>
          </w:p>
        </w:tc>
        <w:tc>
          <w:tcPr>
            <w:tcW w:w="2552" w:type="dxa"/>
          </w:tcPr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</w:t>
            </w:r>
            <w:r w:rsidR="00E143DC"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3. 554166</w:t>
            </w:r>
            <w:r w:rsidR="00E143DC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4. 0316424.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3004EA">
              <w:rPr>
                <w:rFonts w:ascii="Times New Roman" w:hAnsi="Times New Roman" w:cs="Times New Roman"/>
              </w:rPr>
              <w:t>986 (82014591)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17" w:type="dxa"/>
          </w:tcPr>
          <w:p w:rsidR="00E143DC" w:rsidRPr="003004EA" w:rsidRDefault="00AC25B2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1 087 633,00</w:t>
            </w:r>
          </w:p>
        </w:tc>
        <w:tc>
          <w:tcPr>
            <w:tcW w:w="1418" w:type="dxa"/>
          </w:tcPr>
          <w:p w:rsidR="00E143DC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Постановление № 99а от 28.10.2010 г.</w:t>
            </w:r>
            <w:r w:rsidR="007F6273" w:rsidRPr="003004EA">
              <w:rPr>
                <w:rFonts w:ascii="Times New Roman" w:hAnsi="Times New Roman" w:cs="Times New Roman"/>
              </w:rPr>
              <w:t xml:space="preserve"> 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E16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E143DC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</w:p>
          <w:p w:rsidR="00E143DC" w:rsidRPr="003004EA" w:rsidRDefault="00CE3A6A" w:rsidP="00CE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</w:t>
            </w:r>
            <w:r w:rsidR="00BE3EB7">
              <w:rPr>
                <w:rFonts w:ascii="Times New Roman" w:hAnsi="Times New Roman" w:cs="Times New Roman"/>
              </w:rPr>
              <w:t>ние Постановление 116-а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 w:rsidR="00BE3EB7">
              <w:rPr>
                <w:rFonts w:ascii="Times New Roman" w:hAnsi="Times New Roman" w:cs="Times New Roman"/>
              </w:rPr>
              <w:t xml:space="preserve"> Договор б/н 01.09.21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3004EA" w:rsidRPr="003004EA" w:rsidTr="005969D0">
        <w:tc>
          <w:tcPr>
            <w:tcW w:w="959" w:type="dxa"/>
          </w:tcPr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</w:tcPr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   КО-503В-2 (Машина вакуумная)</w:t>
            </w:r>
          </w:p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</w:p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Инвентарный № 01050007</w:t>
            </w:r>
          </w:p>
        </w:tc>
        <w:tc>
          <w:tcPr>
            <w:tcW w:w="2552" w:type="dxa"/>
          </w:tcPr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XYLA</w:t>
            </w:r>
            <w:r w:rsidRPr="00722328">
              <w:rPr>
                <w:rFonts w:ascii="Times New Roman" w:hAnsi="Times New Roman" w:cs="Times New Roman"/>
              </w:rPr>
              <w:t>82302А0002872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Д245.7ЕЗ,550909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330700А0179172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330900А0993418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688 000,00</w:t>
            </w:r>
          </w:p>
        </w:tc>
        <w:tc>
          <w:tcPr>
            <w:tcW w:w="1418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3004E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3004EA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</w:t>
            </w:r>
            <w:r w:rsidR="00BE3EB7">
              <w:rPr>
                <w:rFonts w:ascii="Times New Roman" w:hAnsi="Times New Roman" w:cs="Times New Roman"/>
              </w:rPr>
              <w:t>ние Постановление 116-а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 w:rsidR="00BE3EB7">
              <w:rPr>
                <w:rFonts w:ascii="Times New Roman" w:hAnsi="Times New Roman" w:cs="Times New Roman"/>
              </w:rPr>
              <w:t xml:space="preserve"> Договор б/н 01.09.21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</w:t>
            </w:r>
            <w:r>
              <w:rPr>
                <w:rFonts w:ascii="Times New Roman" w:hAnsi="Times New Roman" w:cs="Times New Roman"/>
                <w:lang w:val="en-US"/>
              </w:rPr>
              <w:t>LADA”</w:t>
            </w:r>
            <w:r>
              <w:rPr>
                <w:rFonts w:ascii="Times New Roman" w:hAnsi="Times New Roman" w:cs="Times New Roman"/>
              </w:rPr>
              <w:t xml:space="preserve"> 210740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  <w:p w:rsidR="00E16EED" w:rsidRP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№01050008</w:t>
            </w: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ТА210740А3018394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3. 21067,9702794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E16EED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BE3EB7" w:rsidRPr="003004EA" w:rsidRDefault="00CD2BE6" w:rsidP="00BE3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16EED" w:rsidRPr="003004EA" w:rsidRDefault="00E16EED" w:rsidP="00CD2BE6">
            <w:pPr>
              <w:rPr>
                <w:rFonts w:ascii="Times New Roman" w:hAnsi="Times New Roman" w:cs="Times New Roman"/>
              </w:rPr>
            </w:pP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ЛАДА-ПРИОРА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ТА217030А0263873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3. 21126,2597072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E16EED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BE3EB7" w:rsidRPr="003004EA" w:rsidRDefault="00CD2BE6" w:rsidP="00BE3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E16EED" w:rsidRPr="003004EA" w:rsidRDefault="00E16EED" w:rsidP="00CD2BE6">
            <w:pPr>
              <w:rPr>
                <w:rFonts w:ascii="Times New Roman" w:hAnsi="Times New Roman" w:cs="Times New Roman"/>
              </w:rPr>
            </w:pP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КО-440 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E16EED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D81D3F">
              <w:rPr>
                <w:rFonts w:ascii="Times New Roman" w:hAnsi="Times New Roman" w:cs="Times New Roman"/>
                <w:lang w:val="en-US"/>
              </w:rPr>
              <w:t>YL483212A0000499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D81D3F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D3F">
              <w:rPr>
                <w:rFonts w:ascii="Times New Roman" w:hAnsi="Times New Roman" w:cs="Times New Roman"/>
              </w:rPr>
              <w:t>3. Д245783533943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81D3F">
              <w:rPr>
                <w:rFonts w:ascii="Times New Roman" w:hAnsi="Times New Roman" w:cs="Times New Roman"/>
              </w:rPr>
              <w:t>330900А0990961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823 957,50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E16EED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E16EED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3309  КО-440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№01050011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96330900С10113989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3. Д245.7ЕЗ,656911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1 501 499,32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20а от 06.03.2014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D81D3F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D81D3F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 xml:space="preserve">ое пользование </w:t>
            </w:r>
            <w:r w:rsidR="00BE3EB7">
              <w:rPr>
                <w:rFonts w:ascii="Times New Roman" w:hAnsi="Times New Roman" w:cs="Times New Roman"/>
              </w:rPr>
              <w:t>Постановление 116-а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 w:rsidR="00BE3EB7">
              <w:rPr>
                <w:rFonts w:ascii="Times New Roman" w:hAnsi="Times New Roman" w:cs="Times New Roman"/>
              </w:rPr>
              <w:t xml:space="preserve"> Договор б/н 01.09.21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  <w:r w:rsidR="004454CC">
              <w:rPr>
                <w:rFonts w:ascii="Times New Roman" w:hAnsi="Times New Roman" w:cs="Times New Roman"/>
              </w:rPr>
              <w:t xml:space="preserve"> (тип  ТС автобус на 13 мест)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ТН32213030291873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*406630А*23116247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4454CC">
              <w:rPr>
                <w:rFonts w:ascii="Times New Roman" w:hAnsi="Times New Roman" w:cs="Times New Roman"/>
              </w:rPr>
              <w:t>32210030004013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221 755,00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23 759,78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D81D3F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2.1.8.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446457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3. 355042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4454CC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454CC" w:rsidRPr="003004EA" w:rsidRDefault="00CD2BE6" w:rsidP="00BE3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КС-705</w:t>
            </w: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09224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6 473,00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4454CC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454CC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</w:t>
            </w:r>
            <w:r w:rsidR="00BE3EB7">
              <w:rPr>
                <w:rFonts w:ascii="Times New Roman" w:hAnsi="Times New Roman" w:cs="Times New Roman"/>
              </w:rPr>
              <w:t>ние Постановление 116-а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 w:rsidR="00BE3EB7">
              <w:rPr>
                <w:rFonts w:ascii="Times New Roman" w:hAnsi="Times New Roman" w:cs="Times New Roman"/>
              </w:rPr>
              <w:t xml:space="preserve"> Договор б/н 01.09.21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3118" w:type="dxa"/>
          </w:tcPr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№110105223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336404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2. 1997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3. 878967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128 607,00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D4B37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04" w:type="dxa"/>
          </w:tcPr>
          <w:p w:rsidR="004D4B37" w:rsidRPr="003004EA" w:rsidRDefault="00BE3EB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454CC" w:rsidRPr="003004EA" w:rsidRDefault="00BE3EB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01.09.21г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3118" w:type="dxa"/>
          </w:tcPr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3307 (бортовой)</w:t>
            </w:r>
          </w:p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4B37" w:rsidRPr="004454CC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ХТН 330700Р1464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D4B37" w:rsidRPr="00D81D3F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3. 511122731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4. 1464606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61 911,00</w:t>
            </w:r>
          </w:p>
        </w:tc>
        <w:tc>
          <w:tcPr>
            <w:tcW w:w="1418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113 от 30.09.2014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D4B37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D4B37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 xml:space="preserve">ое пользование </w:t>
            </w:r>
            <w:r w:rsidR="00BE3EB7">
              <w:rPr>
                <w:rFonts w:ascii="Times New Roman" w:hAnsi="Times New Roman" w:cs="Times New Roman"/>
              </w:rPr>
              <w:t>Постановление 116-а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 w:rsidR="00BE3EB7">
              <w:rPr>
                <w:rFonts w:ascii="Times New Roman" w:hAnsi="Times New Roman" w:cs="Times New Roman"/>
              </w:rPr>
              <w:t xml:space="preserve"> Договор б/н 01.09.21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118" w:type="dxa"/>
          </w:tcPr>
          <w:p w:rsidR="004D4B37" w:rsidRDefault="00BB564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29891 (спец. пассажирская ТС), цвет белый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№110105224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5642" w:rsidRPr="00BB5642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22069</w:t>
            </w:r>
            <w:r>
              <w:rPr>
                <w:rFonts w:ascii="Times New Roman" w:hAnsi="Times New Roman" w:cs="Times New Roman"/>
                <w:lang w:val="en-US"/>
              </w:rPr>
              <w:t>F0454392</w:t>
            </w: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2. 2014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3.409110*ЕЗ053879      4. 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BB5642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1418" w:type="dxa"/>
          </w:tcPr>
          <w:p w:rsidR="004D4B37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8 от 28.01.2015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D4B37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D4B37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</w:t>
            </w:r>
            <w:r w:rsidR="00BE3EB7">
              <w:rPr>
                <w:rFonts w:ascii="Times New Roman" w:hAnsi="Times New Roman" w:cs="Times New Roman"/>
              </w:rPr>
              <w:t>ние Постановление 116-а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</w:t>
            </w:r>
            <w:r w:rsidR="00BE3EB7">
              <w:rPr>
                <w:rFonts w:ascii="Times New Roman" w:hAnsi="Times New Roman" w:cs="Times New Roman"/>
              </w:rPr>
              <w:lastRenderedPageBreak/>
              <w:t>01.09.21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E4E84" w:rsidRPr="003004EA" w:rsidTr="005969D0">
        <w:tc>
          <w:tcPr>
            <w:tcW w:w="959" w:type="dxa"/>
          </w:tcPr>
          <w:p w:rsidR="00BE4E84" w:rsidRDefault="00BE4E84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</w:t>
            </w:r>
          </w:p>
        </w:tc>
        <w:tc>
          <w:tcPr>
            <w:tcW w:w="3118" w:type="dxa"/>
          </w:tcPr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</w:p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(автобус на 13посадочных мест)</w:t>
            </w:r>
          </w:p>
        </w:tc>
        <w:tc>
          <w:tcPr>
            <w:tcW w:w="2552" w:type="dxa"/>
          </w:tcPr>
          <w:p w:rsidR="00BE4E84" w:rsidRPr="00BD41F2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BD41F2">
              <w:rPr>
                <w:rFonts w:ascii="Times New Roman" w:hAnsi="Times New Roman" w:cs="Times New Roman"/>
              </w:rPr>
              <w:t>Х9632213080623769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2. 2008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="00BD41F2">
              <w:rPr>
                <w:rFonts w:ascii="Times New Roman" w:hAnsi="Times New Roman" w:cs="Times New Roman"/>
              </w:rPr>
              <w:t xml:space="preserve">*405240*83095632  </w:t>
            </w:r>
            <w:r>
              <w:rPr>
                <w:rFonts w:ascii="Times New Roman" w:hAnsi="Times New Roman" w:cs="Times New Roman"/>
              </w:rPr>
              <w:t xml:space="preserve">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BD41F2">
              <w:rPr>
                <w:rFonts w:ascii="Times New Roman" w:hAnsi="Times New Roman" w:cs="Times New Roman"/>
              </w:rPr>
              <w:t>32210080400662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410 123,02</w:t>
            </w:r>
          </w:p>
        </w:tc>
        <w:tc>
          <w:tcPr>
            <w:tcW w:w="1418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39от 16.05.2017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E4E84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BE3EB7" w:rsidRPr="003004EA" w:rsidRDefault="00CD2BE6" w:rsidP="00BE3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BE4E84" w:rsidRPr="003004EA" w:rsidRDefault="00BE4E84" w:rsidP="00CD2BE6">
            <w:pPr>
              <w:rPr>
                <w:rFonts w:ascii="Times New Roman" w:hAnsi="Times New Roman" w:cs="Times New Roman"/>
              </w:rPr>
            </w:pPr>
          </w:p>
        </w:tc>
      </w:tr>
      <w:tr w:rsidR="00BD41F2" w:rsidRPr="003004EA" w:rsidTr="005969D0">
        <w:tc>
          <w:tcPr>
            <w:tcW w:w="959" w:type="dxa"/>
          </w:tcPr>
          <w:p w:rsidR="00BD41F2" w:rsidRDefault="00BD41F2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118" w:type="dxa"/>
          </w:tcPr>
          <w:p w:rsidR="00BD41F2" w:rsidRDefault="00BD41F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ГАЗ-33023</w:t>
            </w:r>
          </w:p>
        </w:tc>
        <w:tc>
          <w:tcPr>
            <w:tcW w:w="2552" w:type="dxa"/>
          </w:tcPr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64230">
              <w:rPr>
                <w:rFonts w:ascii="Times New Roman" w:hAnsi="Times New Roman" w:cs="Times New Roman"/>
              </w:rPr>
              <w:t>96330230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2395120</w:t>
            </w:r>
          </w:p>
          <w:p w:rsidR="00BD41F2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Pr="00164230">
              <w:rPr>
                <w:rFonts w:ascii="Times New Roman" w:hAnsi="Times New Roman" w:cs="Times New Roman"/>
              </w:rPr>
              <w:t>*421600*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0601149*</w:t>
            </w:r>
            <w:r>
              <w:rPr>
                <w:rFonts w:ascii="Times New Roman" w:hAnsi="Times New Roman" w:cs="Times New Roman"/>
              </w:rPr>
              <w:t xml:space="preserve">  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Pr="00164230">
              <w:rPr>
                <w:rFonts w:ascii="Times New Roman" w:hAnsi="Times New Roman" w:cs="Times New Roman"/>
              </w:rPr>
              <w:t>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0121626, цвет кузова</w:t>
            </w:r>
            <w:r w:rsidR="00164230">
              <w:rPr>
                <w:rFonts w:ascii="Times New Roman" w:hAnsi="Times New Roman" w:cs="Times New Roman"/>
              </w:rPr>
              <w:t xml:space="preserve"> «</w:t>
            </w:r>
            <w:r w:rsidRPr="00164230">
              <w:rPr>
                <w:rFonts w:ascii="Times New Roman" w:hAnsi="Times New Roman" w:cs="Times New Roman"/>
              </w:rPr>
              <w:t>Белый</w:t>
            </w:r>
            <w:r w:rsidR="00164230">
              <w:rPr>
                <w:rFonts w:ascii="Times New Roman" w:hAnsi="Times New Roman" w:cs="Times New Roman"/>
              </w:rPr>
              <w:t>», паспорт ТС 52МХ079950 выдан ООО «Автомобильный завод ГАЗ» 16.07.2010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41F2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425 333,00</w:t>
            </w:r>
          </w:p>
        </w:tc>
        <w:tc>
          <w:tcPr>
            <w:tcW w:w="1418" w:type="dxa"/>
          </w:tcPr>
          <w:p w:rsidR="00BD41F2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297 733,16</w:t>
            </w:r>
          </w:p>
        </w:tc>
        <w:tc>
          <w:tcPr>
            <w:tcW w:w="2058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D41F2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D41F2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BD41F2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 xml:space="preserve">ое пользование </w:t>
            </w:r>
            <w:r w:rsidR="00BE3EB7">
              <w:rPr>
                <w:rFonts w:ascii="Times New Roman" w:hAnsi="Times New Roman" w:cs="Times New Roman"/>
              </w:rPr>
              <w:t>Постановление 116-а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 w:rsidR="00BE3EB7">
              <w:rPr>
                <w:rFonts w:ascii="Times New Roman" w:hAnsi="Times New Roman" w:cs="Times New Roman"/>
              </w:rPr>
              <w:t xml:space="preserve"> Договор б/н 01.09.21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64230" w:rsidRPr="003004EA" w:rsidTr="005969D0">
        <w:tc>
          <w:tcPr>
            <w:tcW w:w="959" w:type="dxa"/>
          </w:tcPr>
          <w:p w:rsidR="00164230" w:rsidRDefault="0016423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2.1.15.</w:t>
            </w:r>
          </w:p>
        </w:tc>
        <w:tc>
          <w:tcPr>
            <w:tcW w:w="3118" w:type="dxa"/>
          </w:tcPr>
          <w:p w:rsidR="00164230" w:rsidRDefault="00164230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Беларус-82.1, </w:t>
            </w:r>
          </w:p>
        </w:tc>
        <w:tc>
          <w:tcPr>
            <w:tcW w:w="2552" w:type="dxa"/>
          </w:tcPr>
          <w:p w:rsidR="00164230" w:rsidRPr="00164230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зав.82100374</w:t>
            </w:r>
          </w:p>
          <w:p w:rsidR="00164230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3.541487                        4. </w:t>
            </w:r>
            <w:r w:rsidR="0041288A">
              <w:rPr>
                <w:rFonts w:ascii="Times New Roman" w:hAnsi="Times New Roman" w:cs="Times New Roman"/>
              </w:rPr>
              <w:t>–коробка передач №340046, основной ведущий  мост 638558/290101-04, цвет СИНИЙ, вид движителя колесный, паспорт самоходной машины и других видов техники ВЕ 620654, выдан ОАО «САРЭКС» 01.09.2010 года.</w:t>
            </w:r>
          </w:p>
          <w:p w:rsidR="00164230" w:rsidRPr="00AD66B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64230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537 165,00</w:t>
            </w:r>
          </w:p>
        </w:tc>
        <w:tc>
          <w:tcPr>
            <w:tcW w:w="1418" w:type="dxa"/>
          </w:tcPr>
          <w:p w:rsidR="00164230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456 590,16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164230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164230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</w:t>
            </w:r>
            <w:r w:rsidR="00BE3EB7">
              <w:rPr>
                <w:rFonts w:ascii="Times New Roman" w:hAnsi="Times New Roman" w:cs="Times New Roman"/>
              </w:rPr>
              <w:t>ние Постановление 116-а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 w:rsidR="00BE3EB7">
              <w:rPr>
                <w:rFonts w:ascii="Times New Roman" w:hAnsi="Times New Roman" w:cs="Times New Roman"/>
              </w:rPr>
              <w:t xml:space="preserve"> Договор б/н 01.09.21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1288A" w:rsidRPr="003004EA" w:rsidTr="005969D0">
        <w:tc>
          <w:tcPr>
            <w:tcW w:w="959" w:type="dxa"/>
          </w:tcPr>
          <w:p w:rsidR="0041288A" w:rsidRDefault="0041288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2.1.16.</w:t>
            </w:r>
          </w:p>
        </w:tc>
        <w:tc>
          <w:tcPr>
            <w:tcW w:w="3118" w:type="dxa"/>
          </w:tcPr>
          <w:p w:rsidR="0041288A" w:rsidRDefault="0041288A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ВТ-90Д-РС4 с бульдозерным оборудованием Д342(ДТ), 2009 года выпуска</w:t>
            </w:r>
          </w:p>
        </w:tc>
        <w:tc>
          <w:tcPr>
            <w:tcW w:w="2552" w:type="dxa"/>
          </w:tcPr>
          <w:p w:rsidR="0041288A" w:rsidRP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зав.000037(754216)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3.118127                         4. –коробка передач №946775, основной ведущий  мост 946775, </w:t>
            </w:r>
            <w:r>
              <w:rPr>
                <w:rFonts w:ascii="Times New Roman" w:hAnsi="Times New Roman" w:cs="Times New Roman"/>
              </w:rPr>
              <w:lastRenderedPageBreak/>
              <w:t>цвет СИНИЙ, вид движителя гусеничный, паспорт самоходной машины и других видов техники ВЕ 483833, выдан ОАО «Агромашхолдинг»</w:t>
            </w:r>
            <w:r w:rsidR="00AD66BA">
              <w:rPr>
                <w:rFonts w:ascii="Times New Roman" w:hAnsi="Times New Roman" w:cs="Times New Roman"/>
              </w:rPr>
              <w:t xml:space="preserve"> 18.06.2009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41288A" w:rsidRPr="00AD66B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288A" w:rsidRDefault="0041288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1 170 835,00</w:t>
            </w:r>
          </w:p>
        </w:tc>
        <w:tc>
          <w:tcPr>
            <w:tcW w:w="1418" w:type="dxa"/>
          </w:tcPr>
          <w:p w:rsidR="0041288A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1 024 480,60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1288A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1288A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 xml:space="preserve">ое пользование Постановление </w:t>
            </w:r>
            <w:r w:rsidR="00BE3EB7">
              <w:rPr>
                <w:rFonts w:ascii="Times New Roman" w:hAnsi="Times New Roman" w:cs="Times New Roman"/>
              </w:rPr>
              <w:t>116-</w:t>
            </w:r>
            <w:r w:rsidR="00BE3EB7">
              <w:rPr>
                <w:rFonts w:ascii="Times New Roman" w:hAnsi="Times New Roman" w:cs="Times New Roman"/>
              </w:rPr>
              <w:lastRenderedPageBreak/>
              <w:t>а от 01.09.2021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 w:rsidR="00BE3EB7">
              <w:rPr>
                <w:rFonts w:ascii="Times New Roman" w:hAnsi="Times New Roman" w:cs="Times New Roman"/>
              </w:rPr>
              <w:t xml:space="preserve"> Договор б/н 01.09.21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2.1.17.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210934 (Тарзан)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ин.№0101050003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1 560 634,32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2.1.18.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ин.№0101050004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419 040,17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 w:rsidR="00AD5720">
              <w:rPr>
                <w:rFonts w:ascii="Times New Roman" w:hAnsi="Times New Roman" w:cs="Times New Roman"/>
              </w:rPr>
              <w:t xml:space="preserve">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5969D0" w:rsidRPr="003004EA" w:rsidTr="005969D0">
        <w:tc>
          <w:tcPr>
            <w:tcW w:w="959" w:type="dxa"/>
          </w:tcPr>
          <w:p w:rsidR="005969D0" w:rsidRDefault="005969D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2.1.19.</w:t>
            </w:r>
          </w:p>
        </w:tc>
        <w:tc>
          <w:tcPr>
            <w:tcW w:w="3118" w:type="dxa"/>
          </w:tcPr>
          <w:p w:rsidR="005969D0" w:rsidRPr="005969D0" w:rsidRDefault="005969D0" w:rsidP="004454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21901 Granta</w:t>
            </w:r>
          </w:p>
        </w:tc>
        <w:tc>
          <w:tcPr>
            <w:tcW w:w="2552" w:type="dxa"/>
          </w:tcPr>
          <w:p w:rsidR="005969D0" w:rsidRPr="005969D0" w:rsidRDefault="005969D0" w:rsidP="005969D0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XTA219010L0662993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604B9E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–</w:t>
            </w:r>
          </w:p>
          <w:p w:rsidR="00604B9E" w:rsidRPr="003004EA" w:rsidRDefault="005969D0" w:rsidP="00604B9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442 675.50</w:t>
            </w:r>
          </w:p>
        </w:tc>
        <w:tc>
          <w:tcPr>
            <w:tcW w:w="1418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442675.50</w:t>
            </w:r>
          </w:p>
        </w:tc>
        <w:tc>
          <w:tcPr>
            <w:tcW w:w="2058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</w:t>
            </w:r>
            <w:r w:rsidR="00CE3A6A">
              <w:rPr>
                <w:rFonts w:ascii="Times New Roman" w:hAnsi="Times New Roman" w:cs="Times New Roman"/>
              </w:rPr>
              <w:t xml:space="preserve"> 238 от 20.12.2019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969D0" w:rsidRP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5969D0" w:rsidRPr="003004EA" w:rsidRDefault="005969D0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</w:tbl>
    <w:p w:rsidR="008C1BB3" w:rsidRDefault="008C1BB3">
      <w:pPr>
        <w:rPr>
          <w:rFonts w:ascii="Times New Roman" w:hAnsi="Times New Roman" w:cs="Times New Roman"/>
          <w:b/>
          <w:sz w:val="24"/>
          <w:szCs w:val="24"/>
        </w:rPr>
      </w:pPr>
    </w:p>
    <w:p w:rsidR="00BE3EB7" w:rsidRDefault="00BE3EB7">
      <w:pPr>
        <w:rPr>
          <w:rFonts w:ascii="Times New Roman" w:hAnsi="Times New Roman" w:cs="Times New Roman"/>
          <w:b/>
          <w:sz w:val="24"/>
          <w:szCs w:val="24"/>
        </w:rPr>
      </w:pPr>
    </w:p>
    <w:p w:rsidR="00BE3EB7" w:rsidRDefault="00BE3EB7">
      <w:pPr>
        <w:rPr>
          <w:rFonts w:ascii="Times New Roman" w:hAnsi="Times New Roman" w:cs="Times New Roman"/>
          <w:b/>
          <w:sz w:val="24"/>
          <w:szCs w:val="24"/>
        </w:rPr>
      </w:pPr>
    </w:p>
    <w:p w:rsidR="00BE3EB7" w:rsidRDefault="00BE3EB7">
      <w:pPr>
        <w:rPr>
          <w:rFonts w:ascii="Times New Roman" w:hAnsi="Times New Roman" w:cs="Times New Roman"/>
          <w:b/>
          <w:sz w:val="24"/>
          <w:szCs w:val="24"/>
        </w:rPr>
      </w:pPr>
    </w:p>
    <w:p w:rsidR="00BE3EB7" w:rsidRDefault="00BE3EB7">
      <w:pPr>
        <w:rPr>
          <w:rFonts w:ascii="Times New Roman" w:hAnsi="Times New Roman" w:cs="Times New Roman"/>
          <w:b/>
          <w:sz w:val="24"/>
          <w:szCs w:val="24"/>
        </w:rPr>
      </w:pPr>
    </w:p>
    <w:p w:rsidR="00BE3EB7" w:rsidRDefault="00BE3EB7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 w:rsidR="009B3BF1"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223"/>
        <w:gridCol w:w="2175"/>
      </w:tblGrid>
      <w:tr w:rsidR="00FC75EB" w:rsidTr="00D35448">
        <w:trPr>
          <w:trHeight w:val="900"/>
        </w:trPr>
        <w:tc>
          <w:tcPr>
            <w:tcW w:w="959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вигателя.    4. Год выпуска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835" w:type="dxa"/>
            <w:gridSpan w:val="2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FC75EB" w:rsidRPr="008C1BB3" w:rsidRDefault="00FC75EB" w:rsidP="008C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(прекращения) права  собственности.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FC75EB" w:rsidTr="00D35448">
        <w:trPr>
          <w:trHeight w:val="2127"/>
        </w:trPr>
        <w:tc>
          <w:tcPr>
            <w:tcW w:w="959" w:type="dxa"/>
            <w:vMerge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9B3BF1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="00FC75EB"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9B3BF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FC75EB" w:rsidRPr="003004EA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FC75EB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пер.Куйбышевский, д.5</w:t>
            </w:r>
          </w:p>
        </w:tc>
        <w:tc>
          <w:tcPr>
            <w:tcW w:w="1417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FC75EB" w:rsidRPr="003004EA" w:rsidRDefault="00FC75EB" w:rsidP="00CD2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2D16AD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C75EB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</w:t>
            </w:r>
            <w:r w:rsidR="00BE3EB7">
              <w:rPr>
                <w:rFonts w:ascii="Times New Roman" w:hAnsi="Times New Roman" w:cs="Times New Roman"/>
              </w:rPr>
              <w:t>дного срочного пользования от 08.10.2021</w:t>
            </w:r>
            <w:r>
              <w:rPr>
                <w:rFonts w:ascii="Times New Roman" w:hAnsi="Times New Roman" w:cs="Times New Roman"/>
              </w:rPr>
              <w:t xml:space="preserve">г. Постановление № </w:t>
            </w:r>
            <w:r w:rsidR="00BE3EB7">
              <w:rPr>
                <w:rFonts w:ascii="Times New Roman" w:hAnsi="Times New Roman" w:cs="Times New Roman"/>
              </w:rPr>
              <w:t>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ул.Спортивная, д.2</w:t>
            </w:r>
          </w:p>
        </w:tc>
        <w:tc>
          <w:tcPr>
            <w:tcW w:w="1417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058" w:type="dxa"/>
          </w:tcPr>
          <w:p w:rsidR="00FC75EB" w:rsidRPr="003004EA" w:rsidRDefault="00FC75EB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D35448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C75EB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</w:t>
            </w:r>
            <w:r w:rsidR="00BE3EB7">
              <w:rPr>
                <w:rFonts w:ascii="Times New Roman" w:hAnsi="Times New Roman" w:cs="Times New Roman"/>
              </w:rPr>
              <w:t xml:space="preserve">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с.Исаклы, ул.Спортивная, д.3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D35448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D35448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Договор безвозмездного </w:t>
            </w:r>
            <w:r>
              <w:rPr>
                <w:rFonts w:ascii="Times New Roman" w:hAnsi="Times New Roman" w:cs="Times New Roman"/>
              </w:rPr>
              <w:lastRenderedPageBreak/>
              <w:t>ср</w:t>
            </w:r>
            <w:r w:rsidR="00BE3EB7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ул.Победы, дом 14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D35448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D35448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BE3EB7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  <w:r w:rsidR="00BF4983">
              <w:rPr>
                <w:rFonts w:ascii="Times New Roman" w:hAnsi="Times New Roman" w:cs="Times New Roman"/>
              </w:rPr>
              <w:t>,2019г.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Суркова, дом 20</w:t>
            </w:r>
          </w:p>
        </w:tc>
        <w:tc>
          <w:tcPr>
            <w:tcW w:w="1417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215 532,50</w:t>
            </w:r>
          </w:p>
        </w:tc>
        <w:tc>
          <w:tcPr>
            <w:tcW w:w="1418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215 532,50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BE3EB7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Ленинская, дом 43а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BE3EB7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               </w:t>
            </w:r>
            <w:r>
              <w:rPr>
                <w:rFonts w:ascii="Times New Roman" w:hAnsi="Times New Roman" w:cs="Times New Roman"/>
              </w:rPr>
              <w:lastRenderedPageBreak/>
              <w:t>ул. Куйбышевская,     дом 102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BE3EB7">
              <w:rPr>
                <w:rFonts w:ascii="Times New Roman" w:hAnsi="Times New Roman" w:cs="Times New Roman"/>
              </w:rPr>
              <w:t xml:space="preserve">очного </w:t>
            </w:r>
            <w:r w:rsidR="00BE3EB7">
              <w:rPr>
                <w:rFonts w:ascii="Times New Roman" w:hAnsi="Times New Roman" w:cs="Times New Roman"/>
              </w:rPr>
              <w:lastRenderedPageBreak/>
              <w:t>пользования от 08.10.2021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BE3EB7">
              <w:rPr>
                <w:rFonts w:ascii="Times New Roman" w:hAnsi="Times New Roman" w:cs="Times New Roman"/>
              </w:rPr>
              <w:t>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  <w:r w:rsidR="00BF4983">
              <w:rPr>
                <w:rFonts w:ascii="Times New Roman" w:hAnsi="Times New Roman" w:cs="Times New Roman"/>
              </w:rPr>
              <w:t>,2019г.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94</w:t>
            </w:r>
          </w:p>
        </w:tc>
        <w:tc>
          <w:tcPr>
            <w:tcW w:w="1417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380 347,50</w:t>
            </w:r>
          </w:p>
        </w:tc>
        <w:tc>
          <w:tcPr>
            <w:tcW w:w="1418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380 347,50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BE3EB7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98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BE3EB7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Комсомольская,     дом 17а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BE3EB7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Чапаевская,  дом 2</w:t>
            </w:r>
          </w:p>
        </w:tc>
        <w:tc>
          <w:tcPr>
            <w:tcW w:w="1417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Договор безвозмездного срочного пользования от </w:t>
            </w:r>
            <w:r w:rsidR="00686EF3">
              <w:rPr>
                <w:rFonts w:ascii="Times New Roman" w:hAnsi="Times New Roman" w:cs="Times New Roman"/>
              </w:rPr>
              <w:lastRenderedPageBreak/>
              <w:t>08.10.2021</w:t>
            </w:r>
            <w:r>
              <w:rPr>
                <w:rFonts w:ascii="Times New Roman" w:hAnsi="Times New Roman" w:cs="Times New Roman"/>
              </w:rPr>
              <w:t xml:space="preserve">г. Постановление № </w:t>
            </w:r>
            <w:r w:rsidR="00686EF3">
              <w:rPr>
                <w:rFonts w:ascii="Times New Roman" w:hAnsi="Times New Roman" w:cs="Times New Roman"/>
              </w:rPr>
              <w:t>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2.2.12.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Нагорная (территория парка)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686EF3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д. Красный Берег (территория библиотеки)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686EF3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пер. Чапаевский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983">
              <w:rPr>
                <w:rFonts w:ascii="Times New Roman" w:hAnsi="Times New Roman" w:cs="Times New Roman"/>
              </w:rPr>
              <w:t>83 119,00</w:t>
            </w:r>
          </w:p>
        </w:tc>
        <w:tc>
          <w:tcPr>
            <w:tcW w:w="1418" w:type="dxa"/>
          </w:tcPr>
          <w:p w:rsidR="00AC46A1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283 119</w:t>
            </w:r>
            <w:r w:rsidR="00AC46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686EF3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 ул. Рабочая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124 от 16.12.2015 г.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686EF3">
              <w:rPr>
                <w:rFonts w:ascii="Times New Roman" w:hAnsi="Times New Roman" w:cs="Times New Roman"/>
              </w:rPr>
              <w:t>очного пользования от 08.10.2021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686EF3">
              <w:rPr>
                <w:rFonts w:ascii="Times New Roman" w:hAnsi="Times New Roman" w:cs="Times New Roman"/>
              </w:rPr>
              <w:lastRenderedPageBreak/>
              <w:t>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2.2.16.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спортивная площадка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4.- 2019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8098D" w:rsidRDefault="00AC46A1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</w:t>
            </w:r>
            <w:r w:rsidR="00F8098D">
              <w:rPr>
                <w:rFonts w:ascii="Times New Roman" w:hAnsi="Times New Roman" w:cs="Times New Roman"/>
              </w:rPr>
              <w:t>с.Исаклы,</w:t>
            </w:r>
          </w:p>
          <w:p w:rsidR="00AC46A1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ул.Красноармейская (82242,00)</w:t>
            </w:r>
          </w:p>
        </w:tc>
        <w:tc>
          <w:tcPr>
            <w:tcW w:w="1417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  <w:r w:rsidR="00F11B7D">
              <w:rPr>
                <w:rFonts w:ascii="Times New Roman" w:hAnsi="Times New Roman" w:cs="Times New Roman"/>
              </w:rPr>
              <w:t>=</w:t>
            </w:r>
          </w:p>
          <w:p w:rsidR="00F11B7D" w:rsidRDefault="00F11B7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(82242,00+ 28934,00)</w:t>
            </w:r>
          </w:p>
        </w:tc>
        <w:tc>
          <w:tcPr>
            <w:tcW w:w="1418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</w:p>
        </w:tc>
        <w:tc>
          <w:tcPr>
            <w:tcW w:w="2058" w:type="dxa"/>
          </w:tcPr>
          <w:p w:rsidR="00AC46A1" w:rsidRDefault="00992BBB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 от 06.03.2019г.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686EF3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8098D" w:rsidRPr="003004EA" w:rsidTr="00D35448">
        <w:tc>
          <w:tcPr>
            <w:tcW w:w="959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2.2.17.</w:t>
            </w:r>
          </w:p>
        </w:tc>
        <w:tc>
          <w:tcPr>
            <w:tcW w:w="3118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серия СК 102</w:t>
            </w:r>
          </w:p>
        </w:tc>
        <w:tc>
          <w:tcPr>
            <w:tcW w:w="2552" w:type="dxa"/>
          </w:tcPr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4.- 08.2019 г.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д.Красный Берег</w:t>
            </w:r>
          </w:p>
        </w:tc>
        <w:tc>
          <w:tcPr>
            <w:tcW w:w="1417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38890,00</w:t>
            </w:r>
          </w:p>
        </w:tc>
        <w:tc>
          <w:tcPr>
            <w:tcW w:w="1418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38890,00</w:t>
            </w:r>
          </w:p>
        </w:tc>
        <w:tc>
          <w:tcPr>
            <w:tcW w:w="2058" w:type="dxa"/>
          </w:tcPr>
          <w:p w:rsidR="00F8098D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642 от 16.08.2019г.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8098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8098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686EF3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 (приобретение и установка 2019г.)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4.- 10.2019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с.Багряш, ул.Лесная</w:t>
            </w:r>
          </w:p>
        </w:tc>
        <w:tc>
          <w:tcPr>
            <w:tcW w:w="1417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400 295,38</w:t>
            </w:r>
          </w:p>
        </w:tc>
        <w:tc>
          <w:tcPr>
            <w:tcW w:w="1418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400 295,38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137 от 07.10.2019г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949D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686EF3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</w:t>
            </w:r>
            <w:r w:rsidR="00BF4983">
              <w:rPr>
                <w:rFonts w:ascii="Times New Roman" w:hAnsi="Times New Roman" w:cs="Times New Roman"/>
              </w:rPr>
              <w:t>ая площадка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 w:rsidR="00BF4983">
              <w:rPr>
                <w:rFonts w:ascii="Times New Roman" w:hAnsi="Times New Roman" w:cs="Times New Roman"/>
              </w:rPr>
              <w:t>с.Исаклы, ул.Лесная</w:t>
            </w:r>
          </w:p>
        </w:tc>
        <w:tc>
          <w:tcPr>
            <w:tcW w:w="1417" w:type="dxa"/>
          </w:tcPr>
          <w:p w:rsidR="00F949D6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147 152,00</w:t>
            </w:r>
          </w:p>
        </w:tc>
        <w:tc>
          <w:tcPr>
            <w:tcW w:w="1418" w:type="dxa"/>
          </w:tcPr>
          <w:p w:rsidR="00F949D6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147 152</w:t>
            </w:r>
            <w:r w:rsidR="00F94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949D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686EF3">
              <w:rPr>
                <w:rFonts w:ascii="Times New Roman" w:hAnsi="Times New Roman" w:cs="Times New Roman"/>
              </w:rPr>
              <w:t>очного пользования от 08.10.2021</w:t>
            </w:r>
            <w:r>
              <w:rPr>
                <w:rFonts w:ascii="Times New Roman" w:hAnsi="Times New Roman" w:cs="Times New Roman"/>
              </w:rPr>
              <w:t xml:space="preserve">г. Постановление № </w:t>
            </w:r>
            <w:r w:rsidR="00686EF3">
              <w:rPr>
                <w:rFonts w:ascii="Times New Roman" w:hAnsi="Times New Roman" w:cs="Times New Roman"/>
              </w:rPr>
              <w:lastRenderedPageBreak/>
              <w:t>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2.2.20.</w:t>
            </w:r>
          </w:p>
        </w:tc>
        <w:tc>
          <w:tcPr>
            <w:tcW w:w="3118" w:type="dxa"/>
          </w:tcPr>
          <w:p w:rsidR="00F949D6" w:rsidRDefault="00BF4983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Воркаут 15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 w:rsidR="00BF4983">
              <w:rPr>
                <w:rFonts w:ascii="Times New Roman" w:hAnsi="Times New Roman" w:cs="Times New Roman"/>
              </w:rPr>
              <w:t>с.Исаклы, ул.Ленинская, парк №1</w:t>
            </w:r>
          </w:p>
        </w:tc>
        <w:tc>
          <w:tcPr>
            <w:tcW w:w="1417" w:type="dxa"/>
          </w:tcPr>
          <w:p w:rsidR="00F949D6" w:rsidRDefault="00BF4983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67 056,50</w:t>
            </w:r>
          </w:p>
        </w:tc>
        <w:tc>
          <w:tcPr>
            <w:tcW w:w="1418" w:type="dxa"/>
          </w:tcPr>
          <w:p w:rsidR="00F949D6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67 056,50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949D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</w:t>
            </w:r>
            <w:r w:rsidR="00686EF3">
              <w:rPr>
                <w:rFonts w:ascii="Times New Roman" w:hAnsi="Times New Roman" w:cs="Times New Roman"/>
              </w:rPr>
              <w:t>очного пользования от 08.10.2021г. Постановление № 117 от 08.10.21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00D05" w:rsidRPr="003004EA" w:rsidTr="00D35448">
        <w:tc>
          <w:tcPr>
            <w:tcW w:w="959" w:type="dxa"/>
          </w:tcPr>
          <w:p w:rsidR="00200D05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</w:tc>
        <w:tc>
          <w:tcPr>
            <w:tcW w:w="3118" w:type="dxa"/>
          </w:tcPr>
          <w:p w:rsidR="00200D05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</w:t>
            </w:r>
          </w:p>
        </w:tc>
        <w:tc>
          <w:tcPr>
            <w:tcW w:w="2552" w:type="dxa"/>
          </w:tcPr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4.- 12.2020 г.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6.-с.Исаклы</w:t>
            </w:r>
            <w:r w:rsidR="0069499F">
              <w:rPr>
                <w:rFonts w:ascii="Times New Roman" w:hAnsi="Times New Roman" w:cs="Times New Roman"/>
              </w:rPr>
              <w:t>,ул.Победы</w:t>
            </w:r>
          </w:p>
        </w:tc>
        <w:tc>
          <w:tcPr>
            <w:tcW w:w="1417" w:type="dxa"/>
          </w:tcPr>
          <w:p w:rsidR="00200D05" w:rsidRDefault="00200D05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135 000,00</w:t>
            </w:r>
          </w:p>
        </w:tc>
        <w:tc>
          <w:tcPr>
            <w:tcW w:w="1418" w:type="dxa"/>
          </w:tcPr>
          <w:p w:rsidR="00200D05" w:rsidRDefault="00200D05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135 000,00</w:t>
            </w:r>
          </w:p>
        </w:tc>
        <w:tc>
          <w:tcPr>
            <w:tcW w:w="2058" w:type="dxa"/>
          </w:tcPr>
          <w:p w:rsidR="001852A4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</w:t>
            </w:r>
            <w:r w:rsidR="001852A4">
              <w:rPr>
                <w:rFonts w:ascii="Times New Roman" w:hAnsi="Times New Roman" w:cs="Times New Roman"/>
              </w:rPr>
              <w:t xml:space="preserve">164 </w:t>
            </w:r>
          </w:p>
          <w:p w:rsidR="00200D05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1852A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.12.2020г</w:t>
            </w:r>
          </w:p>
        </w:tc>
        <w:tc>
          <w:tcPr>
            <w:tcW w:w="2223" w:type="dxa"/>
          </w:tcPr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200D05" w:rsidRPr="003004EA" w:rsidRDefault="00686EF3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00D05" w:rsidRPr="00300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200D05" w:rsidRPr="003004EA" w:rsidRDefault="00686EF3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Договор безвозмездного срочного пользования от 08.10.2021г. Постановление № 117 от 08.10.21г.</w:t>
            </w:r>
          </w:p>
        </w:tc>
      </w:tr>
      <w:tr w:rsidR="0069499F" w:rsidRPr="003004EA" w:rsidTr="00D35448">
        <w:tc>
          <w:tcPr>
            <w:tcW w:w="959" w:type="dxa"/>
          </w:tcPr>
          <w:p w:rsidR="0069499F" w:rsidRDefault="0069499F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2.2.22</w:t>
            </w:r>
          </w:p>
        </w:tc>
        <w:tc>
          <w:tcPr>
            <w:tcW w:w="3118" w:type="dxa"/>
          </w:tcPr>
          <w:p w:rsidR="0069499F" w:rsidRDefault="0069499F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 (ДИК Карандаши, МФ Диван)</w:t>
            </w:r>
          </w:p>
        </w:tc>
        <w:tc>
          <w:tcPr>
            <w:tcW w:w="2552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4.- 05.2021 г.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6.-с.Исаклы, 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ул.Ново-Московская</w:t>
            </w:r>
          </w:p>
        </w:tc>
        <w:tc>
          <w:tcPr>
            <w:tcW w:w="1417" w:type="dxa"/>
          </w:tcPr>
          <w:p w:rsidR="0069499F" w:rsidRDefault="0069499F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297 280,00</w:t>
            </w:r>
          </w:p>
        </w:tc>
        <w:tc>
          <w:tcPr>
            <w:tcW w:w="1418" w:type="dxa"/>
          </w:tcPr>
          <w:p w:rsidR="0069499F" w:rsidRDefault="0069499F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297 280,00</w:t>
            </w:r>
          </w:p>
        </w:tc>
        <w:tc>
          <w:tcPr>
            <w:tcW w:w="2058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79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20.05.2021г.</w:t>
            </w:r>
          </w:p>
        </w:tc>
        <w:tc>
          <w:tcPr>
            <w:tcW w:w="2223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1.Постановление № 79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20.05.2021г</w:t>
            </w:r>
          </w:p>
        </w:tc>
        <w:tc>
          <w:tcPr>
            <w:tcW w:w="2175" w:type="dxa"/>
          </w:tcPr>
          <w:p w:rsidR="0069499F" w:rsidRPr="003004EA" w:rsidRDefault="00686EF3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69499F" w:rsidRPr="003004EA" w:rsidRDefault="00686EF3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2.Договор безвозмездного срочного пользования от 08.10.2021г. Постановление № 117 от 08.10.21г.</w:t>
            </w:r>
          </w:p>
        </w:tc>
      </w:tr>
      <w:tr w:rsidR="0069499F" w:rsidRPr="003004EA" w:rsidTr="00D35448">
        <w:tc>
          <w:tcPr>
            <w:tcW w:w="959" w:type="dxa"/>
          </w:tcPr>
          <w:p w:rsidR="0069499F" w:rsidRDefault="0069499F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2.2.23</w:t>
            </w:r>
          </w:p>
        </w:tc>
        <w:tc>
          <w:tcPr>
            <w:tcW w:w="3118" w:type="dxa"/>
          </w:tcPr>
          <w:p w:rsidR="0069499F" w:rsidRDefault="0069499F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 (ДИК Карандаши, МФ Диван)</w:t>
            </w:r>
          </w:p>
        </w:tc>
        <w:tc>
          <w:tcPr>
            <w:tcW w:w="2552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4.- 04.2021 г.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6.-с.Исаклы, 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ул.Куйбышевская (ок.ССК)</w:t>
            </w:r>
          </w:p>
        </w:tc>
        <w:tc>
          <w:tcPr>
            <w:tcW w:w="1417" w:type="dxa"/>
          </w:tcPr>
          <w:p w:rsidR="0069499F" w:rsidRDefault="0069499F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297 280,00</w:t>
            </w:r>
          </w:p>
        </w:tc>
        <w:tc>
          <w:tcPr>
            <w:tcW w:w="1418" w:type="dxa"/>
          </w:tcPr>
          <w:p w:rsidR="0069499F" w:rsidRDefault="0069499F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297 280,00</w:t>
            </w:r>
          </w:p>
        </w:tc>
        <w:tc>
          <w:tcPr>
            <w:tcW w:w="2058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79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20.05.2021г.</w:t>
            </w:r>
          </w:p>
        </w:tc>
        <w:tc>
          <w:tcPr>
            <w:tcW w:w="2223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1.Постановление № 79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20.05.2021г</w:t>
            </w:r>
          </w:p>
        </w:tc>
        <w:tc>
          <w:tcPr>
            <w:tcW w:w="2175" w:type="dxa"/>
          </w:tcPr>
          <w:p w:rsidR="0069499F" w:rsidRPr="003004EA" w:rsidRDefault="00686EF3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69499F" w:rsidRPr="003004EA" w:rsidRDefault="00686EF3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08.10.2021г. Постановление № 117 от 08.10.21г.</w:t>
            </w:r>
          </w:p>
        </w:tc>
      </w:tr>
      <w:tr w:rsidR="00F11B7D" w:rsidRPr="00F11B7D" w:rsidTr="00D35448">
        <w:tc>
          <w:tcPr>
            <w:tcW w:w="959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  <w:r w:rsidRPr="00F11B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F11B7D" w:rsidRPr="00F11B7D" w:rsidRDefault="00F11B7D" w:rsidP="00AC46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11B7D" w:rsidRPr="00F11B7D" w:rsidRDefault="0069499F" w:rsidP="00694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4 499 12</w:t>
            </w:r>
            <w:r w:rsidR="00F949D6">
              <w:rPr>
                <w:rFonts w:ascii="Times New Roman" w:hAnsi="Times New Roman" w:cs="Times New Roman"/>
                <w:b/>
              </w:rPr>
              <w:t>8,88</w:t>
            </w:r>
          </w:p>
        </w:tc>
        <w:tc>
          <w:tcPr>
            <w:tcW w:w="1418" w:type="dxa"/>
          </w:tcPr>
          <w:p w:rsidR="00F11B7D" w:rsidRPr="00F11B7D" w:rsidRDefault="0069499F" w:rsidP="00694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4 499 12</w:t>
            </w:r>
            <w:r w:rsidR="00F949D6">
              <w:rPr>
                <w:rFonts w:ascii="Times New Roman" w:hAnsi="Times New Roman" w:cs="Times New Roman"/>
                <w:b/>
              </w:rPr>
              <w:t>8,88</w:t>
            </w:r>
          </w:p>
        </w:tc>
        <w:tc>
          <w:tcPr>
            <w:tcW w:w="205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082CBC" w:rsidTr="00CB40F4">
        <w:trPr>
          <w:trHeight w:val="900"/>
        </w:trPr>
        <w:tc>
          <w:tcPr>
            <w:tcW w:w="959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CB40F4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082CBC" w:rsidRPr="00060C7C" w:rsidRDefault="00082CBC" w:rsidP="0006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(прекращения) права  собственности.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082CBC" w:rsidTr="00CB40F4">
        <w:trPr>
          <w:trHeight w:val="2127"/>
        </w:trPr>
        <w:tc>
          <w:tcPr>
            <w:tcW w:w="959" w:type="dxa"/>
            <w:vMerge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 вертолёта МИ-8Т №9754818 (60)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892C02">
              <w:rPr>
                <w:rFonts w:ascii="Times New Roman" w:hAnsi="Times New Roman" w:cs="Times New Roman"/>
              </w:rPr>
              <w:t>г. ввода в эксп.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93 938,19</w:t>
            </w:r>
          </w:p>
        </w:tc>
        <w:tc>
          <w:tcPr>
            <w:tcW w:w="1418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B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Танк-64 П1ОЕ10099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4.- 2014г. ввода в экспл.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Парк «Победы»</w:t>
            </w:r>
          </w:p>
        </w:tc>
        <w:tc>
          <w:tcPr>
            <w:tcW w:w="1559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33 000 000</w:t>
            </w:r>
            <w:r w:rsidR="00082C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2 016 666,67</w:t>
            </w:r>
          </w:p>
        </w:tc>
        <w:tc>
          <w:tcPr>
            <w:tcW w:w="205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</w:t>
            </w:r>
            <w:r w:rsidR="00892C02">
              <w:rPr>
                <w:rFonts w:ascii="Times New Roman" w:hAnsi="Times New Roman" w:cs="Times New Roman"/>
              </w:rPr>
              <w:t>ние № 185 от 14</w:t>
            </w:r>
            <w:r>
              <w:rPr>
                <w:rFonts w:ascii="Times New Roman" w:hAnsi="Times New Roman" w:cs="Times New Roman"/>
              </w:rPr>
              <w:t>.03.2014</w:t>
            </w:r>
            <w:r w:rsidR="00082C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</w:t>
            </w:r>
            <w:r w:rsidR="00CB40F4">
              <w:rPr>
                <w:rFonts w:ascii="Times New Roman" w:hAnsi="Times New Roman" w:cs="Times New Roman"/>
              </w:rPr>
              <w:t>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892C0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CB40F4" w:rsidRPr="003004EA" w:rsidTr="00CB40F4">
        <w:tc>
          <w:tcPr>
            <w:tcW w:w="959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3118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85мм дивизионная пушка </w:t>
            </w:r>
          </w:p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Д-44 (демилитаризованная) 52-П-367</w:t>
            </w:r>
          </w:p>
        </w:tc>
        <w:tc>
          <w:tcPr>
            <w:tcW w:w="2410" w:type="dxa"/>
          </w:tcPr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B40F4" w:rsidRDefault="00892C02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75 381,00</w:t>
            </w:r>
          </w:p>
        </w:tc>
        <w:tc>
          <w:tcPr>
            <w:tcW w:w="1418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CB40F4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185 от 14.03.2014г.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B40F4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B40F4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10 770 000,00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 73мм 2А28 к 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424 975,00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БТР-70 (Ф08ЛТ3643)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1 000 500,00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60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1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Катамаран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  <w:p w:rsidR="00892C02" w:rsidRDefault="00892C02" w:rsidP="00C0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27 945,00</w:t>
            </w:r>
          </w:p>
        </w:tc>
        <w:tc>
          <w:tcPr>
            <w:tcW w:w="1418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27945,00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лодки «Аксарки» (5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4.- 2001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81 978,90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2.2.9.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Ранец противопожарный «РП-18-Ермак» (П)  (3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5 940,00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5 940,00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895 от 23.09.2010г.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736A76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736A76">
              <w:rPr>
                <w:rFonts w:ascii="Times New Roman" w:hAnsi="Times New Roman" w:cs="Times New Roman"/>
              </w:rPr>
              <w:t>9 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472 096,44</w:t>
            </w:r>
          </w:p>
        </w:tc>
        <w:tc>
          <w:tcPr>
            <w:tcW w:w="1418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</w:t>
            </w:r>
            <w:r w:rsidR="00400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C04607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425 от 20.05.2013г.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от 17.09.2013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Снегоуборочная машина </w:t>
            </w:r>
            <w:r>
              <w:rPr>
                <w:rFonts w:ascii="Times New Roman" w:hAnsi="Times New Roman" w:cs="Times New Roman"/>
                <w:lang w:val="en-US"/>
              </w:rPr>
              <w:t>MTD OPTIMA ME 76 SG 40-30 IS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Бензокоса </w:t>
            </w:r>
            <w:r>
              <w:rPr>
                <w:rFonts w:ascii="Times New Roman" w:hAnsi="Times New Roman" w:cs="Times New Roman"/>
                <w:lang w:val="en-US"/>
              </w:rPr>
              <w:t>ECHO</w:t>
            </w:r>
            <w:r w:rsidRPr="00736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SRM</w:t>
            </w:r>
            <w:r w:rsidRPr="00736A76">
              <w:rPr>
                <w:rFonts w:ascii="Times New Roman" w:hAnsi="Times New Roman" w:cs="Times New Roman"/>
              </w:rPr>
              <w:t xml:space="preserve"> -22</w:t>
            </w:r>
            <w:r>
              <w:rPr>
                <w:rFonts w:ascii="Times New Roman" w:hAnsi="Times New Roman" w:cs="Times New Roman"/>
                <w:lang w:val="en-US"/>
              </w:rPr>
              <w:t>Ges</w:t>
            </w:r>
            <w:r w:rsidRPr="00736A76">
              <w:rPr>
                <w:rFonts w:ascii="Times New Roman" w:hAnsi="Times New Roman" w:cs="Times New Roman"/>
              </w:rPr>
              <w:t xml:space="preserve"> (нож 230+тр.гол.В4-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736A76">
              <w:rPr>
                <w:rFonts w:ascii="Times New Roman" w:hAnsi="Times New Roman" w:cs="Times New Roman"/>
              </w:rPr>
              <w:t xml:space="preserve">)  (2 </w:t>
            </w:r>
            <w:r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43 от 31.05.2017г.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3.-Договор о пер. в собст № 05/3  от 22.05.2017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Насосное оборудование ГРУНДФОС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2058" w:type="dxa"/>
          </w:tcPr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45 от 01.06.2016г.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22B1" w:rsidRPr="003004EA" w:rsidTr="00CB40F4">
        <w:tc>
          <w:tcPr>
            <w:tcW w:w="959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двухместный мягкий  (2 шт.)</w:t>
            </w:r>
          </w:p>
        </w:tc>
        <w:tc>
          <w:tcPr>
            <w:tcW w:w="2410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с.Исаклы, ул.Ленинская, д.84а</w:t>
            </w:r>
          </w:p>
        </w:tc>
        <w:tc>
          <w:tcPr>
            <w:tcW w:w="1559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47 861,18</w:t>
            </w:r>
          </w:p>
        </w:tc>
        <w:tc>
          <w:tcPr>
            <w:tcW w:w="1418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205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1069 от 24.11.2016г.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4D6915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109от 25.11.2016 г.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 w:rsidRPr="00060C7C">
              <w:rPr>
                <w:rFonts w:ascii="Times New Roman" w:hAnsi="Times New Roman" w:cs="Times New Roman"/>
              </w:rPr>
              <w:t xml:space="preserve">Газовый </w:t>
            </w:r>
            <w:r>
              <w:rPr>
                <w:rFonts w:ascii="Times New Roman" w:hAnsi="Times New Roman" w:cs="Times New Roman"/>
              </w:rPr>
              <w:t>котел</w:t>
            </w:r>
            <w:r w:rsidR="00060C7C">
              <w:rPr>
                <w:rFonts w:ascii="Times New Roman" w:hAnsi="Times New Roman" w:cs="Times New Roman"/>
              </w:rPr>
              <w:t xml:space="preserve"> КСГ-10 С ОЧАГ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60C7C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гараж</w:t>
            </w:r>
            <w:r w:rsidR="00060C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060C7C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4.- 2020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 0101040</w:t>
            </w:r>
            <w:r w:rsidR="00060C7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F90801" w:rsidRDefault="00060C7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14 210,00</w:t>
            </w:r>
          </w:p>
        </w:tc>
        <w:tc>
          <w:tcPr>
            <w:tcW w:w="1418" w:type="dxa"/>
          </w:tcPr>
          <w:p w:rsidR="00F90801" w:rsidRDefault="00060C7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1852A4" w:rsidRDefault="00F90801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1852A4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1852A4" w:rsidRDefault="001852A4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165от 25.12.2020 г.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2.2.16.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Ин.№.0101040024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F90801" w:rsidRDefault="004D6915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2.2.17.</w:t>
            </w:r>
          </w:p>
        </w:tc>
        <w:tc>
          <w:tcPr>
            <w:tcW w:w="311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5A044A">
              <w:rPr>
                <w:rFonts w:ascii="Times New Roman" w:hAnsi="Times New Roman" w:cs="Times New Roman"/>
              </w:rPr>
              <w:t>2012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Ин.№0101010038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2.2.18.</w:t>
            </w:r>
          </w:p>
        </w:tc>
        <w:tc>
          <w:tcPr>
            <w:tcW w:w="311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Ин.№0101010039</w:t>
            </w:r>
          </w:p>
        </w:tc>
        <w:tc>
          <w:tcPr>
            <w:tcW w:w="1559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Ин.№0101010040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18 000,00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2.2.20.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Ин.№0101010043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Ин.№0101010046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2.2.22.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Ин.№0101010048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2.2.23.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Ин.№0101010049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2.2.24.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 котел КСГ-25д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Ин.№0101010052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2.2.25.</w:t>
            </w:r>
          </w:p>
        </w:tc>
        <w:tc>
          <w:tcPr>
            <w:tcW w:w="3118" w:type="dxa"/>
          </w:tcPr>
          <w:p w:rsidR="005A044A" w:rsidRPr="005A044A" w:rsidRDefault="005A044A" w:rsidP="001022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Бензопила </w:t>
            </w:r>
            <w:r>
              <w:rPr>
                <w:rFonts w:ascii="Times New Roman" w:hAnsi="Times New Roman" w:cs="Times New Roman"/>
                <w:lang w:val="en-US"/>
              </w:rPr>
              <w:t>Husqarna 967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Pr="005A044A" w:rsidRDefault="005A044A" w:rsidP="005A0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27 980.00</w:t>
            </w:r>
          </w:p>
        </w:tc>
        <w:tc>
          <w:tcPr>
            <w:tcW w:w="1418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27 980.00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2.2.26.</w:t>
            </w:r>
          </w:p>
        </w:tc>
        <w:tc>
          <w:tcPr>
            <w:tcW w:w="3118" w:type="dxa"/>
          </w:tcPr>
          <w:p w:rsidR="005A044A" w:rsidRPr="000D4979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бензиновый </w:t>
            </w:r>
            <w:r w:rsidR="000D4979">
              <w:rPr>
                <w:rFonts w:ascii="Times New Roman" w:hAnsi="Times New Roman" w:cs="Times New Roman"/>
                <w:lang w:val="en-US"/>
              </w:rPr>
              <w:t>CARVER</w:t>
            </w:r>
            <w:r w:rsidR="000D4979" w:rsidRPr="000D4979">
              <w:rPr>
                <w:rFonts w:ascii="Times New Roman" w:hAnsi="Times New Roman" w:cs="Times New Roman"/>
              </w:rPr>
              <w:t xml:space="preserve"> </w:t>
            </w:r>
            <w:r w:rsidR="000D4979">
              <w:rPr>
                <w:rFonts w:ascii="Times New Roman" w:hAnsi="Times New Roman" w:cs="Times New Roman"/>
                <w:lang w:val="en-US"/>
              </w:rPr>
              <w:t>HHG</w:t>
            </w:r>
            <w:r w:rsidR="000D4979" w:rsidRPr="000D4979">
              <w:rPr>
                <w:rFonts w:ascii="Times New Roman" w:hAnsi="Times New Roman" w:cs="Times New Roman"/>
              </w:rPr>
              <w:t>-8000</w:t>
            </w:r>
            <w:r w:rsidR="000D497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AE0163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AE0163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Pr="000D4979" w:rsidRDefault="000D4979" w:rsidP="000D49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1418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2058" w:type="dxa"/>
          </w:tcPr>
          <w:p w:rsidR="005A044A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2.2.27.</w:t>
            </w:r>
          </w:p>
        </w:tc>
        <w:tc>
          <w:tcPr>
            <w:tcW w:w="311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Компрессор 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r w:rsidRPr="000D4979">
              <w:rPr>
                <w:rFonts w:ascii="Times New Roman" w:hAnsi="Times New Roman" w:cs="Times New Roman"/>
              </w:rPr>
              <w:t xml:space="preserve"> 350/50 </w:t>
            </w:r>
            <w:r>
              <w:rPr>
                <w:rFonts w:ascii="Times New Roman" w:hAnsi="Times New Roman" w:cs="Times New Roman"/>
                <w:lang w:val="en-US"/>
              </w:rPr>
              <w:t>DDV</w:t>
            </w:r>
            <w:r w:rsidRPr="000D4979">
              <w:rPr>
                <w:rFonts w:ascii="Times New Roman" w:hAnsi="Times New Roman" w:cs="Times New Roman"/>
              </w:rPr>
              <w:t xml:space="preserve"> Кратон с прямой передачей (30101036)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0D4979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1418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205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2.2.28.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рабочий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Ин.№0101060001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2.2.29.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мобильная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Ин.№0101060004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2.2.30.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</w:t>
            </w:r>
            <w:r w:rsidR="00445F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7 861,00</w:t>
            </w:r>
          </w:p>
        </w:tc>
        <w:tc>
          <w:tcPr>
            <w:tcW w:w="1418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7 861,00</w:t>
            </w:r>
          </w:p>
        </w:tc>
        <w:tc>
          <w:tcPr>
            <w:tcW w:w="2058" w:type="dxa"/>
          </w:tcPr>
          <w:p w:rsidR="000D4979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0D4979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2.2.31.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 (2 шт.)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Ин.№0101060024,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0101060025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2.2.32.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Ин.№0101060026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2.2.33.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мобильная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Ин.№0101060027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2.2.34.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Ин.№0101060029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2.2.35.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–факс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Ин.№0101060033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5 999,00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2.2.36.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Ин.№0101060058</w:t>
            </w:r>
          </w:p>
        </w:tc>
        <w:tc>
          <w:tcPr>
            <w:tcW w:w="1559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445F43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2.2.37.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Ин.№0101060061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2.2.38.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Железный шкаф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Ин.№0101060074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2.2.39.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Ин.№0101060090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2.2.40.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Сигнализатор загазованности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Ин.№0101060116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3 750,00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2.2.41.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Интерскол Дрель аккДА-18 ЭР 1100об/мин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0163" w:rsidRPr="003004EA" w:rsidTr="00CB40F4">
        <w:tc>
          <w:tcPr>
            <w:tcW w:w="959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2.2.42.</w:t>
            </w:r>
          </w:p>
        </w:tc>
        <w:tc>
          <w:tcPr>
            <w:tcW w:w="3118" w:type="dxa"/>
          </w:tcPr>
          <w:p w:rsidR="00AE0163" w:rsidRP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Мотопомпа бензиновая для слабозагрязненной воды 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AE0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PTG</w:t>
            </w:r>
            <w:r w:rsidRPr="00AE0163">
              <w:rPr>
                <w:rFonts w:ascii="Times New Roman" w:hAnsi="Times New Roman" w:cs="Times New Roman"/>
              </w:rPr>
              <w:t xml:space="preserve"> 3078</w:t>
            </w:r>
          </w:p>
        </w:tc>
        <w:tc>
          <w:tcPr>
            <w:tcW w:w="2410" w:type="dxa"/>
          </w:tcPr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E0163" w:rsidRPr="009D653E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9D653E">
              <w:rPr>
                <w:rFonts w:ascii="Times New Roman" w:hAnsi="Times New Roman" w:cs="Times New Roman"/>
              </w:rPr>
              <w:t>9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559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28 500.00</w:t>
            </w:r>
          </w:p>
        </w:tc>
        <w:tc>
          <w:tcPr>
            <w:tcW w:w="1418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28 500.00</w:t>
            </w:r>
          </w:p>
        </w:tc>
        <w:tc>
          <w:tcPr>
            <w:tcW w:w="2058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E0163" w:rsidRPr="00A611B4" w:rsidRDefault="00AE0163" w:rsidP="00B166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</w:rPr>
              <w:t xml:space="preserve">Администрация с/п Исаклы 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</w:t>
            </w:r>
            <w:r w:rsidRPr="009D653E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н</w:t>
            </w:r>
            <w:r w:rsidRPr="009D653E">
              <w:rPr>
                <w:rFonts w:ascii="Times New Roman" w:hAnsi="Times New Roman" w:cs="Times New Roman"/>
              </w:rPr>
              <w:t>ость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2.2.43.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ШГРП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23 777,00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17 772,48</w:t>
            </w:r>
          </w:p>
        </w:tc>
        <w:tc>
          <w:tcPr>
            <w:tcW w:w="2058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№мБП-158 от 01.11.2017г.по 31.10.2032г.)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2.2.44.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Ис203/160 База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4.-  </w:t>
            </w:r>
          </w:p>
          <w:p w:rsidR="00F949D6" w:rsidRPr="008723A4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6613,00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6613,00</w:t>
            </w:r>
          </w:p>
        </w:tc>
        <w:tc>
          <w:tcPr>
            <w:tcW w:w="2058" w:type="dxa"/>
          </w:tcPr>
          <w:p w:rsidR="00F949D6" w:rsidRPr="00C0138E" w:rsidRDefault="005969D0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1.Постановление № 450 от 12.05.2009г.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2.2.45.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Котёл «Мимакс» КС-Г 40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с.Багряш, здание СДК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143 от 22.10.2019г.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143от 22.10.2019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2.2.46.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для ТБО 0,75 куб.м., зелёный 1,5мм металлический (5 штук)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Исаклы(на территории кладбищ)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1050 от 06.12.2019г.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AC458D">
              <w:rPr>
                <w:rFonts w:ascii="Times New Roman" w:hAnsi="Times New Roman" w:cs="Times New Roman"/>
                <w:sz w:val="20"/>
                <w:szCs w:val="20"/>
              </w:rPr>
              <w:t>Постановление № 1050 от 06.12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458D" w:rsidRPr="003004EA" w:rsidTr="00CB40F4">
        <w:tc>
          <w:tcPr>
            <w:tcW w:w="959" w:type="dxa"/>
          </w:tcPr>
          <w:p w:rsidR="00AC458D" w:rsidRDefault="00AC458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2.2.47</w:t>
            </w:r>
          </w:p>
        </w:tc>
        <w:tc>
          <w:tcPr>
            <w:tcW w:w="3118" w:type="dxa"/>
          </w:tcPr>
          <w:p w:rsidR="00AC458D" w:rsidRPr="00AC458D" w:rsidRDefault="00AC458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Мойка высокого давления </w:t>
            </w:r>
            <w:r>
              <w:rPr>
                <w:rFonts w:ascii="Times New Roman" w:hAnsi="Times New Roman" w:cs="Times New Roman"/>
                <w:lang w:val="en-US"/>
              </w:rPr>
              <w:t>KARCHER</w:t>
            </w:r>
            <w:r w:rsidRPr="00AC4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C458D">
              <w:rPr>
                <w:rFonts w:ascii="Times New Roman" w:hAnsi="Times New Roman" w:cs="Times New Roman"/>
              </w:rPr>
              <w:t xml:space="preserve"> 5 </w:t>
            </w:r>
            <w:r>
              <w:rPr>
                <w:rFonts w:ascii="Times New Roman" w:hAnsi="Times New Roman" w:cs="Times New Roman"/>
                <w:lang w:val="en-US"/>
              </w:rPr>
              <w:t>basik</w:t>
            </w:r>
            <w:r w:rsidRPr="00AC458D">
              <w:rPr>
                <w:rFonts w:ascii="Times New Roman" w:hAnsi="Times New Roman" w:cs="Times New Roman"/>
              </w:rPr>
              <w:t xml:space="preserve"> (1.180-580.0)</w:t>
            </w:r>
          </w:p>
        </w:tc>
        <w:tc>
          <w:tcPr>
            <w:tcW w:w="2410" w:type="dxa"/>
          </w:tcPr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Исаклы, ул.Ленинская, д.84А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AC458D" w:rsidRPr="008723A4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AC458D" w:rsidRDefault="00AC458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17 990,00</w:t>
            </w:r>
          </w:p>
        </w:tc>
        <w:tc>
          <w:tcPr>
            <w:tcW w:w="1418" w:type="dxa"/>
          </w:tcPr>
          <w:p w:rsidR="00AC458D" w:rsidRDefault="00AC458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17 990,00</w:t>
            </w:r>
          </w:p>
        </w:tc>
        <w:tc>
          <w:tcPr>
            <w:tcW w:w="2058" w:type="dxa"/>
          </w:tcPr>
          <w:p w:rsidR="00AC458D" w:rsidRDefault="00AC458D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63 от 27.03.2020г.</w:t>
            </w:r>
          </w:p>
        </w:tc>
        <w:tc>
          <w:tcPr>
            <w:tcW w:w="2223" w:type="dxa"/>
          </w:tcPr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63от 27.03.2020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AC458D" w:rsidRPr="003004EA" w:rsidRDefault="00AC458D" w:rsidP="00AC458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58D" w:rsidRPr="003004EA" w:rsidRDefault="00AC458D" w:rsidP="00AC458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11B4" w:rsidRPr="003004EA" w:rsidTr="00CB40F4">
        <w:tc>
          <w:tcPr>
            <w:tcW w:w="959" w:type="dxa"/>
          </w:tcPr>
          <w:p w:rsidR="00A611B4" w:rsidRDefault="00A611B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2.2.48</w:t>
            </w:r>
          </w:p>
        </w:tc>
        <w:tc>
          <w:tcPr>
            <w:tcW w:w="3118" w:type="dxa"/>
          </w:tcPr>
          <w:p w:rsidR="00A611B4" w:rsidRDefault="00A611B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Котёл «Мимакс» КС-ГВ 25</w:t>
            </w:r>
          </w:p>
        </w:tc>
        <w:tc>
          <w:tcPr>
            <w:tcW w:w="2410" w:type="dxa"/>
          </w:tcPr>
          <w:p w:rsidR="00A611B4" w:rsidRPr="00C22E2F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611B4" w:rsidRPr="00C22E2F"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д.Красный Берег,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СДК</w:t>
            </w:r>
          </w:p>
          <w:p w:rsidR="00025AE4" w:rsidRDefault="00025AE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ул.Молодежная, д.6.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A611B4" w:rsidRPr="008723A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A611B4" w:rsidRDefault="00A611B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29 770,00</w:t>
            </w:r>
          </w:p>
        </w:tc>
        <w:tc>
          <w:tcPr>
            <w:tcW w:w="1418" w:type="dxa"/>
          </w:tcPr>
          <w:p w:rsidR="00A611B4" w:rsidRDefault="00A611B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29 770,00</w:t>
            </w:r>
          </w:p>
        </w:tc>
        <w:tc>
          <w:tcPr>
            <w:tcW w:w="2058" w:type="dxa"/>
          </w:tcPr>
          <w:p w:rsidR="00A611B4" w:rsidRDefault="00A611B4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</w:t>
            </w:r>
            <w:r w:rsidR="003B2EB9">
              <w:rPr>
                <w:rFonts w:ascii="Times New Roman" w:hAnsi="Times New Roman" w:cs="Times New Roman"/>
              </w:rPr>
              <w:t>98  от 03.07</w:t>
            </w:r>
            <w:r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223" w:type="dxa"/>
          </w:tcPr>
          <w:p w:rsidR="00A611B4" w:rsidRDefault="00A611B4" w:rsidP="00A6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№ </w:t>
            </w:r>
            <w:r w:rsidR="003B2EB9">
              <w:rPr>
                <w:rFonts w:ascii="Times New Roman" w:hAnsi="Times New Roman" w:cs="Times New Roman"/>
                <w:sz w:val="20"/>
                <w:szCs w:val="20"/>
              </w:rPr>
              <w:t>98  от 03.07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A611B4" w:rsidRPr="003004EA" w:rsidRDefault="00A611B4" w:rsidP="00A611B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611B4" w:rsidRPr="003004EA" w:rsidRDefault="00A611B4" w:rsidP="00A611B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99604C" w:rsidRPr="00C22E2F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604C" w:rsidRPr="00C22E2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ул.Спортивная, д.42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99604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99604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1852A4" w:rsidRDefault="0099604C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>Постановление №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9604C" w:rsidRDefault="001852A4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9604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99604C"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99604C" w:rsidRDefault="0099604C" w:rsidP="00996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>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№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99604C" w:rsidRPr="003004EA" w:rsidRDefault="0099604C" w:rsidP="0099604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99604C" w:rsidP="0099604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твердых коммунальных </w:t>
            </w:r>
            <w:r>
              <w:rPr>
                <w:rFonts w:ascii="Times New Roman" w:hAnsi="Times New Roman" w:cs="Times New Roman"/>
              </w:rPr>
              <w:lastRenderedPageBreak/>
              <w:t>отходов на 3 контейнера с отсеком для КГО</w:t>
            </w:r>
          </w:p>
        </w:tc>
        <w:tc>
          <w:tcPr>
            <w:tcW w:w="2410" w:type="dxa"/>
          </w:tcPr>
          <w:p w:rsidR="0099604C" w:rsidRPr="00C22E2F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9604C" w:rsidRPr="00C22E2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</w:t>
            </w:r>
            <w:r w:rsidR="0099604C" w:rsidRPr="00C22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с.Исаклы, 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ул.Спортивная, д.12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65 843,75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3A7">
              <w:rPr>
                <w:rFonts w:ascii="Times New Roman" w:hAnsi="Times New Roman" w:cs="Times New Roman"/>
              </w:rPr>
              <w:t xml:space="preserve">.Договор передачи в </w:t>
            </w:r>
            <w:r w:rsidR="005253A7">
              <w:rPr>
                <w:rFonts w:ascii="Times New Roman" w:hAnsi="Times New Roman" w:cs="Times New Roman"/>
              </w:rPr>
              <w:lastRenderedPageBreak/>
              <w:t xml:space="preserve">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>№ 05/4 от 25.12.2020г.</w:t>
            </w:r>
            <w:r w:rsidR="005F4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№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99604C" w:rsidRPr="00C22E2F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604C" w:rsidRPr="00C22E2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ул.Спортивная, д.3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1852A4" w:rsidRPr="00B16649" w:rsidRDefault="005253A7" w:rsidP="00B166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6649">
              <w:rPr>
                <w:rFonts w:ascii="Times New Roman" w:hAnsi="Times New Roman" w:cs="Times New Roman"/>
              </w:rPr>
              <w:t xml:space="preserve">Договор передачи в собственность </w:t>
            </w:r>
            <w:r w:rsidR="005F4BD1" w:rsidRPr="00B16649">
              <w:rPr>
                <w:rFonts w:ascii="Times New Roman" w:hAnsi="Times New Roman" w:cs="Times New Roman"/>
              </w:rPr>
              <w:t xml:space="preserve">      </w:t>
            </w:r>
            <w:r w:rsidRPr="00B16649">
              <w:rPr>
                <w:rFonts w:ascii="Times New Roman" w:hAnsi="Times New Roman" w:cs="Times New Roman"/>
              </w:rPr>
              <w:t xml:space="preserve">№ 05/4 от 25.12.2020г. </w:t>
            </w:r>
            <w:r w:rsidR="008C01FC" w:rsidRPr="00B16649">
              <w:rPr>
                <w:rFonts w:ascii="Times New Roman" w:hAnsi="Times New Roman" w:cs="Times New Roman"/>
              </w:rPr>
              <w:t>Постановление</w:t>
            </w:r>
            <w:r w:rsidR="001852A4" w:rsidRPr="00B16649">
              <w:rPr>
                <w:rFonts w:ascii="Times New Roman" w:hAnsi="Times New Roman" w:cs="Times New Roman"/>
              </w:rPr>
              <w:t xml:space="preserve">   </w:t>
            </w:r>
            <w:r w:rsidR="008C01FC" w:rsidRPr="00B16649">
              <w:rPr>
                <w:rFonts w:ascii="Times New Roman" w:hAnsi="Times New Roman" w:cs="Times New Roman"/>
              </w:rPr>
              <w:t xml:space="preserve"> № </w:t>
            </w:r>
            <w:r w:rsidR="001852A4" w:rsidRPr="00B16649">
              <w:rPr>
                <w:rFonts w:ascii="Times New Roman" w:hAnsi="Times New Roman" w:cs="Times New Roman"/>
              </w:rPr>
              <w:t>174</w:t>
            </w:r>
            <w:r w:rsidR="008C01FC" w:rsidRPr="00B16649">
              <w:rPr>
                <w:rFonts w:ascii="Times New Roman" w:hAnsi="Times New Roman" w:cs="Times New Roman"/>
              </w:rPr>
              <w:t xml:space="preserve"> </w:t>
            </w:r>
            <w:r w:rsidR="001852A4" w:rsidRPr="00B16649">
              <w:rPr>
                <w:rFonts w:ascii="Times New Roman" w:hAnsi="Times New Roman" w:cs="Times New Roman"/>
              </w:rPr>
              <w:t xml:space="preserve"> </w:t>
            </w:r>
          </w:p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C126DD" w:rsidRPr="00C22E2F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C22E2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ул.Комсомольская, д.17А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C126DD" w:rsidRPr="00C22E2F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C22E2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 Чапаевская, д.8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C126DD" w:rsidRPr="00C22E2F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C22E2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 Рабочая, д.1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>от</w:t>
            </w:r>
            <w:r w:rsidR="001852A4">
              <w:rPr>
                <w:rFonts w:ascii="Times New Roman" w:hAnsi="Times New Roman" w:cs="Times New Roman"/>
              </w:rPr>
              <w:t xml:space="preserve"> 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 Меллиоративная, д.2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д.2А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д.24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5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д.70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ул.Лесная, д.17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</w:t>
            </w:r>
            <w:r>
              <w:rPr>
                <w:rFonts w:ascii="Times New Roman" w:hAnsi="Times New Roman" w:cs="Times New Roman"/>
              </w:rPr>
              <w:lastRenderedPageBreak/>
              <w:t>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ул.Кавказская, д.23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</w:t>
            </w:r>
            <w:r w:rsidR="005253A7">
              <w:rPr>
                <w:rFonts w:ascii="Times New Roman" w:hAnsi="Times New Roman" w:cs="Times New Roman"/>
              </w:rPr>
              <w:lastRenderedPageBreak/>
              <w:t>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ул.Первомайская, д.106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д.1Б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ул.Ленинская/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пер.Октябрьский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ул.Ленинская/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пер.Спортивная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</w:t>
            </w:r>
            <w:r>
              <w:rPr>
                <w:rFonts w:ascii="Times New Roman" w:hAnsi="Times New Roman" w:cs="Times New Roman"/>
              </w:rPr>
              <w:lastRenderedPageBreak/>
              <w:t>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ул.Мичуринская, д.13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</w:t>
            </w:r>
            <w:r w:rsidR="005253A7">
              <w:rPr>
                <w:rFonts w:ascii="Times New Roman" w:hAnsi="Times New Roman" w:cs="Times New Roman"/>
              </w:rPr>
              <w:lastRenderedPageBreak/>
              <w:t xml:space="preserve">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346DB4" w:rsidRDefault="00346DB4" w:rsidP="0034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346DB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д.101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д.142а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6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д.127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 xml:space="preserve">174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д.119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твердых коммунальных </w:t>
            </w:r>
            <w:r>
              <w:rPr>
                <w:rFonts w:ascii="Times New Roman" w:hAnsi="Times New Roman" w:cs="Times New Roman"/>
              </w:rPr>
              <w:lastRenderedPageBreak/>
              <w:t>отходов на 3 контейнера</w:t>
            </w:r>
          </w:p>
        </w:tc>
        <w:tc>
          <w:tcPr>
            <w:tcW w:w="2410" w:type="dxa"/>
          </w:tcPr>
          <w:p w:rsidR="00C126DD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126DD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</w:t>
            </w:r>
            <w:r w:rsidR="00C126DD" w:rsidRPr="00433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пер.Куйбышевский, д.8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</w:t>
            </w:r>
            <w:r w:rsidR="005253A7">
              <w:rPr>
                <w:rFonts w:ascii="Times New Roman" w:hAnsi="Times New Roman" w:cs="Times New Roman"/>
              </w:rPr>
              <w:lastRenderedPageBreak/>
              <w:t xml:space="preserve">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ул.Губернская, д.2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 xml:space="preserve">174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ул.Мира, д.2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6DD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ул.Комсомольская, д.58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6628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д.137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твердых коммунальных </w:t>
            </w:r>
            <w:r>
              <w:rPr>
                <w:rFonts w:ascii="Times New Roman" w:hAnsi="Times New Roman" w:cs="Times New Roman"/>
              </w:rPr>
              <w:lastRenderedPageBreak/>
              <w:t>отходов на 3 контейнера</w:t>
            </w:r>
          </w:p>
        </w:tc>
        <w:tc>
          <w:tcPr>
            <w:tcW w:w="2410" w:type="dxa"/>
          </w:tcPr>
          <w:p w:rsidR="00546628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46628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ул.Красноармейская, д.10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</w:t>
            </w:r>
            <w:r w:rsidR="005253A7">
              <w:rPr>
                <w:rFonts w:ascii="Times New Roman" w:hAnsi="Times New Roman" w:cs="Times New Roman"/>
              </w:rPr>
              <w:lastRenderedPageBreak/>
              <w:t xml:space="preserve">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6628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д.60а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6628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ул.Спортивная/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Чапаевская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7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6628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ул.Молодежная, д.2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</w:t>
            </w:r>
            <w:r w:rsidR="005F22BD">
              <w:rPr>
                <w:rFonts w:ascii="Times New Roman" w:hAnsi="Times New Roman" w:cs="Times New Roman"/>
              </w:rPr>
              <w:t>вердых коммунальных 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546628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6628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ул.Ленинская/Суркова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твердых коммунальных </w:t>
            </w:r>
            <w:r w:rsidR="005F22BD">
              <w:rPr>
                <w:rFonts w:ascii="Times New Roman" w:hAnsi="Times New Roman" w:cs="Times New Roman"/>
              </w:rPr>
              <w:lastRenderedPageBreak/>
              <w:t>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546628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46628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ул.Молодежная, д.72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</w:t>
            </w:r>
            <w:r w:rsidR="005253A7">
              <w:rPr>
                <w:rFonts w:ascii="Times New Roman" w:hAnsi="Times New Roman" w:cs="Times New Roman"/>
              </w:rPr>
              <w:lastRenderedPageBreak/>
              <w:t>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</w:t>
            </w:r>
            <w:r w:rsidR="005F22BD">
              <w:rPr>
                <w:rFonts w:ascii="Times New Roman" w:hAnsi="Times New Roman" w:cs="Times New Roman"/>
              </w:rPr>
              <w:t>вердых коммунальных 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546628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6628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ул.Нагорная, д.76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</w:t>
            </w:r>
            <w:r w:rsidR="005F22BD">
              <w:rPr>
                <w:rFonts w:ascii="Times New Roman" w:hAnsi="Times New Roman" w:cs="Times New Roman"/>
              </w:rPr>
              <w:t>вердых коммунальных 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8C01FC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C01FC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ул.Ново-Московская, д.60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8C01FC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C01FC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ул.Красноармейская, д.40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4BD1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8C01FC" w:rsidRPr="004333EC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C01FC" w:rsidRPr="004333E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д.95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01FC" w:rsidRPr="00B446C8" w:rsidTr="00CB40F4">
        <w:tc>
          <w:tcPr>
            <w:tcW w:w="959" w:type="dxa"/>
          </w:tcPr>
          <w:p w:rsidR="008C01F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8C01FC" w:rsidRDefault="008C01F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твердых коммунальных </w:t>
            </w:r>
            <w:r>
              <w:rPr>
                <w:rFonts w:ascii="Times New Roman" w:hAnsi="Times New Roman" w:cs="Times New Roman"/>
              </w:rPr>
              <w:lastRenderedPageBreak/>
              <w:t>отходов на 3 контейнера</w:t>
            </w:r>
          </w:p>
        </w:tc>
        <w:tc>
          <w:tcPr>
            <w:tcW w:w="2410" w:type="dxa"/>
          </w:tcPr>
          <w:p w:rsidR="008C01FC" w:rsidRPr="00C22E2F" w:rsidRDefault="004333EC" w:rsidP="0043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8C01FC" w:rsidRPr="00C22E2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ул.Мелиоративная, д.13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8C01F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52 763,12</w:t>
            </w:r>
          </w:p>
        </w:tc>
        <w:tc>
          <w:tcPr>
            <w:tcW w:w="1418" w:type="dxa"/>
          </w:tcPr>
          <w:p w:rsidR="008C01F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52 763,12</w:t>
            </w:r>
          </w:p>
        </w:tc>
        <w:tc>
          <w:tcPr>
            <w:tcW w:w="2058" w:type="dxa"/>
          </w:tcPr>
          <w:p w:rsidR="008C01F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</w:t>
            </w:r>
            <w:r w:rsidR="005253A7">
              <w:rPr>
                <w:rFonts w:ascii="Times New Roman" w:hAnsi="Times New Roman" w:cs="Times New Roman"/>
              </w:rPr>
              <w:lastRenderedPageBreak/>
              <w:t xml:space="preserve">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2.Собственность</w:t>
            </w:r>
          </w:p>
          <w:p w:rsidR="008C01FC" w:rsidRDefault="002722C5" w:rsidP="00272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8C01F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велосипед (катамаран) «Медуза»</w:t>
            </w:r>
          </w:p>
          <w:p w:rsidR="00E70A1B" w:rsidRPr="000531E0" w:rsidRDefault="00871320" w:rsidP="00871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531E0" w:rsidRPr="000531E0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E70A1B" w:rsidRPr="000531E0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0531E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E70A1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53 000,00</w:t>
            </w:r>
          </w:p>
        </w:tc>
        <w:tc>
          <w:tcPr>
            <w:tcW w:w="1418" w:type="dxa"/>
          </w:tcPr>
          <w:p w:rsidR="00E70A1B" w:rsidRDefault="00E70A1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53 000,00</w:t>
            </w:r>
          </w:p>
        </w:tc>
        <w:tc>
          <w:tcPr>
            <w:tcW w:w="2058" w:type="dxa"/>
          </w:tcPr>
          <w:p w:rsidR="00E70A1B" w:rsidRDefault="00E70A1B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E70A1B" w:rsidRDefault="00E70A1B" w:rsidP="00E7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E7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E70A1B" w:rsidRPr="003004EA" w:rsidRDefault="00E70A1B" w:rsidP="00E70A1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E70A1B" w:rsidP="00E70A1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велосипед (катамаран) «Дельфин»</w:t>
            </w:r>
          </w:p>
          <w:p w:rsidR="00E70A1B" w:rsidRPr="000531E0" w:rsidRDefault="00871320" w:rsidP="00871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531E0" w:rsidRPr="000531E0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E70A1B" w:rsidRPr="000531E0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0531E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67 000,00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67 000,00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8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Прогулочная лодка «Спринт </w:t>
            </w:r>
          </w:p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м.»</w:t>
            </w:r>
            <w:r w:rsidR="0005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</w:t>
            </w:r>
          </w:p>
          <w:p w:rsidR="00E70A1B" w:rsidRPr="00E70A1B" w:rsidRDefault="00E70A1B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0A1B" w:rsidRPr="000531E0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0531E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22 750,00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22 750,00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8" w:type="dxa"/>
          </w:tcPr>
          <w:p w:rsidR="00E70A1B" w:rsidRPr="00E70A1B" w:rsidRDefault="00E70A1B" w:rsidP="001022B1">
            <w:pPr>
              <w:rPr>
                <w:rFonts w:ascii="Times New Roman" w:hAnsi="Times New Roman" w:cs="Times New Roman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Спасательный жилет «Касатка» до 120кг., маска «Волгарь»</w:t>
            </w:r>
            <w:r w:rsidR="0005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</w:t>
            </w:r>
          </w:p>
        </w:tc>
        <w:tc>
          <w:tcPr>
            <w:tcW w:w="2410" w:type="dxa"/>
          </w:tcPr>
          <w:p w:rsidR="00E70A1B" w:rsidRPr="00F822B2" w:rsidRDefault="00F822B2" w:rsidP="00F8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F822B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3 450,00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</w:t>
            </w:r>
            <w:r>
              <w:rPr>
                <w:rFonts w:ascii="Times New Roman" w:hAnsi="Times New Roman" w:cs="Times New Roman"/>
              </w:rPr>
              <w:lastRenderedPageBreak/>
              <w:t xml:space="preserve">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2.2.9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Спасательный жилет «Малек» до 50кг., маска «Волгарь»</w:t>
            </w:r>
            <w:r w:rsidR="0005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шт.)</w:t>
            </w:r>
          </w:p>
          <w:p w:rsidR="00E70A1B" w:rsidRPr="00E70A1B" w:rsidRDefault="00E70A1B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0A1B" w:rsidRPr="00F822B2" w:rsidRDefault="00F822B2" w:rsidP="00F8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F822B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439B" w:rsidRPr="00B446C8" w:rsidTr="00CB40F4">
        <w:tc>
          <w:tcPr>
            <w:tcW w:w="959" w:type="dxa"/>
          </w:tcPr>
          <w:p w:rsidR="00D0439B" w:rsidRDefault="00D0439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2.2.91</w:t>
            </w:r>
          </w:p>
        </w:tc>
        <w:tc>
          <w:tcPr>
            <w:tcW w:w="3118" w:type="dxa"/>
          </w:tcPr>
          <w:p w:rsidR="00D0439B" w:rsidRPr="00E70A1B" w:rsidRDefault="00D0439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Сити Формат для улицы Р5 1330х1810 мм</w:t>
            </w:r>
          </w:p>
        </w:tc>
        <w:tc>
          <w:tcPr>
            <w:tcW w:w="2410" w:type="dxa"/>
          </w:tcPr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Исаклы, ул.Ленинская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D0439B" w:rsidRDefault="00D0439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1418" w:type="dxa"/>
          </w:tcPr>
          <w:p w:rsidR="00D0439B" w:rsidRDefault="00D0439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2058" w:type="dxa"/>
          </w:tcPr>
          <w:p w:rsidR="00D0439B" w:rsidRDefault="00D0439B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     № 111 а                  от 17.08.2020г.</w:t>
            </w:r>
          </w:p>
        </w:tc>
        <w:tc>
          <w:tcPr>
            <w:tcW w:w="2223" w:type="dxa"/>
          </w:tcPr>
          <w:p w:rsidR="00D0439B" w:rsidRDefault="00D0439B" w:rsidP="00D0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111а от 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D0439B" w:rsidRPr="003004EA" w:rsidRDefault="00D0439B" w:rsidP="00D0439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0439B" w:rsidRPr="003004EA" w:rsidRDefault="00D0439B" w:rsidP="00D0439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16649" w:rsidRPr="00B446C8" w:rsidTr="00CB40F4">
        <w:tc>
          <w:tcPr>
            <w:tcW w:w="959" w:type="dxa"/>
          </w:tcPr>
          <w:p w:rsidR="00B16649" w:rsidRDefault="00B1664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2.2.92</w:t>
            </w:r>
          </w:p>
        </w:tc>
        <w:tc>
          <w:tcPr>
            <w:tcW w:w="3118" w:type="dxa"/>
          </w:tcPr>
          <w:p w:rsidR="00B16649" w:rsidRDefault="00B16649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Скульптурная композиция «Герб»</w:t>
            </w:r>
          </w:p>
        </w:tc>
        <w:tc>
          <w:tcPr>
            <w:tcW w:w="2410" w:type="dxa"/>
          </w:tcPr>
          <w:p w:rsidR="00B16649" w:rsidRDefault="00B16649" w:rsidP="00B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Исаклы, ул.Ленинская, сквер Молодоженов</w:t>
            </w:r>
          </w:p>
          <w:p w:rsidR="00B16649" w:rsidRDefault="00B16649" w:rsidP="00B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16649" w:rsidRDefault="00B16649" w:rsidP="00B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16649" w:rsidRDefault="00B16649" w:rsidP="00B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B16649" w:rsidRPr="008723A4" w:rsidRDefault="00B16649" w:rsidP="00B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октябрь 2021г.</w:t>
            </w:r>
          </w:p>
        </w:tc>
        <w:tc>
          <w:tcPr>
            <w:tcW w:w="1559" w:type="dxa"/>
          </w:tcPr>
          <w:p w:rsidR="00B16649" w:rsidRDefault="00B1664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300 00,00</w:t>
            </w:r>
          </w:p>
        </w:tc>
        <w:tc>
          <w:tcPr>
            <w:tcW w:w="1418" w:type="dxa"/>
          </w:tcPr>
          <w:p w:rsidR="00B16649" w:rsidRDefault="00B1664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2058" w:type="dxa"/>
          </w:tcPr>
          <w:p w:rsidR="00B16649" w:rsidRDefault="00B16649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     № 123                   от 12.10.2021г.</w:t>
            </w:r>
          </w:p>
        </w:tc>
        <w:tc>
          <w:tcPr>
            <w:tcW w:w="2223" w:type="dxa"/>
          </w:tcPr>
          <w:p w:rsidR="00B16649" w:rsidRDefault="00B16649" w:rsidP="00B1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B16649" w:rsidRDefault="00B16649" w:rsidP="00B1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B16649" w:rsidRDefault="00B16649" w:rsidP="00B1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123 от 12.10.2021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B16649" w:rsidRPr="003004EA" w:rsidRDefault="00B16649" w:rsidP="00B1664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B16649" w:rsidRPr="003004EA" w:rsidRDefault="00B16649" w:rsidP="00B1664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72A6" w:rsidRPr="00B446C8" w:rsidTr="00CB40F4">
        <w:tc>
          <w:tcPr>
            <w:tcW w:w="959" w:type="dxa"/>
          </w:tcPr>
          <w:p w:rsidR="005A72A6" w:rsidRDefault="005A72A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2.2.93</w:t>
            </w:r>
          </w:p>
        </w:tc>
        <w:tc>
          <w:tcPr>
            <w:tcW w:w="3118" w:type="dxa"/>
          </w:tcPr>
          <w:p w:rsidR="005A72A6" w:rsidRDefault="005A72A6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Водный велосипед (катамаран) «Медуза»</w:t>
            </w:r>
          </w:p>
        </w:tc>
        <w:tc>
          <w:tcPr>
            <w:tcW w:w="2410" w:type="dxa"/>
          </w:tcPr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ул.Ленинская, д.84А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5A72A6" w:rsidRPr="008723A4" w:rsidRDefault="005A72A6" w:rsidP="005A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5A72A6" w:rsidRDefault="005A72A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418" w:type="dxa"/>
          </w:tcPr>
          <w:p w:rsidR="005A72A6" w:rsidRDefault="005A72A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2058" w:type="dxa"/>
          </w:tcPr>
          <w:p w:rsidR="005A72A6" w:rsidRDefault="005A72A6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  </w:t>
            </w:r>
            <w:r w:rsidR="00367245">
              <w:rPr>
                <w:rFonts w:ascii="Times New Roman" w:hAnsi="Times New Roman" w:cs="Times New Roman"/>
                <w:lang w:val="en-US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                      от </w:t>
            </w:r>
            <w:r w:rsidR="00367245">
              <w:rPr>
                <w:rFonts w:ascii="Times New Roman" w:hAnsi="Times New Roman" w:cs="Times New Roman"/>
                <w:lang w:val="en-US"/>
              </w:rPr>
              <w:t>17</w:t>
            </w:r>
            <w:r w:rsidR="00367245">
              <w:rPr>
                <w:rFonts w:ascii="Times New Roman" w:hAnsi="Times New Roman" w:cs="Times New Roman"/>
              </w:rPr>
              <w:t>.1</w:t>
            </w:r>
            <w:r w:rsidR="0036724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 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672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5A72A6" w:rsidRPr="003004EA" w:rsidRDefault="005A72A6" w:rsidP="005A72A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72A6" w:rsidRPr="003004EA" w:rsidRDefault="005A72A6" w:rsidP="005A72A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72A6" w:rsidRPr="00B446C8" w:rsidTr="00CB40F4">
        <w:tc>
          <w:tcPr>
            <w:tcW w:w="959" w:type="dxa"/>
          </w:tcPr>
          <w:p w:rsidR="005A72A6" w:rsidRDefault="005A72A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2.2.94</w:t>
            </w:r>
          </w:p>
        </w:tc>
        <w:tc>
          <w:tcPr>
            <w:tcW w:w="3118" w:type="dxa"/>
          </w:tcPr>
          <w:p w:rsidR="005A72A6" w:rsidRDefault="005A72A6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Водный велосипед (катамаран) «Дельфин»</w:t>
            </w:r>
          </w:p>
        </w:tc>
        <w:tc>
          <w:tcPr>
            <w:tcW w:w="2410" w:type="dxa"/>
          </w:tcPr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</w:t>
            </w:r>
            <w:r w:rsidRPr="00702972">
              <w:rPr>
                <w:rFonts w:ascii="Times New Roman" w:hAnsi="Times New Roman" w:cs="Times New Roman"/>
              </w:rPr>
              <w:lastRenderedPageBreak/>
              <w:t xml:space="preserve">с.Исаклы, 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ул.Ленинская, д.84А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5A72A6" w:rsidRPr="008723A4" w:rsidRDefault="005A72A6" w:rsidP="005A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5A72A6" w:rsidRDefault="005A72A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78 000,00</w:t>
            </w:r>
          </w:p>
        </w:tc>
        <w:tc>
          <w:tcPr>
            <w:tcW w:w="1418" w:type="dxa"/>
          </w:tcPr>
          <w:p w:rsidR="005A72A6" w:rsidRDefault="005A72A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78 000,00</w:t>
            </w:r>
          </w:p>
        </w:tc>
        <w:tc>
          <w:tcPr>
            <w:tcW w:w="2058" w:type="dxa"/>
          </w:tcPr>
          <w:p w:rsidR="005A72A6" w:rsidRDefault="005A72A6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 </w:t>
            </w:r>
            <w:r w:rsidR="00367245">
              <w:rPr>
                <w:rFonts w:ascii="Times New Roman" w:hAnsi="Times New Roman" w:cs="Times New Roman"/>
                <w:lang w:val="en-US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="00367245">
              <w:rPr>
                <w:rFonts w:ascii="Times New Roman" w:hAnsi="Times New Roman" w:cs="Times New Roman"/>
                <w:lang w:val="en-US"/>
              </w:rPr>
              <w:t>17</w:t>
            </w:r>
            <w:r w:rsidR="00367245">
              <w:rPr>
                <w:rFonts w:ascii="Times New Roman" w:hAnsi="Times New Roman" w:cs="Times New Roman"/>
              </w:rPr>
              <w:t>.1</w:t>
            </w:r>
            <w:r w:rsidR="0036724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2.Собственность</w:t>
            </w:r>
          </w:p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 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672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5A72A6" w:rsidRPr="003004EA" w:rsidRDefault="005A72A6" w:rsidP="005A72A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5A72A6" w:rsidRPr="003004EA" w:rsidRDefault="005A72A6" w:rsidP="005A72A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72A6" w:rsidRPr="00B446C8" w:rsidTr="00CB40F4">
        <w:tc>
          <w:tcPr>
            <w:tcW w:w="959" w:type="dxa"/>
          </w:tcPr>
          <w:p w:rsidR="005A72A6" w:rsidRDefault="005A72A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2.2.95</w:t>
            </w:r>
          </w:p>
        </w:tc>
        <w:tc>
          <w:tcPr>
            <w:tcW w:w="3118" w:type="dxa"/>
          </w:tcPr>
          <w:p w:rsidR="005A72A6" w:rsidRDefault="005A72A6" w:rsidP="005A72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Спасательный жилет </w:t>
            </w:r>
          </w:p>
          <w:p w:rsidR="005A72A6" w:rsidRDefault="005A72A6" w:rsidP="005A72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120 кг.</w:t>
            </w:r>
          </w:p>
        </w:tc>
        <w:tc>
          <w:tcPr>
            <w:tcW w:w="2410" w:type="dxa"/>
          </w:tcPr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ул.Ленинская, д.84А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5A72A6" w:rsidRPr="008723A4" w:rsidRDefault="005A72A6" w:rsidP="005A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5A72A6" w:rsidRDefault="005A72A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418" w:type="dxa"/>
          </w:tcPr>
          <w:p w:rsidR="005A72A6" w:rsidRDefault="005A72A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2058" w:type="dxa"/>
          </w:tcPr>
          <w:p w:rsidR="005A72A6" w:rsidRDefault="005A72A6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 </w:t>
            </w:r>
            <w:r w:rsidR="00367245">
              <w:rPr>
                <w:rFonts w:ascii="Times New Roman" w:hAnsi="Times New Roman" w:cs="Times New Roman"/>
                <w:lang w:val="en-US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                       от </w:t>
            </w:r>
            <w:r w:rsidR="00367245">
              <w:rPr>
                <w:rFonts w:ascii="Times New Roman" w:hAnsi="Times New Roman" w:cs="Times New Roman"/>
                <w:lang w:val="en-US"/>
              </w:rPr>
              <w:t>17</w:t>
            </w:r>
            <w:r w:rsidR="00367245">
              <w:rPr>
                <w:rFonts w:ascii="Times New Roman" w:hAnsi="Times New Roman" w:cs="Times New Roman"/>
              </w:rPr>
              <w:t>.1</w:t>
            </w:r>
            <w:r w:rsidR="0036724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A72A6" w:rsidRDefault="005A72A6" w:rsidP="0036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672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5A72A6" w:rsidRPr="003004EA" w:rsidRDefault="005A72A6" w:rsidP="005A72A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72A6" w:rsidRPr="003004EA" w:rsidRDefault="005A72A6" w:rsidP="005A72A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72A6" w:rsidRPr="00B446C8" w:rsidTr="00CB40F4">
        <w:tc>
          <w:tcPr>
            <w:tcW w:w="959" w:type="dxa"/>
          </w:tcPr>
          <w:p w:rsidR="005A72A6" w:rsidRDefault="005A72A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2.2.96</w:t>
            </w:r>
          </w:p>
        </w:tc>
        <w:tc>
          <w:tcPr>
            <w:tcW w:w="3118" w:type="dxa"/>
          </w:tcPr>
          <w:p w:rsidR="005A72A6" w:rsidRDefault="005A72A6" w:rsidP="005A72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Спасательный жилет</w:t>
            </w:r>
          </w:p>
          <w:p w:rsidR="005A72A6" w:rsidRDefault="005A72A6" w:rsidP="005A72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50 кг.</w:t>
            </w:r>
          </w:p>
        </w:tc>
        <w:tc>
          <w:tcPr>
            <w:tcW w:w="2410" w:type="dxa"/>
          </w:tcPr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ул.Ленинская, д.84А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5A72A6" w:rsidRPr="008723A4" w:rsidRDefault="005A72A6" w:rsidP="005A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5A72A6" w:rsidRDefault="005A72A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418" w:type="dxa"/>
          </w:tcPr>
          <w:p w:rsidR="005A72A6" w:rsidRDefault="005A72A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058" w:type="dxa"/>
          </w:tcPr>
          <w:p w:rsidR="005A72A6" w:rsidRDefault="005A72A6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</w:t>
            </w:r>
            <w:r w:rsidR="00367245">
              <w:rPr>
                <w:rFonts w:ascii="Times New Roman" w:hAnsi="Times New Roman" w:cs="Times New Roman"/>
                <w:lang w:val="en-US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                        от </w:t>
            </w:r>
            <w:r w:rsidR="00367245">
              <w:rPr>
                <w:rFonts w:ascii="Times New Roman" w:hAnsi="Times New Roman" w:cs="Times New Roman"/>
                <w:lang w:val="en-US"/>
              </w:rPr>
              <w:t>17</w:t>
            </w:r>
            <w:r w:rsidR="00367245">
              <w:rPr>
                <w:rFonts w:ascii="Times New Roman" w:hAnsi="Times New Roman" w:cs="Times New Roman"/>
              </w:rPr>
              <w:t>.1</w:t>
            </w:r>
            <w:r w:rsidR="0036724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A72A6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672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7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5A72A6" w:rsidRPr="003004EA" w:rsidRDefault="005A72A6" w:rsidP="005A72A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72A6" w:rsidRPr="003004EA" w:rsidRDefault="005A72A6" w:rsidP="005A72A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72A6" w:rsidRPr="00B446C8" w:rsidTr="00CB40F4">
        <w:tc>
          <w:tcPr>
            <w:tcW w:w="959" w:type="dxa"/>
          </w:tcPr>
          <w:p w:rsidR="005A72A6" w:rsidRDefault="005A72A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2.2.97</w:t>
            </w:r>
          </w:p>
        </w:tc>
        <w:tc>
          <w:tcPr>
            <w:tcW w:w="3118" w:type="dxa"/>
          </w:tcPr>
          <w:p w:rsidR="005A72A6" w:rsidRDefault="005A72A6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парковки возле Сквера «Родина» с.Исаклы</w:t>
            </w:r>
          </w:p>
        </w:tc>
        <w:tc>
          <w:tcPr>
            <w:tcW w:w="2410" w:type="dxa"/>
          </w:tcPr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ул.Ленинская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5A72A6" w:rsidRPr="00702972" w:rsidRDefault="005A72A6" w:rsidP="005A72A6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5A72A6" w:rsidRPr="008723A4" w:rsidRDefault="005A72A6" w:rsidP="005A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2 734 759,46</w:t>
            </w:r>
          </w:p>
        </w:tc>
        <w:tc>
          <w:tcPr>
            <w:tcW w:w="1418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2 734 759,46</w:t>
            </w:r>
          </w:p>
        </w:tc>
        <w:tc>
          <w:tcPr>
            <w:tcW w:w="2058" w:type="dxa"/>
          </w:tcPr>
          <w:p w:rsidR="005A72A6" w:rsidRDefault="00C22E2F" w:rsidP="0032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     №</w:t>
            </w:r>
            <w:r w:rsidR="003212F1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                        от </w:t>
            </w:r>
            <w:r w:rsidR="003212F1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A72A6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72A6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72A6" w:rsidRPr="00B446C8" w:rsidTr="00CB40F4">
        <w:tc>
          <w:tcPr>
            <w:tcW w:w="959" w:type="dxa"/>
          </w:tcPr>
          <w:p w:rsidR="005A72A6" w:rsidRDefault="00C22E2F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2.2.98</w:t>
            </w:r>
          </w:p>
        </w:tc>
        <w:tc>
          <w:tcPr>
            <w:tcW w:w="3118" w:type="dxa"/>
          </w:tcPr>
          <w:p w:rsidR="005A72A6" w:rsidRDefault="00C22E2F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Сквер № 2 по ул.Куйбышевская в с.Исаклы</w:t>
            </w:r>
          </w:p>
        </w:tc>
        <w:tc>
          <w:tcPr>
            <w:tcW w:w="2410" w:type="dxa"/>
          </w:tcPr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Куйбышевская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5A72A6" w:rsidRPr="008723A4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1 317 106,39</w:t>
            </w:r>
          </w:p>
          <w:p w:rsidR="00C22E2F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1 317 106,39</w:t>
            </w:r>
          </w:p>
        </w:tc>
        <w:tc>
          <w:tcPr>
            <w:tcW w:w="2058" w:type="dxa"/>
          </w:tcPr>
          <w:p w:rsidR="005A72A6" w:rsidRDefault="00C22E2F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</w:t>
            </w:r>
            <w:r w:rsidR="003212F1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                        от </w:t>
            </w:r>
            <w:r w:rsidR="003212F1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A72A6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07 .12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72A6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72A6" w:rsidRPr="00B446C8" w:rsidTr="00CB40F4">
        <w:tc>
          <w:tcPr>
            <w:tcW w:w="959" w:type="dxa"/>
          </w:tcPr>
          <w:p w:rsidR="005A72A6" w:rsidRDefault="00C22E2F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2.2.99</w:t>
            </w:r>
          </w:p>
        </w:tc>
        <w:tc>
          <w:tcPr>
            <w:tcW w:w="3118" w:type="dxa"/>
          </w:tcPr>
          <w:p w:rsidR="005A72A6" w:rsidRDefault="00C22E2F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Сквер № 3 по ул.Куйбышевская в с.Исаклы</w:t>
            </w:r>
          </w:p>
        </w:tc>
        <w:tc>
          <w:tcPr>
            <w:tcW w:w="2410" w:type="dxa"/>
          </w:tcPr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Куйбышевская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5A72A6" w:rsidRPr="008723A4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1 639 083,05</w:t>
            </w:r>
          </w:p>
        </w:tc>
        <w:tc>
          <w:tcPr>
            <w:tcW w:w="1418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1 639 083,05</w:t>
            </w:r>
          </w:p>
        </w:tc>
        <w:tc>
          <w:tcPr>
            <w:tcW w:w="2058" w:type="dxa"/>
          </w:tcPr>
          <w:p w:rsidR="005A72A6" w:rsidRDefault="00C22E2F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  </w:t>
            </w:r>
            <w:r w:rsidR="003212F1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                      от </w:t>
            </w:r>
            <w:r w:rsidR="003212F1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A72A6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5A72A6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72A6" w:rsidRPr="00B446C8" w:rsidTr="00CB40F4">
        <w:tc>
          <w:tcPr>
            <w:tcW w:w="959" w:type="dxa"/>
          </w:tcPr>
          <w:p w:rsidR="005A72A6" w:rsidRDefault="00C22E2F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2.2.100</w:t>
            </w:r>
          </w:p>
        </w:tc>
        <w:tc>
          <w:tcPr>
            <w:tcW w:w="3118" w:type="dxa"/>
          </w:tcPr>
          <w:p w:rsidR="005A72A6" w:rsidRDefault="00C22E2F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Сквер № 4 по ул.Куйбышевская в с.Исаклы</w:t>
            </w:r>
          </w:p>
        </w:tc>
        <w:tc>
          <w:tcPr>
            <w:tcW w:w="2410" w:type="dxa"/>
          </w:tcPr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Куйбышевская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5A72A6" w:rsidRPr="008723A4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926 070,87</w:t>
            </w:r>
          </w:p>
        </w:tc>
        <w:tc>
          <w:tcPr>
            <w:tcW w:w="1418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926 070,87</w:t>
            </w:r>
          </w:p>
        </w:tc>
        <w:tc>
          <w:tcPr>
            <w:tcW w:w="2058" w:type="dxa"/>
          </w:tcPr>
          <w:p w:rsidR="005A72A6" w:rsidRDefault="00C22E2F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  </w:t>
            </w:r>
            <w:r w:rsidR="003212F1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                      от </w:t>
            </w:r>
            <w:r w:rsidR="003212F1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A72A6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72A6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72A6" w:rsidRPr="00B446C8" w:rsidTr="00CB40F4">
        <w:tc>
          <w:tcPr>
            <w:tcW w:w="959" w:type="dxa"/>
          </w:tcPr>
          <w:p w:rsidR="005A72A6" w:rsidRDefault="00C22E2F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2.2.101</w:t>
            </w:r>
          </w:p>
        </w:tc>
        <w:tc>
          <w:tcPr>
            <w:tcW w:w="3118" w:type="dxa"/>
          </w:tcPr>
          <w:p w:rsidR="005A72A6" w:rsidRDefault="00C22E2F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Сквер № 5 по ул.Куйбышевская в с.Исаклы</w:t>
            </w:r>
          </w:p>
        </w:tc>
        <w:tc>
          <w:tcPr>
            <w:tcW w:w="2410" w:type="dxa"/>
          </w:tcPr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Куйбышевская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5A72A6" w:rsidRPr="008723A4" w:rsidRDefault="00C22E2F" w:rsidP="00C2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531 452,25</w:t>
            </w:r>
          </w:p>
        </w:tc>
        <w:tc>
          <w:tcPr>
            <w:tcW w:w="1418" w:type="dxa"/>
          </w:tcPr>
          <w:p w:rsidR="005A72A6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531 452,25</w:t>
            </w:r>
          </w:p>
        </w:tc>
        <w:tc>
          <w:tcPr>
            <w:tcW w:w="2058" w:type="dxa"/>
          </w:tcPr>
          <w:p w:rsidR="005A72A6" w:rsidRDefault="00C22E2F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  </w:t>
            </w:r>
            <w:r w:rsidR="003212F1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                      от </w:t>
            </w:r>
            <w:r w:rsidR="003212F1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A72A6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72A6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2E2F" w:rsidRPr="00B446C8" w:rsidTr="00CB40F4">
        <w:tc>
          <w:tcPr>
            <w:tcW w:w="959" w:type="dxa"/>
          </w:tcPr>
          <w:p w:rsidR="00C22E2F" w:rsidRDefault="00C22E2F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2.2.102</w:t>
            </w:r>
          </w:p>
        </w:tc>
        <w:tc>
          <w:tcPr>
            <w:tcW w:w="3118" w:type="dxa"/>
          </w:tcPr>
          <w:p w:rsidR="00C22E2F" w:rsidRDefault="00C22E2F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Родник Центральный</w:t>
            </w:r>
          </w:p>
        </w:tc>
        <w:tc>
          <w:tcPr>
            <w:tcW w:w="2410" w:type="dxa"/>
          </w:tcPr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C22E2F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1 146 848,84</w:t>
            </w:r>
          </w:p>
        </w:tc>
        <w:tc>
          <w:tcPr>
            <w:tcW w:w="1418" w:type="dxa"/>
          </w:tcPr>
          <w:p w:rsidR="00C22E2F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1 146 848,84</w:t>
            </w:r>
          </w:p>
        </w:tc>
        <w:tc>
          <w:tcPr>
            <w:tcW w:w="2058" w:type="dxa"/>
          </w:tcPr>
          <w:p w:rsidR="00C22E2F" w:rsidRDefault="00C22E2F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 </w:t>
            </w:r>
            <w:r w:rsidR="003212F1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                       от </w:t>
            </w:r>
            <w:r w:rsidR="003212F1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2E2F" w:rsidRPr="00B446C8" w:rsidTr="00CB40F4">
        <w:tc>
          <w:tcPr>
            <w:tcW w:w="959" w:type="dxa"/>
          </w:tcPr>
          <w:p w:rsidR="00C22E2F" w:rsidRDefault="00C22E2F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2.2.103</w:t>
            </w:r>
          </w:p>
        </w:tc>
        <w:tc>
          <w:tcPr>
            <w:tcW w:w="3118" w:type="dxa"/>
          </w:tcPr>
          <w:p w:rsidR="00C22E2F" w:rsidRDefault="00C22E2F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с.Исаклы, ул. Спортивная, дом 3,4,5,7,9 (установка МАФ)</w:t>
            </w:r>
          </w:p>
        </w:tc>
        <w:tc>
          <w:tcPr>
            <w:tcW w:w="2410" w:type="dxa"/>
          </w:tcPr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C22E2F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2 201 031,76</w:t>
            </w:r>
          </w:p>
        </w:tc>
        <w:tc>
          <w:tcPr>
            <w:tcW w:w="1418" w:type="dxa"/>
          </w:tcPr>
          <w:p w:rsidR="00C22E2F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2 201 031,76</w:t>
            </w:r>
          </w:p>
        </w:tc>
        <w:tc>
          <w:tcPr>
            <w:tcW w:w="2058" w:type="dxa"/>
          </w:tcPr>
          <w:p w:rsidR="00C22E2F" w:rsidRDefault="00C22E2F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  </w:t>
            </w:r>
            <w:r w:rsidR="003212F1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                      от </w:t>
            </w:r>
            <w:r w:rsidR="003212F1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2E2F" w:rsidRPr="00B446C8" w:rsidTr="00CB40F4">
        <w:tc>
          <w:tcPr>
            <w:tcW w:w="959" w:type="dxa"/>
          </w:tcPr>
          <w:p w:rsidR="00C22E2F" w:rsidRDefault="00C22E2F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2.2.104</w:t>
            </w:r>
          </w:p>
        </w:tc>
        <w:tc>
          <w:tcPr>
            <w:tcW w:w="3118" w:type="dxa"/>
          </w:tcPr>
          <w:p w:rsidR="00C22E2F" w:rsidRDefault="00C22E2F" w:rsidP="00E70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с.Исаклы, ул. Суркова дом 11а, ул. Комсомольская, дом 17а</w:t>
            </w:r>
          </w:p>
        </w:tc>
        <w:tc>
          <w:tcPr>
            <w:tcW w:w="2410" w:type="dxa"/>
          </w:tcPr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1.Самарская обл., Исаклинский р-н, с.Исаклы,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2.отсутствует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>3. –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 w:rsidRPr="00702972">
              <w:rPr>
                <w:rFonts w:ascii="Times New Roman" w:hAnsi="Times New Roman" w:cs="Times New Roman"/>
              </w:rPr>
              <w:t xml:space="preserve">4.-  </w:t>
            </w:r>
          </w:p>
          <w:p w:rsidR="00C22E2F" w:rsidRPr="00702972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5.- 2021</w:t>
            </w:r>
            <w:r w:rsidRPr="007029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C22E2F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999 799,01</w:t>
            </w:r>
          </w:p>
        </w:tc>
        <w:tc>
          <w:tcPr>
            <w:tcW w:w="1418" w:type="dxa"/>
          </w:tcPr>
          <w:p w:rsidR="00C22E2F" w:rsidRDefault="00C22E2F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999 799,01</w:t>
            </w:r>
          </w:p>
        </w:tc>
        <w:tc>
          <w:tcPr>
            <w:tcW w:w="2058" w:type="dxa"/>
          </w:tcPr>
          <w:p w:rsidR="00C22E2F" w:rsidRDefault="00C22E2F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    №  </w:t>
            </w:r>
            <w:r w:rsidR="003212F1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                       от </w:t>
            </w:r>
            <w:r w:rsidR="003212F1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2223" w:type="dxa"/>
          </w:tcPr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C22E2F" w:rsidRDefault="00C22E2F" w:rsidP="00C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212F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22E2F" w:rsidRPr="003004EA" w:rsidRDefault="00C22E2F" w:rsidP="00C22E2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82CBC" w:rsidRDefault="00082CBC">
      <w:pPr>
        <w:rPr>
          <w:rFonts w:ascii="Times New Roman" w:hAnsi="Times New Roman" w:cs="Times New Roman"/>
          <w:b/>
          <w:sz w:val="24"/>
          <w:szCs w:val="24"/>
        </w:rPr>
      </w:pPr>
    </w:p>
    <w:p w:rsidR="005A72A6" w:rsidRDefault="005A72A6">
      <w:pPr>
        <w:rPr>
          <w:rFonts w:ascii="Times New Roman" w:hAnsi="Times New Roman" w:cs="Times New Roman"/>
          <w:b/>
          <w:sz w:val="24"/>
          <w:szCs w:val="24"/>
        </w:rPr>
      </w:pPr>
    </w:p>
    <w:p w:rsidR="005A72A6" w:rsidRPr="0099604C" w:rsidRDefault="005A72A6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Pr="0099604C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Pr="0099604C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9E34CE" w:rsidRPr="0099604C" w:rsidRDefault="009E34CE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117131" w:rsidRPr="0099604C" w:rsidRDefault="00117131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  <w:r w:rsidRPr="00FB2B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2.2.2 подраздела 2.2.  Оргтехника (компьютеры, средства телефонной, факсимильной, электрической, электронной, оптико-волоконной и Интернет </w:t>
      </w:r>
      <w:r w:rsidR="000531E0">
        <w:rPr>
          <w:rFonts w:ascii="Times New Roman" w:hAnsi="Times New Roman" w:cs="Times New Roman"/>
          <w:b/>
          <w:sz w:val="24"/>
          <w:szCs w:val="24"/>
        </w:rPr>
        <w:t>–</w:t>
      </w:r>
      <w:r w:rsidR="009E34CE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FB2BDB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2410"/>
        <w:gridCol w:w="1325"/>
        <w:gridCol w:w="1284"/>
        <w:gridCol w:w="2274"/>
        <w:gridCol w:w="2275"/>
        <w:gridCol w:w="2275"/>
      </w:tblGrid>
      <w:tr w:rsidR="009E34CE" w:rsidTr="009E34CE">
        <w:trPr>
          <w:trHeight w:val="1048"/>
        </w:trPr>
        <w:tc>
          <w:tcPr>
            <w:tcW w:w="959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Реес- тро- вый №</w:t>
            </w:r>
          </w:p>
        </w:tc>
        <w:tc>
          <w:tcPr>
            <w:tcW w:w="3118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имущества.</w:t>
            </w:r>
          </w:p>
        </w:tc>
        <w:tc>
          <w:tcPr>
            <w:tcW w:w="2410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имуществе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(марка). 2.Заводской номер. 3. Год выпуска.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Иные физические  характеристики имущества.</w:t>
            </w:r>
          </w:p>
        </w:tc>
        <w:tc>
          <w:tcPr>
            <w:tcW w:w="2609" w:type="dxa"/>
            <w:gridSpan w:val="2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 w:rsidP="009E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 (прекращения) права  собственности.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правообладателя имуществом.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Вид права.  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 владения).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 об обременениях   (ограничениях)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Основания  и даты наложения  и прекращения  обременений.</w:t>
            </w:r>
          </w:p>
        </w:tc>
      </w:tr>
      <w:tr w:rsidR="009E34CE" w:rsidTr="009E34CE">
        <w:trPr>
          <w:trHeight w:val="1145"/>
        </w:trPr>
        <w:tc>
          <w:tcPr>
            <w:tcW w:w="959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284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74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BDB" w:rsidRPr="009E34CE" w:rsidTr="00FB2BDB">
        <w:tc>
          <w:tcPr>
            <w:tcW w:w="959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8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3.2000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4.ин.№0101040004</w:t>
            </w:r>
          </w:p>
        </w:tc>
        <w:tc>
          <w:tcPr>
            <w:tcW w:w="132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40 579,20</w:t>
            </w: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B2BDB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40 579,20</w:t>
            </w:r>
          </w:p>
          <w:p w:rsidR="00FB2BDB" w:rsidRPr="009E34CE" w:rsidRDefault="00FB2BDB" w:rsidP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9E34CE" w:rsidRPr="009E34CE" w:rsidRDefault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1284" w:type="dxa"/>
          </w:tcPr>
          <w:p w:rsidR="009E34CE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3.2006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2274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3.2015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212 790,00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4.ин.№01010400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32 570,00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32 570,00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3118" w:type="dxa"/>
          </w:tcPr>
          <w:p w:rsidR="00A82FC8" w:rsidRDefault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A82FC8">
              <w:rPr>
                <w:rFonts w:ascii="Times New Roman" w:hAnsi="Times New Roman" w:cs="Times New Roman"/>
              </w:rPr>
              <w:t>пировальная машина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21 680,00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21 680,00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3.2009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52 490,00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52 490,00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Acer Aspire”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3.2013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Фотоловушка (2 шт.)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3.2016</w:t>
            </w:r>
          </w:p>
          <w:p w:rsidR="00A82FC8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№ 0101040051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38 180,00</w:t>
            </w:r>
          </w:p>
          <w:p w:rsidR="00A82FC8" w:rsidRDefault="00A8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38 180,00</w:t>
            </w:r>
          </w:p>
          <w:p w:rsidR="00DD3688" w:rsidRDefault="00DD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  <w:r>
              <w:rPr>
                <w:rFonts w:ascii="Times New Roman" w:hAnsi="Times New Roman" w:cs="Times New Roman"/>
                <w:lang w:val="en-US"/>
              </w:rPr>
              <w:t>LENOVO IdeaCentre 520-22I</w:t>
            </w:r>
            <w:r w:rsidR="00F90801">
              <w:rPr>
                <w:rFonts w:ascii="Times New Roman" w:hAnsi="Times New Roman" w:cs="Times New Roman"/>
                <w:lang w:val="en-US"/>
              </w:rPr>
              <w:t>KV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5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2274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LENOVO Idea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5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28 290,00</w:t>
            </w:r>
          </w:p>
        </w:tc>
        <w:tc>
          <w:tcPr>
            <w:tcW w:w="1284" w:type="dxa"/>
          </w:tcPr>
          <w:p w:rsidR="00F90801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28 290,00</w:t>
            </w:r>
          </w:p>
        </w:tc>
        <w:tc>
          <w:tcPr>
            <w:tcW w:w="2274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лазерный </w:t>
            </w:r>
            <w:r>
              <w:rPr>
                <w:rFonts w:ascii="Times New Roman" w:hAnsi="Times New Roman" w:cs="Times New Roman"/>
                <w:lang w:val="en-US"/>
              </w:rPr>
              <w:t>SAMSUNG –M2070FW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F90801" w:rsidRDefault="00F90801" w:rsidP="00F90801">
            <w:pPr>
              <w:rPr>
                <w:rFonts w:ascii="Times New Roman" w:hAnsi="Times New Roman" w:cs="Times New Roman"/>
                <w:lang w:val="en-US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5" w:type="dxa"/>
          </w:tcPr>
          <w:p w:rsidR="00F90801" w:rsidRPr="00F90801" w:rsidRDefault="000531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15 890</w:t>
            </w:r>
            <w:r>
              <w:rPr>
                <w:rFonts w:ascii="Times New Roman" w:hAnsi="Times New Roman" w:cs="Times New Roman"/>
              </w:rPr>
              <w:t>,</w:t>
            </w:r>
            <w:r w:rsidR="00F9080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84" w:type="dxa"/>
          </w:tcPr>
          <w:p w:rsidR="00F90801" w:rsidRPr="00DD368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15 890,00</w:t>
            </w:r>
          </w:p>
        </w:tc>
        <w:tc>
          <w:tcPr>
            <w:tcW w:w="2274" w:type="dxa"/>
          </w:tcPr>
          <w:p w:rsidR="00F90801" w:rsidRPr="00DD368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 w:rsidR="00DD36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0531E0" w:rsidRPr="000531E0" w:rsidTr="00FB2BDB">
        <w:tc>
          <w:tcPr>
            <w:tcW w:w="959" w:type="dxa"/>
          </w:tcPr>
          <w:p w:rsid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</w:t>
            </w:r>
          </w:p>
        </w:tc>
        <w:tc>
          <w:tcPr>
            <w:tcW w:w="3118" w:type="dxa"/>
          </w:tcPr>
          <w:p w:rsidR="000531E0" w:rsidRPr="000531E0" w:rsidRDefault="000531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  <w:r w:rsidRPr="00B446C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LENOVO IdeaCentre3 22DA05.21/5, </w:t>
            </w:r>
            <w:r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2410" w:type="dxa"/>
          </w:tcPr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0531E0" w:rsidRPr="009E34CE" w:rsidRDefault="0069649F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3.2020</w:t>
            </w:r>
          </w:p>
          <w:p w:rsidR="000531E0" w:rsidRPr="000531E0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25" w:type="dxa"/>
          </w:tcPr>
          <w:p w:rsidR="000531E0" w:rsidRP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32 890,00</w:t>
            </w:r>
          </w:p>
        </w:tc>
        <w:tc>
          <w:tcPr>
            <w:tcW w:w="1284" w:type="dxa"/>
          </w:tcPr>
          <w:p w:rsidR="000531E0" w:rsidRP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32 890,00</w:t>
            </w:r>
          </w:p>
        </w:tc>
        <w:tc>
          <w:tcPr>
            <w:tcW w:w="2274" w:type="dxa"/>
          </w:tcPr>
          <w:p w:rsidR="000531E0" w:rsidRP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275" w:type="dxa"/>
          </w:tcPr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0531E0" w:rsidRPr="000531E0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  <w:r w:rsidR="00871F16">
              <w:rPr>
                <w:rFonts w:ascii="Times New Roman" w:hAnsi="Times New Roman" w:cs="Times New Roman"/>
              </w:rPr>
              <w:t xml:space="preserve"> Постановление №   174от 29.12.2020г.</w:t>
            </w:r>
          </w:p>
        </w:tc>
        <w:tc>
          <w:tcPr>
            <w:tcW w:w="2275" w:type="dxa"/>
          </w:tcPr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0531E0" w:rsidRPr="000531E0" w:rsidRDefault="000531E0" w:rsidP="000531E0">
            <w:pPr>
              <w:rPr>
                <w:rFonts w:ascii="Times New Roman" w:hAnsi="Times New Roman" w:cs="Times New Roman"/>
                <w:lang w:val="en-US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FB2BDB" w:rsidRPr="000531E0" w:rsidRDefault="00FB2B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688" w:rsidRPr="000531E0" w:rsidRDefault="00DD3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688" w:rsidRPr="000531E0" w:rsidRDefault="00DD3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3884" w:rsidRDefault="003D3884" w:rsidP="003D38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3D3884" w:rsidRDefault="003D3884" w:rsidP="003D3884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276"/>
        <w:gridCol w:w="2200"/>
        <w:gridCol w:w="2223"/>
        <w:gridCol w:w="2175"/>
      </w:tblGrid>
      <w:tr w:rsidR="003D3884" w:rsidTr="003212F1">
        <w:trPr>
          <w:trHeight w:val="900"/>
        </w:trPr>
        <w:tc>
          <w:tcPr>
            <w:tcW w:w="959" w:type="dxa"/>
            <w:vMerge w:val="restart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вигателя.    4. Год выпуска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693" w:type="dxa"/>
            <w:gridSpan w:val="2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3D3884" w:rsidRPr="0083774B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4B">
              <w:rPr>
                <w:rFonts w:ascii="Times New Roman" w:hAnsi="Times New Roman" w:cs="Times New Roman"/>
                <w:b/>
                <w:sz w:val="24"/>
                <w:szCs w:val="24"/>
              </w:rPr>
              <w:t>1Основание, дата возникновения  (прекращения) права  собственности.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3D3884" w:rsidTr="003212F1">
        <w:trPr>
          <w:trHeight w:val="2127"/>
        </w:trPr>
        <w:tc>
          <w:tcPr>
            <w:tcW w:w="959" w:type="dxa"/>
            <w:vMerge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D3884" w:rsidRPr="00E143DC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3884" w:rsidRPr="00E143DC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84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00" w:type="dxa"/>
            <w:vMerge/>
          </w:tcPr>
          <w:p w:rsidR="003D3884" w:rsidRPr="00E143DC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3D3884" w:rsidRPr="00E143DC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3D3884" w:rsidRPr="00E143DC" w:rsidRDefault="003D3884" w:rsidP="00C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884" w:rsidRPr="003004EA" w:rsidTr="003212F1">
        <w:tc>
          <w:tcPr>
            <w:tcW w:w="959" w:type="dxa"/>
          </w:tcPr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Антивандальный (телекоммуникационный) шкаф уличного исполнения 19</w:t>
            </w:r>
          </w:p>
        </w:tc>
        <w:tc>
          <w:tcPr>
            <w:tcW w:w="2552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1.-16-013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Pr="003004EA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53 561,86</w:t>
            </w:r>
          </w:p>
        </w:tc>
        <w:tc>
          <w:tcPr>
            <w:tcW w:w="1276" w:type="dxa"/>
          </w:tcPr>
          <w:p w:rsidR="003D3884" w:rsidRPr="003004EA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212F1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 xml:space="preserve">  155от17.12.2021г.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rPr>
          <w:trHeight w:val="2967"/>
        </w:trPr>
        <w:tc>
          <w:tcPr>
            <w:tcW w:w="959" w:type="dxa"/>
          </w:tcPr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3D3884" w:rsidRPr="005F2F3E" w:rsidRDefault="003D3884" w:rsidP="00CD3FEB">
            <w:pPr>
              <w:rPr>
                <w:rFonts w:ascii="Times New Roman" w:hAnsi="Times New Roman" w:cs="Times New Roman"/>
              </w:rPr>
            </w:pPr>
            <w:r w:rsidRPr="005F2F3E">
              <w:rPr>
                <w:rFonts w:ascii="Times New Roman" w:hAnsi="Times New Roman" w:cs="Times New Roman"/>
                <w:color w:val="000000"/>
                <w:lang w:eastAsia="ru-RU"/>
              </w:rPr>
              <w:t>Внешний промышленный 4G роутер с внешней антенной 5</w:t>
            </w:r>
          </w:p>
        </w:tc>
        <w:tc>
          <w:tcPr>
            <w:tcW w:w="2552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1.-00309316070158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Pr="003004EA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33 281,35</w:t>
            </w:r>
          </w:p>
        </w:tc>
        <w:tc>
          <w:tcPr>
            <w:tcW w:w="1276" w:type="dxa"/>
          </w:tcPr>
          <w:p w:rsidR="003D3884" w:rsidRPr="003004EA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3D3884" w:rsidRPr="005F2F3E" w:rsidRDefault="003D3884" w:rsidP="00CD3FEB">
            <w:pPr>
              <w:rPr>
                <w:rFonts w:ascii="Times New Roman" w:hAnsi="Times New Roman" w:cs="Times New Roman"/>
              </w:rPr>
            </w:pPr>
            <w:r w:rsidRPr="005F2F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Роутер IRZ RUH Mini (ver.RL </w:t>
            </w:r>
            <w:r w:rsidRPr="005F2F3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11w) LTE в комплекте с кабелем питания MicroFit 56</w:t>
            </w:r>
          </w:p>
        </w:tc>
        <w:tc>
          <w:tcPr>
            <w:tcW w:w="2552" w:type="dxa"/>
          </w:tcPr>
          <w:p w:rsidR="003D3884" w:rsidRPr="005F2F3E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1.-</w:t>
            </w:r>
            <w:r>
              <w:rPr>
                <w:rFonts w:ascii="Times New Roman" w:hAnsi="Times New Roman" w:cs="Times New Roman"/>
                <w:lang w:val="en-US"/>
              </w:rPr>
              <w:t>RCAD</w:t>
            </w:r>
            <w:r w:rsidRPr="003D3884">
              <w:rPr>
                <w:rFonts w:ascii="Times New Roman" w:hAnsi="Times New Roman" w:cs="Times New Roman"/>
              </w:rPr>
              <w:t>1000025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17 906,77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3118" w:type="dxa"/>
          </w:tcPr>
          <w:p w:rsidR="003D3884" w:rsidRPr="005F2F3E" w:rsidRDefault="003D3884" w:rsidP="00CD3FEB">
            <w:pPr>
              <w:rPr>
                <w:rFonts w:ascii="Times New Roman" w:hAnsi="Times New Roman" w:cs="Times New Roman"/>
              </w:rPr>
            </w:pPr>
            <w:r w:rsidRPr="005F2F3E">
              <w:rPr>
                <w:rFonts w:ascii="Times New Roman" w:hAnsi="Times New Roman" w:cs="Times New Roman"/>
                <w:color w:val="000000"/>
                <w:lang w:eastAsia="ru-RU"/>
              </w:rPr>
              <w:t>Герметичный корпус G288,комплект крепления, разъемов и соединительных кабелей 55</w:t>
            </w:r>
          </w:p>
        </w:tc>
        <w:tc>
          <w:tcPr>
            <w:tcW w:w="2552" w:type="dxa"/>
          </w:tcPr>
          <w:p w:rsidR="003D3884" w:rsidRPr="005F2F3E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4 227,09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4 227,09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 w:rsidRPr="007336E4">
              <w:rPr>
                <w:rFonts w:ascii="Times New Roman" w:hAnsi="Times New Roman" w:cs="Times New Roman"/>
                <w:color w:val="000000"/>
                <w:lang w:eastAsia="ru-RU"/>
              </w:rPr>
              <w:t>Антенный комплекс АКЛ-34(О) 52</w:t>
            </w:r>
          </w:p>
        </w:tc>
        <w:tc>
          <w:tcPr>
            <w:tcW w:w="2552" w:type="dxa"/>
          </w:tcPr>
          <w:p w:rsidR="003D3884" w:rsidRPr="005F2F3E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3 474,57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 w:rsidRPr="007336E4">
              <w:rPr>
                <w:rFonts w:ascii="Times New Roman" w:hAnsi="Times New Roman" w:cs="Times New Roman"/>
                <w:color w:val="000000"/>
                <w:lang w:eastAsia="ru-RU"/>
              </w:rPr>
              <w:t>Антена BY-2400-01 Wi-Fi 11</w:t>
            </w:r>
          </w:p>
        </w:tc>
        <w:tc>
          <w:tcPr>
            <w:tcW w:w="2552" w:type="dxa"/>
          </w:tcPr>
          <w:p w:rsidR="003D3884" w:rsidRPr="005F2F3E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  <w:r>
              <w:rPr>
                <w:rFonts w:ascii="Times New Roman" w:hAnsi="Times New Roman" w:cs="Times New Roman"/>
              </w:rPr>
              <w:lastRenderedPageBreak/>
              <w:t>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296,61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</w:t>
            </w:r>
            <w:r>
              <w:rPr>
                <w:rFonts w:ascii="Times New Roman" w:hAnsi="Times New Roman" w:cs="Times New Roman"/>
              </w:rPr>
              <w:lastRenderedPageBreak/>
              <w:t>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</w:t>
            </w:r>
            <w:r>
              <w:rPr>
                <w:rFonts w:ascii="Times New Roman" w:hAnsi="Times New Roman" w:cs="Times New Roman"/>
              </w:rPr>
              <w:lastRenderedPageBreak/>
              <w:t>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2.2.7.</w:t>
            </w:r>
          </w:p>
        </w:tc>
        <w:tc>
          <w:tcPr>
            <w:tcW w:w="3118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 w:rsidRPr="007336E4">
              <w:rPr>
                <w:rFonts w:ascii="Times New Roman" w:hAnsi="Times New Roman" w:cs="Times New Roman"/>
                <w:color w:val="000000"/>
                <w:lang w:eastAsia="ru-RU"/>
              </w:rPr>
              <w:t>Ноутбук Fujitsu 15.6" LIFEBOOK A512 (Р2020М/2Gb/500Gb/DVDRW/BT/Win7Pro/Cam/сумка/адаптер питания 220В/адаптер питания 12В/мышь) 35</w:t>
            </w:r>
          </w:p>
        </w:tc>
        <w:tc>
          <w:tcPr>
            <w:tcW w:w="2552" w:type="dxa"/>
          </w:tcPr>
          <w:p w:rsidR="003D3884" w:rsidRP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>
              <w:rPr>
                <w:rFonts w:ascii="Times New Roman" w:hAnsi="Times New Roman" w:cs="Times New Roman"/>
                <w:lang w:val="en-US"/>
              </w:rPr>
              <w:t>YLNC</w:t>
            </w:r>
            <w:r w:rsidRPr="003D3884">
              <w:rPr>
                <w:rFonts w:ascii="Times New Roman" w:hAnsi="Times New Roman" w:cs="Times New Roman"/>
              </w:rPr>
              <w:t>1609190314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Pr="007336E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24 937,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 w:rsidRPr="007336E4">
              <w:rPr>
                <w:rFonts w:ascii="Times New Roman" w:hAnsi="Times New Roman" w:cs="Times New Roman"/>
                <w:color w:val="000000"/>
                <w:lang w:eastAsia="ru-RU"/>
              </w:rPr>
              <w:t>Антена внешняя модуля определения географических координат АВ-2</w:t>
            </w:r>
          </w:p>
        </w:tc>
        <w:tc>
          <w:tcPr>
            <w:tcW w:w="2552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24 118,78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 w:rsidRPr="007336E4">
              <w:rPr>
                <w:rFonts w:ascii="Times New Roman" w:hAnsi="Times New Roman" w:cs="Times New Roman"/>
                <w:color w:val="000000"/>
                <w:lang w:eastAsia="ru-RU"/>
              </w:rPr>
              <w:t>Инфракрасный прожектор внешнего исполнения. ПИК-4</w:t>
            </w:r>
          </w:p>
        </w:tc>
        <w:tc>
          <w:tcPr>
            <w:tcW w:w="2552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38 000,00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</w:t>
            </w:r>
            <w:r>
              <w:rPr>
                <w:rFonts w:ascii="Times New Roman" w:hAnsi="Times New Roman" w:cs="Times New Roman"/>
              </w:rPr>
              <w:lastRenderedPageBreak/>
              <w:t>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2.2.10.</w:t>
            </w:r>
          </w:p>
        </w:tc>
        <w:tc>
          <w:tcPr>
            <w:tcW w:w="3118" w:type="dxa"/>
          </w:tcPr>
          <w:p w:rsidR="003D3884" w:rsidRPr="009F7709" w:rsidRDefault="003D3884" w:rsidP="00CD3FEB">
            <w:pPr>
              <w:rPr>
                <w:rFonts w:ascii="Times New Roman" w:hAnsi="Times New Roman" w:cs="Times New Roman"/>
              </w:rPr>
            </w:pPr>
            <w:r w:rsidRPr="009F7709">
              <w:rPr>
                <w:rFonts w:ascii="Times New Roman" w:hAnsi="Times New Roman" w:cs="Times New Roman"/>
                <w:color w:val="000000"/>
                <w:lang w:eastAsia="ru-RU"/>
              </w:rPr>
              <w:t>Аккумуляторная батарея Deka DC27 ССА575</w:t>
            </w:r>
          </w:p>
        </w:tc>
        <w:tc>
          <w:tcPr>
            <w:tcW w:w="2552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11 603,97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3D3884" w:rsidRPr="009F7709" w:rsidRDefault="003D3884" w:rsidP="00CD3FEB">
            <w:pPr>
              <w:rPr>
                <w:rFonts w:ascii="Times New Roman" w:hAnsi="Times New Roman" w:cs="Times New Roman"/>
              </w:rPr>
            </w:pPr>
            <w:r w:rsidRPr="009F7709">
              <w:rPr>
                <w:rFonts w:ascii="Times New Roman" w:hAnsi="Times New Roman" w:cs="Times New Roman"/>
                <w:color w:val="000000"/>
                <w:lang w:eastAsia="ru-RU"/>
              </w:rPr>
              <w:t>Устройство зарядное для аккумуляторных батарей "Вымпел-40"</w:t>
            </w:r>
          </w:p>
        </w:tc>
        <w:tc>
          <w:tcPr>
            <w:tcW w:w="2552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4 857,26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3D3884" w:rsidRPr="009F7709" w:rsidRDefault="003D3884" w:rsidP="00CD3FEB">
            <w:pPr>
              <w:rPr>
                <w:rFonts w:ascii="Times New Roman" w:hAnsi="Times New Roman" w:cs="Times New Roman"/>
              </w:rPr>
            </w:pPr>
            <w:r w:rsidRPr="009F7709">
              <w:rPr>
                <w:rFonts w:ascii="Times New Roman" w:hAnsi="Times New Roman" w:cs="Times New Roman"/>
                <w:color w:val="000000"/>
                <w:lang w:eastAsia="ru-RU"/>
              </w:rPr>
              <w:t>Герметичный корпус G288,комплект крепления, разъемов и соединительных кабелей 81</w:t>
            </w:r>
          </w:p>
        </w:tc>
        <w:tc>
          <w:tcPr>
            <w:tcW w:w="2552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4 227,09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3D3884" w:rsidRPr="009F7709" w:rsidRDefault="003D3884" w:rsidP="00CD3FEB">
            <w:pPr>
              <w:rPr>
                <w:rFonts w:ascii="Times New Roman" w:hAnsi="Times New Roman" w:cs="Times New Roman"/>
              </w:rPr>
            </w:pPr>
            <w:r w:rsidRPr="009F7709">
              <w:rPr>
                <w:rFonts w:ascii="Times New Roman" w:hAnsi="Times New Roman" w:cs="Times New Roman"/>
                <w:color w:val="000000"/>
                <w:lang w:eastAsia="ru-RU"/>
              </w:rPr>
              <w:t>Роутер IRZ RUH Mini (ver.RL 11w) LTE в комплекте с кабелем питания MicroFit 72</w:t>
            </w:r>
          </w:p>
        </w:tc>
        <w:tc>
          <w:tcPr>
            <w:tcW w:w="2552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17 906,77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имущества в </w:t>
            </w:r>
            <w:r>
              <w:rPr>
                <w:rFonts w:ascii="Times New Roman" w:hAnsi="Times New Roman" w:cs="Times New Roman"/>
              </w:rPr>
              <w:lastRenderedPageBreak/>
              <w:t>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2.2.14.</w:t>
            </w:r>
          </w:p>
        </w:tc>
        <w:tc>
          <w:tcPr>
            <w:tcW w:w="3118" w:type="dxa"/>
          </w:tcPr>
          <w:p w:rsidR="003D3884" w:rsidRPr="009F7709" w:rsidRDefault="003D3884" w:rsidP="00CD3FEB">
            <w:pPr>
              <w:rPr>
                <w:rFonts w:ascii="Times New Roman" w:hAnsi="Times New Roman" w:cs="Times New Roman"/>
              </w:rPr>
            </w:pPr>
            <w:r w:rsidRPr="009F7709">
              <w:rPr>
                <w:rFonts w:ascii="Times New Roman" w:hAnsi="Times New Roman" w:cs="Times New Roman"/>
                <w:color w:val="000000"/>
                <w:lang w:eastAsia="ru-RU"/>
              </w:rPr>
              <w:t>Антенный комплекс АКЛ-34(О) 81</w:t>
            </w:r>
          </w:p>
        </w:tc>
        <w:tc>
          <w:tcPr>
            <w:tcW w:w="2552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3 474,57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№51-БП от 27.07.2021г.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2.2.15.</w:t>
            </w:r>
          </w:p>
        </w:tc>
        <w:tc>
          <w:tcPr>
            <w:tcW w:w="3118" w:type="dxa"/>
          </w:tcPr>
          <w:p w:rsidR="003D3884" w:rsidRPr="009F7709" w:rsidRDefault="003D3884" w:rsidP="00CD3FEB">
            <w:pPr>
              <w:rPr>
                <w:rFonts w:ascii="Times New Roman" w:hAnsi="Times New Roman" w:cs="Times New Roman"/>
              </w:rPr>
            </w:pPr>
            <w:r w:rsidRPr="009F7709">
              <w:rPr>
                <w:rFonts w:ascii="Times New Roman" w:hAnsi="Times New Roman" w:cs="Times New Roman"/>
                <w:color w:val="000000"/>
                <w:lang w:eastAsia="ru-RU"/>
              </w:rPr>
              <w:t>Передвижной комплекс автоматической фотофиксации нарушений правил дорожного движения "АРЕНА" 1,5МЧ-К,в конфигурации №2 (ПК2)</w:t>
            </w:r>
          </w:p>
        </w:tc>
        <w:tc>
          <w:tcPr>
            <w:tcW w:w="2552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593 718,46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№2431 от 18.08.2021г.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№2431 от 18.08.2021г. Акт 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3004EA" w:rsidTr="003212F1">
        <w:tc>
          <w:tcPr>
            <w:tcW w:w="959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2.2.16.</w:t>
            </w:r>
          </w:p>
        </w:tc>
        <w:tc>
          <w:tcPr>
            <w:tcW w:w="3118" w:type="dxa"/>
          </w:tcPr>
          <w:p w:rsidR="003D3884" w:rsidRPr="009F7709" w:rsidRDefault="003D3884" w:rsidP="00CD3FEB">
            <w:pPr>
              <w:rPr>
                <w:rFonts w:ascii="Times New Roman" w:hAnsi="Times New Roman" w:cs="Times New Roman"/>
              </w:rPr>
            </w:pPr>
            <w:r w:rsidRPr="009F7709">
              <w:rPr>
                <w:rFonts w:ascii="Times New Roman" w:hAnsi="Times New Roman" w:cs="Times New Roman"/>
                <w:color w:val="000000"/>
                <w:lang w:eastAsia="ru-RU"/>
              </w:rPr>
              <w:t>Комплекс фотовидеофиксации ПДД "Арена"</w:t>
            </w:r>
          </w:p>
        </w:tc>
        <w:tc>
          <w:tcPr>
            <w:tcW w:w="2552" w:type="dxa"/>
          </w:tcPr>
          <w:p w:rsidR="003D3884" w:rsidRPr="007336E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1.-Б/Н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417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765 771,90</w:t>
            </w:r>
          </w:p>
        </w:tc>
        <w:tc>
          <w:tcPr>
            <w:tcW w:w="1276" w:type="dxa"/>
          </w:tcPr>
          <w:p w:rsidR="003D3884" w:rsidRDefault="003D3884" w:rsidP="00CD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имущества в безвозмездное пользование №2431 от 18.08.2021г. Акт приема -передачи</w:t>
            </w:r>
          </w:p>
        </w:tc>
        <w:tc>
          <w:tcPr>
            <w:tcW w:w="2223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Постановление №</w:t>
            </w:r>
            <w:r w:rsidR="003212F1">
              <w:rPr>
                <w:rFonts w:ascii="Times New Roman" w:hAnsi="Times New Roman" w:cs="Times New Roman"/>
              </w:rPr>
              <w:t>155от17.12.2021г.</w:t>
            </w:r>
          </w:p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имущества в безвозмездное пользование №2431 от 18.08.2021г. Акт </w:t>
            </w:r>
            <w:r>
              <w:rPr>
                <w:rFonts w:ascii="Times New Roman" w:hAnsi="Times New Roman" w:cs="Times New Roman"/>
              </w:rPr>
              <w:lastRenderedPageBreak/>
              <w:t>приема -передачи</w:t>
            </w:r>
          </w:p>
        </w:tc>
        <w:tc>
          <w:tcPr>
            <w:tcW w:w="2175" w:type="dxa"/>
          </w:tcPr>
          <w:p w:rsidR="003D3884" w:rsidRDefault="003D3884" w:rsidP="00CD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нет </w:t>
            </w:r>
          </w:p>
          <w:p w:rsidR="003D3884" w:rsidRPr="003004EA" w:rsidRDefault="003D3884" w:rsidP="00CD3FE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884" w:rsidRPr="00F11B7D" w:rsidTr="003212F1">
        <w:tc>
          <w:tcPr>
            <w:tcW w:w="959" w:type="dxa"/>
          </w:tcPr>
          <w:p w:rsidR="003D3884" w:rsidRPr="00F11B7D" w:rsidRDefault="003D3884" w:rsidP="00CD3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D3884" w:rsidRPr="00F11B7D" w:rsidRDefault="003D3884" w:rsidP="00CD3FEB">
            <w:pPr>
              <w:rPr>
                <w:rFonts w:ascii="Times New Roman" w:hAnsi="Times New Roman" w:cs="Times New Roman"/>
                <w:b/>
              </w:rPr>
            </w:pPr>
            <w:r w:rsidRPr="00F11B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3D3884" w:rsidRPr="00F11B7D" w:rsidRDefault="003D3884" w:rsidP="00CD3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D3884" w:rsidRPr="00F11B7D" w:rsidRDefault="003D3884" w:rsidP="00CD3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1 601 364,13</w:t>
            </w:r>
          </w:p>
        </w:tc>
        <w:tc>
          <w:tcPr>
            <w:tcW w:w="1276" w:type="dxa"/>
          </w:tcPr>
          <w:p w:rsidR="003D3884" w:rsidRPr="00F11B7D" w:rsidRDefault="003D3884" w:rsidP="00CD3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3D3884" w:rsidRPr="00F11B7D" w:rsidRDefault="003D3884" w:rsidP="00CD3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3D3884" w:rsidRPr="00F11B7D" w:rsidRDefault="003D3884" w:rsidP="00CD3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3D3884" w:rsidRPr="00F11B7D" w:rsidRDefault="003D3884" w:rsidP="00CD3FE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3884" w:rsidRDefault="003D3884" w:rsidP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3D3884" w:rsidRDefault="003D3884" w:rsidP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3D3884" w:rsidRDefault="003D3884" w:rsidP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3D3884" w:rsidRDefault="003D3884" w:rsidP="003D3884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3D3884" w:rsidRPr="003D3884" w:rsidRDefault="003D3884">
      <w:pPr>
        <w:rPr>
          <w:rFonts w:ascii="Times New Roman" w:hAnsi="Times New Roman" w:cs="Times New Roman"/>
          <w:sz w:val="24"/>
          <w:szCs w:val="24"/>
        </w:rPr>
      </w:pP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</w:t>
      </w:r>
      <w:r w:rsidRPr="00FC75EB">
        <w:rPr>
          <w:rFonts w:ascii="Times New Roman" w:hAnsi="Times New Roman" w:cs="Times New Roman"/>
          <w:b/>
          <w:sz w:val="24"/>
          <w:szCs w:val="24"/>
        </w:rPr>
        <w:t>.</w:t>
      </w: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Материальные запасы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722328" w:rsidTr="00722328">
        <w:trPr>
          <w:trHeight w:val="900"/>
        </w:trPr>
        <w:tc>
          <w:tcPr>
            <w:tcW w:w="959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722328" w:rsidTr="00722328">
        <w:trPr>
          <w:trHeight w:val="2127"/>
        </w:trPr>
        <w:tc>
          <w:tcPr>
            <w:tcW w:w="959" w:type="dxa"/>
            <w:vMerge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Подвесной бак 8АТ-6102-100 №54818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4.- 2017г. ввода в эксп.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722328" w:rsidRPr="003004EA" w:rsidRDefault="00441CB3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1 734,00</w:t>
            </w:r>
          </w:p>
        </w:tc>
        <w:tc>
          <w:tcPr>
            <w:tcW w:w="1418" w:type="dxa"/>
          </w:tcPr>
          <w:p w:rsidR="00722328" w:rsidRPr="003004EA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4D19DD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Подвесной бак </w:t>
            </w:r>
          </w:p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АТ- 6102-100 № 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722328">
              <w:rPr>
                <w:rFonts w:ascii="Times New Roman" w:hAnsi="Times New Roman" w:cs="Times New Roman"/>
              </w:rPr>
              <w:t>г.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1 904,00</w:t>
            </w:r>
          </w:p>
        </w:tc>
        <w:tc>
          <w:tcPr>
            <w:tcW w:w="1418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 908 от 25.10.2017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 xml:space="preserve">1.Администрация с/п </w:t>
            </w:r>
            <w:r w:rsidRPr="009E34CE">
              <w:rPr>
                <w:rFonts w:ascii="Times New Roman" w:hAnsi="Times New Roman" w:cs="Times New Roman"/>
              </w:rPr>
              <w:lastRenderedPageBreak/>
              <w:t>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="00722328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редуктор 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ВР-8 № СР81121007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3789,88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118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главного редуктора</w:t>
            </w:r>
          </w:p>
          <w:p w:rsidR="00722328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8А-0800-00 № Г821012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449,25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</w:t>
            </w:r>
            <w:r w:rsidR="0072232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9DD" w:rsidRPr="003004EA" w:rsidTr="00722328">
        <w:tc>
          <w:tcPr>
            <w:tcW w:w="959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 перекоса </w:t>
            </w:r>
          </w:p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8-194-00 № Л0102042</w:t>
            </w:r>
          </w:p>
        </w:tc>
        <w:tc>
          <w:tcPr>
            <w:tcW w:w="2410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1575,50</w:t>
            </w:r>
          </w:p>
        </w:tc>
        <w:tc>
          <w:tcPr>
            <w:tcW w:w="1418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19DD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4D19DD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19DD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несущего винта           8-1930-000 №С 4481833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4534,50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Хвостовой редуктор 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8АТ-1730-000 №Л3309019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345,00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2.3.8.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Рулевой винт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8-3904-000 №0615348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Лопасти несущего винта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8АТ-2710-00 №1ТЭ13370, №1ТЭ14370,  №1ТЭ15370, №2ТЭ16370,  №ТЭ17370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6522B" w:rsidTr="00722328">
        <w:tc>
          <w:tcPr>
            <w:tcW w:w="959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18 855,51</w:t>
            </w:r>
          </w:p>
        </w:tc>
        <w:tc>
          <w:tcPr>
            <w:tcW w:w="1418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6D3D7D" w:rsidRDefault="006D3D7D">
      <w:pPr>
        <w:rPr>
          <w:rFonts w:ascii="Times New Roman" w:hAnsi="Times New Roman" w:cs="Times New Roman"/>
          <w:b/>
          <w:sz w:val="24"/>
          <w:szCs w:val="24"/>
        </w:rPr>
      </w:pPr>
    </w:p>
    <w:p w:rsidR="009238E3" w:rsidRDefault="009238E3">
      <w:pPr>
        <w:rPr>
          <w:rFonts w:ascii="Times New Roman" w:hAnsi="Times New Roman" w:cs="Times New Roman"/>
          <w:b/>
          <w:sz w:val="24"/>
          <w:szCs w:val="24"/>
        </w:rPr>
      </w:pPr>
      <w:r w:rsidRPr="009238E3">
        <w:rPr>
          <w:rFonts w:ascii="Times New Roman" w:hAnsi="Times New Roman" w:cs="Times New Roman"/>
          <w:b/>
          <w:sz w:val="24"/>
          <w:szCs w:val="24"/>
        </w:rPr>
        <w:t>Подраздел 2.4. Доли (вклады) в уставных (складочных) капиталах хозяйственных обществ и тов</w:t>
      </w:r>
      <w:r w:rsidR="003B0C6E">
        <w:rPr>
          <w:rFonts w:ascii="Times New Roman" w:hAnsi="Times New Roman" w:cs="Times New Roman"/>
          <w:b/>
          <w:sz w:val="24"/>
          <w:szCs w:val="24"/>
        </w:rPr>
        <w:t>ариществ с участием в них Администрации сельского поселения Исаклы муниципального района Исаклинский</w:t>
      </w:r>
      <w:r w:rsidR="00AE0163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01.01.2020</w:t>
      </w:r>
      <w:r w:rsidR="003B0C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0C6E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3992"/>
        <w:gridCol w:w="3184"/>
        <w:gridCol w:w="3184"/>
        <w:gridCol w:w="3184"/>
      </w:tblGrid>
      <w:tr w:rsidR="003B0C6E" w:rsidTr="003B0C6E">
        <w:tc>
          <w:tcPr>
            <w:tcW w:w="2376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вый №</w:t>
            </w:r>
          </w:p>
        </w:tc>
        <w:tc>
          <w:tcPr>
            <w:tcW w:w="3992" w:type="dxa"/>
          </w:tcPr>
          <w:p w:rsidR="003B0C6E" w:rsidRDefault="003B0C6E" w:rsidP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хозяйственного общества, товарищества.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 регистрационный номер юридического лица.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(складочного) капитала  хозяйственного общества, товарищества (тыс. руб.).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Администрации сельского поселения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уставном (складочном) капитале  (в процентах).</w:t>
            </w:r>
          </w:p>
        </w:tc>
      </w:tr>
      <w:tr w:rsidR="003B0C6E" w:rsidRPr="003B0C6E" w:rsidTr="003B0C6E">
        <w:tc>
          <w:tcPr>
            <w:tcW w:w="2376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92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«СовМежХоз»</w:t>
            </w:r>
          </w:p>
        </w:tc>
        <w:tc>
          <w:tcPr>
            <w:tcW w:w="3184" w:type="dxa"/>
          </w:tcPr>
          <w:p w:rsidR="003B0C6E" w:rsidRPr="003B0C6E" w:rsidRDefault="00FC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1086369000508</w:t>
            </w:r>
          </w:p>
        </w:tc>
        <w:tc>
          <w:tcPr>
            <w:tcW w:w="3184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900 000,00</w:t>
            </w:r>
          </w:p>
        </w:tc>
        <w:tc>
          <w:tcPr>
            <w:tcW w:w="3184" w:type="dxa"/>
          </w:tcPr>
          <w:p w:rsidR="003B0C6E" w:rsidRPr="003B0C6E" w:rsidRDefault="00F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98,61</w:t>
            </w:r>
            <w:r w:rsidR="003B0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B0C6E" w:rsidRPr="007B16E0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sectPr w:rsidR="003B0C6E" w:rsidRPr="007B16E0" w:rsidSect="003D29C2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B26"/>
    <w:multiLevelType w:val="hybridMultilevel"/>
    <w:tmpl w:val="45982650"/>
    <w:lvl w:ilvl="0" w:tplc="7D02424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3FC"/>
    <w:multiLevelType w:val="hybridMultilevel"/>
    <w:tmpl w:val="7140294C"/>
    <w:lvl w:ilvl="0" w:tplc="FC166CC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540F"/>
    <w:multiLevelType w:val="hybridMultilevel"/>
    <w:tmpl w:val="949A58BE"/>
    <w:lvl w:ilvl="0" w:tplc="8BAEF42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1FF5"/>
    <w:multiLevelType w:val="hybridMultilevel"/>
    <w:tmpl w:val="E6E207EA"/>
    <w:lvl w:ilvl="0" w:tplc="F9E8F03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7AFE"/>
    <w:multiLevelType w:val="hybridMultilevel"/>
    <w:tmpl w:val="F6D864E6"/>
    <w:lvl w:ilvl="0" w:tplc="C15A2C0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1ECE"/>
    <w:multiLevelType w:val="hybridMultilevel"/>
    <w:tmpl w:val="F2E4B938"/>
    <w:lvl w:ilvl="0" w:tplc="56DE1C6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410"/>
    <w:multiLevelType w:val="hybridMultilevel"/>
    <w:tmpl w:val="38625234"/>
    <w:lvl w:ilvl="0" w:tplc="BE44B30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97EB3"/>
    <w:multiLevelType w:val="hybridMultilevel"/>
    <w:tmpl w:val="EC645040"/>
    <w:lvl w:ilvl="0" w:tplc="0B54044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90FBA"/>
    <w:multiLevelType w:val="hybridMultilevel"/>
    <w:tmpl w:val="E8220A46"/>
    <w:lvl w:ilvl="0" w:tplc="BBA4058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9576D"/>
    <w:multiLevelType w:val="hybridMultilevel"/>
    <w:tmpl w:val="28F0DDA0"/>
    <w:lvl w:ilvl="0" w:tplc="9BB04E3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A0D"/>
    <w:multiLevelType w:val="hybridMultilevel"/>
    <w:tmpl w:val="F7704CB0"/>
    <w:lvl w:ilvl="0" w:tplc="D1C87DB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219E"/>
    <w:multiLevelType w:val="hybridMultilevel"/>
    <w:tmpl w:val="29E46C88"/>
    <w:lvl w:ilvl="0" w:tplc="DBC49FC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959E2"/>
    <w:multiLevelType w:val="hybridMultilevel"/>
    <w:tmpl w:val="F51031B0"/>
    <w:lvl w:ilvl="0" w:tplc="7B46A8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57D56"/>
    <w:multiLevelType w:val="hybridMultilevel"/>
    <w:tmpl w:val="21B80E72"/>
    <w:lvl w:ilvl="0" w:tplc="421A6D0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3688"/>
    <w:multiLevelType w:val="hybridMultilevel"/>
    <w:tmpl w:val="8364FFE8"/>
    <w:lvl w:ilvl="0" w:tplc="29086C7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226A9"/>
    <w:multiLevelType w:val="hybridMultilevel"/>
    <w:tmpl w:val="0B0E7C40"/>
    <w:lvl w:ilvl="0" w:tplc="AFB665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F0687"/>
    <w:multiLevelType w:val="hybridMultilevel"/>
    <w:tmpl w:val="33105E84"/>
    <w:lvl w:ilvl="0" w:tplc="887ED9D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5E79"/>
    <w:multiLevelType w:val="hybridMultilevel"/>
    <w:tmpl w:val="F08CCA14"/>
    <w:lvl w:ilvl="0" w:tplc="6EDC750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85761"/>
    <w:multiLevelType w:val="hybridMultilevel"/>
    <w:tmpl w:val="4528908E"/>
    <w:lvl w:ilvl="0" w:tplc="9274F89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F32E5"/>
    <w:multiLevelType w:val="hybridMultilevel"/>
    <w:tmpl w:val="A9581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A384E"/>
    <w:multiLevelType w:val="hybridMultilevel"/>
    <w:tmpl w:val="350A22B4"/>
    <w:lvl w:ilvl="0" w:tplc="4BDEE23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2D8F"/>
    <w:multiLevelType w:val="hybridMultilevel"/>
    <w:tmpl w:val="9F1EAEA8"/>
    <w:lvl w:ilvl="0" w:tplc="D2E2A55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D214D"/>
    <w:multiLevelType w:val="hybridMultilevel"/>
    <w:tmpl w:val="BEBA58FA"/>
    <w:lvl w:ilvl="0" w:tplc="8C4CAA0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76F"/>
    <w:multiLevelType w:val="hybridMultilevel"/>
    <w:tmpl w:val="01707470"/>
    <w:lvl w:ilvl="0" w:tplc="8578E61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C0A03"/>
    <w:multiLevelType w:val="hybridMultilevel"/>
    <w:tmpl w:val="50D8F2A4"/>
    <w:lvl w:ilvl="0" w:tplc="1756A1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55EF3"/>
    <w:multiLevelType w:val="hybridMultilevel"/>
    <w:tmpl w:val="67209B4C"/>
    <w:lvl w:ilvl="0" w:tplc="46CEBF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5F99"/>
    <w:multiLevelType w:val="hybridMultilevel"/>
    <w:tmpl w:val="552605E0"/>
    <w:lvl w:ilvl="0" w:tplc="02B897D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D0297"/>
    <w:multiLevelType w:val="hybridMultilevel"/>
    <w:tmpl w:val="215AE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13346"/>
    <w:multiLevelType w:val="hybridMultilevel"/>
    <w:tmpl w:val="F2C05126"/>
    <w:lvl w:ilvl="0" w:tplc="4F1C476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E26F5"/>
    <w:multiLevelType w:val="hybridMultilevel"/>
    <w:tmpl w:val="8514DF9C"/>
    <w:lvl w:ilvl="0" w:tplc="5A82992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D5A54"/>
    <w:multiLevelType w:val="hybridMultilevel"/>
    <w:tmpl w:val="F3E675BC"/>
    <w:lvl w:ilvl="0" w:tplc="4F96BA2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47506"/>
    <w:multiLevelType w:val="hybridMultilevel"/>
    <w:tmpl w:val="144C04E2"/>
    <w:lvl w:ilvl="0" w:tplc="DD2CA53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A1AE6"/>
    <w:multiLevelType w:val="hybridMultilevel"/>
    <w:tmpl w:val="F252E1D6"/>
    <w:lvl w:ilvl="0" w:tplc="7A2AFED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32F58"/>
    <w:multiLevelType w:val="hybridMultilevel"/>
    <w:tmpl w:val="A3D22BA4"/>
    <w:lvl w:ilvl="0" w:tplc="CC5C94A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E4C96"/>
    <w:multiLevelType w:val="hybridMultilevel"/>
    <w:tmpl w:val="A1EA2A08"/>
    <w:lvl w:ilvl="0" w:tplc="6144D24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13A00"/>
    <w:multiLevelType w:val="hybridMultilevel"/>
    <w:tmpl w:val="784C7D86"/>
    <w:lvl w:ilvl="0" w:tplc="87BE1C5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91371"/>
    <w:multiLevelType w:val="hybridMultilevel"/>
    <w:tmpl w:val="D1D8E024"/>
    <w:lvl w:ilvl="0" w:tplc="00C045C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0080F"/>
    <w:multiLevelType w:val="hybridMultilevel"/>
    <w:tmpl w:val="7E88B326"/>
    <w:lvl w:ilvl="0" w:tplc="F0BC19D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53EB2"/>
    <w:multiLevelType w:val="hybridMultilevel"/>
    <w:tmpl w:val="2A22AD6A"/>
    <w:lvl w:ilvl="0" w:tplc="D13A30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C2C32"/>
    <w:multiLevelType w:val="hybridMultilevel"/>
    <w:tmpl w:val="9CC0DF9C"/>
    <w:lvl w:ilvl="0" w:tplc="56A69AA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8"/>
  </w:num>
  <w:num w:numId="5">
    <w:abstractNumId w:val="8"/>
  </w:num>
  <w:num w:numId="6">
    <w:abstractNumId w:val="19"/>
  </w:num>
  <w:num w:numId="7">
    <w:abstractNumId w:val="32"/>
  </w:num>
  <w:num w:numId="8">
    <w:abstractNumId w:val="0"/>
  </w:num>
  <w:num w:numId="9">
    <w:abstractNumId w:val="33"/>
  </w:num>
  <w:num w:numId="10">
    <w:abstractNumId w:val="34"/>
  </w:num>
  <w:num w:numId="11">
    <w:abstractNumId w:val="4"/>
  </w:num>
  <w:num w:numId="12">
    <w:abstractNumId w:val="35"/>
  </w:num>
  <w:num w:numId="13">
    <w:abstractNumId w:val="10"/>
  </w:num>
  <w:num w:numId="14">
    <w:abstractNumId w:val="15"/>
  </w:num>
  <w:num w:numId="15">
    <w:abstractNumId w:val="2"/>
  </w:num>
  <w:num w:numId="16">
    <w:abstractNumId w:val="9"/>
  </w:num>
  <w:num w:numId="17">
    <w:abstractNumId w:val="16"/>
  </w:num>
  <w:num w:numId="18">
    <w:abstractNumId w:val="13"/>
  </w:num>
  <w:num w:numId="19">
    <w:abstractNumId w:val="23"/>
  </w:num>
  <w:num w:numId="20">
    <w:abstractNumId w:val="30"/>
  </w:num>
  <w:num w:numId="21">
    <w:abstractNumId w:val="38"/>
  </w:num>
  <w:num w:numId="22">
    <w:abstractNumId w:val="39"/>
  </w:num>
  <w:num w:numId="23">
    <w:abstractNumId w:val="12"/>
  </w:num>
  <w:num w:numId="24">
    <w:abstractNumId w:val="29"/>
  </w:num>
  <w:num w:numId="25">
    <w:abstractNumId w:val="26"/>
  </w:num>
  <w:num w:numId="26">
    <w:abstractNumId w:val="6"/>
  </w:num>
  <w:num w:numId="27">
    <w:abstractNumId w:val="17"/>
  </w:num>
  <w:num w:numId="28">
    <w:abstractNumId w:val="1"/>
  </w:num>
  <w:num w:numId="29">
    <w:abstractNumId w:val="28"/>
  </w:num>
  <w:num w:numId="30">
    <w:abstractNumId w:val="24"/>
  </w:num>
  <w:num w:numId="31">
    <w:abstractNumId w:val="20"/>
  </w:num>
  <w:num w:numId="32">
    <w:abstractNumId w:val="21"/>
  </w:num>
  <w:num w:numId="33">
    <w:abstractNumId w:val="7"/>
  </w:num>
  <w:num w:numId="34">
    <w:abstractNumId w:val="14"/>
  </w:num>
  <w:num w:numId="35">
    <w:abstractNumId w:val="36"/>
  </w:num>
  <w:num w:numId="36">
    <w:abstractNumId w:val="11"/>
  </w:num>
  <w:num w:numId="37">
    <w:abstractNumId w:val="5"/>
  </w:num>
  <w:num w:numId="38">
    <w:abstractNumId w:val="37"/>
  </w:num>
  <w:num w:numId="39">
    <w:abstractNumId w:val="31"/>
  </w:num>
  <w:num w:numId="40">
    <w:abstractNumId w:val="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47238"/>
    <w:rsid w:val="0000245B"/>
    <w:rsid w:val="0001086F"/>
    <w:rsid w:val="00025AE4"/>
    <w:rsid w:val="00026E6E"/>
    <w:rsid w:val="00031FED"/>
    <w:rsid w:val="00037376"/>
    <w:rsid w:val="00046E8D"/>
    <w:rsid w:val="00051652"/>
    <w:rsid w:val="000531E0"/>
    <w:rsid w:val="00060C7C"/>
    <w:rsid w:val="00061E24"/>
    <w:rsid w:val="00063E16"/>
    <w:rsid w:val="0007314E"/>
    <w:rsid w:val="000731AC"/>
    <w:rsid w:val="00082CBC"/>
    <w:rsid w:val="0009515B"/>
    <w:rsid w:val="000B3D9A"/>
    <w:rsid w:val="000B4A31"/>
    <w:rsid w:val="000B6EB9"/>
    <w:rsid w:val="000C43EB"/>
    <w:rsid w:val="000C4F61"/>
    <w:rsid w:val="000C5325"/>
    <w:rsid w:val="000C53D8"/>
    <w:rsid w:val="000C7A73"/>
    <w:rsid w:val="000D0D1D"/>
    <w:rsid w:val="000D15B3"/>
    <w:rsid w:val="000D4979"/>
    <w:rsid w:val="000E07BA"/>
    <w:rsid w:val="001022B1"/>
    <w:rsid w:val="0010457E"/>
    <w:rsid w:val="001109C3"/>
    <w:rsid w:val="00112B24"/>
    <w:rsid w:val="00117131"/>
    <w:rsid w:val="00127670"/>
    <w:rsid w:val="00135263"/>
    <w:rsid w:val="00140CA6"/>
    <w:rsid w:val="00146A69"/>
    <w:rsid w:val="00152654"/>
    <w:rsid w:val="00164230"/>
    <w:rsid w:val="00166B04"/>
    <w:rsid w:val="001852A4"/>
    <w:rsid w:val="0019627D"/>
    <w:rsid w:val="001974CB"/>
    <w:rsid w:val="001A102A"/>
    <w:rsid w:val="001A3BE0"/>
    <w:rsid w:val="001A4CEC"/>
    <w:rsid w:val="001C0423"/>
    <w:rsid w:val="001C62C3"/>
    <w:rsid w:val="001C646B"/>
    <w:rsid w:val="001F354E"/>
    <w:rsid w:val="00200D05"/>
    <w:rsid w:val="002158CF"/>
    <w:rsid w:val="002425CB"/>
    <w:rsid w:val="00257079"/>
    <w:rsid w:val="002703B9"/>
    <w:rsid w:val="002722C5"/>
    <w:rsid w:val="002D16AD"/>
    <w:rsid w:val="002D4DC4"/>
    <w:rsid w:val="002D6455"/>
    <w:rsid w:val="002E7035"/>
    <w:rsid w:val="002F32D3"/>
    <w:rsid w:val="003004EA"/>
    <w:rsid w:val="00307F89"/>
    <w:rsid w:val="00320C91"/>
    <w:rsid w:val="003212F1"/>
    <w:rsid w:val="00322E77"/>
    <w:rsid w:val="00326299"/>
    <w:rsid w:val="003350B7"/>
    <w:rsid w:val="003373E0"/>
    <w:rsid w:val="00342F0A"/>
    <w:rsid w:val="00346DB4"/>
    <w:rsid w:val="00353015"/>
    <w:rsid w:val="0036522B"/>
    <w:rsid w:val="00367245"/>
    <w:rsid w:val="003726E5"/>
    <w:rsid w:val="003779FE"/>
    <w:rsid w:val="003823BE"/>
    <w:rsid w:val="003864DF"/>
    <w:rsid w:val="00391E69"/>
    <w:rsid w:val="00394500"/>
    <w:rsid w:val="00397692"/>
    <w:rsid w:val="003A177F"/>
    <w:rsid w:val="003A3C73"/>
    <w:rsid w:val="003B08F7"/>
    <w:rsid w:val="003B0C6E"/>
    <w:rsid w:val="003B2EB9"/>
    <w:rsid w:val="003C1129"/>
    <w:rsid w:val="003D11BD"/>
    <w:rsid w:val="003D29C2"/>
    <w:rsid w:val="003D3884"/>
    <w:rsid w:val="003D3FF2"/>
    <w:rsid w:val="003D4907"/>
    <w:rsid w:val="003E75CA"/>
    <w:rsid w:val="003E7768"/>
    <w:rsid w:val="003F04DA"/>
    <w:rsid w:val="003F47DF"/>
    <w:rsid w:val="003F7174"/>
    <w:rsid w:val="00400DE6"/>
    <w:rsid w:val="00401679"/>
    <w:rsid w:val="004058B8"/>
    <w:rsid w:val="00411032"/>
    <w:rsid w:val="0041288A"/>
    <w:rsid w:val="0041306A"/>
    <w:rsid w:val="00415655"/>
    <w:rsid w:val="00424DA0"/>
    <w:rsid w:val="004312C5"/>
    <w:rsid w:val="00432D69"/>
    <w:rsid w:val="004333EC"/>
    <w:rsid w:val="00440CF3"/>
    <w:rsid w:val="00441CB3"/>
    <w:rsid w:val="00443559"/>
    <w:rsid w:val="004454CC"/>
    <w:rsid w:val="00445F43"/>
    <w:rsid w:val="0045304E"/>
    <w:rsid w:val="00454B44"/>
    <w:rsid w:val="004569F9"/>
    <w:rsid w:val="00472325"/>
    <w:rsid w:val="004735F2"/>
    <w:rsid w:val="004873AA"/>
    <w:rsid w:val="004A21B0"/>
    <w:rsid w:val="004C00FD"/>
    <w:rsid w:val="004C624B"/>
    <w:rsid w:val="004C7B59"/>
    <w:rsid w:val="004D0A12"/>
    <w:rsid w:val="004D102F"/>
    <w:rsid w:val="004D19DD"/>
    <w:rsid w:val="004D4B37"/>
    <w:rsid w:val="004D6915"/>
    <w:rsid w:val="004F071B"/>
    <w:rsid w:val="005253A7"/>
    <w:rsid w:val="0054043C"/>
    <w:rsid w:val="00542455"/>
    <w:rsid w:val="00542C5D"/>
    <w:rsid w:val="0054433A"/>
    <w:rsid w:val="00546628"/>
    <w:rsid w:val="0055182D"/>
    <w:rsid w:val="005563C3"/>
    <w:rsid w:val="00562AAE"/>
    <w:rsid w:val="00570BFC"/>
    <w:rsid w:val="0058573D"/>
    <w:rsid w:val="005940A5"/>
    <w:rsid w:val="005969D0"/>
    <w:rsid w:val="005A044A"/>
    <w:rsid w:val="005A72A6"/>
    <w:rsid w:val="005C1B7A"/>
    <w:rsid w:val="005D127C"/>
    <w:rsid w:val="005E5A1B"/>
    <w:rsid w:val="005F1F47"/>
    <w:rsid w:val="005F22BD"/>
    <w:rsid w:val="005F2EBB"/>
    <w:rsid w:val="005F4BD1"/>
    <w:rsid w:val="00604B9E"/>
    <w:rsid w:val="00605DE1"/>
    <w:rsid w:val="00616EE8"/>
    <w:rsid w:val="00632A30"/>
    <w:rsid w:val="00634BBE"/>
    <w:rsid w:val="0063707E"/>
    <w:rsid w:val="00644DE7"/>
    <w:rsid w:val="00652109"/>
    <w:rsid w:val="00671F32"/>
    <w:rsid w:val="00677C60"/>
    <w:rsid w:val="00686EF3"/>
    <w:rsid w:val="006942C5"/>
    <w:rsid w:val="0069499F"/>
    <w:rsid w:val="0069649F"/>
    <w:rsid w:val="00696E0B"/>
    <w:rsid w:val="006A4E5A"/>
    <w:rsid w:val="006D0DD3"/>
    <w:rsid w:val="006D3D6D"/>
    <w:rsid w:val="006D3D7D"/>
    <w:rsid w:val="006D4B70"/>
    <w:rsid w:val="006F0D23"/>
    <w:rsid w:val="006F17C9"/>
    <w:rsid w:val="0070361D"/>
    <w:rsid w:val="00714CC9"/>
    <w:rsid w:val="00722328"/>
    <w:rsid w:val="00730D0A"/>
    <w:rsid w:val="007353F0"/>
    <w:rsid w:val="0073699B"/>
    <w:rsid w:val="00736A76"/>
    <w:rsid w:val="007448D4"/>
    <w:rsid w:val="007625DA"/>
    <w:rsid w:val="00771C52"/>
    <w:rsid w:val="0078540D"/>
    <w:rsid w:val="00786777"/>
    <w:rsid w:val="007A236C"/>
    <w:rsid w:val="007B09A3"/>
    <w:rsid w:val="007B16E0"/>
    <w:rsid w:val="007B5D00"/>
    <w:rsid w:val="007C0F52"/>
    <w:rsid w:val="007D1A51"/>
    <w:rsid w:val="007D2F68"/>
    <w:rsid w:val="007E31D0"/>
    <w:rsid w:val="007F2C5F"/>
    <w:rsid w:val="007F6273"/>
    <w:rsid w:val="0080200B"/>
    <w:rsid w:val="00802F3D"/>
    <w:rsid w:val="00815064"/>
    <w:rsid w:val="008343F7"/>
    <w:rsid w:val="008519CD"/>
    <w:rsid w:val="0086075A"/>
    <w:rsid w:val="008607C8"/>
    <w:rsid w:val="00861F52"/>
    <w:rsid w:val="00865739"/>
    <w:rsid w:val="00866EDA"/>
    <w:rsid w:val="0087125A"/>
    <w:rsid w:val="00871320"/>
    <w:rsid w:val="00871C72"/>
    <w:rsid w:val="00871F16"/>
    <w:rsid w:val="008723A4"/>
    <w:rsid w:val="00883488"/>
    <w:rsid w:val="00887798"/>
    <w:rsid w:val="0089170B"/>
    <w:rsid w:val="00892C02"/>
    <w:rsid w:val="008A5D84"/>
    <w:rsid w:val="008A775E"/>
    <w:rsid w:val="008A7ED8"/>
    <w:rsid w:val="008C01FC"/>
    <w:rsid w:val="008C0829"/>
    <w:rsid w:val="008C1BB3"/>
    <w:rsid w:val="008C6E23"/>
    <w:rsid w:val="008D08F0"/>
    <w:rsid w:val="008D2C48"/>
    <w:rsid w:val="008D442C"/>
    <w:rsid w:val="008E07E0"/>
    <w:rsid w:val="008E151F"/>
    <w:rsid w:val="008E2880"/>
    <w:rsid w:val="008E5BC7"/>
    <w:rsid w:val="008E65C7"/>
    <w:rsid w:val="00904B73"/>
    <w:rsid w:val="0091716F"/>
    <w:rsid w:val="009238E3"/>
    <w:rsid w:val="009351FE"/>
    <w:rsid w:val="009456F8"/>
    <w:rsid w:val="00957BFC"/>
    <w:rsid w:val="009648AB"/>
    <w:rsid w:val="00966C92"/>
    <w:rsid w:val="00992BBB"/>
    <w:rsid w:val="0099604C"/>
    <w:rsid w:val="00997DB1"/>
    <w:rsid w:val="009A1A5E"/>
    <w:rsid w:val="009A3322"/>
    <w:rsid w:val="009B2336"/>
    <w:rsid w:val="009B3BF1"/>
    <w:rsid w:val="009C7D2C"/>
    <w:rsid w:val="009D0F07"/>
    <w:rsid w:val="009D653E"/>
    <w:rsid w:val="009E34CE"/>
    <w:rsid w:val="009E3960"/>
    <w:rsid w:val="009F3CFA"/>
    <w:rsid w:val="00A11C73"/>
    <w:rsid w:val="00A30D2B"/>
    <w:rsid w:val="00A32B34"/>
    <w:rsid w:val="00A35905"/>
    <w:rsid w:val="00A466D1"/>
    <w:rsid w:val="00A5213C"/>
    <w:rsid w:val="00A56A07"/>
    <w:rsid w:val="00A611B4"/>
    <w:rsid w:val="00A70B12"/>
    <w:rsid w:val="00A7664A"/>
    <w:rsid w:val="00A82D72"/>
    <w:rsid w:val="00A82FC8"/>
    <w:rsid w:val="00AA6A66"/>
    <w:rsid w:val="00AA77AF"/>
    <w:rsid w:val="00AC0D81"/>
    <w:rsid w:val="00AC25B2"/>
    <w:rsid w:val="00AC309F"/>
    <w:rsid w:val="00AC458D"/>
    <w:rsid w:val="00AC46A1"/>
    <w:rsid w:val="00AD5720"/>
    <w:rsid w:val="00AD66BA"/>
    <w:rsid w:val="00AE0163"/>
    <w:rsid w:val="00AF0CD2"/>
    <w:rsid w:val="00AF6CFE"/>
    <w:rsid w:val="00B1447A"/>
    <w:rsid w:val="00B16649"/>
    <w:rsid w:val="00B4140F"/>
    <w:rsid w:val="00B41EC5"/>
    <w:rsid w:val="00B422BF"/>
    <w:rsid w:val="00B4376A"/>
    <w:rsid w:val="00B446C8"/>
    <w:rsid w:val="00B44A4A"/>
    <w:rsid w:val="00B47238"/>
    <w:rsid w:val="00B712C4"/>
    <w:rsid w:val="00B927D1"/>
    <w:rsid w:val="00BA0F30"/>
    <w:rsid w:val="00BB2B14"/>
    <w:rsid w:val="00BB3AD3"/>
    <w:rsid w:val="00BB5642"/>
    <w:rsid w:val="00BD1CF3"/>
    <w:rsid w:val="00BD2494"/>
    <w:rsid w:val="00BD41F2"/>
    <w:rsid w:val="00BD7165"/>
    <w:rsid w:val="00BE3EB7"/>
    <w:rsid w:val="00BE4E84"/>
    <w:rsid w:val="00BF4983"/>
    <w:rsid w:val="00C0138E"/>
    <w:rsid w:val="00C04607"/>
    <w:rsid w:val="00C06C7C"/>
    <w:rsid w:val="00C126DD"/>
    <w:rsid w:val="00C16655"/>
    <w:rsid w:val="00C22E2F"/>
    <w:rsid w:val="00C23ACB"/>
    <w:rsid w:val="00C30DA2"/>
    <w:rsid w:val="00C44F7D"/>
    <w:rsid w:val="00C50E9B"/>
    <w:rsid w:val="00C512DF"/>
    <w:rsid w:val="00C561BD"/>
    <w:rsid w:val="00C63F75"/>
    <w:rsid w:val="00C80EE5"/>
    <w:rsid w:val="00C80FE9"/>
    <w:rsid w:val="00C82C6F"/>
    <w:rsid w:val="00CA62F6"/>
    <w:rsid w:val="00CB40F4"/>
    <w:rsid w:val="00CB702A"/>
    <w:rsid w:val="00CD2BE6"/>
    <w:rsid w:val="00CE3A6A"/>
    <w:rsid w:val="00CF20B4"/>
    <w:rsid w:val="00D01033"/>
    <w:rsid w:val="00D02E5F"/>
    <w:rsid w:val="00D0439B"/>
    <w:rsid w:val="00D12A06"/>
    <w:rsid w:val="00D15292"/>
    <w:rsid w:val="00D35448"/>
    <w:rsid w:val="00D62EF1"/>
    <w:rsid w:val="00D66816"/>
    <w:rsid w:val="00D678FC"/>
    <w:rsid w:val="00D74140"/>
    <w:rsid w:val="00D81D3F"/>
    <w:rsid w:val="00DA6339"/>
    <w:rsid w:val="00DB0EBB"/>
    <w:rsid w:val="00DC01B7"/>
    <w:rsid w:val="00DC79F2"/>
    <w:rsid w:val="00DD3688"/>
    <w:rsid w:val="00DD5672"/>
    <w:rsid w:val="00DE3A9D"/>
    <w:rsid w:val="00DF52D8"/>
    <w:rsid w:val="00DF5A59"/>
    <w:rsid w:val="00E143DC"/>
    <w:rsid w:val="00E16EED"/>
    <w:rsid w:val="00E25507"/>
    <w:rsid w:val="00E34AF4"/>
    <w:rsid w:val="00E36828"/>
    <w:rsid w:val="00E561E6"/>
    <w:rsid w:val="00E60130"/>
    <w:rsid w:val="00E70A1B"/>
    <w:rsid w:val="00E73AA3"/>
    <w:rsid w:val="00E808BB"/>
    <w:rsid w:val="00E84065"/>
    <w:rsid w:val="00E93225"/>
    <w:rsid w:val="00E94B51"/>
    <w:rsid w:val="00E97BF3"/>
    <w:rsid w:val="00EB0562"/>
    <w:rsid w:val="00EC51D2"/>
    <w:rsid w:val="00ED0624"/>
    <w:rsid w:val="00EE3120"/>
    <w:rsid w:val="00EE48D7"/>
    <w:rsid w:val="00EF2981"/>
    <w:rsid w:val="00EF2D88"/>
    <w:rsid w:val="00F04AA8"/>
    <w:rsid w:val="00F11B7D"/>
    <w:rsid w:val="00F16DB4"/>
    <w:rsid w:val="00F2540E"/>
    <w:rsid w:val="00F25921"/>
    <w:rsid w:val="00F30C17"/>
    <w:rsid w:val="00F43F89"/>
    <w:rsid w:val="00F5620B"/>
    <w:rsid w:val="00F5797D"/>
    <w:rsid w:val="00F65091"/>
    <w:rsid w:val="00F67332"/>
    <w:rsid w:val="00F8098D"/>
    <w:rsid w:val="00F822B2"/>
    <w:rsid w:val="00F90801"/>
    <w:rsid w:val="00F90FE1"/>
    <w:rsid w:val="00F949D6"/>
    <w:rsid w:val="00FA24BA"/>
    <w:rsid w:val="00FA2774"/>
    <w:rsid w:val="00FA6E97"/>
    <w:rsid w:val="00FB1588"/>
    <w:rsid w:val="00FB2BDB"/>
    <w:rsid w:val="00FC3E71"/>
    <w:rsid w:val="00FC4E92"/>
    <w:rsid w:val="00FC59F2"/>
    <w:rsid w:val="00FC75EB"/>
    <w:rsid w:val="00FD584A"/>
    <w:rsid w:val="00FE18F1"/>
    <w:rsid w:val="00FE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78A90-FAD7-40C2-9CF2-6C2B4C0E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1</Pages>
  <Words>28972</Words>
  <Characters>165141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183</cp:revision>
  <cp:lastPrinted>2021-05-28T10:08:00Z</cp:lastPrinted>
  <dcterms:created xsi:type="dcterms:W3CDTF">2019-01-29T09:04:00Z</dcterms:created>
  <dcterms:modified xsi:type="dcterms:W3CDTF">2021-12-29T06:23:00Z</dcterms:modified>
</cp:coreProperties>
</file>