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="00E809F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ИСАКЛИНСКИЙ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ПРЕДСТАВИТЕЛЕЙ 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СЕЛЬСКОГО ПОСЕЛЕНИЯ </w:t>
      </w:r>
      <w:r w:rsidR="004579C1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ИСАКЛЫ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5B" w:rsidRPr="00C15D5B" w:rsidRDefault="004579C1" w:rsidP="00C1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«25» декабря</w:t>
      </w:r>
      <w:r w:rsidR="00C15D5B"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г.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C15D5B"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34</w:t>
      </w:r>
    </w:p>
    <w:p w:rsidR="00C15D5B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411" w:rsidRPr="00C15D5B" w:rsidRDefault="00012411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D5B" w:rsidRPr="00C15D5B" w:rsidRDefault="00C15D5B" w:rsidP="0045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2E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</w:t>
      </w:r>
      <w:r w:rsidR="002E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бюджетном процессе в сельском поселении </w:t>
      </w:r>
      <w:r w:rsidR="00457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Исаклы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C15D5B" w:rsidRPr="00C15D5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D5B" w:rsidRPr="004579C1" w:rsidRDefault="00C15D5B" w:rsidP="00C1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bookmarkStart w:id="0" w:name="_Hlk56605309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бюджетном процессе в сельском поселении </w:t>
      </w:r>
      <w:r w:rsid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Исаклы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_Hlk39494421"/>
      <w:r w:rsidRPr="00C1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Собрания представителей сельского поселения </w:t>
      </w:r>
      <w:r w:rsidR="0045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Исаклы 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Исаклинский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</w:t>
      </w:r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579C1"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«09</w:t>
      </w:r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579C1"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11FE7"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bookmarkEnd w:id="1"/>
      <w:r w:rsidR="004579C1"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Бюджетным кодексом Российской Федерации», 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="004579C1" w:rsidRPr="0045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Исаклы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Собрание представителей сельского поселения </w:t>
      </w:r>
      <w:r w:rsidR="004579C1" w:rsidRPr="0045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Исаклы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</w:t>
      </w:r>
      <w:proofErr w:type="gramEnd"/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C15D5B" w:rsidRPr="004579C1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5B" w:rsidRPr="004579C1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C15D5B" w:rsidRPr="004579C1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E2" w:rsidRPr="004579C1" w:rsidRDefault="002E17E2" w:rsidP="002E1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bookmarkStart w:id="2" w:name="_Hlk56607257"/>
      <w:r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="00012411"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сельском поселении </w:t>
      </w:r>
      <w:r w:rsidR="004579C1" w:rsidRPr="0045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Исаклы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утвержденно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сельского поселения </w:t>
      </w:r>
      <w:r w:rsidR="004579C1" w:rsidRPr="0045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Исаклы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09F4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 2020 года № 10</w:t>
      </w:r>
      <w:r w:rsidR="0001241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17E2" w:rsidRPr="002E17E2" w:rsidRDefault="002E17E2" w:rsidP="002E1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абзац первый пункта </w:t>
      </w:r>
      <w:r w:rsidR="00543D67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543D67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объеме затрат, подлежащих возмещению в соответствии с Федеральным законом от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69-ФЗ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и поощрении капиталовложений в Российской Федерации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C15D5B" w:rsidRPr="002E17E2" w:rsidRDefault="002E17E2" w:rsidP="002E17E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бзацы третий и четвертый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статьи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C2F"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012411"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утратившими силу.</w:t>
      </w:r>
    </w:p>
    <w:p w:rsidR="00012411" w:rsidRPr="00012411" w:rsidRDefault="00012411" w:rsidP="002E17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E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опубликовать </w:t>
      </w:r>
      <w:bookmarkStart w:id="3" w:name="_Hlk8222763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газете сельского поселения</w:t>
      </w:r>
      <w:r w:rsidRPr="000124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Исаклы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4" w:name="_Hlk19099543"/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_Hlk14086219"/>
      <w:bookmarkEnd w:id="3"/>
      <w:bookmarkEnd w:id="4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 вестник сельского поселения Исаклы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End w:id="5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по адресу: </w:t>
      </w:r>
      <w:r w:rsidR="004579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4579C1"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579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isakli</w:t>
      </w:r>
      <w:proofErr w:type="spellEnd"/>
      <w:r w:rsidR="004579C1" w:rsidRPr="00457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579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1 января 2021 года</w:t>
      </w:r>
      <w:r w:rsidR="0057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подпункта 1.1 пункта 1 настоящего решения, который вступает в силу со дня его официального опубликования</w:t>
      </w:r>
      <w:r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C1" w:rsidRPr="00012411" w:rsidRDefault="004579C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1" w:rsidRPr="004579C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012411" w:rsidRPr="004579C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355789"/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</w:p>
    <w:p w:rsidR="00012411" w:rsidRPr="004579C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</w:p>
    <w:p w:rsidR="00012411" w:rsidRPr="004579C1" w:rsidRDefault="00012411" w:rsidP="004579C1">
      <w:pPr>
        <w:tabs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</w:t>
      </w:r>
      <w:bookmarkEnd w:id="6"/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Егорова</w:t>
      </w:r>
    </w:p>
    <w:p w:rsid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C1" w:rsidRPr="004579C1" w:rsidRDefault="004579C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1" w:rsidRPr="004579C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</w:p>
    <w:p w:rsidR="00012411" w:rsidRPr="004579C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11" w:rsidRPr="004579C1" w:rsidRDefault="00012411" w:rsidP="004579C1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="004579C1" w:rsidRPr="004579C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</w:t>
      </w:r>
      <w:proofErr w:type="spellEnd"/>
    </w:p>
    <w:p w:rsidR="004579C1" w:rsidRDefault="004579C1" w:rsidP="004579C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579C1" w:rsidRDefault="004579C1" w:rsidP="004579C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579C1" w:rsidRDefault="004579C1" w:rsidP="004579C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579C1" w:rsidRPr="000F2FEC" w:rsidRDefault="004579C1" w:rsidP="004579C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0F2FEC">
        <w:rPr>
          <w:rFonts w:ascii="Times New Roman" w:hAnsi="Times New Roman" w:cs="Times New Roman"/>
          <w:sz w:val="28"/>
          <w:szCs w:val="28"/>
          <w:highlight w:val="red"/>
        </w:rPr>
        <w:lastRenderedPageBreak/>
        <w:t>Если решение будете принимать в следующем году, то пункт 3 надо будет изложить следующим образом:</w:t>
      </w:r>
    </w:p>
    <w:p w:rsidR="00FE2AC9" w:rsidRDefault="004579C1" w:rsidP="004579C1">
      <w:r>
        <w:rPr>
          <w:rFonts w:ascii="Times New Roman" w:hAnsi="Times New Roman" w:cs="Times New Roman"/>
          <w:sz w:val="28"/>
          <w:szCs w:val="28"/>
          <w:highlight w:val="red"/>
        </w:rPr>
        <w:t xml:space="preserve">3. </w:t>
      </w:r>
      <w:r w:rsidRPr="000F2FEC">
        <w:rPr>
          <w:rFonts w:ascii="Times New Roman" w:hAnsi="Times New Roman" w:cs="Times New Roman"/>
          <w:sz w:val="28"/>
          <w:szCs w:val="28"/>
          <w:highlight w:val="red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2AC9" w:rsidSect="004579C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99" w:rsidRDefault="00BD6499" w:rsidP="00885445">
      <w:pPr>
        <w:spacing w:after="0" w:line="240" w:lineRule="auto"/>
      </w:pPr>
      <w:r>
        <w:separator/>
      </w:r>
    </w:p>
  </w:endnote>
  <w:endnote w:type="continuationSeparator" w:id="0">
    <w:p w:rsidR="00BD6499" w:rsidRDefault="00BD6499" w:rsidP="008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99" w:rsidRDefault="00BD6499" w:rsidP="00885445">
      <w:pPr>
        <w:spacing w:after="0" w:line="240" w:lineRule="auto"/>
      </w:pPr>
      <w:r>
        <w:separator/>
      </w:r>
    </w:p>
  </w:footnote>
  <w:footnote w:type="continuationSeparator" w:id="0">
    <w:p w:rsidR="00BD6499" w:rsidRDefault="00BD6499" w:rsidP="00885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0D6"/>
    <w:multiLevelType w:val="hybridMultilevel"/>
    <w:tmpl w:val="0ACEBD56"/>
    <w:lvl w:ilvl="0" w:tplc="8A5A14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9BC"/>
    <w:rsid w:val="00012411"/>
    <w:rsid w:val="001316BB"/>
    <w:rsid w:val="001C5C2F"/>
    <w:rsid w:val="002E17E2"/>
    <w:rsid w:val="003E191F"/>
    <w:rsid w:val="00446B57"/>
    <w:rsid w:val="004579C1"/>
    <w:rsid w:val="00543D67"/>
    <w:rsid w:val="00571136"/>
    <w:rsid w:val="006F406A"/>
    <w:rsid w:val="00811FE7"/>
    <w:rsid w:val="00885445"/>
    <w:rsid w:val="00AF59BC"/>
    <w:rsid w:val="00BD6499"/>
    <w:rsid w:val="00C15D5B"/>
    <w:rsid w:val="00E809F4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E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85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85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5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4</cp:lastModifiedBy>
  <cp:revision>2</cp:revision>
  <dcterms:created xsi:type="dcterms:W3CDTF">2020-12-23T04:38:00Z</dcterms:created>
  <dcterms:modified xsi:type="dcterms:W3CDTF">2020-12-23T04:38:00Z</dcterms:modified>
</cp:coreProperties>
</file>