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ИСАКЛЫ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Исаклинский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  <w:bookmarkStart w:id="0" w:name="_GoBack"/>
      <w:bookmarkEnd w:id="0"/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65B" w:rsidRPr="0061180F" w:rsidRDefault="00C667E0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0226A">
        <w:rPr>
          <w:rFonts w:ascii="Times New Roman" w:hAnsi="Times New Roman" w:cs="Times New Roman"/>
          <w:b/>
          <w:sz w:val="28"/>
          <w:szCs w:val="28"/>
        </w:rPr>
        <w:t>29 октября 2020 года  №127</w:t>
      </w:r>
    </w:p>
    <w:p w:rsidR="009D665B" w:rsidRPr="0061180F" w:rsidRDefault="009D665B" w:rsidP="009D665B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:rsidR="009D665B" w:rsidRDefault="00F31AFE" w:rsidP="009D665B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О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внесении изменений в Поста</w:t>
      </w:r>
      <w:r w:rsidR="008965D8">
        <w:rPr>
          <w:rFonts w:ascii="Times New Roman" w:hAnsi="Times New Roman" w:cs="Calibri"/>
          <w:b/>
          <w:sz w:val="28"/>
          <w:szCs w:val="28"/>
          <w:lang w:eastAsia="ru-RU"/>
        </w:rPr>
        <w:t>новление от 13.11.2018 года №186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-</w:t>
      </w:r>
      <w:r w:rsidR="001E6A13">
        <w:rPr>
          <w:rFonts w:ascii="Times New Roman" w:hAnsi="Times New Roman" w:cs="Calibri"/>
          <w:b/>
          <w:sz w:val="28"/>
          <w:szCs w:val="28"/>
          <w:lang w:eastAsia="ru-RU"/>
        </w:rPr>
        <w:t>г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«</w:t>
      </w:r>
      <w:r w:rsidR="009D665B"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Об утверждении муниципальной Программы  </w:t>
      </w:r>
    </w:p>
    <w:p w:rsidR="005A4B41" w:rsidRDefault="005A4B41" w:rsidP="005A4B41">
      <w:pPr>
        <w:ind w:firstLine="567"/>
        <w:contextualSpacing/>
        <w:jc w:val="center"/>
        <w:rPr>
          <w:rFonts w:ascii="Times New Roman" w:hAnsi="Times New Roman" w:cs="Calibri"/>
          <w:b/>
          <w:sz w:val="26"/>
          <w:szCs w:val="26"/>
          <w:lang w:eastAsia="ru-RU"/>
        </w:rPr>
      </w:pPr>
      <w:r w:rsidRPr="005A4B41">
        <w:rPr>
          <w:rFonts w:ascii="Times New Roman" w:hAnsi="Times New Roman" w:cs="Calibri"/>
          <w:b/>
          <w:sz w:val="26"/>
          <w:szCs w:val="26"/>
          <w:lang w:eastAsia="ru-RU"/>
        </w:rPr>
        <w:t>«Развитие культуры, физической культуры, спорта и молодежной политики на территории сельского поселения  Исаклы муниципального района   Исаклинский Самарской области на 2019-2024</w:t>
      </w:r>
      <w:r>
        <w:rPr>
          <w:rFonts w:ascii="Times New Roman" w:hAnsi="Times New Roman" w:cs="Calibri"/>
          <w:b/>
          <w:sz w:val="26"/>
          <w:szCs w:val="26"/>
          <w:lang w:eastAsia="ru-RU"/>
        </w:rPr>
        <w:t xml:space="preserve"> годы»</w:t>
      </w:r>
    </w:p>
    <w:p w:rsidR="005A4B41" w:rsidRPr="005A4B41" w:rsidRDefault="005A4B41" w:rsidP="005A4B41">
      <w:pPr>
        <w:ind w:firstLine="567"/>
        <w:contextualSpacing/>
        <w:jc w:val="center"/>
        <w:rPr>
          <w:rFonts w:ascii="Times New Roman" w:hAnsi="Times New Roman" w:cs="Calibri"/>
          <w:b/>
          <w:sz w:val="26"/>
          <w:szCs w:val="26"/>
          <w:lang w:eastAsia="ru-RU"/>
        </w:rPr>
      </w:pPr>
    </w:p>
    <w:p w:rsidR="00F31AFE" w:rsidRDefault="00203B7E" w:rsidP="00F31AFE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F31AFE" w:rsidRPr="006A09E6">
        <w:rPr>
          <w:sz w:val="26"/>
          <w:szCs w:val="26"/>
        </w:rPr>
        <w:t xml:space="preserve">В соответствии с Федеральным </w:t>
      </w:r>
      <w:r w:rsidR="00F31AFE" w:rsidRPr="006A09E6">
        <w:rPr>
          <w:color w:val="000000"/>
          <w:sz w:val="26"/>
          <w:szCs w:val="26"/>
          <w:u w:val="single"/>
        </w:rPr>
        <w:t>законом</w:t>
      </w:r>
      <w:r w:rsidR="00F31AFE" w:rsidRPr="006A09E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="00F31AFE" w:rsidRPr="00FD21C2">
        <w:rPr>
          <w:sz w:val="28"/>
          <w:szCs w:val="28"/>
        </w:rPr>
        <w:t>постановлением Администрации  се</w:t>
      </w:r>
      <w:r w:rsidR="00F31AFE">
        <w:rPr>
          <w:sz w:val="28"/>
          <w:szCs w:val="28"/>
        </w:rPr>
        <w:t>льского поселения Исаклы №</w:t>
      </w:r>
      <w:r w:rsidR="009B2853">
        <w:rPr>
          <w:sz w:val="28"/>
          <w:szCs w:val="28"/>
        </w:rPr>
        <w:t>164</w:t>
      </w:r>
      <w:r w:rsidR="00F31AFE">
        <w:rPr>
          <w:sz w:val="28"/>
          <w:szCs w:val="28"/>
        </w:rPr>
        <w:t xml:space="preserve"> от </w:t>
      </w:r>
      <w:r w:rsidR="009B2853">
        <w:rPr>
          <w:sz w:val="28"/>
          <w:szCs w:val="28"/>
        </w:rPr>
        <w:t>10</w:t>
      </w:r>
      <w:r w:rsidR="008965D8">
        <w:rPr>
          <w:sz w:val="28"/>
          <w:szCs w:val="28"/>
        </w:rPr>
        <w:t>.10</w:t>
      </w:r>
      <w:r w:rsidR="00F31AFE">
        <w:rPr>
          <w:sz w:val="28"/>
          <w:szCs w:val="28"/>
        </w:rPr>
        <w:t>.2018</w:t>
      </w:r>
      <w:r w:rsidR="00F31AFE" w:rsidRPr="00FD21C2">
        <w:rPr>
          <w:sz w:val="28"/>
          <w:szCs w:val="28"/>
        </w:rPr>
        <w:t xml:space="preserve">г. </w:t>
      </w:r>
      <w:r w:rsidR="00F31AFE" w:rsidRPr="00FD21C2">
        <w:rPr>
          <w:color w:val="000000"/>
          <w:sz w:val="28"/>
          <w:szCs w:val="28"/>
        </w:rPr>
        <w:t>«</w:t>
      </w:r>
      <w:r w:rsidR="00F31AFE" w:rsidRPr="00FD21C2">
        <w:rPr>
          <w:sz w:val="28"/>
          <w:szCs w:val="28"/>
        </w:rPr>
        <w:t>Об утверждении Порядка разработки и реализации муниципальных программ се</w:t>
      </w:r>
      <w:r w:rsidR="00F31AFE">
        <w:rPr>
          <w:sz w:val="28"/>
          <w:szCs w:val="28"/>
        </w:rPr>
        <w:t>льского поселения Исаклы</w:t>
      </w:r>
      <w:r w:rsidR="00F31AFE" w:rsidRPr="00FD21C2">
        <w:rPr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="00F31AFE" w:rsidRPr="0061180F">
        <w:rPr>
          <w:sz w:val="28"/>
          <w:szCs w:val="28"/>
        </w:rPr>
        <w:t xml:space="preserve">, </w:t>
      </w:r>
      <w:r w:rsidR="00F31AFE" w:rsidRPr="006A09E6">
        <w:rPr>
          <w:sz w:val="28"/>
          <w:szCs w:val="28"/>
        </w:rPr>
        <w:t>Уставом сельского поселения сельского поселения Исаклы,</w:t>
      </w:r>
    </w:p>
    <w:p w:rsidR="00203B7E" w:rsidRDefault="00203B7E" w:rsidP="00203B7E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</w:p>
    <w:p w:rsidR="009D665B" w:rsidRPr="00F655E8" w:rsidRDefault="009D665B" w:rsidP="005A4B41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31AFE" w:rsidRPr="001E6A13" w:rsidRDefault="00F31AFE" w:rsidP="007F4D42">
      <w:pPr>
        <w:pStyle w:val="a5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13">
        <w:rPr>
          <w:rFonts w:ascii="Times New Roman" w:hAnsi="Times New Roman"/>
          <w:sz w:val="28"/>
          <w:szCs w:val="28"/>
        </w:rPr>
        <w:t xml:space="preserve">Внести в постановление Главы сельского поселения Исаклы </w:t>
      </w:r>
      <w:r w:rsidR="008965D8">
        <w:rPr>
          <w:rFonts w:ascii="Times New Roman" w:hAnsi="Times New Roman"/>
          <w:sz w:val="28"/>
          <w:szCs w:val="28"/>
          <w:lang w:eastAsia="ru-RU"/>
        </w:rPr>
        <w:t>от  13.11.2018 года №186</w:t>
      </w:r>
      <w:r w:rsidRPr="001E6A13">
        <w:rPr>
          <w:rFonts w:ascii="Times New Roman" w:hAnsi="Times New Roman"/>
          <w:sz w:val="28"/>
          <w:szCs w:val="28"/>
          <w:lang w:eastAsia="ru-RU"/>
        </w:rPr>
        <w:t>-</w:t>
      </w:r>
      <w:r w:rsidR="001E6A13" w:rsidRPr="001E6A13">
        <w:rPr>
          <w:rFonts w:ascii="Times New Roman" w:hAnsi="Times New Roman"/>
          <w:sz w:val="28"/>
          <w:szCs w:val="28"/>
          <w:lang w:eastAsia="ru-RU"/>
        </w:rPr>
        <w:t>г</w:t>
      </w:r>
      <w:r w:rsidRPr="001E6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6A13" w:rsidRPr="001E6A13">
        <w:rPr>
          <w:rFonts w:ascii="Times New Roman" w:hAnsi="Times New Roman" w:cs="Calibri"/>
          <w:sz w:val="28"/>
          <w:szCs w:val="28"/>
          <w:lang w:eastAsia="ru-RU"/>
        </w:rPr>
        <w:t xml:space="preserve">«Об утверждении муниципальной Программы  </w:t>
      </w:r>
      <w:r w:rsidR="001E6A13" w:rsidRPr="001E6A13">
        <w:rPr>
          <w:rFonts w:ascii="Times New Roman" w:hAnsi="Times New Roman" w:cs="Calibri"/>
          <w:sz w:val="26"/>
          <w:szCs w:val="26"/>
          <w:lang w:eastAsia="ru-RU"/>
        </w:rPr>
        <w:t xml:space="preserve">«Развитие культуры, физической культуры, спорта и молодежной политики на территории сельского поселения  Исаклы муниципального района   Исаклинский Самарской области на 2019-2024 годы» </w:t>
      </w:r>
      <w:r w:rsidRPr="001E6A13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1E6A13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F31AFE" w:rsidRDefault="00F31AFE" w:rsidP="007F4D42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1AFE">
        <w:rPr>
          <w:rFonts w:ascii="Times New Roman" w:hAnsi="Times New Roman" w:cs="Times New Roman"/>
          <w:sz w:val="28"/>
          <w:szCs w:val="28"/>
        </w:rPr>
        <w:t>Объемы  объёмы  и источники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подпрограмм по годам реализации </w:t>
      </w:r>
      <w:r w:rsidRPr="00F31AFE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F31AFE" w:rsidRPr="00F31AFE" w:rsidRDefault="00F31AFE" w:rsidP="00F31AF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30"/>
        <w:gridCol w:w="7200"/>
      </w:tblGrid>
      <w:tr w:rsidR="00F31AFE" w:rsidRPr="00F31AFE" w:rsidTr="00F31AFE">
        <w:trPr>
          <w:tblCellSpacing w:w="0" w:type="dxa"/>
          <w:jc w:val="center"/>
        </w:trPr>
        <w:tc>
          <w:tcPr>
            <w:tcW w:w="2130" w:type="dxa"/>
            <w:hideMark/>
          </w:tcPr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Объемы и источники финансирования программы, подпрограмм  по годам реализации, тыс</w:t>
            </w:r>
            <w:proofErr w:type="gramStart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ублей</w:t>
            </w:r>
          </w:p>
        </w:tc>
        <w:tc>
          <w:tcPr>
            <w:tcW w:w="7200" w:type="dxa"/>
            <w:hideMark/>
          </w:tcPr>
          <w:p w:rsid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Всего: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12 435</w:t>
            </w:r>
            <w:r w:rsidRP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</w:t>
            </w:r>
            <w:r w:rsidRP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88 тыс. </w:t>
            </w:r>
            <w:proofErr w:type="gramStart"/>
            <w:r w:rsidRP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</w:t>
            </w:r>
            <w:proofErr w:type="gramEnd"/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том числе по годам: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31AFE" w:rsidRPr="00F31AFE" w:rsidRDefault="00F31AFE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2097,72488  тыс. рублей;</w:t>
            </w:r>
          </w:p>
          <w:p w:rsidR="00F31AFE" w:rsidRPr="00F31AFE" w:rsidRDefault="00F31AFE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2066,2  тыс. рублей;</w:t>
            </w:r>
          </w:p>
          <w:p w:rsidR="00F31AFE" w:rsidRPr="00F31AFE" w:rsidRDefault="00CF4D2C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2067</w:t>
            </w:r>
            <w:r w:rsidR="00F31AFE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F31AFE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рублей.</w:t>
            </w:r>
          </w:p>
          <w:p w:rsidR="00F31AFE" w:rsidRPr="00F31AFE" w:rsidRDefault="00F31AFE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–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2067</w:t>
            </w:r>
            <w:r w:rsidR="00CF4D2C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CF4D2C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рублей.</w:t>
            </w:r>
          </w:p>
          <w:p w:rsidR="00F31AFE" w:rsidRPr="00F31AFE" w:rsidRDefault="00F31AFE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 –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2067</w:t>
            </w:r>
            <w:r w:rsidR="00CF4D2C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CF4D2C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  <w:p w:rsidR="00F31AFE" w:rsidRPr="00F31AFE" w:rsidRDefault="00F31AFE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2024 –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2067</w:t>
            </w:r>
            <w:r w:rsidR="00CF4D2C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CF4D2C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  <w:p w:rsidR="00F31AFE" w:rsidRPr="00F31AFE" w:rsidRDefault="00F31AFE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подпрограммам:</w:t>
            </w:r>
          </w:p>
          <w:p w:rsidR="00F31AFE" w:rsidRPr="00F31AFE" w:rsidRDefault="00F31AFE" w:rsidP="00F31A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«</w:t>
            </w:r>
            <w:r w:rsidRPr="00F31AFE">
              <w:rPr>
                <w:rFonts w:ascii="Times New Roman" w:hAnsi="Times New Roman"/>
                <w:sz w:val="26"/>
                <w:szCs w:val="26"/>
              </w:rPr>
              <w:t>Организация культурно</w:t>
            </w:r>
            <w:r w:rsidR="00935D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1AFE">
              <w:rPr>
                <w:rFonts w:ascii="Times New Roman" w:hAnsi="Times New Roman"/>
                <w:sz w:val="26"/>
                <w:szCs w:val="26"/>
              </w:rPr>
              <w:t>-</w:t>
            </w:r>
            <w:r w:rsidR="00935D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31AFE">
              <w:rPr>
                <w:rFonts w:ascii="Times New Roman" w:hAnsi="Times New Roman"/>
                <w:sz w:val="26"/>
                <w:szCs w:val="26"/>
              </w:rPr>
              <w:t>досуговой</w:t>
            </w:r>
            <w:proofErr w:type="spellEnd"/>
            <w:r w:rsidRPr="00F31AFE">
              <w:rPr>
                <w:rFonts w:ascii="Times New Roman" w:hAnsi="Times New Roman"/>
                <w:sz w:val="26"/>
                <w:szCs w:val="26"/>
              </w:rPr>
              <w:t xml:space="preserve"> деятельности на территории сельского поселения» - </w:t>
            </w:r>
            <w:r w:rsidR="00CF4D2C">
              <w:rPr>
                <w:rFonts w:ascii="Times New Roman" w:hAnsi="Times New Roman"/>
                <w:sz w:val="26"/>
                <w:szCs w:val="26"/>
              </w:rPr>
              <w:t>10281,52488</w:t>
            </w:r>
            <w:r w:rsidRPr="00CF4D2C">
              <w:rPr>
                <w:rFonts w:ascii="Times New Roman" w:hAnsi="Times New Roman"/>
                <w:sz w:val="26"/>
                <w:szCs w:val="26"/>
              </w:rPr>
              <w:t xml:space="preserve"> тыс. руб. в т.ч.:</w:t>
            </w:r>
          </w:p>
          <w:p w:rsidR="00F31AFE" w:rsidRPr="00F31AFE" w:rsidRDefault="00CF4D2C" w:rsidP="00F31AF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1731,52488</w:t>
            </w:r>
            <w:r w:rsidR="00F31AFE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2020 – 1706,0 тыс. рублей за счет бюджета сельского поселения;</w:t>
            </w:r>
          </w:p>
          <w:p w:rsidR="00F31AFE" w:rsidRPr="00F31AFE" w:rsidRDefault="00CF4D2C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1711</w:t>
            </w:r>
            <w:r w:rsidR="00F31AFE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рублей за счет бюджета сельского поселения;</w:t>
            </w:r>
          </w:p>
          <w:p w:rsidR="00F31AFE" w:rsidRPr="00F31AFE" w:rsidRDefault="00CF4D2C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– 1711</w:t>
            </w:r>
            <w:r w:rsidR="00F31AFE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рублей за счет бюджета сельского поселения;</w:t>
            </w:r>
          </w:p>
          <w:p w:rsidR="00F31AFE" w:rsidRPr="00F31AFE" w:rsidRDefault="00CF4D2C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– 1711</w:t>
            </w:r>
            <w:r w:rsidR="00F31AFE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рублей за счет бюджета сельского поселения</w:t>
            </w:r>
          </w:p>
          <w:p w:rsidR="00F31AFE" w:rsidRPr="00F31AFE" w:rsidRDefault="00CF4D2C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2024 -  1711</w:t>
            </w:r>
            <w:r w:rsidR="00F31AFE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рублей за счет бюджета сельского поселения</w:t>
            </w:r>
          </w:p>
          <w:p w:rsidR="00F31AFE" w:rsidRPr="00F31AFE" w:rsidRDefault="00F31AFE" w:rsidP="00F31AF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hAnsi="Times New Roman"/>
                <w:sz w:val="26"/>
                <w:szCs w:val="26"/>
              </w:rPr>
              <w:t xml:space="preserve">Подпрограмма «Организация библиотечного обслуживания и обеспечение сохранности библиотечных фондов на территории сельского поселения»  -  </w:t>
            </w:r>
            <w:r w:rsidRPr="00CF4D2C">
              <w:rPr>
                <w:rFonts w:ascii="Times New Roman" w:hAnsi="Times New Roman"/>
                <w:sz w:val="26"/>
                <w:szCs w:val="26"/>
              </w:rPr>
              <w:t>834,0 тыс. рублей в т. ч.:</w:t>
            </w:r>
          </w:p>
          <w:p w:rsidR="00F31AFE" w:rsidRP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139,0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139,0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139,0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– 139,0 тыс. рублей за счет бюджета сельского поселения;</w:t>
            </w:r>
          </w:p>
          <w:p w:rsidR="00F31AFE" w:rsidRPr="00F31AFE" w:rsidRDefault="00F31AFE" w:rsidP="00F31AFE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– 139,0 тыс. рублей за счет бюджета сельского поселения;</w:t>
            </w:r>
          </w:p>
          <w:p w:rsidR="00F31AFE" w:rsidRPr="00F31AFE" w:rsidRDefault="00F31AFE" w:rsidP="00F31AF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2024 -  139,0 тыс. рублей за счет бюджета сельского поселения</w:t>
            </w:r>
          </w:p>
          <w:p w:rsidR="00F31AFE" w:rsidRPr="00F31AFE" w:rsidRDefault="00F31AFE" w:rsidP="00F31AF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hAnsi="Times New Roman"/>
                <w:sz w:val="26"/>
                <w:szCs w:val="26"/>
              </w:rPr>
              <w:t>Подпрограмма «Развитие физической культуры и спорта на территории сельского поселения</w:t>
            </w:r>
            <w:r w:rsidRPr="00CF4D2C">
              <w:rPr>
                <w:rFonts w:ascii="Times New Roman" w:hAnsi="Times New Roman"/>
                <w:sz w:val="26"/>
                <w:szCs w:val="26"/>
              </w:rPr>
              <w:t>» - 100</w:t>
            </w:r>
            <w:r w:rsidR="00CF4D2C">
              <w:rPr>
                <w:rFonts w:ascii="Times New Roman" w:hAnsi="Times New Roman"/>
                <w:sz w:val="26"/>
                <w:szCs w:val="26"/>
              </w:rPr>
              <w:t>7,6</w:t>
            </w:r>
            <w:r w:rsidRPr="00CF4D2C">
              <w:rPr>
                <w:rFonts w:ascii="Times New Roman" w:hAnsi="Times New Roman"/>
                <w:sz w:val="26"/>
                <w:szCs w:val="26"/>
              </w:rPr>
              <w:t xml:space="preserve"> тыс. руб. в т. ч.:</w:t>
            </w:r>
          </w:p>
          <w:p w:rsidR="00F31AFE" w:rsidRP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2019 –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167,0 тыс. рублей за счет бюджета сельского поселения;</w:t>
            </w:r>
          </w:p>
          <w:p w:rsidR="00F31AFE" w:rsidRPr="00F31AFE" w:rsidRDefault="00CF4D2C" w:rsidP="00F31A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– 166,9</w:t>
            </w:r>
            <w:r w:rsidR="00F31AFE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–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166,9</w:t>
            </w:r>
            <w:r w:rsidR="00CF4D2C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 за счет бюджета сельского поселения;</w:t>
            </w:r>
          </w:p>
          <w:p w:rsidR="00F31AFE" w:rsidRPr="00F31AFE" w:rsidRDefault="00F31AFE" w:rsidP="00F31AFE">
            <w:pPr>
              <w:spacing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 –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166,9</w:t>
            </w:r>
            <w:r w:rsidR="00CF4D2C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 за счет бюджета сельского поселения;</w:t>
            </w:r>
          </w:p>
          <w:p w:rsidR="00F31AFE" w:rsidRPr="00F31AFE" w:rsidRDefault="00F31AFE" w:rsidP="00F31AF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2024 - 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166,9</w:t>
            </w:r>
            <w:r w:rsidR="00CF4D2C"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 за счет бюджета сельского поселения</w:t>
            </w:r>
          </w:p>
          <w:p w:rsidR="00F31AFE" w:rsidRPr="00F31AFE" w:rsidRDefault="00F31AFE" w:rsidP="00F31AF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31AFE" w:rsidRPr="00F31AFE" w:rsidRDefault="00F31AFE" w:rsidP="00F31AFE">
            <w:pPr>
              <w:rPr>
                <w:rFonts w:ascii="Times New Roman" w:hAnsi="Times New Roman"/>
                <w:sz w:val="26"/>
                <w:szCs w:val="26"/>
              </w:rPr>
            </w:pPr>
            <w:r w:rsidRPr="00F31AFE">
              <w:rPr>
                <w:rFonts w:ascii="Times New Roman" w:hAnsi="Times New Roman"/>
                <w:sz w:val="26"/>
                <w:szCs w:val="26"/>
              </w:rPr>
              <w:t xml:space="preserve">Подпрограмма «Организация и осуществление мероприятий по работе с детьми и молодежью на территории сельского поселения» - </w:t>
            </w:r>
          </w:p>
          <w:p w:rsidR="00F31AFE" w:rsidRPr="00F31AFE" w:rsidRDefault="00CF4D2C" w:rsidP="00F31AF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312,0</w:t>
            </w:r>
            <w:r w:rsidR="00F31AFE" w:rsidRPr="00CF4D2C">
              <w:rPr>
                <w:rFonts w:ascii="Times New Roman" w:hAnsi="Times New Roman"/>
                <w:sz w:val="26"/>
                <w:szCs w:val="26"/>
              </w:rPr>
              <w:t xml:space="preserve"> тыс. рублей в т. ч.: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– 54,2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– 54,2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–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поселения.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–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поселения;</w:t>
            </w:r>
          </w:p>
          <w:p w:rsidR="00F31AFE" w:rsidRPr="00F31AFE" w:rsidRDefault="00F31AFE" w:rsidP="00F31AF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 –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</w:t>
            </w:r>
          </w:p>
          <w:p w:rsidR="00F31AFE" w:rsidRPr="00F31AFE" w:rsidRDefault="00F31AFE" w:rsidP="00CF4D2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2024 – </w:t>
            </w:r>
            <w:r w:rsidR="00CF4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50,9</w:t>
            </w:r>
            <w:r w:rsidRPr="00F31A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</w:t>
            </w:r>
          </w:p>
        </w:tc>
      </w:tr>
    </w:tbl>
    <w:p w:rsidR="00F31AFE" w:rsidRPr="00F31AFE" w:rsidRDefault="00F31AFE" w:rsidP="00F31AFE">
      <w:pPr>
        <w:pStyle w:val="a5"/>
        <w:ind w:left="1707"/>
        <w:jc w:val="both"/>
        <w:rPr>
          <w:rFonts w:ascii="Times New Roman" w:hAnsi="Times New Roman"/>
          <w:sz w:val="26"/>
          <w:szCs w:val="26"/>
        </w:rPr>
      </w:pPr>
    </w:p>
    <w:p w:rsidR="00830B89" w:rsidRPr="001E7CAD" w:rsidRDefault="00F31AFE" w:rsidP="005A4B41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830B89" w:rsidRPr="001E7CA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30B89" w:rsidRPr="001E7CAD"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830B89" w:rsidRDefault="00F31AFE" w:rsidP="005A4B41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830B89" w:rsidRPr="00B06B0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830B89" w:rsidRPr="00B06B04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830B89" w:rsidRPr="00B06B04" w:rsidRDefault="00F31AFE" w:rsidP="005A4B41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830B89" w:rsidRPr="00B06B04">
        <w:rPr>
          <w:rFonts w:ascii="Times New Roman" w:hAnsi="Times New Roman"/>
          <w:sz w:val="26"/>
          <w:szCs w:val="26"/>
          <w:lang w:eastAsia="ru-RU"/>
        </w:rPr>
        <w:t>. Настоящее постановление вступает в силу со дня его подписания.</w:t>
      </w:r>
    </w:p>
    <w:p w:rsidR="009D665B" w:rsidRPr="0061180F" w:rsidRDefault="009D665B" w:rsidP="009D665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203B7E" w:rsidRDefault="009D665B" w:rsidP="00F31AFE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 w:rsidRPr="0061180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61180F"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:rsidR="00F136C9" w:rsidRPr="00830B89" w:rsidRDefault="00F136C9" w:rsidP="00F136C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lastRenderedPageBreak/>
        <w:t>УТВЕРЖДЕНА</w:t>
      </w:r>
    </w:p>
    <w:p w:rsidR="00F136C9" w:rsidRPr="00830B89" w:rsidRDefault="00F136C9" w:rsidP="00F136C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Постановлением  Главы сельского поселения Исаклы </w:t>
      </w:r>
    </w:p>
    <w:p w:rsidR="00F136C9" w:rsidRPr="00830B89" w:rsidRDefault="00F136C9" w:rsidP="00F136C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муниципального района Исаклинский </w:t>
      </w:r>
    </w:p>
    <w:p w:rsidR="00F136C9" w:rsidRPr="00830B89" w:rsidRDefault="00F136C9" w:rsidP="00F136C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Самарской области </w:t>
      </w:r>
    </w:p>
    <w:p w:rsidR="00F136C9" w:rsidRPr="00830B89" w:rsidRDefault="00F136C9" w:rsidP="00F136C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29.10.2020  года №127</w:t>
      </w:r>
    </w:p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Pr="00B06B04" w:rsidRDefault="00F136C9" w:rsidP="00F136C9">
      <w:pPr>
        <w:jc w:val="center"/>
        <w:rPr>
          <w:rFonts w:ascii="Times New Roman" w:hAnsi="Times New Roman" w:cs="Calibri"/>
          <w:b/>
          <w:caps/>
          <w:sz w:val="32"/>
          <w:szCs w:val="32"/>
          <w:lang w:eastAsia="ru-RU"/>
        </w:rPr>
      </w:pPr>
      <w:r w:rsidRPr="00B06B04">
        <w:rPr>
          <w:rFonts w:ascii="Times New Roman" w:hAnsi="Times New Roman" w:cs="Calibri"/>
          <w:b/>
          <w:caps/>
          <w:sz w:val="32"/>
          <w:szCs w:val="32"/>
          <w:lang w:eastAsia="ru-RU"/>
        </w:rPr>
        <w:t>Муниципальная программа</w:t>
      </w:r>
    </w:p>
    <w:p w:rsidR="00F136C9" w:rsidRDefault="00F136C9" w:rsidP="00F136C9">
      <w:pPr>
        <w:autoSpaceDE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РАЗВИТИЕ КУЛЬТУРЫ, ФИЗИЧЕСКОЙ КУЛЬТУРЫ, СПОРТА И МОЛОДЕЖНОЙ ПОЛИТИКИ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на территории сельского поселения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ИСАКЛЫ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 </w:t>
      </w:r>
    </w:p>
    <w:p w:rsidR="00F136C9" w:rsidRPr="00B06B04" w:rsidRDefault="00F136C9" w:rsidP="00F136C9">
      <w:pPr>
        <w:autoSpaceDE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на 201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9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4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годы»</w:t>
      </w:r>
    </w:p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Default="00F136C9" w:rsidP="00F136C9"/>
    <w:p w:rsidR="00F136C9" w:rsidRPr="00CC45E6" w:rsidRDefault="00F136C9" w:rsidP="00F136C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C45E6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lastRenderedPageBreak/>
        <w:t>ПАСПОРТ</w:t>
      </w:r>
    </w:p>
    <w:p w:rsidR="00F136C9" w:rsidRPr="00CC45E6" w:rsidRDefault="00F136C9" w:rsidP="00F136C9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45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ПРОГРАММЫ</w:t>
      </w:r>
      <w:r w:rsidRPr="00CC4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ИСАКЛЫ МУНИЦИПАЛЬНОГО РАЙОНА ИСАКЛИНСКИЙ САМАРСКОЙ ОБЛАСТИ</w:t>
      </w:r>
    </w:p>
    <w:p w:rsidR="00F136C9" w:rsidRDefault="00F136C9" w:rsidP="00F136C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45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«Развитие культуры, физической культуры, спорта и молодежной политики на территории сельского поселения Исаклы муниципального района Исаклинский  Самарской области </w:t>
      </w:r>
    </w:p>
    <w:p w:rsidR="00F136C9" w:rsidRPr="00CC45E6" w:rsidRDefault="00F136C9" w:rsidP="00F136C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45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2019-2024 годы»</w:t>
      </w:r>
    </w:p>
    <w:p w:rsidR="00F136C9" w:rsidRPr="00CC45E6" w:rsidRDefault="00F136C9" w:rsidP="00F136C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0"/>
        <w:gridCol w:w="7200"/>
      </w:tblGrid>
      <w:tr w:rsidR="00F136C9" w:rsidRPr="00CC45E6" w:rsidTr="00EB6F21">
        <w:trPr>
          <w:tblCellSpacing w:w="0" w:type="dxa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136C9" w:rsidRPr="00CC45E6" w:rsidRDefault="00F136C9" w:rsidP="00EB6F2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«Развитие культуры, физической культуры, спорта и молодежной политики на территории сельского поселения Исаклы муниципального района Исаклинский  </w:t>
            </w:r>
          </w:p>
          <w:p w:rsidR="00F136C9" w:rsidRDefault="00F136C9" w:rsidP="00EB6F2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Самарской области на 2019-2024 годы»</w:t>
            </w:r>
          </w:p>
          <w:p w:rsidR="00F136C9" w:rsidRPr="00CC45E6" w:rsidRDefault="00F136C9" w:rsidP="00EB6F2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444444"/>
                <w:sz w:val="26"/>
                <w:szCs w:val="26"/>
                <w:lang w:eastAsia="ru-RU"/>
              </w:rPr>
            </w:pPr>
          </w:p>
        </w:tc>
      </w:tr>
      <w:tr w:rsidR="00F136C9" w:rsidRPr="00CC45E6" w:rsidTr="00EB6F21">
        <w:trPr>
          <w:tblCellSpacing w:w="0" w:type="dxa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Координатор муниципальной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136C9" w:rsidRDefault="00F136C9" w:rsidP="00EB6F2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  <w:p w:rsidR="00F136C9" w:rsidRPr="00CC45E6" w:rsidRDefault="00F136C9" w:rsidP="00EB6F2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F136C9" w:rsidRPr="00CC45E6" w:rsidTr="00EB6F21">
        <w:trPr>
          <w:tblCellSpacing w:w="0" w:type="dxa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136C9" w:rsidRDefault="00F136C9" w:rsidP="00EB6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6 октября 2003 года №131-ФЗ «Об общих принципах организации местного самоуправления в Российской Федерации», от 09.10.1992 г. № 3621-1 «Основы законодательства Российской Федерации о культуре», от 29.12.1994 г. № 78-ФЗ «О библиотечном деле»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36C9" w:rsidRPr="00CC45E6" w:rsidTr="00EB6F21">
        <w:trPr>
          <w:tblCellSpacing w:w="0" w:type="dxa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6C9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муниципальной программы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01.01.2019 – 31.12.2024г.</w:t>
            </w:r>
            <w:proofErr w:type="gramStart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136C9" w:rsidRPr="00CC45E6" w:rsidTr="00EB6F21">
        <w:trPr>
          <w:tblCellSpacing w:w="0" w:type="dxa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муниципальной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программы: создание благоприятных условий для устойчивого развития сфер культуры, спорта и молодежной политики.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1.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Духовно – нравственное развитие и реализация человеческого потенциала в условиях перехода к инновационному типу развития общества и экономики сельского поселения Исаклы.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повышение доступности и качества услуг, оказываемых населению в сфере культуры;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обеспечение условий для развития инновационной деятельности муниципальных учреждений культуры;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создание условий для сохранения и развития кадрового и творческого потенциала сферы культуры;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формирование и развитие эффективной системы поддержки творчески одаренных детей и молодежи.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2.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Создание условий для развития физической культуры и спорта на территории сельского поселения Исаклы, в том числе для лиц с ограниченными возможностями здоровья и инвалидов;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задачи: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привлечение населения сельского поселения к здоровому образу жизни;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3.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Создание условий для развития детско-юношеского спорта;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модернизация системы развития детско-юношеского спорта на территории сельского поселения;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стимулирование развития учреждений дополнительного образования в сфере физической культуры и спорта;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4.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страны;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вовлечение молодежи в социальную практику;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формирование целостной системы поддержки инициативной и талантливой молодежи, обладающей лидерскими навыками;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формирование культуры здорового образа жизни, ценностных установок на создание семьи, ответственное материнство и отцовство;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5.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Развитие системы патриотического воспитания молодежи сельского поселения Исаклы;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гражданско-патриотическое воспитание молодежи, содействие формированию правовых, культурных ценностей в молодежной среде;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развитие военно-патриотического направления воспитания молодежи сельского поселения Исаклы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историко-культурное воспитание молодых граждан, формирование знаний о культурно-исторических традициях России и Самарской области, навыков межкультурного диалога;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6.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Руководство и управление в сфере установленных функций в сфере культуры, физической культуры, спорта и молодежной политики;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повышение качества оказания муниципальных услуг и исполнения муниципальных функций в сфере культуры, физической культуры, спорта и молодежной политики;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обеспечение эффективного и качественного управления сферой культуры, физической культуры, спорта и молодежной политики в сельском поселении Исаклы и муниципальными финансами;</w:t>
            </w:r>
          </w:p>
          <w:p w:rsidR="00F136C9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совершенствование организационных, </w:t>
            </w:r>
            <w:proofErr w:type="gramStart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экономических и 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правовых механизмов</w:t>
            </w:r>
            <w:proofErr w:type="gramEnd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развития культуры.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36C9" w:rsidRPr="00CC45E6" w:rsidTr="00EB6F21">
        <w:trPr>
          <w:tblCellSpacing w:w="0" w:type="dxa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Перечень подпрограмм муниципальной программы </w:t>
            </w: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их наличии)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6C9" w:rsidRPr="00CC45E6" w:rsidRDefault="00F136C9" w:rsidP="00EB6F2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1:</w:t>
            </w:r>
          </w:p>
          <w:p w:rsidR="00F136C9" w:rsidRDefault="00F136C9" w:rsidP="00EB6F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культурно-досуговой</w:t>
            </w:r>
            <w:proofErr w:type="spellEnd"/>
            <w:r w:rsidRPr="00CC45E6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на территории сельского поселения»</w:t>
            </w:r>
          </w:p>
          <w:p w:rsidR="00F136C9" w:rsidRPr="00CC45E6" w:rsidRDefault="00F136C9" w:rsidP="00EB6F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36C9" w:rsidRPr="00CC45E6" w:rsidRDefault="00F136C9" w:rsidP="00EB6F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Подпрограмма 2:</w:t>
            </w:r>
          </w:p>
          <w:p w:rsidR="00F136C9" w:rsidRPr="00CC45E6" w:rsidRDefault="00F136C9" w:rsidP="00EB6F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  <w:p w:rsidR="00F136C9" w:rsidRPr="00CC45E6" w:rsidRDefault="00F136C9" w:rsidP="00EB6F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Подпрограмма 3:</w:t>
            </w:r>
          </w:p>
          <w:p w:rsidR="00F136C9" w:rsidRPr="00CC45E6" w:rsidRDefault="00F136C9" w:rsidP="00EB6F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 и спорта на территории сельского поселения»</w:t>
            </w:r>
          </w:p>
          <w:p w:rsidR="00F136C9" w:rsidRPr="00CC45E6" w:rsidRDefault="00F136C9" w:rsidP="00EB6F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Подпрограмма 4:</w:t>
            </w:r>
          </w:p>
          <w:p w:rsidR="00F136C9" w:rsidRDefault="00F136C9" w:rsidP="00EB6F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  <w:p w:rsidR="00F136C9" w:rsidRPr="00CC45E6" w:rsidRDefault="00F136C9" w:rsidP="00EB6F21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36C9" w:rsidRPr="00CC45E6" w:rsidTr="00EB6F21">
        <w:trPr>
          <w:trHeight w:val="4521"/>
          <w:tblCellSpacing w:w="0" w:type="dxa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основных целевых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показателей муниципальной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1.Увеличение численности участников </w:t>
            </w:r>
            <w:proofErr w:type="spellStart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культурно-досуговых</w:t>
            </w:r>
            <w:proofErr w:type="spellEnd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мероприятий.</w:t>
            </w:r>
          </w:p>
          <w:p w:rsidR="00F136C9" w:rsidRPr="00CC45E6" w:rsidRDefault="00F136C9" w:rsidP="00EB6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2.Доля детей, привлекаемых к участию в творческих мероприятиях, в общем числе детей.</w:t>
            </w:r>
          </w:p>
          <w:p w:rsidR="00F136C9" w:rsidRPr="00CC45E6" w:rsidRDefault="00F136C9" w:rsidP="00EB6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Увеличение посещаемости учреждений культуры.</w:t>
            </w:r>
          </w:p>
          <w:p w:rsidR="00F136C9" w:rsidRPr="00CC45E6" w:rsidRDefault="00F136C9" w:rsidP="00EB6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4.Увеличение количества предоставляемых дополнительных услуг учреждениями.</w:t>
            </w:r>
          </w:p>
          <w:p w:rsidR="00F136C9" w:rsidRPr="00CC45E6" w:rsidRDefault="00F136C9" w:rsidP="00EB6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5.Доля учащихся Детской школы искусств, привлекаемых к участию в конкурсных творческих мероприятиях </w:t>
            </w:r>
          </w:p>
          <w:p w:rsidR="00F136C9" w:rsidRPr="00CC45E6" w:rsidRDefault="00F136C9" w:rsidP="00EB6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Обеспеченность спортивными залами (в процентах от нормативной потребности)</w:t>
            </w:r>
          </w:p>
          <w:p w:rsidR="00F136C9" w:rsidRPr="00CC45E6" w:rsidRDefault="00F136C9" w:rsidP="00EB6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Рост количества посетителей спортивных объектов.</w:t>
            </w:r>
          </w:p>
          <w:p w:rsidR="00F136C9" w:rsidRPr="00CC45E6" w:rsidRDefault="00F136C9" w:rsidP="00EB6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8.Рост количества участников физкультурных мероприятий и спортивных мероприятий.</w:t>
            </w:r>
          </w:p>
          <w:p w:rsidR="00F136C9" w:rsidRPr="00CC45E6" w:rsidRDefault="00F136C9" w:rsidP="00EB6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Доля организаций сельского поселения Исаклы, которые приняли участие в физкультурных мероприятиях и спортивных мероприятиях.</w:t>
            </w:r>
          </w:p>
          <w:p w:rsidR="00F136C9" w:rsidRPr="00CC45E6" w:rsidRDefault="00F136C9" w:rsidP="00EB6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Доля участников физкультурных мероприятий и спортивных мероприятий в возрасте до 18 лет.</w:t>
            </w:r>
          </w:p>
          <w:p w:rsidR="00F136C9" w:rsidRPr="00CC45E6" w:rsidRDefault="00F136C9" w:rsidP="00C136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 Удельный вес населения сельского поселения Исаклы,  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систематически занимающегося физической культурой и спортом (в процентах от общей численности населения </w:t>
            </w:r>
            <w:proofErr w:type="spellStart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Исаклинского</w:t>
            </w:r>
            <w:proofErr w:type="spellEnd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района)</w:t>
            </w:r>
          </w:p>
          <w:p w:rsidR="00F136C9" w:rsidRPr="00CC45E6" w:rsidRDefault="00F136C9" w:rsidP="00C136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 Доля молодых граждан в возрасте от 14 до 30 лет, регулярно участвующих в деятельности молодежных объединений, движений и различных форм общественного самоуправления</w:t>
            </w:r>
          </w:p>
          <w:p w:rsidR="00F136C9" w:rsidRPr="00CC45E6" w:rsidRDefault="00F136C9" w:rsidP="00C136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 Доля граждан в возрасте от 14 до 30 лет, вовлеченных в программы по формированию ценностей семейного образа жизни</w:t>
            </w:r>
          </w:p>
          <w:p w:rsidR="00F136C9" w:rsidRPr="00CC45E6" w:rsidRDefault="00F136C9" w:rsidP="00C136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 Доля молодых граждан в возрасте от 14 до 30 лет, участвующих в мероприятиях военно-патриотической направленности.</w:t>
            </w:r>
          </w:p>
          <w:p w:rsidR="00F136C9" w:rsidRPr="00CC45E6" w:rsidRDefault="00F136C9" w:rsidP="00C136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 Доля граждан в возрасте от 13 до 30 лет – участников проектов и мероприятий, направленных на профилактику здорового образа жизни, профилактику социально-опасных заболеваний.</w:t>
            </w:r>
          </w:p>
          <w:p w:rsidR="00F136C9" w:rsidRPr="00CC45E6" w:rsidRDefault="00F136C9" w:rsidP="00C136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толерантности.</w:t>
            </w:r>
          </w:p>
          <w:p w:rsidR="00F136C9" w:rsidRPr="00CC45E6" w:rsidRDefault="00F136C9" w:rsidP="00C136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17.Доля граждан в возрасте от 14 до 18 лет, охваченных мероприятиями по организации временной занятости несовершеннолетних граждан в свободное от учебы время.</w:t>
            </w:r>
          </w:p>
          <w:p w:rsidR="00F136C9" w:rsidRPr="00CC45E6" w:rsidRDefault="00F136C9" w:rsidP="00C136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 Охват услугами учреждений культуры и спорта не менее 60% пожилых людей сельского поселения Исаклы.</w:t>
            </w:r>
          </w:p>
          <w:p w:rsidR="00F136C9" w:rsidRPr="00CC45E6" w:rsidRDefault="00F136C9" w:rsidP="00C136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 Охват не менее 25% пожилых людей сельского поселения Исаклы мероприятиями по выработке навыков пользования персональными компьютерами и ресурсами сети Интернет.</w:t>
            </w:r>
          </w:p>
          <w:p w:rsidR="00F136C9" w:rsidRDefault="00F136C9" w:rsidP="00C136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20.Уровень выполнения целевых показателей муниципальной программы</w:t>
            </w:r>
          </w:p>
          <w:p w:rsidR="00F136C9" w:rsidRPr="00CC45E6" w:rsidRDefault="00F136C9" w:rsidP="00C13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36C9" w:rsidRPr="00CC45E6" w:rsidTr="00F136C9">
        <w:trPr>
          <w:tblCellSpacing w:w="0" w:type="dxa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Объемы и источники финансирования программы, подпрограмм  по годам реализации, тыс</w:t>
            </w:r>
            <w:proofErr w:type="gramStart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24"/>
              <w:gridCol w:w="5169"/>
            </w:tblGrid>
            <w:tr w:rsidR="00C1360B" w:rsidRPr="00F31AFE" w:rsidTr="00EB6F21">
              <w:trPr>
                <w:tblCellSpacing w:w="0" w:type="dxa"/>
                <w:jc w:val="center"/>
              </w:trPr>
              <w:tc>
                <w:tcPr>
                  <w:tcW w:w="2130" w:type="dxa"/>
                  <w:hideMark/>
                </w:tcPr>
                <w:p w:rsidR="00C1360B" w:rsidRPr="00F31AFE" w:rsidRDefault="00C1360B" w:rsidP="00EB6F21">
                  <w:pP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Объемы и источники финансирования программы, подпрограмм  по годам реализации, тыс</w:t>
                  </w:r>
                  <w:proofErr w:type="gramStart"/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.р</w:t>
                  </w:r>
                  <w:proofErr w:type="gramEnd"/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ублей</w:t>
                  </w:r>
                </w:p>
              </w:tc>
              <w:tc>
                <w:tcPr>
                  <w:tcW w:w="7200" w:type="dxa"/>
                  <w:hideMark/>
                </w:tcPr>
                <w:p w:rsidR="00C1360B" w:rsidRDefault="00C1360B" w:rsidP="00C1360B">
                  <w:pP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Всего: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12 435</w:t>
                  </w:r>
                  <w:r w:rsidRPr="00CF4D2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124</w:t>
                  </w:r>
                  <w:r w:rsidRPr="00CF4D2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88 тыс. </w:t>
                  </w:r>
                  <w:proofErr w:type="gramStart"/>
                  <w:r w:rsidRPr="00CF4D2C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рублей</w:t>
                  </w:r>
                  <w:proofErr w:type="gramEnd"/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br/>
                    <w:t>в том числе по годам:</w:t>
                  </w:r>
                </w:p>
                <w:p w:rsidR="00C1360B" w:rsidRPr="00F31AFE" w:rsidRDefault="00C1360B" w:rsidP="00C1360B">
                  <w:pP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C1360B" w:rsidRPr="00F31AFE" w:rsidRDefault="00C1360B" w:rsidP="00C1360B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2019 – 2097,72488  тыс. рублей;</w:t>
                  </w:r>
                </w:p>
                <w:p w:rsidR="00C1360B" w:rsidRPr="00F31AFE" w:rsidRDefault="00C1360B" w:rsidP="00C1360B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2020 – 2066,2  тыс. рублей;</w:t>
                  </w:r>
                </w:p>
                <w:p w:rsidR="00C1360B" w:rsidRPr="00F31AFE" w:rsidRDefault="00C1360B" w:rsidP="00C1360B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2021 – 2067</w:t>
                  </w: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8</w:t>
                  </w: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тыс. рублей.</w:t>
                  </w:r>
                </w:p>
                <w:p w:rsidR="00C1360B" w:rsidRPr="00F31AFE" w:rsidRDefault="00C1360B" w:rsidP="00C1360B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2022 –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2067</w:t>
                  </w: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8</w:t>
                  </w: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тыс. рублей.</w:t>
                  </w:r>
                </w:p>
                <w:p w:rsidR="00C1360B" w:rsidRPr="00F31AFE" w:rsidRDefault="00C1360B" w:rsidP="00C1360B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2023 –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2067</w:t>
                  </w: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8</w:t>
                  </w: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тыс. рублей</w:t>
                  </w:r>
                </w:p>
                <w:p w:rsidR="00C1360B" w:rsidRPr="00F31AFE" w:rsidRDefault="00C1360B" w:rsidP="00C1360B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2024 –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2067</w:t>
                  </w: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8</w:t>
                  </w: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тыс. рублей</w:t>
                  </w:r>
                </w:p>
                <w:p w:rsidR="00C1360B" w:rsidRPr="00F31AFE" w:rsidRDefault="00C1360B" w:rsidP="00C1360B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 том числе по подпрограммам:</w:t>
                  </w:r>
                </w:p>
                <w:p w:rsidR="00C1360B" w:rsidRPr="00F31AFE" w:rsidRDefault="00C1360B" w:rsidP="00C1360B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Подпрограмма «</w:t>
                  </w:r>
                  <w:r w:rsidRPr="00F31AFE">
                    <w:rPr>
                      <w:rFonts w:ascii="Times New Roman" w:hAnsi="Times New Roman"/>
                      <w:sz w:val="26"/>
                      <w:szCs w:val="26"/>
                    </w:rPr>
                    <w:t>Организация культурно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F31AFE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31AFE">
                    <w:rPr>
                      <w:rFonts w:ascii="Times New Roman" w:hAnsi="Times New Roman"/>
                      <w:sz w:val="26"/>
                      <w:szCs w:val="26"/>
                    </w:rPr>
                    <w:t>досуговой</w:t>
                  </w:r>
                  <w:proofErr w:type="spellEnd"/>
                  <w:r w:rsidRPr="00F31AFE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деятельности на территории сельского поселения» 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10281,52488</w:t>
                  </w:r>
                  <w:r w:rsidRPr="00CF4D2C">
                    <w:rPr>
                      <w:rFonts w:ascii="Times New Roman" w:hAnsi="Times New Roman"/>
                      <w:sz w:val="26"/>
                      <w:szCs w:val="26"/>
                    </w:rPr>
                    <w:t xml:space="preserve"> тыс. руб. в т.ч.:</w:t>
                  </w:r>
                </w:p>
                <w:p w:rsidR="00C1360B" w:rsidRPr="00F31AFE" w:rsidRDefault="00C1360B" w:rsidP="00C1360B">
                  <w:pPr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2019 – 1731,52488</w:t>
                  </w: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тыс. рублей за счет бюджета сельского поселения;</w:t>
                  </w:r>
                </w:p>
                <w:p w:rsidR="00C1360B" w:rsidRPr="00F31AFE" w:rsidRDefault="00C1360B" w:rsidP="00C1360B">
                  <w:pP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2020 – 1706,0 тыс. рублей за счет бюджета сельского поселения;</w:t>
                  </w:r>
                </w:p>
                <w:p w:rsidR="00C1360B" w:rsidRPr="00F31AFE" w:rsidRDefault="00C1360B" w:rsidP="00C1360B">
                  <w:pP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2021 – 1711</w:t>
                  </w: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,0 тыс. рублей за счет бюджета сельского поселения;</w:t>
                  </w:r>
                </w:p>
                <w:p w:rsidR="00C1360B" w:rsidRPr="00F31AFE" w:rsidRDefault="00C1360B" w:rsidP="00C1360B">
                  <w:pP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2022 – 1711</w:t>
                  </w: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,0 тыс. рублей за счет бюджета сельского поселения;</w:t>
                  </w:r>
                </w:p>
                <w:p w:rsidR="00C1360B" w:rsidRPr="00F31AFE" w:rsidRDefault="00C1360B" w:rsidP="00C1360B">
                  <w:pP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2023 – 1711</w:t>
                  </w: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,0 тыс. рублей за счет бюджета сельского поселения</w:t>
                  </w:r>
                </w:p>
                <w:p w:rsidR="00C1360B" w:rsidRPr="00F31AFE" w:rsidRDefault="00C1360B" w:rsidP="00C1360B">
                  <w:pP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2024 -  1711</w:t>
                  </w: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,0 тыс. рублей за счет бюджета сельского поселения</w:t>
                  </w:r>
                </w:p>
                <w:p w:rsidR="00C1360B" w:rsidRPr="00F31AFE" w:rsidRDefault="00C1360B" w:rsidP="00C1360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1360B" w:rsidRDefault="00C1360B" w:rsidP="00C1360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1AF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Подпрограмма «Организация библиотечного обслуживания и обеспечение сохранности библиотечных фондов на территории сельского поселения»  -  </w:t>
                  </w:r>
                  <w:r w:rsidRPr="00CF4D2C">
                    <w:rPr>
                      <w:rFonts w:ascii="Times New Roman" w:hAnsi="Times New Roman"/>
                      <w:sz w:val="26"/>
                      <w:szCs w:val="26"/>
                    </w:rPr>
                    <w:t>834,0 тыс. рублей в т. ч.:</w:t>
                  </w:r>
                </w:p>
                <w:p w:rsidR="00C1360B" w:rsidRPr="00F31AFE" w:rsidRDefault="00C1360B" w:rsidP="00C1360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1360B" w:rsidRPr="00F31AFE" w:rsidRDefault="00C1360B" w:rsidP="00C1360B">
                  <w:pP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2019 – 139,0 тыс. рублей за счет бюджета сельского поселения;</w:t>
                  </w:r>
                </w:p>
                <w:p w:rsidR="00C1360B" w:rsidRPr="00F31AFE" w:rsidRDefault="00C1360B" w:rsidP="00C1360B">
                  <w:pP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2020 – 139,0 тыс. рублей за счет бюджета сельского поселения;</w:t>
                  </w:r>
                </w:p>
                <w:p w:rsidR="00C1360B" w:rsidRPr="00F31AFE" w:rsidRDefault="00C1360B" w:rsidP="00C1360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2021 – 139,0 тыс. рублей за счет бюджета сельского поселения;</w:t>
                  </w:r>
                </w:p>
                <w:p w:rsidR="00C1360B" w:rsidRPr="00F31AFE" w:rsidRDefault="00C1360B" w:rsidP="00C1360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2022 – 139,0 тыс. рублей за счет бюджета сельского поселения;</w:t>
                  </w:r>
                </w:p>
                <w:p w:rsidR="00C1360B" w:rsidRPr="00F31AFE" w:rsidRDefault="00C1360B" w:rsidP="00C1360B">
                  <w:pP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2023 – 139,0 тыс. рублей за счет бюджета сельского поселения;</w:t>
                  </w:r>
                </w:p>
                <w:p w:rsidR="00C1360B" w:rsidRPr="00F31AFE" w:rsidRDefault="00C1360B" w:rsidP="00C1360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2024 -  139,0 тыс. рублей за счет бюджета сельского поселения</w:t>
                  </w:r>
                </w:p>
                <w:p w:rsidR="00C1360B" w:rsidRPr="00F31AFE" w:rsidRDefault="00C1360B" w:rsidP="00C1360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1360B" w:rsidRDefault="00C1360B" w:rsidP="00C1360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1AFE">
                    <w:rPr>
                      <w:rFonts w:ascii="Times New Roman" w:hAnsi="Times New Roman"/>
                      <w:sz w:val="26"/>
                      <w:szCs w:val="26"/>
                    </w:rPr>
                    <w:t>Подпрограмма «Развитие физической культуры и спорта на территории сельского поселения</w:t>
                  </w:r>
                  <w:r w:rsidRPr="00CF4D2C">
                    <w:rPr>
                      <w:rFonts w:ascii="Times New Roman" w:hAnsi="Times New Roman"/>
                      <w:sz w:val="26"/>
                      <w:szCs w:val="26"/>
                    </w:rPr>
                    <w:t>» - 100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7,6</w:t>
                  </w:r>
                  <w:r w:rsidRPr="00CF4D2C">
                    <w:rPr>
                      <w:rFonts w:ascii="Times New Roman" w:hAnsi="Times New Roman"/>
                      <w:sz w:val="26"/>
                      <w:szCs w:val="26"/>
                    </w:rPr>
                    <w:t xml:space="preserve"> тыс. руб. в т. ч.:</w:t>
                  </w:r>
                </w:p>
                <w:p w:rsidR="00C1360B" w:rsidRPr="00F31AFE" w:rsidRDefault="00C1360B" w:rsidP="00C1360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1AF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C1360B" w:rsidRPr="00F31AFE" w:rsidRDefault="00C1360B" w:rsidP="00C1360B">
                  <w:pP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2019 –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173</w:t>
                  </w: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,0 тыс. рублей за счет бюджета сельского поселения;</w:t>
                  </w:r>
                </w:p>
                <w:p w:rsidR="00C1360B" w:rsidRPr="00F31AFE" w:rsidRDefault="00C1360B" w:rsidP="00C1360B">
                  <w:pP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2020 – 167,0 тыс. рублей за счет бюджета сельского поселения;</w:t>
                  </w:r>
                </w:p>
                <w:p w:rsidR="00C1360B" w:rsidRPr="00F31AFE" w:rsidRDefault="00C1360B" w:rsidP="00C1360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2021 – 166,9</w:t>
                  </w: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тыс. рублей за счет бюджета сельского поселения;</w:t>
                  </w:r>
                </w:p>
                <w:p w:rsidR="00C1360B" w:rsidRPr="00F31AFE" w:rsidRDefault="00C1360B" w:rsidP="00C1360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2022 –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166,9</w:t>
                  </w: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тыс. рублей за счет бюджета сельского поселения;</w:t>
                  </w:r>
                </w:p>
                <w:p w:rsidR="00C1360B" w:rsidRPr="00F31AFE" w:rsidRDefault="00C1360B" w:rsidP="00C1360B">
                  <w:pP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2023 –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166,9</w:t>
                  </w: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тыс. рублей за счет бюджета сельского поселения;</w:t>
                  </w:r>
                </w:p>
                <w:p w:rsidR="00C1360B" w:rsidRPr="00F31AFE" w:rsidRDefault="00C1360B" w:rsidP="00C1360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2024 - 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166,9</w:t>
                  </w: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тыс. рублей за счет бюджета сельского поселения</w:t>
                  </w:r>
                </w:p>
                <w:p w:rsidR="00C1360B" w:rsidRPr="00F31AFE" w:rsidRDefault="00C1360B" w:rsidP="00C1360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1360B" w:rsidRPr="00F31AFE" w:rsidRDefault="00C1360B" w:rsidP="00C1360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1AF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Подпрограмма «Организация и </w:t>
                  </w:r>
                  <w:r w:rsidRPr="00F31AF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осуществление мероприятий по работе с детьми и молодежью на территории сельского поселения» - </w:t>
                  </w:r>
                </w:p>
                <w:p w:rsidR="00C1360B" w:rsidRPr="00F31AFE" w:rsidRDefault="00C1360B" w:rsidP="00C1360B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312,0</w:t>
                  </w:r>
                  <w:r w:rsidRPr="00CF4D2C">
                    <w:rPr>
                      <w:rFonts w:ascii="Times New Roman" w:hAnsi="Times New Roman"/>
                      <w:sz w:val="26"/>
                      <w:szCs w:val="26"/>
                    </w:rPr>
                    <w:t xml:space="preserve"> тыс. рублей в т. ч.:</w:t>
                  </w:r>
                </w:p>
                <w:p w:rsidR="00C1360B" w:rsidRPr="00F31AFE" w:rsidRDefault="00C1360B" w:rsidP="00C1360B">
                  <w:pP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2019 – 54,2 тыс. рублей за счет бюджета сельского поселения;</w:t>
                  </w:r>
                </w:p>
                <w:p w:rsidR="00C1360B" w:rsidRPr="00F31AFE" w:rsidRDefault="00C1360B" w:rsidP="00C1360B">
                  <w:pP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2020 – 54,2 тыс. рублей за счет бюджета сельского поселения;</w:t>
                  </w:r>
                </w:p>
                <w:p w:rsidR="00C1360B" w:rsidRPr="00F31AFE" w:rsidRDefault="00C1360B" w:rsidP="00C1360B">
                  <w:pP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2021 –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50,9</w:t>
                  </w: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тыс. рублей за счет бюджета сельского поселения.</w:t>
                  </w:r>
                </w:p>
                <w:p w:rsidR="00C1360B" w:rsidRPr="00F31AFE" w:rsidRDefault="00C1360B" w:rsidP="00C1360B">
                  <w:pP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2022 –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50,9</w:t>
                  </w: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тыс. рублей за счет бюджета сельского поселения;</w:t>
                  </w:r>
                </w:p>
                <w:p w:rsidR="00C1360B" w:rsidRPr="00F31AFE" w:rsidRDefault="00C1360B" w:rsidP="00C1360B">
                  <w:pP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2023 –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50,9</w:t>
                  </w: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тыс. рублей за счет бюджета сельского поселения</w:t>
                  </w:r>
                </w:p>
                <w:p w:rsidR="00C1360B" w:rsidRPr="00F31AFE" w:rsidRDefault="00C1360B" w:rsidP="00C1360B">
                  <w:pP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2024 –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50,9</w:t>
                  </w:r>
                  <w:r w:rsidRPr="00F31AF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тыс. рублей за счет бюджета сельского поселения</w:t>
                  </w:r>
                </w:p>
              </w:tc>
            </w:tr>
          </w:tbl>
          <w:p w:rsidR="00C1360B" w:rsidRPr="00F31AFE" w:rsidRDefault="00C1360B" w:rsidP="00C1360B">
            <w:pPr>
              <w:pStyle w:val="a5"/>
              <w:ind w:left="170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136C9" w:rsidRPr="00CC45E6" w:rsidRDefault="00F136C9" w:rsidP="00EB6F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136C9" w:rsidRDefault="00F136C9" w:rsidP="00F31AFE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36C9" w:rsidRDefault="00F136C9" w:rsidP="00F31AFE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</w:rPr>
      </w:pPr>
    </w:p>
    <w:sectPr w:rsidR="00F136C9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B9A"/>
    <w:multiLevelType w:val="hybridMultilevel"/>
    <w:tmpl w:val="2BF49352"/>
    <w:lvl w:ilvl="0" w:tplc="0700FB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9C046C"/>
    <w:multiLevelType w:val="hybridMultilevel"/>
    <w:tmpl w:val="F83CC618"/>
    <w:lvl w:ilvl="0" w:tplc="7724267E">
      <w:start w:val="1"/>
      <w:numFmt w:val="decimal"/>
      <w:lvlText w:val="%1."/>
      <w:lvlJc w:val="left"/>
      <w:pPr>
        <w:ind w:left="861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303B73B4"/>
    <w:multiLevelType w:val="multilevel"/>
    <w:tmpl w:val="FD94A73E"/>
    <w:lvl w:ilvl="0">
      <w:start w:val="1"/>
      <w:numFmt w:val="decimal"/>
      <w:lvlText w:val="%1."/>
      <w:lvlJc w:val="left"/>
      <w:pPr>
        <w:ind w:left="1191" w:hanging="765"/>
      </w:pPr>
      <w:rPr>
        <w:rFonts w:cs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82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0CC5"/>
    <w:rsid w:val="00093AF8"/>
    <w:rsid w:val="001E6A13"/>
    <w:rsid w:val="00203B7E"/>
    <w:rsid w:val="00212367"/>
    <w:rsid w:val="002246F7"/>
    <w:rsid w:val="002A735D"/>
    <w:rsid w:val="002C6678"/>
    <w:rsid w:val="00301DC5"/>
    <w:rsid w:val="003E3A37"/>
    <w:rsid w:val="0040226A"/>
    <w:rsid w:val="0040777D"/>
    <w:rsid w:val="00490CC5"/>
    <w:rsid w:val="00501C79"/>
    <w:rsid w:val="00503226"/>
    <w:rsid w:val="0056739E"/>
    <w:rsid w:val="005A4B41"/>
    <w:rsid w:val="00672D7D"/>
    <w:rsid w:val="00676016"/>
    <w:rsid w:val="007F4D42"/>
    <w:rsid w:val="00830B89"/>
    <w:rsid w:val="00873E7A"/>
    <w:rsid w:val="008965D8"/>
    <w:rsid w:val="00907DE8"/>
    <w:rsid w:val="00935D6E"/>
    <w:rsid w:val="009A1A67"/>
    <w:rsid w:val="009B2853"/>
    <w:rsid w:val="009D665B"/>
    <w:rsid w:val="00AC0E14"/>
    <w:rsid w:val="00B0273B"/>
    <w:rsid w:val="00B75A44"/>
    <w:rsid w:val="00BB7C4B"/>
    <w:rsid w:val="00BF2B37"/>
    <w:rsid w:val="00C1360B"/>
    <w:rsid w:val="00C667E0"/>
    <w:rsid w:val="00C8481B"/>
    <w:rsid w:val="00CF4D2C"/>
    <w:rsid w:val="00D23B32"/>
    <w:rsid w:val="00D91F3E"/>
    <w:rsid w:val="00F136C9"/>
    <w:rsid w:val="00F31AFE"/>
    <w:rsid w:val="00F8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6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9D665B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9D665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9D665B"/>
    <w:pPr>
      <w:ind w:left="720"/>
      <w:contextualSpacing/>
    </w:pPr>
    <w:rPr>
      <w:szCs w:val="21"/>
    </w:rPr>
  </w:style>
  <w:style w:type="character" w:styleId="a6">
    <w:name w:val="Hyperlink"/>
    <w:rsid w:val="009D6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65C04-5C28-41E3-9295-9E29E8AF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cp:lastPrinted>2020-11-24T11:50:00Z</cp:lastPrinted>
  <dcterms:created xsi:type="dcterms:W3CDTF">2020-02-27T12:58:00Z</dcterms:created>
  <dcterms:modified xsi:type="dcterms:W3CDTF">2020-11-24T11:51:00Z</dcterms:modified>
</cp:coreProperties>
</file>