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FF5D16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2018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588"/>
        <w:gridCol w:w="1270"/>
        <w:gridCol w:w="1883"/>
        <w:gridCol w:w="1263"/>
        <w:gridCol w:w="1848"/>
        <w:gridCol w:w="1892"/>
        <w:gridCol w:w="1883"/>
        <w:gridCol w:w="1263"/>
        <w:gridCol w:w="1848"/>
      </w:tblGrid>
      <w:tr w:rsidR="00A14E00" w:rsidTr="00F7040D">
        <w:tc>
          <w:tcPr>
            <w:tcW w:w="9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7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FF5D16">
              <w:rPr>
                <w:b/>
                <w:color w:val="000000"/>
              </w:rPr>
              <w:t>за 2018</w:t>
            </w:r>
            <w:r>
              <w:rPr>
                <w:b/>
                <w:color w:val="000000"/>
              </w:rPr>
              <w:t xml:space="preserve"> г. (руб.)</w:t>
            </w:r>
          </w:p>
        </w:tc>
        <w:tc>
          <w:tcPr>
            <w:tcW w:w="45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A14E00" w:rsidTr="00F7040D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A14E00" w:rsidTr="000C06E6">
        <w:tc>
          <w:tcPr>
            <w:tcW w:w="9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 w:rsidP="006034EB">
            <w:pPr>
              <w:rPr>
                <w:color w:val="000000"/>
              </w:rPr>
            </w:pPr>
            <w:r>
              <w:rPr>
                <w:color w:val="000000"/>
              </w:rPr>
              <w:t>Калиновская Л.А.</w:t>
            </w:r>
          </w:p>
        </w:tc>
        <w:tc>
          <w:tcPr>
            <w:tcW w:w="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410178,98 рублей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Жилой дом 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66,0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 w:rsidP="00A14E00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</w:p>
        </w:tc>
      </w:tr>
      <w:tr w:rsidR="00A14E00" w:rsidTr="000C06E6">
        <w:tc>
          <w:tcPr>
            <w:tcW w:w="9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14E00" w:rsidRDefault="00A14E00">
            <w:pPr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A14E00" w:rsidRDefault="00A14E00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Приусадебный земельный участок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1100</w:t>
            </w: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 w:rsidP="00A14E00">
            <w:pPr>
              <w:pStyle w:val="a3"/>
              <w:spacing w:before="0" w:beforeAutospacing="0"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4E00" w:rsidRDefault="00A14E00">
            <w:pPr>
              <w:jc w:val="center"/>
              <w:rPr>
                <w:color w:val="000000"/>
              </w:rPr>
            </w:pPr>
          </w:p>
        </w:tc>
      </w:tr>
    </w:tbl>
    <w:p w:rsidR="003A144B" w:rsidRDefault="00561AEB">
      <w:r>
        <w:t> </w:t>
      </w:r>
    </w:p>
    <w:sectPr w:rsidR="003A144B" w:rsidSect="00A14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AEB"/>
    <w:rsid w:val="000445BC"/>
    <w:rsid w:val="002F0394"/>
    <w:rsid w:val="00317A02"/>
    <w:rsid w:val="003A144B"/>
    <w:rsid w:val="00561AEB"/>
    <w:rsid w:val="006034EB"/>
    <w:rsid w:val="006B4673"/>
    <w:rsid w:val="007D2B74"/>
    <w:rsid w:val="008F186F"/>
    <w:rsid w:val="00A14E00"/>
    <w:rsid w:val="00AD6AAB"/>
    <w:rsid w:val="00F7040D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2019-03-18T11:01:00Z</cp:lastPrinted>
  <dcterms:created xsi:type="dcterms:W3CDTF">2019-03-18T11:02:00Z</dcterms:created>
  <dcterms:modified xsi:type="dcterms:W3CDTF">2019-03-18T11:16:00Z</dcterms:modified>
</cp:coreProperties>
</file>