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936A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905005B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САМАРСКАЯ ОБЛАСТЬ</w:t>
      </w:r>
    </w:p>
    <w:p w14:paraId="5FEB7B66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ИСАКЛИНСКИЙ</w:t>
      </w:r>
    </w:p>
    <w:p w14:paraId="67E9D7D0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ИСАКЛЫ</w:t>
      </w:r>
    </w:p>
    <w:p w14:paraId="110925A6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6180A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A04FD17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08 октября  2021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118</w:t>
      </w:r>
    </w:p>
    <w:p w14:paraId="3C6E43CE" w14:textId="77777777" w:rsidR="0007625F" w:rsidRPr="00BF218E" w:rsidRDefault="0007625F" w:rsidP="000762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исполнении бюджета сельского поселения Исаклы </w:t>
      </w: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Исаклинский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за девять месяцев 2021 года</w:t>
      </w:r>
    </w:p>
    <w:p w14:paraId="6D2C179D" w14:textId="77777777" w:rsidR="0007625F" w:rsidRPr="00BF218E" w:rsidRDefault="0007625F" w:rsidP="0007625F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14:paraId="4F92E3CF" w14:textId="77777777" w:rsidR="0007625F" w:rsidRPr="00BF218E" w:rsidRDefault="0007625F" w:rsidP="0007625F">
      <w:pPr>
        <w:shd w:val="clear" w:color="auto" w:fill="FFFFFF"/>
        <w:tabs>
          <w:tab w:val="left" w:pos="74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ab/>
        <w:t xml:space="preserve"> </w:t>
      </w:r>
      <w:r w:rsidRPr="00D2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264.2 Бюджетного кодекса Российской Федерации,</w:t>
      </w:r>
      <w:r w:rsidRPr="00BF218E">
        <w:rPr>
          <w:rFonts w:ascii="Times New Roman" w:hAnsi="Times New Roman" w:cs="Times New Roman"/>
          <w:bCs/>
          <w:sz w:val="28"/>
          <w:szCs w:val="28"/>
        </w:rPr>
        <w:t xml:space="preserve"> Положением «О </w:t>
      </w:r>
      <w:r w:rsidRPr="00BF218E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F218E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м поселении</w:t>
      </w:r>
      <w:r w:rsidRPr="00BF218E">
        <w:rPr>
          <w:rFonts w:ascii="Times New Roman" w:hAnsi="Times New Roman" w:cs="Times New Roman"/>
          <w:sz w:val="28"/>
          <w:szCs w:val="28"/>
        </w:rPr>
        <w:t xml:space="preserve"> Исаклы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Исаклинский Самарской области</w:t>
      </w:r>
      <w:r w:rsidRPr="00BF218E">
        <w:rPr>
          <w:rFonts w:ascii="Times New Roman" w:hAnsi="Times New Roman" w:cs="Times New Roman"/>
          <w:sz w:val="28"/>
          <w:szCs w:val="28"/>
        </w:rPr>
        <w:t xml:space="preserve">», утвержденным решением Собрания представителей сельского поселения Исаклы № </w:t>
      </w:r>
      <w:r w:rsidRPr="000E0F0D">
        <w:rPr>
          <w:rFonts w:ascii="Times New Roman" w:hAnsi="Times New Roman" w:cs="Times New Roman"/>
          <w:sz w:val="28"/>
          <w:szCs w:val="28"/>
        </w:rPr>
        <w:t xml:space="preserve">10 от 09.10.2020 </w:t>
      </w:r>
      <w:r w:rsidRPr="00BF218E">
        <w:rPr>
          <w:rFonts w:ascii="Times New Roman" w:hAnsi="Times New Roman" w:cs="Times New Roman"/>
          <w:sz w:val="28"/>
          <w:szCs w:val="28"/>
        </w:rPr>
        <w:t>года</w:t>
      </w:r>
      <w:r w:rsidRPr="00D2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Исаклы муниципального района Исаклинский Самарской области,</w:t>
      </w:r>
    </w:p>
    <w:p w14:paraId="513A6D1E" w14:textId="77777777" w:rsidR="0007625F" w:rsidRPr="00BF218E" w:rsidRDefault="0007625F" w:rsidP="0007625F">
      <w:pPr>
        <w:shd w:val="clear" w:color="auto" w:fill="FFFFFF"/>
        <w:tabs>
          <w:tab w:val="left" w:pos="74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</w:t>
      </w:r>
      <w:r w:rsidRPr="00BF21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ПОСТАНОВЛЯЮ: </w:t>
      </w:r>
    </w:p>
    <w:p w14:paraId="4978E779" w14:textId="77777777" w:rsidR="0007625F" w:rsidRPr="00630444" w:rsidRDefault="0007625F" w:rsidP="0007625F">
      <w:pPr>
        <w:spacing w:after="0"/>
        <w:ind w:right="-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сельского поселения Исаклы муниципального района Исаклинский Самарской области за девять месяцев 2021 года по доходам в сумме </w:t>
      </w:r>
      <w:r w:rsidRPr="003F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105 112 039,79 </w:t>
      </w:r>
      <w:r w:rsidRPr="003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Pr="003F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108 323 124,44 </w:t>
      </w:r>
      <w:r w:rsidRPr="003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превышением расходов над доходами  в сумме  3 211 084,65 рублей.</w:t>
      </w:r>
    </w:p>
    <w:p w14:paraId="3E54E30D" w14:textId="77777777" w:rsidR="0007625F" w:rsidRPr="00BF218E" w:rsidRDefault="0007625F" w:rsidP="000762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исполнение: </w:t>
      </w:r>
    </w:p>
    <w:p w14:paraId="5997383F" w14:textId="77777777" w:rsidR="0007625F" w:rsidRPr="00BF218E" w:rsidRDefault="0007625F" w:rsidP="00076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кодам классификации доходов бюджетов в разрезе главных администраторов доходов бюджета согласно приложению 1 к настоящему постановлению;</w:t>
      </w:r>
    </w:p>
    <w:p w14:paraId="1955B084" w14:textId="77777777" w:rsidR="0007625F" w:rsidRPr="00BF218E" w:rsidRDefault="0007625F" w:rsidP="00076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сельского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ведомственной структуре расходов бюджета согласно приложению 2 к настоящему постановлению;</w:t>
      </w:r>
    </w:p>
    <w:p w14:paraId="07617373" w14:textId="77777777" w:rsidR="0007625F" w:rsidRPr="00BF218E" w:rsidRDefault="0007625F" w:rsidP="000762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BF218E">
        <w:rPr>
          <w:rFonts w:ascii="Times New Roman" w:eastAsia="Calibri" w:hAnsi="Times New Roman" w:cs="Times New Roman"/>
          <w:sz w:val="28"/>
          <w:szCs w:val="28"/>
          <w:lang w:eastAsia="ru-RU"/>
        </w:rPr>
        <w:t>по разделам, подразделам, целевым статьям (муниципальным программам и непрограммным направлениям деятельности), группам (группам, подгруппам) видов    расходов сельского поселения Исаклы</w:t>
      </w:r>
      <w:r w:rsidRPr="00BF21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3 к настоящему постановлению;</w:t>
      </w:r>
    </w:p>
    <w:p w14:paraId="4096BECC" w14:textId="77777777" w:rsidR="0007625F" w:rsidRPr="00BF218E" w:rsidRDefault="0007625F" w:rsidP="0007625F">
      <w:pPr>
        <w:tabs>
          <w:tab w:val="left" w:pos="39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внутреннего финансирования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ефицита бюджета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кодам классификации источников финансирования дефицитов бюджетов согласно приложению 4 к настоящему постановлению; </w:t>
      </w:r>
    </w:p>
    <w:p w14:paraId="72225E8A" w14:textId="77777777" w:rsidR="0007625F" w:rsidRPr="00BF218E" w:rsidRDefault="0007625F" w:rsidP="0007625F">
      <w:pPr>
        <w:tabs>
          <w:tab w:val="left" w:pos="39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бюджетных ассигнований резервного фонда сельского поселения Исаклы согласно приложению 5 к настоящему постановлению; </w:t>
      </w:r>
    </w:p>
    <w:p w14:paraId="2B91CA72" w14:textId="77777777" w:rsidR="0007625F" w:rsidRPr="00BF218E" w:rsidRDefault="0007625F" w:rsidP="0007625F">
      <w:pPr>
        <w:tabs>
          <w:tab w:val="left" w:pos="39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расходах и численности муниципальных служащих органов местного самоуправления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за девять месяцев 2021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6 к настоящему постановлению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104A10" w14:textId="77777777" w:rsidR="0007625F" w:rsidRPr="00BF218E" w:rsidRDefault="0007625F" w:rsidP="0007625F">
      <w:pPr>
        <w:tabs>
          <w:tab w:val="left" w:pos="39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муниципальных программ, подлежащих финансированию из бюджета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Исаклы за девять месяцев 2021 года согласно приложению 7 к настоящему постановлению</w:t>
      </w: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608B3" w14:textId="77777777" w:rsidR="0007625F" w:rsidRPr="005E6850" w:rsidRDefault="0007625F" w:rsidP="0007625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«Официальный вестник сельского поселения Исаклы» и разместить на официальном сайте Администрации сельского поселения Исаклы муниципального района Исаклинский Сама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области в сети «Интернет».</w:t>
      </w:r>
    </w:p>
    <w:p w14:paraId="63B8A067" w14:textId="77777777" w:rsidR="0007625F" w:rsidRPr="00BF218E" w:rsidRDefault="0007625F" w:rsidP="00076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867B" w14:textId="77777777" w:rsidR="0007625F" w:rsidRPr="00BF218E" w:rsidRDefault="0007625F" w:rsidP="00076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9E837" w14:textId="77777777" w:rsidR="0007625F" w:rsidRPr="00BF218E" w:rsidRDefault="0007625F" w:rsidP="00076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Исаклы </w:t>
      </w:r>
    </w:p>
    <w:p w14:paraId="023E3D0F" w14:textId="77777777" w:rsidR="0007625F" w:rsidRPr="00BF218E" w:rsidRDefault="0007625F" w:rsidP="00076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Исаклинский </w:t>
      </w:r>
    </w:p>
    <w:p w14:paraId="28B908F8" w14:textId="77777777" w:rsidR="0007625F" w:rsidRDefault="0007625F" w:rsidP="000762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                                                                                 И.А.Гулин</w:t>
      </w:r>
    </w:p>
    <w:p w14:paraId="5D99E57D" w14:textId="77777777" w:rsidR="0007625F" w:rsidRPr="00AF07DB" w:rsidRDefault="0007625F" w:rsidP="00076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5E39E" w14:textId="77777777" w:rsidR="0007625F" w:rsidRPr="00AF07DB" w:rsidRDefault="0007625F" w:rsidP="00076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243A" w14:textId="77777777" w:rsidR="0007625F" w:rsidRPr="00AF07DB" w:rsidRDefault="0007625F" w:rsidP="000762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9A6A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0CCAA14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A58561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FA91FC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BF4FC8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648054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59BD3BC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6169622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8A7118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92157EC" w14:textId="77777777" w:rsidR="0007625F" w:rsidRDefault="0007625F" w:rsidP="0007625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8582F01" w14:textId="77777777" w:rsidR="007E2E43" w:rsidRDefault="007E2E43">
      <w:bookmarkStart w:id="0" w:name="_GoBack"/>
      <w:bookmarkEnd w:id="0"/>
    </w:p>
    <w:sectPr w:rsidR="007E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E7"/>
    <w:rsid w:val="0007625F"/>
    <w:rsid w:val="000F56E7"/>
    <w:rsid w:val="007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232A-2BFD-4D8A-92B7-73FF936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2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2021-11-12T12:13:00Z</dcterms:created>
  <dcterms:modified xsi:type="dcterms:W3CDTF">2021-11-12T12:13:00Z</dcterms:modified>
</cp:coreProperties>
</file>