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0A2" w:rsidRPr="005B2E8F" w:rsidRDefault="006500A2" w:rsidP="006500A2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B2E8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РОССИЙСКАЯ ФЕДЕРАЦИЯ</w:t>
      </w:r>
      <w:r w:rsidRPr="005B2E8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br/>
        <w:t>САМАРСКАЯ ОБЛАСТЬ</w:t>
      </w:r>
    </w:p>
    <w:p w:rsidR="006500A2" w:rsidRPr="005B2E8F" w:rsidRDefault="006500A2" w:rsidP="006500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2E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МУНИЦИПАЛЬНЫЙ РАЙОН </w:t>
      </w:r>
      <w:r w:rsidR="00DA1D5A" w:rsidRPr="005B2E8F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fldChar w:fldCharType="begin"/>
      </w:r>
      <w:r w:rsidRPr="005B2E8F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instrText xml:space="preserve"> MERGEFIELD "Название_района" </w:instrText>
      </w:r>
      <w:r w:rsidR="00DA1D5A" w:rsidRPr="005B2E8F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fldChar w:fldCharType="separate"/>
      </w:r>
      <w:r w:rsidRPr="005B2E8F">
        <w:rPr>
          <w:rFonts w:ascii="Times New Roman" w:eastAsia="Times New Roman" w:hAnsi="Times New Roman" w:cs="Times New Roman"/>
          <w:b/>
          <w:caps/>
          <w:noProof/>
          <w:sz w:val="28"/>
          <w:szCs w:val="28"/>
          <w:lang w:eastAsia="ru-RU"/>
        </w:rPr>
        <w:t>Исаклинский</w:t>
      </w:r>
      <w:r w:rsidR="00DA1D5A" w:rsidRPr="005B2E8F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fldChar w:fldCharType="end"/>
      </w:r>
    </w:p>
    <w:p w:rsidR="006500A2" w:rsidRPr="005B2E8F" w:rsidRDefault="006500A2" w:rsidP="006500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2E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СОБРАНИЕ ПРЕДСТАВИТЕЛЕЙ СЕЛЬСКОГО ПОСЕЛЕНИЯ</w:t>
      </w:r>
    </w:p>
    <w:p w:rsidR="006500A2" w:rsidRPr="005B2E8F" w:rsidRDefault="00DA1D5A" w:rsidP="006500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5B2E8F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fldChar w:fldCharType="begin"/>
      </w:r>
      <w:r w:rsidR="006500A2" w:rsidRPr="005B2E8F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instrText xml:space="preserve"> MERGEFIELD "Название_поселения" </w:instrText>
      </w:r>
      <w:r w:rsidRPr="005B2E8F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fldChar w:fldCharType="separate"/>
      </w:r>
      <w:r w:rsidR="006500A2" w:rsidRPr="005B2E8F">
        <w:rPr>
          <w:rFonts w:ascii="Times New Roman" w:eastAsia="Times New Roman" w:hAnsi="Times New Roman" w:cs="Times New Roman"/>
          <w:b/>
          <w:caps/>
          <w:noProof/>
          <w:sz w:val="28"/>
          <w:szCs w:val="28"/>
          <w:lang w:eastAsia="ru-RU"/>
        </w:rPr>
        <w:t>Исаклы</w:t>
      </w:r>
      <w:r w:rsidRPr="005B2E8F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fldChar w:fldCharType="end"/>
      </w:r>
    </w:p>
    <w:p w:rsidR="006500A2" w:rsidRPr="005B2E8F" w:rsidRDefault="006500A2" w:rsidP="006500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6500A2" w:rsidRPr="005B2E8F" w:rsidRDefault="006500A2" w:rsidP="006500A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2E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F65A69" w:rsidRPr="00354E01" w:rsidRDefault="00F65A69" w:rsidP="00F65A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25 сентября</w:t>
      </w:r>
      <w:r w:rsidR="006500A2" w:rsidRPr="005B2E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2020 года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№40</w:t>
      </w:r>
    </w:p>
    <w:p w:rsidR="006500A2" w:rsidRPr="005B2E8F" w:rsidRDefault="006500A2" w:rsidP="006500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00A2" w:rsidRPr="005B2E8F" w:rsidRDefault="006500A2" w:rsidP="006500A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2E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  бюджет сельского поселения Исаклы муниципального района Исаклинский Самарской области на 2020 год и плановый период 2021 и 2022 годов.</w:t>
      </w:r>
    </w:p>
    <w:p w:rsidR="006500A2" w:rsidRPr="000A2EC1" w:rsidRDefault="006500A2" w:rsidP="006500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E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изменения и дополнения в бюджет сельского поселения Исаклы муниципального района Исаклинский Самарской области на 2020 год и плановый период 2021 и 2022 годов, Собрание представителей сельского поселения Исаклы муниципального района Исаклинский</w:t>
      </w:r>
    </w:p>
    <w:p w:rsidR="006500A2" w:rsidRPr="000A2EC1" w:rsidRDefault="006500A2" w:rsidP="006500A2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2E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РЕШИЛО:</w:t>
      </w:r>
    </w:p>
    <w:p w:rsidR="006500A2" w:rsidRPr="000A2EC1" w:rsidRDefault="006500A2" w:rsidP="006500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EC1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решение Собрания представителей сельского поселения Исаклы от 27.12.2019 года № 59 «О бюджете сельского поселения Исаклы на 2020 год и плановый период 2021 и 2022 годов» следующие изменения и дополнения:</w:t>
      </w:r>
    </w:p>
    <w:p w:rsidR="006500A2" w:rsidRPr="000A2EC1" w:rsidRDefault="006500A2" w:rsidP="006500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EC1">
        <w:rPr>
          <w:rFonts w:ascii="Times New Roman" w:eastAsia="Times New Roman" w:hAnsi="Times New Roman" w:cs="Times New Roman"/>
          <w:sz w:val="28"/>
          <w:szCs w:val="28"/>
          <w:lang w:eastAsia="ru-RU"/>
        </w:rPr>
        <w:t>1.1.В статье 1:</w:t>
      </w:r>
    </w:p>
    <w:p w:rsidR="006500A2" w:rsidRDefault="006500A2" w:rsidP="006500A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E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части 1: </w:t>
      </w:r>
    </w:p>
    <w:p w:rsidR="00F65A69" w:rsidRPr="000A2EC1" w:rsidRDefault="00F65A69" w:rsidP="00F65A6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абзаце втором сумму «38 882,94599</w:t>
      </w:r>
      <w:r w:rsidRPr="000A2EC1">
        <w:rPr>
          <w:rFonts w:ascii="Times New Roman" w:eastAsia="Times New Roman" w:hAnsi="Times New Roman" w:cs="Times New Roman"/>
          <w:sz w:val="28"/>
          <w:szCs w:val="28"/>
          <w:lang w:eastAsia="ru-RU"/>
        </w:rPr>
        <w:t>» тыс. рубл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 заменить суммой «38 929,22274</w:t>
      </w:r>
      <w:r w:rsidRPr="000A2EC1">
        <w:rPr>
          <w:rFonts w:ascii="Times New Roman" w:eastAsia="Times New Roman" w:hAnsi="Times New Roman" w:cs="Times New Roman"/>
          <w:sz w:val="28"/>
          <w:szCs w:val="28"/>
          <w:lang w:eastAsia="ru-RU"/>
        </w:rPr>
        <w:t>» тыс. рублей;</w:t>
      </w:r>
    </w:p>
    <w:p w:rsidR="006500A2" w:rsidRPr="000A2EC1" w:rsidRDefault="006500A2" w:rsidP="006500A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E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аб</w:t>
      </w:r>
      <w:r w:rsidR="00F65A6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заце третьем сумму «39 624,14513</w:t>
      </w:r>
      <w:r w:rsidRPr="000A2EC1">
        <w:rPr>
          <w:rFonts w:ascii="Times New Roman" w:eastAsia="Times New Roman" w:hAnsi="Times New Roman" w:cs="Times New Roman"/>
          <w:sz w:val="28"/>
          <w:szCs w:val="28"/>
          <w:lang w:eastAsia="ru-RU"/>
        </w:rPr>
        <w:t>» тыс. рубл</w:t>
      </w:r>
      <w:r w:rsidR="00F65A69">
        <w:rPr>
          <w:rFonts w:ascii="Times New Roman" w:eastAsia="Times New Roman" w:hAnsi="Times New Roman" w:cs="Times New Roman"/>
          <w:sz w:val="28"/>
          <w:szCs w:val="28"/>
          <w:lang w:eastAsia="ru-RU"/>
        </w:rPr>
        <w:t>ей заменить суммой «40 519,52696</w:t>
      </w:r>
      <w:r w:rsidRPr="000A2EC1">
        <w:rPr>
          <w:rFonts w:ascii="Times New Roman" w:eastAsia="Times New Roman" w:hAnsi="Times New Roman" w:cs="Times New Roman"/>
          <w:sz w:val="28"/>
          <w:szCs w:val="28"/>
          <w:lang w:eastAsia="ru-RU"/>
        </w:rPr>
        <w:t>» тыс. рублей;</w:t>
      </w:r>
    </w:p>
    <w:p w:rsidR="006500A2" w:rsidRPr="000A2EC1" w:rsidRDefault="006500A2" w:rsidP="006500A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E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абзаце четвертом сумму «</w:t>
      </w:r>
      <w:r w:rsidR="00F65A69">
        <w:rPr>
          <w:rFonts w:ascii="Times New Roman" w:eastAsia="Times New Roman" w:hAnsi="Times New Roman" w:cs="Times New Roman"/>
          <w:sz w:val="28"/>
          <w:szCs w:val="28"/>
        </w:rPr>
        <w:t>741,19914</w:t>
      </w:r>
      <w:r w:rsidRPr="000A2EC1">
        <w:rPr>
          <w:rFonts w:ascii="Times New Roman" w:eastAsia="Times New Roman" w:hAnsi="Times New Roman" w:cs="Times New Roman"/>
          <w:sz w:val="28"/>
          <w:szCs w:val="28"/>
          <w:lang w:eastAsia="ru-RU"/>
        </w:rPr>
        <w:t>» тыс. рублей заменить суммой «</w:t>
      </w:r>
      <w:r w:rsidR="00F65A69">
        <w:rPr>
          <w:rFonts w:ascii="Times New Roman" w:eastAsia="Times New Roman" w:hAnsi="Times New Roman" w:cs="Times New Roman"/>
          <w:sz w:val="28"/>
          <w:szCs w:val="28"/>
        </w:rPr>
        <w:t>1 590,30422</w:t>
      </w:r>
      <w:r w:rsidRPr="000A2EC1">
        <w:rPr>
          <w:rFonts w:ascii="Times New Roman" w:eastAsia="Times New Roman" w:hAnsi="Times New Roman" w:cs="Times New Roman"/>
          <w:sz w:val="28"/>
          <w:szCs w:val="28"/>
          <w:lang w:eastAsia="ru-RU"/>
        </w:rPr>
        <w:t>» тыс. рублей.</w:t>
      </w:r>
    </w:p>
    <w:p w:rsidR="006500A2" w:rsidRPr="000A2EC1" w:rsidRDefault="00E2747F" w:rsidP="006500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EC1"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 w:rsidR="006500A2" w:rsidRPr="000A2EC1">
        <w:rPr>
          <w:rFonts w:ascii="Times New Roman" w:eastAsia="Times New Roman" w:hAnsi="Times New Roman" w:cs="Times New Roman"/>
          <w:sz w:val="28"/>
          <w:szCs w:val="28"/>
          <w:lang w:eastAsia="ru-RU"/>
        </w:rPr>
        <w:t>.В статье 5:</w:t>
      </w:r>
    </w:p>
    <w:p w:rsidR="006500A2" w:rsidRPr="000A2EC1" w:rsidRDefault="006500A2" w:rsidP="006500A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E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части 1: </w:t>
      </w:r>
    </w:p>
    <w:p w:rsidR="006500A2" w:rsidRPr="000A2EC1" w:rsidRDefault="006500A2" w:rsidP="006500A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E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а</w:t>
      </w:r>
      <w:r w:rsidR="00F65A69">
        <w:rPr>
          <w:rFonts w:ascii="Times New Roman" w:eastAsia="Times New Roman" w:hAnsi="Times New Roman" w:cs="Times New Roman"/>
          <w:sz w:val="28"/>
          <w:szCs w:val="28"/>
          <w:lang w:eastAsia="ru-RU"/>
        </w:rPr>
        <w:t>бзаце втором сумму «</w:t>
      </w:r>
      <w:r w:rsidR="00F65A69" w:rsidRPr="000A2EC1">
        <w:rPr>
          <w:rFonts w:ascii="Times New Roman" w:eastAsia="Times New Roman" w:hAnsi="Times New Roman" w:cs="Times New Roman"/>
          <w:sz w:val="28"/>
          <w:szCs w:val="28"/>
          <w:lang w:eastAsia="ru-RU"/>
        </w:rPr>
        <w:t>20 734,33316</w:t>
      </w:r>
      <w:r w:rsidRPr="000A2EC1">
        <w:rPr>
          <w:rFonts w:ascii="Times New Roman" w:eastAsia="Times New Roman" w:hAnsi="Times New Roman" w:cs="Times New Roman"/>
          <w:sz w:val="28"/>
          <w:szCs w:val="28"/>
          <w:lang w:eastAsia="ru-RU"/>
        </w:rPr>
        <w:t>» тыс. рублей заменить су</w:t>
      </w:r>
      <w:r w:rsidR="00F65A69">
        <w:rPr>
          <w:rFonts w:ascii="Times New Roman" w:eastAsia="Times New Roman" w:hAnsi="Times New Roman" w:cs="Times New Roman"/>
          <w:sz w:val="28"/>
          <w:szCs w:val="28"/>
          <w:lang w:eastAsia="ru-RU"/>
        </w:rPr>
        <w:t>ммой «19 661,51413</w:t>
      </w:r>
      <w:r w:rsidR="00E2747F" w:rsidRPr="000A2EC1">
        <w:rPr>
          <w:rFonts w:ascii="Times New Roman" w:eastAsia="Times New Roman" w:hAnsi="Times New Roman" w:cs="Times New Roman"/>
          <w:sz w:val="28"/>
          <w:szCs w:val="28"/>
          <w:lang w:eastAsia="ru-RU"/>
        </w:rPr>
        <w:t>» тыс. рублей.</w:t>
      </w:r>
    </w:p>
    <w:p w:rsidR="00F77CB8" w:rsidRPr="000A2EC1" w:rsidRDefault="00E2747F" w:rsidP="00F77CB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EC1">
        <w:rPr>
          <w:rFonts w:ascii="Times New Roman" w:eastAsia="Times New Roman" w:hAnsi="Times New Roman" w:cs="Times New Roman"/>
          <w:sz w:val="28"/>
          <w:szCs w:val="28"/>
          <w:lang w:eastAsia="ru-RU"/>
        </w:rPr>
        <w:t>1.3</w:t>
      </w:r>
      <w:r w:rsidR="00F77CB8" w:rsidRPr="000A2EC1">
        <w:rPr>
          <w:rFonts w:ascii="Times New Roman" w:eastAsia="Times New Roman" w:hAnsi="Times New Roman" w:cs="Times New Roman"/>
          <w:sz w:val="28"/>
          <w:szCs w:val="28"/>
          <w:lang w:eastAsia="ru-RU"/>
        </w:rPr>
        <w:t>.В статье 9:</w:t>
      </w:r>
    </w:p>
    <w:p w:rsidR="00F77CB8" w:rsidRPr="000A2EC1" w:rsidRDefault="00F77CB8" w:rsidP="00F77CB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E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части 1: </w:t>
      </w:r>
    </w:p>
    <w:p w:rsidR="00F77CB8" w:rsidRDefault="00F77CB8" w:rsidP="00F77CB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E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а</w:t>
      </w:r>
      <w:r w:rsidR="00F65A69">
        <w:rPr>
          <w:rFonts w:ascii="Times New Roman" w:eastAsia="Times New Roman" w:hAnsi="Times New Roman" w:cs="Times New Roman"/>
          <w:sz w:val="28"/>
          <w:szCs w:val="28"/>
          <w:lang w:eastAsia="ru-RU"/>
        </w:rPr>
        <w:t>бзаце втором сумму «17 835,81052</w:t>
      </w:r>
      <w:r w:rsidRPr="000A2EC1">
        <w:rPr>
          <w:rFonts w:ascii="Times New Roman" w:eastAsia="Times New Roman" w:hAnsi="Times New Roman" w:cs="Times New Roman"/>
          <w:sz w:val="28"/>
          <w:szCs w:val="28"/>
          <w:lang w:eastAsia="ru-RU"/>
        </w:rPr>
        <w:t>» тыс. рубл</w:t>
      </w:r>
      <w:r w:rsidR="00F65A69">
        <w:rPr>
          <w:rFonts w:ascii="Times New Roman" w:eastAsia="Times New Roman" w:hAnsi="Times New Roman" w:cs="Times New Roman"/>
          <w:sz w:val="28"/>
          <w:szCs w:val="28"/>
          <w:lang w:eastAsia="ru-RU"/>
        </w:rPr>
        <w:t>ей заменить суммой «17 769,78727</w:t>
      </w:r>
      <w:r w:rsidR="00E2747F" w:rsidRPr="000A2EC1">
        <w:rPr>
          <w:rFonts w:ascii="Times New Roman" w:eastAsia="Times New Roman" w:hAnsi="Times New Roman" w:cs="Times New Roman"/>
          <w:sz w:val="28"/>
          <w:szCs w:val="28"/>
          <w:lang w:eastAsia="ru-RU"/>
        </w:rPr>
        <w:t>» тыс. рублей.</w:t>
      </w:r>
    </w:p>
    <w:p w:rsidR="00246E57" w:rsidRPr="000A2EC1" w:rsidRDefault="00246E57" w:rsidP="00246E5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3</w:t>
      </w:r>
      <w:r w:rsidRPr="000A2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246E57" w:rsidRPr="000A2EC1" w:rsidRDefault="00246E57" w:rsidP="00F77CB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E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бзаце втором сумму «27 091,49778</w:t>
      </w:r>
      <w:r w:rsidRPr="000A2EC1">
        <w:rPr>
          <w:rFonts w:ascii="Times New Roman" w:eastAsia="Times New Roman" w:hAnsi="Times New Roman" w:cs="Times New Roman"/>
          <w:sz w:val="28"/>
          <w:szCs w:val="28"/>
          <w:lang w:eastAsia="ru-RU"/>
        </w:rPr>
        <w:t>» тыс. рубл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 заменить суммой «26 625,47453</w:t>
      </w:r>
      <w:r w:rsidRPr="000A2EC1">
        <w:rPr>
          <w:rFonts w:ascii="Times New Roman" w:eastAsia="Times New Roman" w:hAnsi="Times New Roman" w:cs="Times New Roman"/>
          <w:sz w:val="28"/>
          <w:szCs w:val="28"/>
          <w:lang w:eastAsia="ru-RU"/>
        </w:rPr>
        <w:t>» тыс. рублей.</w:t>
      </w:r>
    </w:p>
    <w:p w:rsidR="00F77CB8" w:rsidRPr="000A2EC1" w:rsidRDefault="00F77CB8" w:rsidP="00F77CB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0A2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Приложения 3,5,7,11 к решению Собрания представителей сельского поселения Исаклы муниципального района Исаклинский Самарской области от 27.12.2019г. №59 «О бюджете сельского поселения Исаклы муниципального </w:t>
      </w:r>
      <w:r w:rsidRPr="000A2E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района Исаклинский Самарской области на 2020 год и плановый период 2021 и 2022 годов и показатели поступления доходов в бюджет сельского поселения Исаклы муниципального района Исаклинский на 2020 год и на плановый период 2021 и 2022</w:t>
      </w:r>
      <w:proofErr w:type="gramEnd"/>
      <w:r w:rsidRPr="000A2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(приложение 1 к пояснительной записке) изложить в новой редакции. </w:t>
      </w:r>
    </w:p>
    <w:p w:rsidR="006500A2" w:rsidRPr="000A2EC1" w:rsidRDefault="006500A2" w:rsidP="003407CB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Опубликовать настоящее решение в газете «Официальный вестник сельского поселения Исаклы» и разместить на официальном сайте Администрации сельского поселения Исаклы муниципального района Исаклинский Самарской области в сети «Интернет» в течение пяти дней со дня издания. </w:t>
      </w:r>
    </w:p>
    <w:p w:rsidR="00E2747F" w:rsidRPr="000A2EC1" w:rsidRDefault="00E2747F" w:rsidP="006500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47F" w:rsidRPr="000A2EC1" w:rsidRDefault="00E2747F" w:rsidP="006500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47F" w:rsidRPr="000A2EC1" w:rsidRDefault="00E2747F" w:rsidP="006500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47F" w:rsidRPr="000A2EC1" w:rsidRDefault="00E2747F" w:rsidP="006500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00A2" w:rsidRPr="000A2EC1" w:rsidRDefault="006500A2" w:rsidP="006500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поселения Исаклы </w:t>
      </w:r>
    </w:p>
    <w:p w:rsidR="006500A2" w:rsidRPr="000A2EC1" w:rsidRDefault="006500A2" w:rsidP="006500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Исаклинский  </w:t>
      </w:r>
    </w:p>
    <w:p w:rsidR="006500A2" w:rsidRPr="000A2EC1" w:rsidRDefault="006500A2" w:rsidP="006500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Самарской области                                                                                     </w:t>
      </w:r>
      <w:r w:rsidR="00E2747F" w:rsidRPr="000A2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spellStart"/>
      <w:r w:rsidRPr="000A2EC1">
        <w:rPr>
          <w:rFonts w:ascii="Times New Roman" w:eastAsia="Times New Roman" w:hAnsi="Times New Roman" w:cs="Times New Roman"/>
          <w:sz w:val="28"/>
          <w:szCs w:val="28"/>
          <w:lang w:eastAsia="ru-RU"/>
        </w:rPr>
        <w:t>И.А.Гулин</w:t>
      </w:r>
      <w:proofErr w:type="spellEnd"/>
      <w:r w:rsidRPr="000A2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</w:t>
      </w:r>
    </w:p>
    <w:p w:rsidR="006500A2" w:rsidRPr="000A2EC1" w:rsidRDefault="006500A2" w:rsidP="006500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00A2" w:rsidRPr="000A2EC1" w:rsidRDefault="006500A2" w:rsidP="006500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Собрания представителей </w:t>
      </w:r>
    </w:p>
    <w:p w:rsidR="006500A2" w:rsidRPr="000A2EC1" w:rsidRDefault="006500A2" w:rsidP="006500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EC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Исаклы</w:t>
      </w:r>
    </w:p>
    <w:p w:rsidR="006500A2" w:rsidRPr="000A2EC1" w:rsidRDefault="006500A2" w:rsidP="006500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EC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</w:t>
      </w:r>
      <w:bookmarkStart w:id="0" w:name="_GoBack"/>
      <w:bookmarkEnd w:id="0"/>
      <w:r w:rsidRPr="000A2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Исаклинский </w:t>
      </w:r>
    </w:p>
    <w:p w:rsidR="005101B0" w:rsidRDefault="006500A2" w:rsidP="003407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Самарской области                                                                                      </w:t>
      </w:r>
      <w:r w:rsidR="00E2747F" w:rsidRPr="000A2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2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В.А.Егорова                                                                                                                              </w:t>
      </w:r>
    </w:p>
    <w:p w:rsidR="005101B0" w:rsidRPr="005101B0" w:rsidRDefault="005101B0" w:rsidP="005101B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01B0" w:rsidRPr="005101B0" w:rsidRDefault="005101B0" w:rsidP="005101B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01B0" w:rsidRPr="005101B0" w:rsidRDefault="005101B0" w:rsidP="005101B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01B0" w:rsidRPr="005101B0" w:rsidRDefault="005101B0" w:rsidP="005101B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01B0" w:rsidRPr="005101B0" w:rsidRDefault="005101B0" w:rsidP="005101B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01B0" w:rsidRPr="005101B0" w:rsidRDefault="005101B0" w:rsidP="005101B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01B0" w:rsidRPr="005101B0" w:rsidRDefault="005101B0" w:rsidP="005101B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01B0" w:rsidRPr="005101B0" w:rsidRDefault="005101B0" w:rsidP="005101B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01B0" w:rsidRDefault="005101B0" w:rsidP="005101B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1FED" w:rsidRDefault="005101B0" w:rsidP="005101B0">
      <w:pPr>
        <w:tabs>
          <w:tab w:val="left" w:pos="220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101B0" w:rsidRDefault="005101B0" w:rsidP="005101B0">
      <w:pPr>
        <w:tabs>
          <w:tab w:val="left" w:pos="220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01B0" w:rsidRDefault="005101B0" w:rsidP="005101B0">
      <w:pPr>
        <w:tabs>
          <w:tab w:val="left" w:pos="220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01B0" w:rsidRDefault="005101B0" w:rsidP="005101B0">
      <w:pPr>
        <w:tabs>
          <w:tab w:val="left" w:pos="220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01B0" w:rsidRDefault="005101B0" w:rsidP="005101B0">
      <w:pPr>
        <w:tabs>
          <w:tab w:val="left" w:pos="220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01B0" w:rsidRPr="008D4B12" w:rsidRDefault="005101B0" w:rsidP="005101B0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4B12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Приложение №3</w:t>
      </w:r>
    </w:p>
    <w:p w:rsidR="005101B0" w:rsidRPr="008D4B12" w:rsidRDefault="005101B0" w:rsidP="005101B0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4B1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 решению Собрания представителей                                                    </w:t>
      </w:r>
    </w:p>
    <w:p w:rsidR="005101B0" w:rsidRPr="008D4B12" w:rsidRDefault="005101B0" w:rsidP="005101B0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4B1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сельского поселения Исаклы                                                                                                                     </w:t>
      </w:r>
    </w:p>
    <w:p w:rsidR="005101B0" w:rsidRPr="008D4B12" w:rsidRDefault="005101B0" w:rsidP="005101B0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4B1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муниципального района Исаклинский Самарской области </w:t>
      </w:r>
    </w:p>
    <w:p w:rsidR="005101B0" w:rsidRPr="008D4B12" w:rsidRDefault="005101B0" w:rsidP="005101B0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4B12">
        <w:rPr>
          <w:rFonts w:ascii="Times New Roman" w:eastAsia="Times New Roman" w:hAnsi="Times New Roman" w:cs="Times New Roman"/>
          <w:sz w:val="18"/>
          <w:szCs w:val="18"/>
          <w:lang w:eastAsia="ru-RU"/>
        </w:rPr>
        <w:t>«О бюджете сельского поселения Исаклы</w:t>
      </w:r>
    </w:p>
    <w:p w:rsidR="005101B0" w:rsidRPr="008D4B12" w:rsidRDefault="005101B0" w:rsidP="005101B0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4B1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муниципального района Исаклинский Самарской области  </w:t>
      </w:r>
    </w:p>
    <w:p w:rsidR="005101B0" w:rsidRPr="008D4B12" w:rsidRDefault="005101B0" w:rsidP="005101B0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4B1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 2020 год и плановый период 2021 и 2022 годы</w:t>
      </w:r>
    </w:p>
    <w:p w:rsidR="005101B0" w:rsidRPr="00E73508" w:rsidRDefault="005101B0" w:rsidP="005101B0">
      <w:pPr>
        <w:ind w:right="-1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7350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от  25</w:t>
      </w:r>
      <w:r w:rsidRPr="00E73508">
        <w:rPr>
          <w:rFonts w:ascii="Times New Roman" w:eastAsia="Times New Roman" w:hAnsi="Times New Roman" w:cs="Times New Roman"/>
          <w:sz w:val="18"/>
          <w:szCs w:val="18"/>
          <w:lang w:eastAsia="ru-RU"/>
        </w:rPr>
        <w:t>.0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9</w:t>
      </w:r>
      <w:r w:rsidRPr="00E73508">
        <w:rPr>
          <w:rFonts w:ascii="Times New Roman" w:eastAsia="Times New Roman" w:hAnsi="Times New Roman" w:cs="Times New Roman"/>
          <w:sz w:val="18"/>
          <w:szCs w:val="18"/>
          <w:lang w:eastAsia="ru-RU"/>
        </w:rPr>
        <w:t>.2020г. №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40</w:t>
      </w:r>
    </w:p>
    <w:p w:rsidR="005101B0" w:rsidRPr="008D4B12" w:rsidRDefault="005101B0" w:rsidP="005101B0">
      <w:pPr>
        <w:ind w:right="-56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101B0" w:rsidRPr="008D4B12" w:rsidRDefault="005101B0" w:rsidP="005101B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16"/>
          <w:szCs w:val="18"/>
          <w:lang w:eastAsia="ru-RU"/>
        </w:rPr>
      </w:pPr>
      <w:r w:rsidRPr="008D4B12"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101B0" w:rsidRPr="008D4B12" w:rsidRDefault="005101B0" w:rsidP="005101B0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5101B0" w:rsidRPr="008D4B12" w:rsidRDefault="005101B0" w:rsidP="005101B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4B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Ведомственная структура расходов бюджета сельского поселения Исаклы  муниципального района Исаклинский Самарской области на 2020 год.</w:t>
      </w:r>
    </w:p>
    <w:tbl>
      <w:tblPr>
        <w:tblpPr w:leftFromText="180" w:rightFromText="180" w:vertAnchor="text" w:tblpX="-1367" w:tblpY="1"/>
        <w:tblOverlap w:val="never"/>
        <w:tblW w:w="15399" w:type="dxa"/>
        <w:tblLayout w:type="fixed"/>
        <w:tblLook w:val="01E0"/>
      </w:tblPr>
      <w:tblGrid>
        <w:gridCol w:w="709"/>
        <w:gridCol w:w="521"/>
        <w:gridCol w:w="567"/>
        <w:gridCol w:w="1418"/>
        <w:gridCol w:w="567"/>
        <w:gridCol w:w="3402"/>
        <w:gridCol w:w="1559"/>
        <w:gridCol w:w="1559"/>
        <w:gridCol w:w="1134"/>
        <w:gridCol w:w="3963"/>
      </w:tblGrid>
      <w:tr w:rsidR="005101B0" w:rsidRPr="008D4B12" w:rsidTr="00DF5666">
        <w:trPr>
          <w:trHeight w:val="34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Код </w:t>
            </w:r>
          </w:p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Рз</w:t>
            </w:r>
            <w:proofErr w:type="spellEnd"/>
          </w:p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главного распорядителя средств бюджета сельского поселения   раздела, подраздела, целевой статьи, вида расходов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spellStart"/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умма</w:t>
            </w:r>
            <w:proofErr w:type="spellEnd"/>
          </w:p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01B0" w:rsidRPr="008D4B12" w:rsidTr="00DF5666">
        <w:trPr>
          <w:gridAfter w:val="1"/>
          <w:wAfter w:w="3963" w:type="dxa"/>
          <w:trHeight w:val="85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B0" w:rsidRPr="008D4B12" w:rsidRDefault="005101B0" w:rsidP="00DF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B0" w:rsidRPr="008D4B12" w:rsidRDefault="005101B0" w:rsidP="00DF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B0" w:rsidRPr="008D4B12" w:rsidRDefault="005101B0" w:rsidP="00DF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B0" w:rsidRPr="008D4B12" w:rsidRDefault="005101B0" w:rsidP="00DF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B0" w:rsidRPr="008D4B12" w:rsidRDefault="005101B0" w:rsidP="00DF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B0" w:rsidRPr="008D4B12" w:rsidRDefault="005101B0" w:rsidP="00DF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т.ч. </w:t>
            </w:r>
          </w:p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в т.ч. переданные полномочия</w:t>
            </w:r>
          </w:p>
        </w:tc>
      </w:tr>
      <w:tr w:rsidR="005101B0" w:rsidRPr="008D4B12" w:rsidTr="00DF5666">
        <w:trPr>
          <w:gridAfter w:val="1"/>
          <w:wAfter w:w="3963" w:type="dxa"/>
          <w:trHeight w:val="14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B0" w:rsidRPr="008D4B12" w:rsidRDefault="005101B0" w:rsidP="00DF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B0" w:rsidRPr="008D4B12" w:rsidRDefault="005101B0" w:rsidP="00DF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B0" w:rsidRPr="008D4B12" w:rsidRDefault="005101B0" w:rsidP="00DF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B0" w:rsidRPr="008D4B12" w:rsidRDefault="005101B0" w:rsidP="00DF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B0" w:rsidRPr="008D4B12" w:rsidRDefault="005101B0" w:rsidP="00DF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B0" w:rsidRPr="008D4B12" w:rsidRDefault="005101B0" w:rsidP="00DF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3963" w:type="dxa"/>
          <w:trHeight w:val="1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281</w:t>
            </w:r>
          </w:p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tabs>
                <w:tab w:val="left" w:pos="1110"/>
                <w:tab w:val="center" w:pos="4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Администрация сельского поселения Исаклы</w:t>
            </w:r>
          </w:p>
          <w:p w:rsidR="005101B0" w:rsidRPr="008D4B12" w:rsidRDefault="005101B0" w:rsidP="00DF5666">
            <w:pPr>
              <w:tabs>
                <w:tab w:val="left" w:pos="1110"/>
                <w:tab w:val="center" w:pos="4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муниципального района Исаклинский Самарской области</w:t>
            </w:r>
          </w:p>
        </w:tc>
      </w:tr>
      <w:tr w:rsidR="005101B0" w:rsidRPr="008D4B12" w:rsidTr="00DF5666">
        <w:trPr>
          <w:gridAfter w:val="1"/>
          <w:wAfter w:w="3963" w:type="dxa"/>
          <w:trHeight w:val="1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Общегосударственные</w:t>
            </w:r>
          </w:p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5 558,44296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3963" w:type="dxa"/>
          <w:trHeight w:val="7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Функционирование высшего должностного лица субъекта Российской Федерации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694,0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5101B0" w:rsidRPr="008D4B12" w:rsidRDefault="005101B0" w:rsidP="00DF56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101B0" w:rsidRPr="008D4B12" w:rsidRDefault="005101B0" w:rsidP="00DF56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3963" w:type="dxa"/>
          <w:trHeight w:val="2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281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90 0 00 00000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направления расходов местного бюджета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694,0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3963" w:type="dxa"/>
          <w:trHeight w:val="2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281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90 1 00 00000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направления расходов местного бюджета в области общегосударственных вопросов, национальной обороны, национальной безопасности и правоохранительной деятельности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694,0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3963" w:type="dxa"/>
          <w:trHeight w:val="2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281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90 1 00 11060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Обеспечение деятельности администрации сельского поселения Исаклы муниципального района Исаклинский Самарской области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694,0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3963" w:type="dxa"/>
          <w:trHeight w:val="8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281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90 1 00 11060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694,0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3963" w:type="dxa"/>
          <w:trHeight w:val="1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Функционирование законодательных (представительных) органов государственной власти, представительных органов муниципальных образований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3963" w:type="dxa"/>
          <w:trHeight w:val="1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281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90 0 00 00000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направления расходов местного бюджета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3963" w:type="dxa"/>
          <w:trHeight w:val="2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281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90 1 00 00000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направления расходов местного бюджета в области общегосударственных вопросов, национальной обороны, национальной безопасности и правоохранительной деятельности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3963" w:type="dxa"/>
          <w:trHeight w:val="2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281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90 1 </w:t>
            </w: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11070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Обеспечение деятельности Собрания представителей сельского поселения Исаклы муниципального района </w:t>
            </w: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Исаклинский Самарской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3963" w:type="dxa"/>
          <w:trHeight w:val="1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281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90 1 00 11070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  <w:p w:rsidR="005101B0" w:rsidRPr="008D4B12" w:rsidRDefault="005101B0" w:rsidP="00DF5666">
            <w:pPr>
              <w:tabs>
                <w:tab w:val="left" w:pos="91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3963" w:type="dxa"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Функционирование</w:t>
            </w:r>
          </w:p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Правительства Российской Федерации, высших исполнительных органов государственной власти субъекта Российской Федерации, местных администраций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4 55</w:t>
            </w:r>
            <w:r w:rsidRPr="008D4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3963" w:type="dxa"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281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90 0 00 00000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направления расходов местного бюджета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4 55</w:t>
            </w: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3963" w:type="dxa"/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281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90 1 00 00000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направления расходов местного бюджета в области общегосударственных вопросов, национальной обороны, национальной безопасности и правоохранительной деятельности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4 55</w:t>
            </w: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3963" w:type="dxa"/>
          <w:trHeight w:val="4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281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90 1</w:t>
            </w: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</w:t>
            </w: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11060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Администрации сельского поселения Исаклы муниципального района Исаклинский Самарской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4 19</w:t>
            </w: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3963" w:type="dxa"/>
          <w:trHeight w:val="1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281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90 1 00 11060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3 516,0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3963" w:type="dxa"/>
          <w:trHeight w:val="1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281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90 1 00 11060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3963" w:type="dxa"/>
          <w:trHeight w:val="1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281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90 1 00 11060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52,0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3963" w:type="dxa"/>
          <w:trHeight w:val="1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281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90 1 00 78000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межбюджетных трансфертов из местных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360,3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3963" w:type="dxa"/>
          <w:trHeight w:val="1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281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90 1 00 78200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межбюджетных трансфертов из бюджета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360,3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3963" w:type="dxa"/>
          <w:trHeight w:val="1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281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90 1 00 78210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Межбюджетные трансферты, предоставляемые в бюджеты муниципальных районов в соответствии с заключаемыми соглашениями о передаче органам местного самоуправления муниципального </w:t>
            </w:r>
            <w:proofErr w:type="gramStart"/>
            <w:r w:rsidRPr="008D4B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района полномочий органов местного самоуправления поселений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360,3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3963" w:type="dxa"/>
          <w:trHeight w:val="1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281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90 1 00 78210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360,3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3963" w:type="dxa"/>
          <w:trHeight w:val="1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3963" w:type="dxa"/>
          <w:trHeight w:val="1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Исполнение бюджета поселения и </w:t>
            </w:r>
            <w:proofErr w:type="gramStart"/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исполнением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55,9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3963" w:type="dxa"/>
          <w:trHeight w:val="1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внешнего муниципального финансового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35,4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3963" w:type="dxa"/>
          <w:trHeight w:val="1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</w:t>
            </w:r>
            <w:proofErr w:type="gramStart"/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внутреннего</w:t>
            </w:r>
            <w:proofErr w:type="gramEnd"/>
          </w:p>
          <w:p w:rsidR="005101B0" w:rsidRPr="008D4B12" w:rsidRDefault="005101B0" w:rsidP="00DF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финансового контроля и внутреннего финансового аудита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3963" w:type="dxa"/>
          <w:trHeight w:val="1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Организация в границах поселения осуществления земельного </w:t>
            </w:r>
            <w:proofErr w:type="gramStart"/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использованием земель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245,5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3963" w:type="dxa"/>
          <w:trHeight w:val="1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Предоставление разрешения на осуществление земляных работ и предоставление решения о согласовании архитектурно-градостроительного облика объекта </w:t>
            </w: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капитального строительства на территории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3963" w:type="dxa"/>
          <w:trHeight w:val="1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4B1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281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4B12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4B12">
              <w:rPr>
                <w:rFonts w:ascii="Times New Roman" w:hAnsi="Times New Roman" w:cs="Times New Roman"/>
                <w:b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4B12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195,27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3963" w:type="dxa"/>
          <w:trHeight w:val="1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hAnsi="Times New Roman" w:cs="Times New Roman"/>
                <w:sz w:val="20"/>
                <w:szCs w:val="20"/>
              </w:rPr>
              <w:t>281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hAnsi="Times New Roman" w:cs="Times New Roman"/>
                <w:sz w:val="20"/>
                <w:szCs w:val="20"/>
              </w:rPr>
              <w:t>90 0 00 00000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4B12">
              <w:rPr>
                <w:rFonts w:ascii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8D4B12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направления расходов местного бюджета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195,27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3963" w:type="dxa"/>
          <w:trHeight w:val="1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hAnsi="Times New Roman" w:cs="Times New Roman"/>
                <w:sz w:val="20"/>
                <w:szCs w:val="20"/>
              </w:rPr>
              <w:t>281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hAnsi="Times New Roman" w:cs="Times New Roman"/>
                <w:sz w:val="20"/>
                <w:szCs w:val="20"/>
              </w:rPr>
              <w:t>90 1 00 00000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4B12">
              <w:rPr>
                <w:rFonts w:ascii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8D4B12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направления расходов местного бюджета в области общегосударственных вопросов, национальной обороны, национальной безопасности и правоохранительной деятельности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195,27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3963" w:type="dxa"/>
          <w:trHeight w:val="1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hAnsi="Times New Roman" w:cs="Times New Roman"/>
                <w:sz w:val="20"/>
                <w:szCs w:val="20"/>
              </w:rPr>
              <w:t>281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hAnsi="Times New Roman" w:cs="Times New Roman"/>
                <w:sz w:val="20"/>
                <w:szCs w:val="20"/>
              </w:rPr>
              <w:t>90 1 00 20230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hAnsi="Times New Roman" w:cs="Times New Roman"/>
                <w:sz w:val="20"/>
                <w:szCs w:val="20"/>
              </w:rPr>
              <w:t>Организация проведения выборов и референдумов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195,27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3963" w:type="dxa"/>
          <w:trHeight w:val="1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hAnsi="Times New Roman" w:cs="Times New Roman"/>
                <w:sz w:val="20"/>
                <w:szCs w:val="20"/>
              </w:rPr>
              <w:t>281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hAnsi="Times New Roman" w:cs="Times New Roman"/>
                <w:sz w:val="20"/>
                <w:szCs w:val="20"/>
              </w:rPr>
              <w:t>90 1 00 20230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880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Специальные расходы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195,27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3963" w:type="dxa"/>
          <w:trHeight w:val="1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D4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proofErr w:type="spellStart"/>
            <w:r w:rsidRPr="008D4B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3963" w:type="dxa"/>
          <w:trHeight w:val="1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281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spellStart"/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90 0 00 00000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направления расходов местного бюджета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3963" w:type="dxa"/>
          <w:trHeight w:val="1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281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90 1 00 00000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направления расходов местного бюджета в области общегосударственных вопросов, национальной обороны, национальной безопасности и правоохранительной деятельности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3963" w:type="dxa"/>
          <w:trHeight w:val="1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281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90 1 00 79900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3963" w:type="dxa"/>
          <w:trHeight w:val="1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281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spellStart"/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90 1 00 79900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3963" w:type="dxa"/>
          <w:trHeight w:val="2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44,87296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3963" w:type="dxa"/>
          <w:trHeight w:val="2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281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90 0 00 00000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направления расходов местного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316755" w:rsidRDefault="005101B0" w:rsidP="00DF56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44,87296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3963" w:type="dxa"/>
          <w:trHeight w:val="2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281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90 1 00 00000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направления расходов местного бюджета в области общегосударственных вопросов, национальной обороны, национальной безопасности и правоохранительной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316755" w:rsidRDefault="005101B0" w:rsidP="00DF56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44,87296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3963" w:type="dxa"/>
          <w:trHeight w:val="2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281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90 1 00 20040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316755" w:rsidRDefault="005101B0" w:rsidP="00DF56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44,87296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3963" w:type="dxa"/>
          <w:trHeight w:val="2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281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90 1 00 20040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316755" w:rsidRDefault="005101B0" w:rsidP="00DF56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44,87296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3963" w:type="dxa"/>
          <w:trHeight w:val="3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213,62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213,62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3963" w:type="dxa"/>
          <w:trHeight w:val="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281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Мобилизация и вневойсковая подготовка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jc w:val="center"/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213,62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jc w:val="center"/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213,62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3963" w:type="dxa"/>
          <w:trHeight w:val="1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281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90 0 00 00000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направления расходов местного бюджета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jc w:val="center"/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213,62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jc w:val="center"/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213,62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3963" w:type="dxa"/>
          <w:trHeight w:val="1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281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90 1 00 00000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направления расходов местного бюджета в области общегосударственных вопросов, национальной обороны, национальной безопасности и правоохранительной деятельности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jc w:val="center"/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213,62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jc w:val="center"/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213,62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3963" w:type="dxa"/>
          <w:trHeight w:val="1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281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90 1 00 51180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jc w:val="center"/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213,62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jc w:val="center"/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213,62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3963" w:type="dxa"/>
          <w:trHeight w:val="1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281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90 1 00 51180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jc w:val="center"/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213,62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jc w:val="center"/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213,62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3963" w:type="dxa"/>
          <w:trHeight w:val="6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281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Национальная безопасность и правоохранительная деятельность.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3963" w:type="dxa"/>
          <w:trHeight w:val="1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281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24 0 00 00000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keepNext/>
              <w:spacing w:after="0" w:line="254" w:lineRule="auto"/>
              <w:outlineLvl w:val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Муниципальная программа</w:t>
            </w:r>
          </w:p>
          <w:p w:rsidR="005101B0" w:rsidRPr="008D4B12" w:rsidRDefault="005101B0" w:rsidP="00DF5666">
            <w:pPr>
              <w:keepNext/>
              <w:spacing w:after="0" w:line="254" w:lineRule="auto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4B12">
              <w:rPr>
                <w:rFonts w:ascii="Times New Roman" w:eastAsia="Calibri" w:hAnsi="Times New Roman" w:cs="Times New Roman"/>
                <w:sz w:val="20"/>
                <w:szCs w:val="20"/>
              </w:rPr>
              <w:t>«Реализация мероприятий в области национальной безопасности и правоохранительной деятельности на территории сельского поселения Исаклы муниципального Самарской области на 2019-2024годы» района Исаклинский</w:t>
            </w:r>
            <w:r w:rsidRPr="008D4B1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3963" w:type="dxa"/>
          <w:trHeight w:val="1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281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3963" w:type="dxa"/>
          <w:trHeight w:val="1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281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24 2 00 00000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 </w:t>
            </w:r>
          </w:p>
          <w:p w:rsidR="005101B0" w:rsidRPr="008D4B12" w:rsidRDefault="005101B0" w:rsidP="00DF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«Обеспечение пожарной безопасности»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3963" w:type="dxa"/>
          <w:trHeight w:val="1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281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24 2 00 20070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Организация и осуществление тушения </w:t>
            </w:r>
            <w:proofErr w:type="gramStart"/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пожаров</w:t>
            </w:r>
            <w:proofErr w:type="gramEnd"/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проведение аварийно-спасательных работ на территории сельского поселения добровольными пожарными дружинами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3963" w:type="dxa"/>
          <w:trHeight w:val="1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281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24 2 00 20070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3963" w:type="dxa"/>
          <w:trHeight w:val="1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281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186,0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3963" w:type="dxa"/>
          <w:trHeight w:val="1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281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24 1 00 00000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</w:t>
            </w:r>
          </w:p>
          <w:p w:rsidR="005101B0" w:rsidRPr="008D4B12" w:rsidRDefault="005101B0" w:rsidP="00DF566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Calibri" w:hAnsi="Times New Roman" w:cs="Times New Roman"/>
                <w:sz w:val="20"/>
                <w:szCs w:val="20"/>
              </w:rPr>
              <w:t>«Предупреждение и ликвидация последствий чрезвычайных ситуаций в границах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57,0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3963" w:type="dxa"/>
          <w:trHeight w:val="1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281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24 1 00 20060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Организация оповещения населения, обеспечение населения средствами индивидуальной защиты, проведение мероприятий по предотвращению чрезвычайных ситуаций на территории сельского поселения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57,0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3963" w:type="dxa"/>
          <w:trHeight w:val="1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281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24 1 00 20060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</w:p>
          <w:p w:rsidR="005101B0" w:rsidRPr="008D4B12" w:rsidRDefault="005101B0" w:rsidP="00DF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(муниципальных) нужд.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57,0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3963" w:type="dxa"/>
          <w:trHeight w:val="1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281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24 3 00 00000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</w:t>
            </w:r>
          </w:p>
          <w:p w:rsidR="005101B0" w:rsidRPr="008D4B12" w:rsidRDefault="005101B0" w:rsidP="00DF5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«Обеспечение охраны общественного порядка на территории сельского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114,0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3963" w:type="dxa"/>
          <w:trHeight w:val="1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281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24 3 00 20080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обеспечению охраны общественного порядка на территории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114,0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3963" w:type="dxa"/>
          <w:trHeight w:val="1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281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24 3 00 20080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114,0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3963" w:type="dxa"/>
          <w:trHeight w:val="1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281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24 4 00 00000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</w:t>
            </w:r>
          </w:p>
          <w:p w:rsidR="005101B0" w:rsidRPr="008D4B12" w:rsidRDefault="005101B0" w:rsidP="00DF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«Противодействие экстремизму и терроризму на территории сельского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3963" w:type="dxa"/>
          <w:trHeight w:val="1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281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24 4 00 20190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Изготовление и распространение среди населения материалов антитеррористической направленности (плакаты, брошюры, листовки) в местах массового пребывания населения на территории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3963" w:type="dxa"/>
          <w:trHeight w:val="1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281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24 4 00 20190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3963" w:type="dxa"/>
          <w:trHeight w:val="1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281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24 5 00 00000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</w:t>
            </w:r>
          </w:p>
          <w:p w:rsidR="005101B0" w:rsidRPr="008D4B12" w:rsidRDefault="005101B0" w:rsidP="00DF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«Организация и осуществление мероприятий по гражданской обороне в сельском поселении»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3963" w:type="dxa"/>
          <w:trHeight w:val="1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281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24 5 00 20200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своевременного оповещения и информирования населения, в том числе с использованием специализированных технических средств оповещения и информирования населения об угрозе возникновения ведения военных действий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3963" w:type="dxa"/>
          <w:trHeight w:val="1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281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24 5 00 20200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3963" w:type="dxa"/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15 660,17595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11 594,59052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218,07778</w:t>
            </w:r>
          </w:p>
        </w:tc>
      </w:tr>
      <w:tr w:rsidR="005101B0" w:rsidRPr="008D4B12" w:rsidTr="00DF5666">
        <w:trPr>
          <w:gridAfter w:val="1"/>
          <w:wAfter w:w="3963" w:type="dxa"/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281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«Развитие национальной экономики на территории сельского поселения Исаклы муниципального района Исаклинский Самарской области на 2019-2024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13 599,44899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10 000,0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218,07778</w:t>
            </w:r>
          </w:p>
        </w:tc>
      </w:tr>
      <w:tr w:rsidR="005101B0" w:rsidRPr="008D4B12" w:rsidTr="00DF5666">
        <w:trPr>
          <w:gridAfter w:val="1"/>
          <w:wAfter w:w="3963" w:type="dxa"/>
          <w:trHeight w:val="1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281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268,07778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218,07778</w:t>
            </w:r>
          </w:p>
        </w:tc>
      </w:tr>
      <w:tr w:rsidR="005101B0" w:rsidRPr="008D4B12" w:rsidTr="00DF5666">
        <w:trPr>
          <w:gridAfter w:val="1"/>
          <w:wAfter w:w="3963" w:type="dxa"/>
          <w:trHeight w:val="1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281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5 1</w:t>
            </w: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«Развитие сельского хозяйства на территории сельского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268,07778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218,07778</w:t>
            </w:r>
          </w:p>
        </w:tc>
      </w:tr>
      <w:tr w:rsidR="005101B0" w:rsidRPr="008D4B12" w:rsidTr="00DF5666">
        <w:trPr>
          <w:gridAfter w:val="1"/>
          <w:wAfter w:w="3963" w:type="dxa"/>
          <w:trHeight w:val="1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281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5 1</w:t>
            </w: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00 20090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tabs>
                <w:tab w:val="left" w:pos="3030"/>
                <w:tab w:val="left" w:pos="3960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Организация и проведение ежегодной районной сельскохозяйственной ярмарки и Поволжской агропромышленной выставки </w:t>
            </w:r>
            <w:proofErr w:type="gramStart"/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5101B0" w:rsidRPr="008D4B12" w:rsidRDefault="005101B0" w:rsidP="00DF5666">
            <w:pPr>
              <w:tabs>
                <w:tab w:val="left" w:pos="3030"/>
                <w:tab w:val="left" w:pos="3960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Усть-Кинельский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3963" w:type="dxa"/>
          <w:trHeight w:val="1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281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25 1 00 20090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tabs>
                <w:tab w:val="left" w:pos="3030"/>
                <w:tab w:val="left" w:pos="3960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3963" w:type="dxa"/>
          <w:trHeight w:val="1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281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25 1 00 20420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мероприятий направленных на развитие сельского хозяйства</w:t>
            </w:r>
            <w:r w:rsidRPr="008D4B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3963" w:type="dxa"/>
          <w:trHeight w:val="1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281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25 1 00 20420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3963" w:type="dxa"/>
          <w:trHeight w:val="1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281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25 1 00 </w:t>
            </w: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S4380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проведения мероприятий по уничтожению карантинных  сорняков в сельских поселениях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218,07778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218,07778</w:t>
            </w:r>
          </w:p>
        </w:tc>
      </w:tr>
      <w:tr w:rsidR="005101B0" w:rsidRPr="008D4B12" w:rsidTr="00DF5666">
        <w:trPr>
          <w:gridAfter w:val="1"/>
          <w:wAfter w:w="3963" w:type="dxa"/>
          <w:trHeight w:val="1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281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25 1 00 </w:t>
            </w: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S4380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218,07778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218,07778</w:t>
            </w:r>
          </w:p>
        </w:tc>
      </w:tr>
      <w:tr w:rsidR="005101B0" w:rsidRPr="008D4B12" w:rsidTr="00DF5666">
        <w:trPr>
          <w:gridAfter w:val="1"/>
          <w:wAfter w:w="3963" w:type="dxa"/>
          <w:trHeight w:val="1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281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13 331,37121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10 000,0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3963" w:type="dxa"/>
          <w:trHeight w:val="1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281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25 2 00 00000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</w:t>
            </w:r>
          </w:p>
          <w:p w:rsidR="005101B0" w:rsidRPr="008D4B12" w:rsidRDefault="005101B0" w:rsidP="00DF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«Развитие </w:t>
            </w:r>
            <w:proofErr w:type="gramStart"/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сети автомобильных дорог общего пользования местного значения сельского поселения</w:t>
            </w:r>
            <w:proofErr w:type="gramEnd"/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13 331,37121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10 000,0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3963" w:type="dxa"/>
          <w:trHeight w:val="1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281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25 2 00 20100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tabs>
                <w:tab w:val="left" w:pos="3030"/>
                <w:tab w:val="left" w:pos="3960"/>
              </w:tabs>
              <w:spacing w:after="0" w:line="240" w:lineRule="auto"/>
              <w:ind w:right="-1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Содержание, ремонт и капитальный ремонт действующей сети автомобильных дорог общего пользования местного значения и искусственных сооружений на них, </w:t>
            </w: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реализация прочих мероприятий, необходимых для развития и функционирования </w:t>
            </w:r>
            <w:proofErr w:type="gramStart"/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сети</w:t>
            </w:r>
            <w:proofErr w:type="gramEnd"/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3 000,65021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3963" w:type="dxa"/>
          <w:trHeight w:val="1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281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25 2 00 20100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tabs>
                <w:tab w:val="left" w:pos="3030"/>
                <w:tab w:val="left" w:pos="3960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3 000,65021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3963" w:type="dxa"/>
          <w:trHeight w:val="1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281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25 2 00 </w:t>
            </w: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S3270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tabs>
                <w:tab w:val="left" w:pos="3030"/>
                <w:tab w:val="left" w:pos="3960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Капитальный ремонт и ремонт  дорог местного значения сельских поселений, капитальный ремонт и ремонт дворовых территорий многоквартирных домов населенных пунктов, проездов к дворовым территориям многоквартирных домов населенных пунктов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10 330,721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10 000,0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3963" w:type="dxa"/>
          <w:trHeight w:val="1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281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25 2 00 </w:t>
            </w: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S3270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Межбюджетные трансферты, предоставляемые в бюджеты муниципальных районов в соответствии с заключаемыми соглашениями о передаче органам местного самоуправления муниципального </w:t>
            </w:r>
            <w:proofErr w:type="gramStart"/>
            <w:r w:rsidRPr="008D4B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района полномочий органов местного самоуправления поселений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10 330,721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10 000,0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3963" w:type="dxa"/>
          <w:trHeight w:val="1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281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25 2 00 </w:t>
            </w: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S3270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10 330,721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10 000,0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3963" w:type="dxa"/>
          <w:trHeight w:val="1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281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jc w:val="center"/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2 060,72696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1 594,59052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3963" w:type="dxa"/>
          <w:trHeight w:val="1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281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90 0 00 00000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направления расходов местного бюджета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jc w:val="center"/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2 060,72696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jc w:val="center"/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1 594,59052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3963" w:type="dxa"/>
          <w:trHeight w:val="1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281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90 2 00 00000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направления расходов местных бюджетов в области национальной экономики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jc w:val="center"/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2 060,72696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jc w:val="center"/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1 594,59052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3963" w:type="dxa"/>
          <w:trHeight w:val="1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281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90 2 00 </w:t>
            </w: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S3650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Финансирование расходного обязательства по подготовке изменений  в правила землепользования и застройки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jc w:val="center"/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2 060,72696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jc w:val="center"/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1 594,59052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3963" w:type="dxa"/>
          <w:trHeight w:val="1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281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90 2 00 </w:t>
            </w: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S3650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jc w:val="center"/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2 060,72696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jc w:val="center"/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1 594,59052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3963" w:type="dxa"/>
          <w:trHeight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16 646,58805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5 961,57675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</w:tr>
      <w:tr w:rsidR="005101B0" w:rsidRPr="008D4B12" w:rsidTr="00DF5666">
        <w:trPr>
          <w:gridAfter w:val="1"/>
          <w:wAfter w:w="3963" w:type="dxa"/>
          <w:trHeight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281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«Развитие жилищно-коммунального хозяйства на территории сельского поселения Исаклы на 2019-2024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14 108,85506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5 961,57675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3963" w:type="dxa"/>
          <w:trHeight w:val="1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Жилищное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3963" w:type="dxa"/>
          <w:trHeight w:val="1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27 6 00 00000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</w:t>
            </w:r>
          </w:p>
          <w:p w:rsidR="005101B0" w:rsidRPr="008D4B12" w:rsidRDefault="005101B0" w:rsidP="00DF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«Содержание и капитальный ремонт муниципального жилищного фонда, мест общего пользования многоквартирных домов на территории сельского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3963" w:type="dxa"/>
          <w:trHeight w:val="1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281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27 6 00 20210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на капитальный ремонт некоммерческой организации «Региональный оператор Самарской области «Фонд капитального ремонта»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3963" w:type="dxa"/>
          <w:trHeight w:val="1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281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27 6 00 20210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3963" w:type="dxa"/>
          <w:trHeight w:val="1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281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27 6 00 20220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Работы и услуги по содержанию </w:t>
            </w: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муниципального жилищного фонда на территории сельского поселения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3963" w:type="dxa"/>
          <w:trHeight w:val="1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281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27 6 00 20220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3963" w:type="dxa"/>
          <w:trHeight w:val="2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879,05886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3963" w:type="dxa"/>
          <w:trHeight w:val="2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281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27 1 00 00000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tabs>
                <w:tab w:val="left" w:pos="3030"/>
                <w:tab w:val="left" w:pos="3960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</w:t>
            </w:r>
          </w:p>
          <w:p w:rsidR="005101B0" w:rsidRPr="008D4B12" w:rsidRDefault="005101B0" w:rsidP="00DF5666">
            <w:pPr>
              <w:tabs>
                <w:tab w:val="left" w:pos="3030"/>
                <w:tab w:val="left" w:pos="3960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«Развитие коммунального хозяйства на территории сельского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92E4A" w:rsidRDefault="005101B0" w:rsidP="00DF56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879,05886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3963" w:type="dxa"/>
          <w:trHeight w:val="2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281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27 1 00 20120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tabs>
                <w:tab w:val="left" w:pos="3030"/>
                <w:tab w:val="left" w:pos="3960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Организация в границах поселения </w:t>
            </w:r>
            <w:proofErr w:type="spellStart"/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</w:t>
            </w:r>
            <w:proofErr w:type="spellEnd"/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-, тепл</w:t>
            </w:r>
            <w:proofErr w:type="gramStart"/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газо</w:t>
            </w:r>
            <w:proofErr w:type="spellEnd"/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- и водоснабжения населения, водоотведения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Default="005101B0" w:rsidP="00DF5666">
            <w:pPr>
              <w:jc w:val="center"/>
            </w:pPr>
            <w:r w:rsidRPr="001B204A">
              <w:rPr>
                <w:rFonts w:ascii="Times New Roman" w:eastAsia="Times New Roman" w:hAnsi="Times New Roman" w:cs="Times New Roman"/>
                <w:sz w:val="20"/>
                <w:szCs w:val="20"/>
              </w:rPr>
              <w:t>879,05886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3963" w:type="dxa"/>
          <w:trHeight w:val="2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281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27 1 00 20120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tabs>
                <w:tab w:val="left" w:pos="3030"/>
                <w:tab w:val="left" w:pos="3960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Default="005101B0" w:rsidP="00DF5666">
            <w:pPr>
              <w:jc w:val="center"/>
            </w:pPr>
            <w:r w:rsidRPr="001B204A">
              <w:rPr>
                <w:rFonts w:ascii="Times New Roman" w:eastAsia="Times New Roman" w:hAnsi="Times New Roman" w:cs="Times New Roman"/>
                <w:sz w:val="20"/>
                <w:szCs w:val="20"/>
              </w:rPr>
              <w:t>879,05886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3963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15 684,32919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5 961,57675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3963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281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27 2 00 00000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tabs>
                <w:tab w:val="left" w:pos="3030"/>
                <w:tab w:val="left" w:pos="3960"/>
              </w:tabs>
              <w:spacing w:after="0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Подпрограмма</w:t>
            </w:r>
          </w:p>
          <w:p w:rsidR="005101B0" w:rsidRPr="008D4B12" w:rsidRDefault="005101B0" w:rsidP="00DF5666">
            <w:pPr>
              <w:tabs>
                <w:tab w:val="left" w:pos="3030"/>
                <w:tab w:val="left" w:pos="3960"/>
              </w:tabs>
              <w:spacing w:after="0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«Уличное освещение на территории сельского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1 600,0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3963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281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27 2 00 20130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tabs>
                <w:tab w:val="left" w:pos="3030"/>
                <w:tab w:val="left" w:pos="3960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деятельности по содержанию, текущему и капитальному ремонту объектов уличного освещения на территории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1 600,0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3963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281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27 2 00 20130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tabs>
                <w:tab w:val="left" w:pos="3030"/>
                <w:tab w:val="left" w:pos="3960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1 600,0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3963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281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27 3 00 00000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tabs>
                <w:tab w:val="left" w:pos="3030"/>
                <w:tab w:val="left" w:pos="3960"/>
              </w:tabs>
              <w:spacing w:after="0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</w:t>
            </w:r>
          </w:p>
          <w:p w:rsidR="005101B0" w:rsidRPr="008D4B12" w:rsidRDefault="005101B0" w:rsidP="00DF5666">
            <w:pPr>
              <w:tabs>
                <w:tab w:val="left" w:pos="3030"/>
                <w:tab w:val="left" w:pos="3960"/>
              </w:tabs>
              <w:spacing w:after="0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«Озеленение территории сельского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179,61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3963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281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27 3 00 20140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tabs>
                <w:tab w:val="left" w:pos="3030"/>
                <w:tab w:val="left" w:pos="3960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озеленению территории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179,61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3963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281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27 3 00 20140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tabs>
                <w:tab w:val="left" w:pos="3030"/>
                <w:tab w:val="left" w:pos="3960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179,61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3963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281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27 4 00 00000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</w:t>
            </w:r>
          </w:p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«Организация и содержание мест захоронения на территории сельского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3963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281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27 4 00 20150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содержанию мест захоронения, организация захоронения невостребованных трупов на территории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3963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281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27 4 00 20150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3963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281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27 5 00 00000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tabs>
                <w:tab w:val="left" w:pos="3030"/>
                <w:tab w:val="left" w:pos="3960"/>
              </w:tabs>
              <w:spacing w:after="0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</w:t>
            </w:r>
          </w:p>
          <w:p w:rsidR="005101B0" w:rsidRPr="008D4B12" w:rsidRDefault="005101B0" w:rsidP="00DF5666">
            <w:pPr>
              <w:tabs>
                <w:tab w:val="left" w:pos="3030"/>
                <w:tab w:val="left" w:pos="3960"/>
              </w:tabs>
              <w:spacing w:after="0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«Прочие мероприятия по благоустройству территории сельского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12 139,36803</w:t>
            </w:r>
          </w:p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5 961,57675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3963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281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27 5 00 20160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tabs>
                <w:tab w:val="left" w:pos="3030"/>
                <w:tab w:val="left" w:pos="3960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Мероприятия по содержанию мест общего пользования, содержанию свалок, парков, скверов на территории сельского поселения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2 777,68584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3963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281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27 5 00 20160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tabs>
                <w:tab w:val="left" w:pos="3030"/>
                <w:tab w:val="left" w:pos="3960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tabs>
                <w:tab w:val="left" w:pos="82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2 777,68584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3963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281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27 5 00</w:t>
            </w: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L5760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по комплексному развитию сельских территорий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tabs>
                <w:tab w:val="left" w:pos="82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5 695,70297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3 175,57675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3963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281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27 5 00</w:t>
            </w: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L5760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tabs>
                <w:tab w:val="left" w:pos="3030"/>
                <w:tab w:val="left" w:pos="3960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(муниципальных) нужд.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tabs>
                <w:tab w:val="left" w:pos="82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266,261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186,3827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3963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281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27 5 00</w:t>
            </w: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L5760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Межбюджетные трансферты, предоставляемые в бюджеты муниципальных районов в соответствии с заключаемыми соглашениями о передаче органам местного самоуправления муниципального </w:t>
            </w:r>
            <w:proofErr w:type="gramStart"/>
            <w:r w:rsidRPr="008D4B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района полномочий органов местного самоуправления поселений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tabs>
                <w:tab w:val="left" w:pos="82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5 429,44197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2 989,19405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3963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281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27 5 00</w:t>
            </w: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L5760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tabs>
                <w:tab w:val="left" w:pos="8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5 429,44197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2 989,19405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3963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F61410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410">
              <w:rPr>
                <w:rFonts w:ascii="Times New Roman" w:eastAsia="Times New Roman" w:hAnsi="Times New Roman" w:cs="Times New Roman"/>
                <w:sz w:val="20"/>
                <w:szCs w:val="20"/>
              </w:rPr>
              <w:t>281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F61410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410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F61410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41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F61410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614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27 500 </w:t>
            </w:r>
            <w:r w:rsidRPr="00F6141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 6</w:t>
            </w:r>
            <w:r w:rsidRPr="00F6141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F6141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F61410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F61410" w:rsidRDefault="005101B0" w:rsidP="00DF5666">
            <w:pPr>
              <w:spacing w:before="100" w:beforeAutospacing="1" w:after="100" w:afterAutospacing="1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61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</w:t>
            </w:r>
            <w:proofErr w:type="gramEnd"/>
            <w:r w:rsidRPr="00F61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направленные на решение вопросов местного значения и связанных с реализацией меропр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иятий по поддержке общественных</w:t>
            </w:r>
            <w:r w:rsidRPr="00F61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F61410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2 864,09922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F61410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</w:t>
            </w:r>
            <w:r w:rsidRPr="00F6141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F61410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3963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F61410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410">
              <w:rPr>
                <w:rFonts w:ascii="Times New Roman" w:eastAsia="Times New Roman" w:hAnsi="Times New Roman" w:cs="Times New Roman"/>
                <w:sz w:val="20"/>
                <w:szCs w:val="20"/>
              </w:rPr>
              <w:t>281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F61410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410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F61410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41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F61410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614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27 500 </w:t>
            </w:r>
            <w:r w:rsidRPr="00F6141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 6150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F61410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41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F61410" w:rsidRDefault="005101B0" w:rsidP="00DF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410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F61410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2 864,09922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F61410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2 186,0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F61410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3963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F61410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410">
              <w:rPr>
                <w:rFonts w:ascii="Times New Roman" w:eastAsia="Times New Roman" w:hAnsi="Times New Roman" w:cs="Times New Roman"/>
                <w:sz w:val="20"/>
                <w:szCs w:val="20"/>
              </w:rPr>
              <w:t>281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F61410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410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F61410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41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F61410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4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27 5 00 </w:t>
            </w:r>
            <w:r w:rsidRPr="00F6141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F61410">
              <w:rPr>
                <w:rFonts w:ascii="Times New Roman" w:eastAsia="Times New Roman" w:hAnsi="Times New Roman" w:cs="Times New Roman"/>
                <w:sz w:val="20"/>
                <w:szCs w:val="20"/>
              </w:rPr>
              <w:t>6160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F61410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F61410" w:rsidRDefault="005101B0" w:rsidP="00DF5666">
            <w:pPr>
              <w:spacing w:before="100" w:beforeAutospacing="1" w:after="100" w:afterAutospacing="1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61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</w:t>
            </w:r>
            <w:proofErr w:type="gramEnd"/>
            <w:r w:rsidRPr="00F61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направленные на решение вопросов местного значения и связанных с реализацией мероприятий по поддержке решения референдума (схода) об использовании средств самообложения граждан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F61410" w:rsidRDefault="005101B0" w:rsidP="00DF56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410">
              <w:rPr>
                <w:rFonts w:ascii="Times New Roman" w:eastAsia="Times New Roman" w:hAnsi="Times New Roman" w:cs="Times New Roman"/>
                <w:sz w:val="20"/>
                <w:szCs w:val="20"/>
              </w:rPr>
              <w:t>801,88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F61410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410">
              <w:rPr>
                <w:rFonts w:ascii="Times New Roman" w:eastAsia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F61410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3963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F61410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410">
              <w:rPr>
                <w:rFonts w:ascii="Times New Roman" w:eastAsia="Times New Roman" w:hAnsi="Times New Roman" w:cs="Times New Roman"/>
                <w:sz w:val="20"/>
                <w:szCs w:val="20"/>
              </w:rPr>
              <w:t>281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F61410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410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F61410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41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F61410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4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27 5 00 </w:t>
            </w:r>
            <w:r w:rsidRPr="00F6141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F61410">
              <w:rPr>
                <w:rFonts w:ascii="Times New Roman" w:eastAsia="Times New Roman" w:hAnsi="Times New Roman" w:cs="Times New Roman"/>
                <w:sz w:val="20"/>
                <w:szCs w:val="20"/>
              </w:rPr>
              <w:t>6160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F61410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41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F61410" w:rsidRDefault="005101B0" w:rsidP="00DF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410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F61410" w:rsidRDefault="005101B0" w:rsidP="00DF56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410">
              <w:rPr>
                <w:rFonts w:ascii="Times New Roman" w:eastAsia="Times New Roman" w:hAnsi="Times New Roman" w:cs="Times New Roman"/>
                <w:sz w:val="20"/>
                <w:szCs w:val="20"/>
              </w:rPr>
              <w:t>801,88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F61410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410">
              <w:rPr>
                <w:rFonts w:ascii="Times New Roman" w:eastAsia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F61410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3963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F61410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410">
              <w:rPr>
                <w:rFonts w:ascii="Times New Roman" w:eastAsia="Times New Roman" w:hAnsi="Times New Roman" w:cs="Times New Roman"/>
                <w:sz w:val="20"/>
                <w:szCs w:val="20"/>
              </w:rPr>
              <w:t>281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F61410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410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F61410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41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F61410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410">
              <w:rPr>
                <w:rFonts w:ascii="Times New Roman" w:eastAsia="Times New Roman" w:hAnsi="Times New Roman" w:cs="Times New Roman"/>
                <w:sz w:val="20"/>
                <w:szCs w:val="20"/>
              </w:rPr>
              <w:t>72 0 00 00000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F61410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F61410" w:rsidRDefault="005101B0" w:rsidP="00DF5666">
            <w:pPr>
              <w:tabs>
                <w:tab w:val="left" w:pos="3030"/>
                <w:tab w:val="left" w:pos="3960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410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«Формирование комфортной городской среды  территории сельского поселения Исаклы муниципального района Исаклинский на 2018-2022годы»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F61410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410">
              <w:rPr>
                <w:rFonts w:ascii="Times New Roman" w:eastAsia="Times New Roman" w:hAnsi="Times New Roman" w:cs="Times New Roman"/>
                <w:sz w:val="20"/>
                <w:szCs w:val="20"/>
              </w:rPr>
              <w:t>1 565,35116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F61410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F61410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3963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281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72 0 </w:t>
            </w: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F2 5555</w:t>
            </w: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Поддержка муниципальных программ</w:t>
            </w:r>
          </w:p>
          <w:p w:rsidR="005101B0" w:rsidRPr="008D4B12" w:rsidRDefault="005101B0" w:rsidP="00DF5666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формирования современной городской среды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1 565,35116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3963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281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jc w:val="center"/>
              <w:rPr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72 0 </w:t>
            </w: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F2 5555</w:t>
            </w: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Межбюджетные трансферты, предоставляемые в бюджеты муниципальных районов в соответствии с заключаемыми соглашениями о передаче органам местного самоуправления муниципального </w:t>
            </w:r>
            <w:proofErr w:type="gramStart"/>
            <w:r w:rsidRPr="008D4B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района полномочий органов местного самоуправления поселений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1 565,35116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3963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281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72 0 </w:t>
            </w: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F2 5555</w:t>
            </w: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1 565,35116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3963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4B12">
              <w:rPr>
                <w:rFonts w:ascii="Times New Roman" w:hAnsi="Times New Roman" w:cs="Times New Roman"/>
                <w:b/>
                <w:sz w:val="20"/>
                <w:szCs w:val="20"/>
              </w:rPr>
              <w:t>Охрана окружающей среды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3963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281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84,5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3963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281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90 0 00 00000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направления расходов местного бюджета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84,5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3963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281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90 4 00 00000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4B12">
              <w:rPr>
                <w:rFonts w:ascii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8D4B12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направления расходов местного бюджета в области охраны окружающей среды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84,5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3963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281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90 4 00 </w:t>
            </w: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S4540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hAnsi="Times New Roman" w:cs="Times New Roman"/>
                <w:sz w:val="20"/>
                <w:szCs w:val="20"/>
              </w:rPr>
              <w:t>Финансирование расходного обязательства на реализацию мероприятий по приобретению мусоросборников, предназначенных для складирования ТКО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84,5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3963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281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90 4 00 </w:t>
            </w: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S4540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Межбюджетные трансферты, предоставляемые в бюджеты муниципальных районов в соответствии с заключаемыми соглашениями о передаче органам местного самоуправления муниципального </w:t>
            </w:r>
            <w:proofErr w:type="gramStart"/>
            <w:r w:rsidRPr="008D4B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района полномочий органов местного самоуправления поселений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84,5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3963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281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90 4 00 </w:t>
            </w: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S4540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84,5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3963" w:type="dxa"/>
          <w:trHeight w:val="1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tabs>
                <w:tab w:val="left" w:pos="3030"/>
                <w:tab w:val="left" w:pos="3960"/>
              </w:tabs>
              <w:spacing w:after="0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Образование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3963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281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tabs>
                <w:tab w:val="left" w:pos="3030"/>
                <w:tab w:val="left" w:pos="3960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54,2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3963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281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26 0 00 00000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tabs>
                <w:tab w:val="left" w:pos="3030"/>
                <w:tab w:val="left" w:pos="3960"/>
              </w:tabs>
              <w:spacing w:after="0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«Развитие культуры, физической культуры, спорта и молодежной политики на территории сельского поселения Исаклы муниципального района Исаклинский Самарской области на 2019-2024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54,2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3963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281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26 4 00 00000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tabs>
                <w:tab w:val="left" w:pos="3030"/>
                <w:tab w:val="left" w:pos="3960"/>
              </w:tabs>
              <w:spacing w:after="0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</w:t>
            </w:r>
          </w:p>
          <w:p w:rsidR="005101B0" w:rsidRPr="008D4B12" w:rsidRDefault="005101B0" w:rsidP="00DF5666">
            <w:pPr>
              <w:tabs>
                <w:tab w:val="left" w:pos="3030"/>
                <w:tab w:val="left" w:pos="3960"/>
              </w:tabs>
              <w:spacing w:after="0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«Организация и осуществление мероприятий по работе с детьми и молодежью на территории сельского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54,2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3963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281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26 4 00 78000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межбюджетных трансфертов из местных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54,2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3963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281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26 4 00 78200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межбюджетных трансфертов из бюджета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54,2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3963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281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26 4 00 78210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Межбюджетные трансферты, предоставляемые в бюджеты муниципальных районов в соответствии с заключаемыми соглашениями о передаче органам местного самоуправления муниципального </w:t>
            </w:r>
            <w:proofErr w:type="gramStart"/>
            <w:r w:rsidRPr="008D4B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района полномочий органов местного самоуправления поселений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54,2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3963" w:type="dxa"/>
          <w:trHeight w:val="2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281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26 4 00 78210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tabs>
                <w:tab w:val="left" w:pos="3030"/>
                <w:tab w:val="left" w:pos="3960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54,2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3963" w:type="dxa"/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D4B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D4B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1845,0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3963" w:type="dxa"/>
          <w:trHeight w:val="2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281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tabs>
                <w:tab w:val="left" w:pos="3030"/>
                <w:tab w:val="left" w:pos="39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tabs>
                <w:tab w:val="left" w:pos="3030"/>
                <w:tab w:val="left" w:pos="39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tabs>
                <w:tab w:val="left" w:pos="3030"/>
                <w:tab w:val="left" w:pos="3960"/>
              </w:tabs>
              <w:spacing w:after="0" w:line="240" w:lineRule="auto"/>
              <w:ind w:right="-8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tabs>
                <w:tab w:val="left" w:pos="3030"/>
                <w:tab w:val="left" w:pos="39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tabs>
                <w:tab w:val="left" w:pos="3030"/>
                <w:tab w:val="left" w:pos="3960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1845,0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3963" w:type="dxa"/>
          <w:trHeight w:val="2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281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tabs>
                <w:tab w:val="left" w:pos="3030"/>
                <w:tab w:val="left" w:pos="39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tabs>
                <w:tab w:val="left" w:pos="3030"/>
                <w:tab w:val="left" w:pos="39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tabs>
                <w:tab w:val="left" w:pos="3030"/>
                <w:tab w:val="left" w:pos="3960"/>
              </w:tabs>
              <w:spacing w:after="0" w:line="240" w:lineRule="auto"/>
              <w:ind w:right="-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26 0 00 00000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tabs>
                <w:tab w:val="left" w:pos="3030"/>
                <w:tab w:val="left" w:pos="39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tabs>
                <w:tab w:val="left" w:pos="3030"/>
                <w:tab w:val="left" w:pos="3960"/>
              </w:tabs>
              <w:spacing w:after="0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«Развитие культуры, физической культуры, спорта и молодежной политики на территории сельского поселения Исаклы муниципального района Исаклинский Самарской области на 2019-2024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1845,0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3963" w:type="dxa"/>
          <w:trHeight w:val="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281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tabs>
                <w:tab w:val="left" w:pos="3030"/>
                <w:tab w:val="left" w:pos="39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tabs>
                <w:tab w:val="left" w:pos="3030"/>
                <w:tab w:val="left" w:pos="39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tabs>
                <w:tab w:val="left" w:pos="3030"/>
                <w:tab w:val="left" w:pos="3960"/>
              </w:tabs>
              <w:spacing w:after="0" w:line="240" w:lineRule="auto"/>
              <w:ind w:right="-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26 1 00 00000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tabs>
                <w:tab w:val="left" w:pos="3030"/>
                <w:tab w:val="left" w:pos="39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tabs>
                <w:tab w:val="left" w:pos="3030"/>
                <w:tab w:val="left" w:pos="3960"/>
              </w:tabs>
              <w:spacing w:after="0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</w:t>
            </w:r>
          </w:p>
          <w:p w:rsidR="005101B0" w:rsidRPr="008D4B12" w:rsidRDefault="005101B0" w:rsidP="00DF5666">
            <w:pPr>
              <w:tabs>
                <w:tab w:val="left" w:pos="3030"/>
                <w:tab w:val="left" w:pos="3960"/>
              </w:tabs>
              <w:spacing w:after="0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«Организация </w:t>
            </w:r>
            <w:proofErr w:type="spellStart"/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культурно-досуговой</w:t>
            </w:r>
            <w:proofErr w:type="spellEnd"/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деятельности на территории сельского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1 706,0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3963" w:type="dxa"/>
          <w:trHeight w:val="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281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tabs>
                <w:tab w:val="left" w:pos="3030"/>
                <w:tab w:val="left" w:pos="39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tabs>
                <w:tab w:val="left" w:pos="3030"/>
                <w:tab w:val="left" w:pos="39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tabs>
                <w:tab w:val="left" w:pos="3030"/>
                <w:tab w:val="left" w:pos="3960"/>
              </w:tabs>
              <w:spacing w:after="0" w:line="240" w:lineRule="auto"/>
              <w:ind w:right="-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26 1 00 20170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tabs>
                <w:tab w:val="left" w:pos="3030"/>
                <w:tab w:val="left" w:pos="39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проведение социально значимых мероприятий в сфере культуры на территории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50</w:t>
            </w: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3963" w:type="dxa"/>
          <w:trHeight w:val="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281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tabs>
                <w:tab w:val="left" w:pos="3030"/>
                <w:tab w:val="left" w:pos="39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tabs>
                <w:tab w:val="left" w:pos="3030"/>
                <w:tab w:val="left" w:pos="39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tabs>
                <w:tab w:val="left" w:pos="3030"/>
                <w:tab w:val="left" w:pos="3960"/>
              </w:tabs>
              <w:spacing w:after="0" w:line="240" w:lineRule="auto"/>
              <w:ind w:right="-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26 1 00 20170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tabs>
                <w:tab w:val="left" w:pos="3030"/>
                <w:tab w:val="left" w:pos="39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150</w:t>
            </w: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3963" w:type="dxa"/>
          <w:trHeight w:val="2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281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tabs>
                <w:tab w:val="left" w:pos="3030"/>
                <w:tab w:val="left" w:pos="39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tabs>
                <w:tab w:val="left" w:pos="3030"/>
                <w:tab w:val="left" w:pos="39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tabs>
                <w:tab w:val="left" w:pos="3030"/>
                <w:tab w:val="left" w:pos="3960"/>
              </w:tabs>
              <w:spacing w:after="0" w:line="240" w:lineRule="auto"/>
              <w:ind w:right="-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26 1 00 78000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tabs>
                <w:tab w:val="left" w:pos="3030"/>
                <w:tab w:val="left" w:pos="39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межбюджетных трансфертов из местных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1556,0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3963" w:type="dxa"/>
          <w:trHeight w:val="2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281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tabs>
                <w:tab w:val="left" w:pos="3030"/>
                <w:tab w:val="left" w:pos="39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tabs>
                <w:tab w:val="left" w:pos="3030"/>
                <w:tab w:val="left" w:pos="39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tabs>
                <w:tab w:val="left" w:pos="3030"/>
                <w:tab w:val="left" w:pos="3960"/>
              </w:tabs>
              <w:spacing w:after="0" w:line="240" w:lineRule="auto"/>
              <w:ind w:right="-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26 1 00 78200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tabs>
                <w:tab w:val="left" w:pos="3030"/>
                <w:tab w:val="left" w:pos="39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межбюджетных трансфертов из бюджета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1556,0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3963" w:type="dxa"/>
          <w:trHeight w:val="2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281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tabs>
                <w:tab w:val="left" w:pos="3030"/>
                <w:tab w:val="left" w:pos="39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tabs>
                <w:tab w:val="left" w:pos="3030"/>
                <w:tab w:val="left" w:pos="39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tabs>
                <w:tab w:val="left" w:pos="3030"/>
                <w:tab w:val="left" w:pos="3960"/>
              </w:tabs>
              <w:spacing w:after="0" w:line="240" w:lineRule="auto"/>
              <w:ind w:right="-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26 1 00 78210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tabs>
                <w:tab w:val="left" w:pos="3030"/>
                <w:tab w:val="left" w:pos="39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Межбюджетные трансферты, предоставляемые в бюджеты муниципальных районов в соответствии с заключаемыми соглашениями о передаче органам местного самоуправления муниципального </w:t>
            </w:r>
            <w:proofErr w:type="gramStart"/>
            <w:r w:rsidRPr="008D4B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района полномочий органов местного самоуправления поселений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1556,0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3963" w:type="dxa"/>
          <w:trHeight w:val="2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281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tabs>
                <w:tab w:val="left" w:pos="3030"/>
                <w:tab w:val="left" w:pos="39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tabs>
                <w:tab w:val="left" w:pos="3030"/>
                <w:tab w:val="left" w:pos="39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tabs>
                <w:tab w:val="left" w:pos="3030"/>
                <w:tab w:val="left" w:pos="396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26 1 00 78210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tabs>
                <w:tab w:val="left" w:pos="3030"/>
                <w:tab w:val="left" w:pos="396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tabs>
                <w:tab w:val="left" w:pos="3030"/>
                <w:tab w:val="left" w:pos="3960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1556,0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3963" w:type="dxa"/>
          <w:trHeight w:val="2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281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tabs>
                <w:tab w:val="left" w:pos="3030"/>
                <w:tab w:val="left" w:pos="396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tabs>
                <w:tab w:val="left" w:pos="3030"/>
                <w:tab w:val="left" w:pos="396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tabs>
                <w:tab w:val="left" w:pos="3030"/>
                <w:tab w:val="left" w:pos="3960"/>
              </w:tabs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26 2 00 00000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tabs>
                <w:tab w:val="left" w:pos="3030"/>
                <w:tab w:val="left" w:pos="3960"/>
              </w:tabs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tabs>
                <w:tab w:val="left" w:pos="3030"/>
                <w:tab w:val="left" w:pos="3960"/>
              </w:tabs>
              <w:spacing w:after="0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</w:t>
            </w:r>
          </w:p>
          <w:p w:rsidR="005101B0" w:rsidRPr="008D4B12" w:rsidRDefault="005101B0" w:rsidP="00DF5666">
            <w:pPr>
              <w:tabs>
                <w:tab w:val="left" w:pos="3030"/>
                <w:tab w:val="left" w:pos="3960"/>
              </w:tabs>
              <w:spacing w:after="0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«Организация библиотечного обслуживания и обеспечение сохранности библиотечных фондов на территории сельского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139,0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3963" w:type="dxa"/>
          <w:trHeight w:val="2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281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tabs>
                <w:tab w:val="left" w:pos="3030"/>
                <w:tab w:val="left" w:pos="396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tabs>
                <w:tab w:val="left" w:pos="3030"/>
                <w:tab w:val="left" w:pos="396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tabs>
                <w:tab w:val="left" w:pos="3030"/>
                <w:tab w:val="left" w:pos="3960"/>
              </w:tabs>
              <w:ind w:right="-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26 2 00 78000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tabs>
                <w:tab w:val="left" w:pos="3030"/>
                <w:tab w:val="left" w:pos="396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межбюджетных трансфертов из местных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139,0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3963" w:type="dxa"/>
          <w:trHeight w:val="2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281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tabs>
                <w:tab w:val="left" w:pos="3030"/>
                <w:tab w:val="left" w:pos="396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tabs>
                <w:tab w:val="left" w:pos="3030"/>
                <w:tab w:val="left" w:pos="396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tabs>
                <w:tab w:val="left" w:pos="3030"/>
                <w:tab w:val="left" w:pos="3960"/>
              </w:tabs>
              <w:ind w:right="-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26 2 00 78200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tabs>
                <w:tab w:val="left" w:pos="3030"/>
                <w:tab w:val="left" w:pos="396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межбюджетных трансфертов из бюджета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139,0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3963" w:type="dxa"/>
          <w:trHeight w:val="2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281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tabs>
                <w:tab w:val="left" w:pos="3030"/>
                <w:tab w:val="left" w:pos="396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tabs>
                <w:tab w:val="left" w:pos="3030"/>
                <w:tab w:val="left" w:pos="396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tabs>
                <w:tab w:val="left" w:pos="3030"/>
                <w:tab w:val="left" w:pos="3960"/>
              </w:tabs>
              <w:ind w:right="-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26 2 00 78210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tabs>
                <w:tab w:val="left" w:pos="3030"/>
                <w:tab w:val="left" w:pos="396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Межбюджетные трансферты, предоставляемые в бюджеты муниципальных районов в соответствии с заключаемыми соглашениями о передаче органам местного самоуправления муниципального </w:t>
            </w:r>
            <w:proofErr w:type="gramStart"/>
            <w:r w:rsidRPr="008D4B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района полномочий органов местного самоуправления поселений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139,0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3963" w:type="dxa"/>
          <w:trHeight w:val="2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281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tabs>
                <w:tab w:val="left" w:pos="3030"/>
                <w:tab w:val="left" w:pos="39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tabs>
                <w:tab w:val="left" w:pos="3030"/>
                <w:tab w:val="left" w:pos="39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tabs>
                <w:tab w:val="left" w:pos="3030"/>
                <w:tab w:val="left" w:pos="3960"/>
              </w:tabs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26 2 00 78210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tabs>
                <w:tab w:val="left" w:pos="3030"/>
                <w:tab w:val="left" w:pos="3960"/>
              </w:tabs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tabs>
                <w:tab w:val="left" w:pos="3030"/>
                <w:tab w:val="left" w:pos="3960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139,0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3963" w:type="dxa"/>
          <w:trHeight w:val="2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tabs>
                <w:tab w:val="left" w:pos="3030"/>
                <w:tab w:val="left" w:pos="39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tabs>
                <w:tab w:val="left" w:pos="3030"/>
                <w:tab w:val="left" w:pos="39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tabs>
                <w:tab w:val="left" w:pos="3030"/>
                <w:tab w:val="left" w:pos="3960"/>
              </w:tabs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tabs>
                <w:tab w:val="left" w:pos="3030"/>
                <w:tab w:val="left" w:pos="3960"/>
              </w:tabs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tabs>
                <w:tab w:val="left" w:pos="3030"/>
                <w:tab w:val="left" w:pos="3960"/>
              </w:tabs>
              <w:spacing w:after="0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3963" w:type="dxa"/>
          <w:trHeight w:val="2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281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tabs>
                <w:tab w:val="left" w:pos="3030"/>
                <w:tab w:val="left" w:pos="39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tabs>
                <w:tab w:val="left" w:pos="3030"/>
                <w:tab w:val="left" w:pos="39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tabs>
                <w:tab w:val="left" w:pos="3030"/>
                <w:tab w:val="left" w:pos="3960"/>
              </w:tabs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tabs>
                <w:tab w:val="left" w:pos="3030"/>
                <w:tab w:val="left" w:pos="3960"/>
              </w:tabs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tabs>
                <w:tab w:val="left" w:pos="3030"/>
                <w:tab w:val="left" w:pos="3960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Пенсионное обеспечение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84,0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3963" w:type="dxa"/>
          <w:trHeight w:val="2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281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tabs>
                <w:tab w:val="left" w:pos="3030"/>
                <w:tab w:val="left" w:pos="39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tabs>
                <w:tab w:val="left" w:pos="3030"/>
                <w:tab w:val="left" w:pos="39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tabs>
                <w:tab w:val="left" w:pos="3030"/>
                <w:tab w:val="left" w:pos="3960"/>
              </w:tabs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90 8 00 00000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tabs>
                <w:tab w:val="left" w:pos="3030"/>
                <w:tab w:val="left" w:pos="3960"/>
              </w:tabs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tabs>
                <w:tab w:val="left" w:pos="3030"/>
                <w:tab w:val="left" w:pos="3960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D4B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Непрограммные</w:t>
            </w:r>
            <w:proofErr w:type="spellEnd"/>
            <w:r w:rsidRPr="008D4B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направления расходов местного бюджета в области социальной политики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84,0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3963" w:type="dxa"/>
          <w:trHeight w:val="2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281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tabs>
                <w:tab w:val="left" w:pos="3030"/>
                <w:tab w:val="left" w:pos="39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tabs>
                <w:tab w:val="left" w:pos="3030"/>
                <w:tab w:val="left" w:pos="39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tabs>
                <w:tab w:val="left" w:pos="3030"/>
                <w:tab w:val="left" w:pos="3960"/>
              </w:tabs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90 8 00 80020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tabs>
                <w:tab w:val="left" w:pos="3030"/>
                <w:tab w:val="left" w:pos="3960"/>
              </w:tabs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tabs>
                <w:tab w:val="left" w:pos="3030"/>
                <w:tab w:val="left" w:pos="3960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Доплаты к пенсии за выслугу лет муниципальным служащим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84,0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3963" w:type="dxa"/>
          <w:trHeight w:val="2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281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tabs>
                <w:tab w:val="left" w:pos="3030"/>
                <w:tab w:val="left" w:pos="39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tabs>
                <w:tab w:val="left" w:pos="3030"/>
                <w:tab w:val="left" w:pos="39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tabs>
                <w:tab w:val="left" w:pos="3030"/>
                <w:tab w:val="left" w:pos="3960"/>
              </w:tabs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90 8 00 80020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tabs>
                <w:tab w:val="left" w:pos="3030"/>
                <w:tab w:val="left" w:pos="3960"/>
              </w:tabs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tabs>
                <w:tab w:val="left" w:pos="3030"/>
                <w:tab w:val="left" w:pos="3960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84,0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3963" w:type="dxa"/>
          <w:trHeight w:val="2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281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tabs>
                <w:tab w:val="left" w:pos="3030"/>
                <w:tab w:val="left" w:pos="39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tabs>
                <w:tab w:val="left" w:pos="3030"/>
                <w:tab w:val="left" w:pos="39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tabs>
                <w:tab w:val="left" w:pos="3030"/>
                <w:tab w:val="left" w:pos="3960"/>
              </w:tabs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tabs>
                <w:tab w:val="left" w:pos="3030"/>
                <w:tab w:val="left" w:pos="3960"/>
              </w:tabs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tabs>
                <w:tab w:val="left" w:pos="3030"/>
                <w:tab w:val="left" w:pos="3960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3963" w:type="dxa"/>
          <w:trHeight w:val="2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281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tabs>
                <w:tab w:val="left" w:pos="3030"/>
                <w:tab w:val="left" w:pos="39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tabs>
                <w:tab w:val="left" w:pos="3030"/>
                <w:tab w:val="left" w:pos="39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tabs>
                <w:tab w:val="left" w:pos="3030"/>
                <w:tab w:val="left" w:pos="3960"/>
              </w:tabs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90 8 00 00000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tabs>
                <w:tab w:val="left" w:pos="3030"/>
                <w:tab w:val="left" w:pos="3960"/>
              </w:tabs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tabs>
                <w:tab w:val="left" w:pos="3030"/>
                <w:tab w:val="left" w:pos="3960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D4B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Непрограммные</w:t>
            </w:r>
            <w:proofErr w:type="spellEnd"/>
            <w:r w:rsidRPr="008D4B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направления расходов местного бюджета в области социальной политики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3963" w:type="dxa"/>
          <w:trHeight w:val="2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281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tabs>
                <w:tab w:val="left" w:pos="3030"/>
                <w:tab w:val="left" w:pos="39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tabs>
                <w:tab w:val="left" w:pos="3030"/>
                <w:tab w:val="left" w:pos="39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tabs>
                <w:tab w:val="left" w:pos="3030"/>
                <w:tab w:val="left" w:pos="3960"/>
              </w:tabs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90 8 00 79900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tabs>
                <w:tab w:val="left" w:pos="3030"/>
                <w:tab w:val="left" w:pos="3960"/>
              </w:tabs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tabs>
                <w:tab w:val="left" w:pos="3030"/>
                <w:tab w:val="left" w:pos="3960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3963" w:type="dxa"/>
          <w:trHeight w:val="2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281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tabs>
                <w:tab w:val="left" w:pos="3030"/>
                <w:tab w:val="left" w:pos="39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tabs>
                <w:tab w:val="left" w:pos="3030"/>
                <w:tab w:val="left" w:pos="39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tabs>
                <w:tab w:val="left" w:pos="3030"/>
                <w:tab w:val="left" w:pos="3960"/>
              </w:tabs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90 8 00 79900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tabs>
                <w:tab w:val="left" w:pos="3030"/>
                <w:tab w:val="left" w:pos="3960"/>
              </w:tabs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tabs>
                <w:tab w:val="left" w:pos="3030"/>
                <w:tab w:val="left" w:pos="3960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3963" w:type="dxa"/>
          <w:trHeight w:val="2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281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tabs>
                <w:tab w:val="left" w:pos="3030"/>
                <w:tab w:val="left" w:pos="3960"/>
              </w:tabs>
              <w:spacing w:after="0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3963" w:type="dxa"/>
          <w:trHeight w:val="2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281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167,0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3963" w:type="dxa"/>
          <w:trHeight w:val="2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281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26 0 00 00000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«Развитие культуры, физической культуры, спорта и молодежной политики на территории сельского поселения Исаклы муниципального района Исаклинский Самарской области на 2019-2024годы»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167,0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3963" w:type="dxa"/>
          <w:trHeight w:val="2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281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26 3 00 00000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</w:t>
            </w:r>
          </w:p>
          <w:p w:rsidR="005101B0" w:rsidRPr="008D4B12" w:rsidRDefault="005101B0" w:rsidP="00DF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«Развитие физической культуры и спорта на территории сельского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167,0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3963" w:type="dxa"/>
          <w:trHeight w:val="2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281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26 3 00 20180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Организация и проведение мероприятий, в том числе приобретение спортивного и </w:t>
            </w: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хозяйственного инвентаря в сфере физической культуры и спорта на территории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3963" w:type="dxa"/>
          <w:trHeight w:val="2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281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26 3 00 20180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3963" w:type="dxa"/>
          <w:trHeight w:val="2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281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26 3 00 78000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межбюджетных трансфертов из местных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142,0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3963" w:type="dxa"/>
          <w:trHeight w:val="2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281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26 3 00 78200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межбюджетных трансфертов из бюджета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142,0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3963" w:type="dxa"/>
          <w:trHeight w:val="2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281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26 3 00 78210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Межбюджетные трансферты, предоставляемые в бюджеты муниципальных районов в соответствии с заключаемыми соглашениями о передаче органам местного самоуправления муниципального </w:t>
            </w:r>
            <w:proofErr w:type="gramStart"/>
            <w:r w:rsidRPr="008D4B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района полномочий органов местного самоуправления поселений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142,0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3963" w:type="dxa"/>
          <w:trHeight w:val="2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281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26 3 00 78210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tabs>
                <w:tab w:val="left" w:pos="3030"/>
                <w:tab w:val="left" w:pos="3960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142,0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3963" w:type="dxa"/>
          <w:trHeight w:val="1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40 519,52696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17 769,78727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218,07778</w:t>
            </w:r>
          </w:p>
        </w:tc>
      </w:tr>
    </w:tbl>
    <w:p w:rsidR="005101B0" w:rsidRPr="008D4B12" w:rsidRDefault="005101B0" w:rsidP="005101B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  <w:sectPr w:rsidR="005101B0" w:rsidRPr="008D4B12" w:rsidSect="005101B0">
          <w:pgSz w:w="11906" w:h="16838"/>
          <w:pgMar w:top="567" w:right="566" w:bottom="1134" w:left="1276" w:header="709" w:footer="709" w:gutter="0"/>
          <w:cols w:space="708"/>
          <w:docGrid w:linePitch="360"/>
        </w:sectPr>
      </w:pPr>
    </w:p>
    <w:p w:rsidR="005101B0" w:rsidRPr="008D4B12" w:rsidRDefault="005101B0" w:rsidP="005101B0">
      <w:pPr>
        <w:spacing w:after="0" w:line="240" w:lineRule="auto"/>
        <w:ind w:right="-569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4B12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Приложение №5</w:t>
      </w:r>
    </w:p>
    <w:p w:rsidR="005101B0" w:rsidRPr="008D4B12" w:rsidRDefault="005101B0" w:rsidP="005101B0">
      <w:pPr>
        <w:spacing w:after="0" w:line="240" w:lineRule="auto"/>
        <w:ind w:right="-569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4B1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 решению Собрания представителей                                                    </w:t>
      </w:r>
    </w:p>
    <w:p w:rsidR="005101B0" w:rsidRPr="008D4B12" w:rsidRDefault="005101B0" w:rsidP="005101B0">
      <w:pPr>
        <w:spacing w:after="0" w:line="240" w:lineRule="auto"/>
        <w:ind w:right="-569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4B1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сельского поселения Исаклы                                                                                                                     </w:t>
      </w:r>
    </w:p>
    <w:p w:rsidR="005101B0" w:rsidRPr="008D4B12" w:rsidRDefault="005101B0" w:rsidP="005101B0">
      <w:pPr>
        <w:spacing w:after="0" w:line="240" w:lineRule="auto"/>
        <w:ind w:right="-569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4B1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муниципального района Исаклинский Самарской области </w:t>
      </w:r>
    </w:p>
    <w:p w:rsidR="005101B0" w:rsidRPr="008D4B12" w:rsidRDefault="005101B0" w:rsidP="005101B0">
      <w:pPr>
        <w:spacing w:after="0" w:line="240" w:lineRule="auto"/>
        <w:ind w:right="-569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4B12">
        <w:rPr>
          <w:rFonts w:ascii="Times New Roman" w:eastAsia="Times New Roman" w:hAnsi="Times New Roman" w:cs="Times New Roman"/>
          <w:sz w:val="18"/>
          <w:szCs w:val="18"/>
          <w:lang w:eastAsia="ru-RU"/>
        </w:rPr>
        <w:t>«О бюджете сельского поселения Исаклы</w:t>
      </w:r>
    </w:p>
    <w:p w:rsidR="005101B0" w:rsidRPr="008D4B12" w:rsidRDefault="005101B0" w:rsidP="005101B0">
      <w:pPr>
        <w:tabs>
          <w:tab w:val="left" w:pos="2880"/>
          <w:tab w:val="right" w:pos="9354"/>
          <w:tab w:val="right" w:pos="15137"/>
        </w:tabs>
        <w:spacing w:after="0" w:line="240" w:lineRule="auto"/>
        <w:ind w:right="-569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4B12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</w:t>
      </w:r>
      <w:r w:rsidRPr="008D4B12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                        муниципального района Исаклинский Самарской области  </w:t>
      </w:r>
    </w:p>
    <w:p w:rsidR="005101B0" w:rsidRPr="008D4B12" w:rsidRDefault="005101B0" w:rsidP="005101B0">
      <w:pPr>
        <w:spacing w:after="0" w:line="240" w:lineRule="auto"/>
        <w:ind w:right="-569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4B1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 2020 год и плановый период 2021 и 2022 годов</w:t>
      </w:r>
    </w:p>
    <w:p w:rsidR="005101B0" w:rsidRPr="00E73508" w:rsidRDefault="005101B0" w:rsidP="005101B0">
      <w:pPr>
        <w:spacing w:after="0" w:line="240" w:lineRule="auto"/>
        <w:ind w:right="-569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7350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от  25</w:t>
      </w:r>
      <w:r w:rsidRPr="00E73508">
        <w:rPr>
          <w:rFonts w:ascii="Times New Roman" w:eastAsia="Times New Roman" w:hAnsi="Times New Roman" w:cs="Times New Roman"/>
          <w:sz w:val="18"/>
          <w:szCs w:val="18"/>
          <w:lang w:eastAsia="ru-RU"/>
        </w:rPr>
        <w:t>.0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9</w:t>
      </w:r>
      <w:r w:rsidRPr="00E73508">
        <w:rPr>
          <w:rFonts w:ascii="Times New Roman" w:eastAsia="Times New Roman" w:hAnsi="Times New Roman" w:cs="Times New Roman"/>
          <w:sz w:val="18"/>
          <w:szCs w:val="18"/>
          <w:lang w:eastAsia="ru-RU"/>
        </w:rPr>
        <w:t>.2020г. №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40</w:t>
      </w:r>
    </w:p>
    <w:p w:rsidR="005101B0" w:rsidRPr="008D4B12" w:rsidRDefault="005101B0" w:rsidP="005101B0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101B0" w:rsidRPr="008D4B12" w:rsidRDefault="005101B0" w:rsidP="005101B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01B0" w:rsidRPr="008D4B12" w:rsidRDefault="005101B0" w:rsidP="005101B0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8D4B12">
        <w:rPr>
          <w:rFonts w:ascii="Times New Roman" w:eastAsia="Calibri" w:hAnsi="Times New Roman" w:cs="Times New Roman"/>
          <w:b/>
          <w:sz w:val="24"/>
          <w:szCs w:val="24"/>
        </w:rPr>
        <w:t xml:space="preserve">Распределение бюджетных ассигнований по разделам, подразделам, целевым статьям (муниципальным программа и </w:t>
      </w:r>
      <w:proofErr w:type="spellStart"/>
      <w:r w:rsidRPr="008D4B12">
        <w:rPr>
          <w:rFonts w:ascii="Times New Roman" w:eastAsia="Calibri" w:hAnsi="Times New Roman" w:cs="Times New Roman"/>
          <w:b/>
          <w:sz w:val="24"/>
          <w:szCs w:val="24"/>
        </w:rPr>
        <w:t>непрограммным</w:t>
      </w:r>
      <w:proofErr w:type="spellEnd"/>
      <w:r w:rsidRPr="008D4B12">
        <w:rPr>
          <w:rFonts w:ascii="Times New Roman" w:eastAsia="Calibri" w:hAnsi="Times New Roman" w:cs="Times New Roman"/>
          <w:b/>
          <w:sz w:val="24"/>
          <w:szCs w:val="24"/>
        </w:rPr>
        <w:t xml:space="preserve"> направлениям деятельности), группам (группам, подгруппам) видов    расходов сельского поселения Исаклы муниципального района Исаклинский Самарской области</w:t>
      </w:r>
    </w:p>
    <w:p w:rsidR="005101B0" w:rsidRPr="008D4B12" w:rsidRDefault="005101B0" w:rsidP="005101B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4B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района Исаклински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 Самарской области на 2020 год</w:t>
      </w:r>
    </w:p>
    <w:tbl>
      <w:tblPr>
        <w:tblpPr w:leftFromText="180" w:rightFromText="180" w:vertAnchor="text" w:tblpX="-1015" w:tblpY="1"/>
        <w:tblOverlap w:val="never"/>
        <w:tblW w:w="15007" w:type="dxa"/>
        <w:tblLayout w:type="fixed"/>
        <w:tblLook w:val="01E0"/>
      </w:tblPr>
      <w:tblGrid>
        <w:gridCol w:w="459"/>
        <w:gridCol w:w="567"/>
        <w:gridCol w:w="1418"/>
        <w:gridCol w:w="567"/>
        <w:gridCol w:w="3618"/>
        <w:gridCol w:w="1420"/>
        <w:gridCol w:w="1482"/>
        <w:gridCol w:w="1333"/>
        <w:gridCol w:w="4143"/>
      </w:tblGrid>
      <w:tr w:rsidR="005101B0" w:rsidRPr="008D4B12" w:rsidTr="00DF5666">
        <w:trPr>
          <w:trHeight w:val="343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Рз</w:t>
            </w:r>
            <w:proofErr w:type="spellEnd"/>
          </w:p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3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главного распорядителя средств бюджета сельского поселения   раздела, подраздела, целевой статьи, вида расходов</w:t>
            </w:r>
          </w:p>
        </w:tc>
        <w:tc>
          <w:tcPr>
            <w:tcW w:w="42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spellStart"/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умма</w:t>
            </w:r>
            <w:proofErr w:type="spellEnd"/>
          </w:p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41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01B0" w:rsidRPr="008D4B12" w:rsidTr="00DF5666">
        <w:trPr>
          <w:gridAfter w:val="1"/>
          <w:wAfter w:w="4143" w:type="dxa"/>
          <w:trHeight w:val="852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B0" w:rsidRPr="008D4B12" w:rsidRDefault="005101B0" w:rsidP="00DF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B0" w:rsidRPr="008D4B12" w:rsidRDefault="005101B0" w:rsidP="00DF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B0" w:rsidRPr="008D4B12" w:rsidRDefault="005101B0" w:rsidP="00DF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B0" w:rsidRPr="008D4B12" w:rsidRDefault="005101B0" w:rsidP="00DF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B0" w:rsidRPr="008D4B12" w:rsidRDefault="005101B0" w:rsidP="00DF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т.ч. </w:t>
            </w:r>
          </w:p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в т.ч. переданные полномочия</w:t>
            </w:r>
          </w:p>
        </w:tc>
      </w:tr>
      <w:tr w:rsidR="005101B0" w:rsidRPr="008D4B12" w:rsidTr="00DF5666">
        <w:trPr>
          <w:gridAfter w:val="1"/>
          <w:wAfter w:w="4143" w:type="dxa"/>
          <w:trHeight w:val="143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B0" w:rsidRPr="008D4B12" w:rsidRDefault="005101B0" w:rsidP="00DF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B0" w:rsidRPr="008D4B12" w:rsidRDefault="005101B0" w:rsidP="00DF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B0" w:rsidRPr="008D4B12" w:rsidRDefault="005101B0" w:rsidP="00DF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B0" w:rsidRPr="008D4B12" w:rsidRDefault="005101B0" w:rsidP="00DF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B0" w:rsidRPr="008D4B12" w:rsidRDefault="005101B0" w:rsidP="00DF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4143" w:type="dxa"/>
          <w:trHeight w:val="18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Общегосударственные</w:t>
            </w:r>
          </w:p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вопросы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5 558,44296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4143" w:type="dxa"/>
          <w:trHeight w:val="738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Функционирование высшего должностного лица субъекта Российской Федерации муниципального образования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694,0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5101B0" w:rsidRPr="008D4B12" w:rsidRDefault="005101B0" w:rsidP="00DF56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101B0" w:rsidRPr="008D4B12" w:rsidRDefault="005101B0" w:rsidP="00DF56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4143" w:type="dxa"/>
          <w:trHeight w:val="272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90 0 00 00000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направления расходов местного бюджета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694,0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4143" w:type="dxa"/>
          <w:trHeight w:val="272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90 1 00 00000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направления расходов местного бюджета в области общегосударственных вопросов, национальной обороны, национальной безопасности и правоохранительной деятельности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694,0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4143" w:type="dxa"/>
          <w:trHeight w:val="272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90 1 00 11060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Обеспечение деятельности администрации сельского поселения Исаклы муниципального района Исаклинский Самарской области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694,0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4143" w:type="dxa"/>
          <w:trHeight w:val="868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90 1 00 11060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694,0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4143" w:type="dxa"/>
          <w:trHeight w:val="18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Функционирование законодательных (представительных) органов государственной власти, представительных органов муниципальных образований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30,0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4143" w:type="dxa"/>
          <w:trHeight w:val="18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90 0 00 00000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направления расходов местного бюджета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4143" w:type="dxa"/>
          <w:trHeight w:val="22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90 1 00 00000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направления расходов местного бюджета в области общегосударственных вопросов, национальной обороны, национальной безопасности и правоохранительной деятельности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4143" w:type="dxa"/>
          <w:trHeight w:val="22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90 1 </w:t>
            </w: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11070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Собрания представителей сельского поселения Исаклы муниципального района Исаклинский Самарской области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4143" w:type="dxa"/>
          <w:trHeight w:val="18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90 1 00 11070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30,0</w:t>
            </w:r>
          </w:p>
          <w:p w:rsidR="005101B0" w:rsidRPr="008D4B12" w:rsidRDefault="005101B0" w:rsidP="00DF5666">
            <w:pPr>
              <w:tabs>
                <w:tab w:val="left" w:pos="91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ab/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4143" w:type="dxa"/>
          <w:trHeight w:val="277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Функционирование</w:t>
            </w:r>
          </w:p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Правительства Российской Федерации, высших исполнительных органов государственной власти субъекта Российской Федерации, местных администраций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4 55</w:t>
            </w:r>
            <w:r w:rsidRPr="008D4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4,3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4143" w:type="dxa"/>
          <w:trHeight w:val="277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90 0 00 00000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направления расходов местного бюджета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4 55</w:t>
            </w: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4143" w:type="dxa"/>
          <w:trHeight w:val="282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90 1 00 00000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направления расходов местного бюджета в области общегосударственных вопросов, национальной обороны, национальной безопасности и правоохранительной деятельности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4 55</w:t>
            </w: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4143" w:type="dxa"/>
          <w:trHeight w:val="43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90 1</w:t>
            </w: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</w:t>
            </w: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11060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Администрации сельского поселения Исаклы муниципального района Исаклинский Самарской области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4 19</w:t>
            </w: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4143" w:type="dxa"/>
          <w:trHeight w:val="18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90 1 00 11060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3 516,0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4143" w:type="dxa"/>
          <w:trHeight w:val="18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90 1 00 11060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4143" w:type="dxa"/>
          <w:trHeight w:val="18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90 1 00 11060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52,0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4143" w:type="dxa"/>
          <w:trHeight w:val="18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90 1 00 78000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межбюджетных трансфертов из местных бюджетов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360,3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4143" w:type="dxa"/>
          <w:trHeight w:val="18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90 1 00 78200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межбюджетных трансфертов из бюджета поселения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360,3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4143" w:type="dxa"/>
          <w:trHeight w:val="18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90 1 00 78210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Межбюджетные трансферты, предоставляемые в бюджеты муниципальных районов в соответствии с заключаемыми соглашениями о передаче органам местного самоуправления муниципального </w:t>
            </w:r>
            <w:proofErr w:type="gramStart"/>
            <w:r w:rsidRPr="008D4B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района полномочий органов местного самоуправления поселений</w:t>
            </w:r>
            <w:proofErr w:type="gram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360,3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4143" w:type="dxa"/>
          <w:trHeight w:val="18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90 1 00 78210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360,3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4143" w:type="dxa"/>
          <w:trHeight w:val="18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4143" w:type="dxa"/>
          <w:trHeight w:val="18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Исполнение бюджета поселения и </w:t>
            </w:r>
            <w:proofErr w:type="gramStart"/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исполнением бюджета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55,9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4143" w:type="dxa"/>
          <w:trHeight w:val="18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внешнего муниципального финансового контроля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35,4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4143" w:type="dxa"/>
          <w:trHeight w:val="18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</w:t>
            </w:r>
            <w:proofErr w:type="gramStart"/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внутреннего</w:t>
            </w:r>
            <w:proofErr w:type="gramEnd"/>
          </w:p>
          <w:p w:rsidR="005101B0" w:rsidRPr="008D4B12" w:rsidRDefault="005101B0" w:rsidP="00DF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финансового контроля и внутреннего финансового аудита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21,1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4143" w:type="dxa"/>
          <w:trHeight w:val="18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Организация в границах поселения осуществления земельного </w:t>
            </w:r>
            <w:proofErr w:type="gramStart"/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использованием земель поселения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245,5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4143" w:type="dxa"/>
          <w:trHeight w:val="18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разрешения на осуществление земляных работ и предоставление решения о согласовании архитектурно-градостроительного облика объекта капитального строительства на территории поселения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4143" w:type="dxa"/>
          <w:trHeight w:val="18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4B12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4B12">
              <w:rPr>
                <w:rFonts w:ascii="Times New Roman" w:hAnsi="Times New Roman" w:cs="Times New Roman"/>
                <w:b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4B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Обеспечение проведения выборов и </w:t>
            </w:r>
            <w:r w:rsidRPr="008D4B1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референдумов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195,27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4143" w:type="dxa"/>
          <w:trHeight w:val="18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hAnsi="Times New Roman" w:cs="Times New Roman"/>
                <w:sz w:val="20"/>
                <w:szCs w:val="20"/>
              </w:rPr>
              <w:t>90 0 00 00000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4B12">
              <w:rPr>
                <w:rFonts w:ascii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8D4B12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направления расходов местного бюджета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195,27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4143" w:type="dxa"/>
          <w:trHeight w:val="18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hAnsi="Times New Roman" w:cs="Times New Roman"/>
                <w:sz w:val="20"/>
                <w:szCs w:val="20"/>
              </w:rPr>
              <w:t>90 1 00 00000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4B12">
              <w:rPr>
                <w:rFonts w:ascii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8D4B12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направления расходов местного бюджета в области общегосударственных вопросов, национальной обороны, национальной безопасности и правоохранительной деятельности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195,27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4143" w:type="dxa"/>
          <w:trHeight w:val="18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hAnsi="Times New Roman" w:cs="Times New Roman"/>
                <w:sz w:val="20"/>
                <w:szCs w:val="20"/>
              </w:rPr>
              <w:t>90 1 00 20230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hAnsi="Times New Roman" w:cs="Times New Roman"/>
                <w:sz w:val="20"/>
                <w:szCs w:val="20"/>
              </w:rPr>
              <w:t>Организация проведения выборов и референдумов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195,27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4143" w:type="dxa"/>
          <w:trHeight w:val="18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hAnsi="Times New Roman" w:cs="Times New Roman"/>
                <w:sz w:val="20"/>
                <w:szCs w:val="20"/>
              </w:rPr>
              <w:t>90 1 00 20230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880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Специальные расходы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195,27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4143" w:type="dxa"/>
          <w:trHeight w:val="18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D4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proofErr w:type="spellStart"/>
            <w:r w:rsidRPr="008D4B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40,0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4143" w:type="dxa"/>
          <w:trHeight w:val="18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spellStart"/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90 0 00 00000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направления расходов местного бюджета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4143" w:type="dxa"/>
          <w:trHeight w:val="18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90 1 00 00000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направления расходов местного бюджета в области общегосударственных вопросов, национальной обороны, национальной безопасности и правоохранительной деятельности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4143" w:type="dxa"/>
          <w:trHeight w:val="18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90 1 00 79900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4143" w:type="dxa"/>
          <w:trHeight w:val="18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spellStart"/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90 1 00 79900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4143" w:type="dxa"/>
          <w:trHeight w:val="232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44,87296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4143" w:type="dxa"/>
          <w:trHeight w:val="232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90 0 00 00000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направления расходов местного бюджета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316755" w:rsidRDefault="005101B0" w:rsidP="00DF56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44,87296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4143" w:type="dxa"/>
          <w:trHeight w:val="232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90 1 00 00000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направления расходов местного бюджета в области общегосударственных вопросов, национальной обороны, национальной безопасности и правоохранительной деятельности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316755" w:rsidRDefault="005101B0" w:rsidP="00DF56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44,87296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4143" w:type="dxa"/>
          <w:trHeight w:val="232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90 1 00 20040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316755" w:rsidRDefault="005101B0" w:rsidP="00DF56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44,87296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4143" w:type="dxa"/>
          <w:trHeight w:val="232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90 1 00 20040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316755" w:rsidRDefault="005101B0" w:rsidP="00DF56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44,87296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4143" w:type="dxa"/>
          <w:trHeight w:val="358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213,62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213,62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4143" w:type="dxa"/>
          <w:trHeight w:val="17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Мобилизация и вневойсковая подготовка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jc w:val="center"/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213,62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jc w:val="center"/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213,62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4143" w:type="dxa"/>
          <w:trHeight w:val="18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90 0 00 00000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направления расходов местного бюджета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jc w:val="center"/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213,62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jc w:val="center"/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213,62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4143" w:type="dxa"/>
          <w:trHeight w:val="18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90 1 00 00000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направления расходов местного бюджета в области общегосударственных вопросов, национальной обороны, национальной безопасности и правоохранительной деятельности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jc w:val="center"/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213,62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jc w:val="center"/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213,62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4143" w:type="dxa"/>
          <w:trHeight w:val="18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90 1 00 51180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jc w:val="center"/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213,62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jc w:val="center"/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213,62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4143" w:type="dxa"/>
          <w:trHeight w:val="18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90 1 00 51180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jc w:val="center"/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213,62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jc w:val="center"/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213,62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4143" w:type="dxa"/>
          <w:trHeight w:val="699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Национальная безопасность и правоохранительная деятельность.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196,0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4143" w:type="dxa"/>
          <w:trHeight w:val="18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24 0 00 00000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keepNext/>
              <w:spacing w:after="0" w:line="254" w:lineRule="auto"/>
              <w:outlineLvl w:val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Муниципальная программа</w:t>
            </w:r>
          </w:p>
          <w:p w:rsidR="005101B0" w:rsidRPr="008D4B12" w:rsidRDefault="005101B0" w:rsidP="00DF5666">
            <w:pPr>
              <w:keepNext/>
              <w:spacing w:after="0" w:line="254" w:lineRule="auto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4B1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«Реализация мероприятий в области национальной безопасности и правоохранительной деятельности на территории сельского поселения Исаклы муниципального Самарской области на 2019-2024годы» района Исаклинский</w:t>
            </w:r>
            <w:r w:rsidRPr="008D4B1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196,0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4143" w:type="dxa"/>
          <w:trHeight w:val="18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4143" w:type="dxa"/>
          <w:trHeight w:val="18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24 2 00 00000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 </w:t>
            </w:r>
          </w:p>
          <w:p w:rsidR="005101B0" w:rsidRPr="008D4B12" w:rsidRDefault="005101B0" w:rsidP="00DF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«Обеспечение пожарной безопасности»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4143" w:type="dxa"/>
          <w:trHeight w:val="18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24 2 00 20070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Организация и осуществление тушения </w:t>
            </w:r>
            <w:proofErr w:type="gramStart"/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пожаров</w:t>
            </w:r>
            <w:proofErr w:type="gramEnd"/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проведение аварийно-спасательных работ на территории сельского поселения добровольными пожарными дружинами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4143" w:type="dxa"/>
          <w:trHeight w:val="18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24 2 00 20070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4143" w:type="dxa"/>
          <w:trHeight w:val="18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186,0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4143" w:type="dxa"/>
          <w:trHeight w:val="18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24 1 00 00000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</w:t>
            </w:r>
          </w:p>
          <w:p w:rsidR="005101B0" w:rsidRPr="008D4B12" w:rsidRDefault="005101B0" w:rsidP="00DF566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Calibri" w:hAnsi="Times New Roman" w:cs="Times New Roman"/>
                <w:sz w:val="20"/>
                <w:szCs w:val="20"/>
              </w:rPr>
              <w:t>«Предупреждение и ликвидация последствий чрезвычайных ситуаций в границах поселения»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57,0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4143" w:type="dxa"/>
          <w:trHeight w:val="18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24 1 00 20060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Организация оповещения населения, обеспечение населения средствами индивидуальной защиты, проведение мероприятий по предотвращению чрезвычайных ситуаций на территории сельского поселения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57,0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4143" w:type="dxa"/>
          <w:trHeight w:val="18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24 1 00 20060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</w:p>
          <w:p w:rsidR="005101B0" w:rsidRPr="008D4B12" w:rsidRDefault="005101B0" w:rsidP="00DF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(муниципальных) нужд.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57,0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4143" w:type="dxa"/>
          <w:trHeight w:val="18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24 3 00 00000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</w:t>
            </w:r>
          </w:p>
          <w:p w:rsidR="005101B0" w:rsidRPr="008D4B12" w:rsidRDefault="005101B0" w:rsidP="00DF5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«Обеспечение охраны общественного порядка на территории сельского поселения»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114,0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4143" w:type="dxa"/>
          <w:trHeight w:val="18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24 3 00 20080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обеспечению охраны общественного порядка на территории сельского поселения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114,0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4143" w:type="dxa"/>
          <w:trHeight w:val="18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24 3 00 20080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114,0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4143" w:type="dxa"/>
          <w:trHeight w:val="18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24 4 00 00000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</w:t>
            </w:r>
          </w:p>
          <w:p w:rsidR="005101B0" w:rsidRPr="008D4B12" w:rsidRDefault="005101B0" w:rsidP="00DF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«Противодействие экстремизму и терроризму на территории сельского поселения»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4143" w:type="dxa"/>
          <w:trHeight w:val="18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24 4 00 20190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Изготовление и распространение среди населения материалов антитеррористической направленности (плакаты, брошюры, листовки) в местах массового пребывания населения на территории сельского поселения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4143" w:type="dxa"/>
          <w:trHeight w:val="18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24 4 00 20190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4143" w:type="dxa"/>
          <w:trHeight w:val="18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24 5 00 00000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</w:t>
            </w:r>
          </w:p>
          <w:p w:rsidR="005101B0" w:rsidRPr="008D4B12" w:rsidRDefault="005101B0" w:rsidP="00DF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«Организация и осуществление мероприятий по гражданской обороне в сельском поселении»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4143" w:type="dxa"/>
          <w:trHeight w:val="18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24 5 00 20200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своевременного оповещения и информирования населения, в том числе с использованием специализированных технических средств оповещения и информирования населения об угрозе возникновения ведения военных действий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4143" w:type="dxa"/>
          <w:trHeight w:val="18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24 5 00 20200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4143" w:type="dxa"/>
          <w:trHeight w:val="15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15 660,17595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11 594,59052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218,07778</w:t>
            </w:r>
          </w:p>
        </w:tc>
      </w:tr>
      <w:tr w:rsidR="005101B0" w:rsidRPr="008D4B12" w:rsidTr="00DF5666">
        <w:trPr>
          <w:gridAfter w:val="1"/>
          <w:wAfter w:w="4143" w:type="dxa"/>
          <w:trHeight w:val="15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«Развитие национальной экономики на территории сельского поселения Исаклы муниципального района Исаклинский Самарской области на 2019-2024 годы»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13 599,44899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10 000,0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218,07778</w:t>
            </w:r>
          </w:p>
        </w:tc>
      </w:tr>
      <w:tr w:rsidR="005101B0" w:rsidRPr="008D4B12" w:rsidTr="00DF5666">
        <w:trPr>
          <w:gridAfter w:val="1"/>
          <w:wAfter w:w="4143" w:type="dxa"/>
          <w:trHeight w:val="142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268,07778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218,07778</w:t>
            </w:r>
          </w:p>
        </w:tc>
      </w:tr>
      <w:tr w:rsidR="005101B0" w:rsidRPr="008D4B12" w:rsidTr="00DF5666">
        <w:trPr>
          <w:gridAfter w:val="1"/>
          <w:wAfter w:w="4143" w:type="dxa"/>
          <w:trHeight w:val="142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5 1</w:t>
            </w: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«Развитие сельского хозяйства на территории сельского поселения»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268,07778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218,07778</w:t>
            </w:r>
          </w:p>
        </w:tc>
      </w:tr>
      <w:tr w:rsidR="005101B0" w:rsidRPr="008D4B12" w:rsidTr="00DF5666">
        <w:trPr>
          <w:gridAfter w:val="1"/>
          <w:wAfter w:w="4143" w:type="dxa"/>
          <w:trHeight w:val="142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5 1</w:t>
            </w: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00 20090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tabs>
                <w:tab w:val="left" w:pos="3030"/>
                <w:tab w:val="left" w:pos="3960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Организация и проведение ежегодной районной сельскохозяйственной ярмарки и Поволжской агропромышленной выставки </w:t>
            </w:r>
            <w:proofErr w:type="gramStart"/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5101B0" w:rsidRPr="008D4B12" w:rsidRDefault="005101B0" w:rsidP="00DF5666">
            <w:pPr>
              <w:tabs>
                <w:tab w:val="left" w:pos="3030"/>
                <w:tab w:val="left" w:pos="3960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Усть-Кинельский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4143" w:type="dxa"/>
          <w:trHeight w:val="142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25 1 00 20090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tabs>
                <w:tab w:val="left" w:pos="3030"/>
                <w:tab w:val="left" w:pos="3960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4143" w:type="dxa"/>
          <w:trHeight w:val="142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25 1 00 20420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мероприятий направленных на развитие сельского хозяйства</w:t>
            </w:r>
            <w:r w:rsidRPr="008D4B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ab/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4143" w:type="dxa"/>
          <w:trHeight w:val="142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25 1 00 20420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4143" w:type="dxa"/>
          <w:trHeight w:val="142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25 1 00 </w:t>
            </w: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S4380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проведения мероприятий по уничтожению карантинных  сорняков в сельских поселениях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218,07778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218,07778</w:t>
            </w:r>
          </w:p>
        </w:tc>
      </w:tr>
      <w:tr w:rsidR="005101B0" w:rsidRPr="008D4B12" w:rsidTr="00DF5666">
        <w:trPr>
          <w:gridAfter w:val="1"/>
          <w:wAfter w:w="4143" w:type="dxa"/>
          <w:trHeight w:val="142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25 1 00 </w:t>
            </w: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S4380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240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218,07778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218,07778</w:t>
            </w:r>
          </w:p>
        </w:tc>
      </w:tr>
      <w:tr w:rsidR="005101B0" w:rsidRPr="008D4B12" w:rsidTr="00DF5666">
        <w:trPr>
          <w:gridAfter w:val="1"/>
          <w:wAfter w:w="4143" w:type="dxa"/>
          <w:trHeight w:val="18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13 331,37121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10 000,0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4143" w:type="dxa"/>
          <w:trHeight w:val="18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25 2 00 00000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</w:t>
            </w:r>
          </w:p>
          <w:p w:rsidR="005101B0" w:rsidRPr="008D4B12" w:rsidRDefault="005101B0" w:rsidP="00DF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«Развитие </w:t>
            </w:r>
            <w:proofErr w:type="gramStart"/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сети автомобильных дорог общего пользования местного значения сельского поселения</w:t>
            </w:r>
            <w:proofErr w:type="gramEnd"/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13 331,37121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10 000,0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4143" w:type="dxa"/>
          <w:trHeight w:val="18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25 2 00 20100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tabs>
                <w:tab w:val="left" w:pos="3030"/>
                <w:tab w:val="left" w:pos="3960"/>
              </w:tabs>
              <w:spacing w:after="0" w:line="240" w:lineRule="auto"/>
              <w:ind w:right="-1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Содержание, ремонт и капитальный ремонт действующей сети автомобильных дорог общего пользования местного значения и искусственных сооружений на них, реализация прочих мероприятий, необходимых для развития и функционирования </w:t>
            </w:r>
            <w:proofErr w:type="gramStart"/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сети</w:t>
            </w:r>
            <w:proofErr w:type="gramEnd"/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3 000,65021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4143" w:type="dxa"/>
          <w:trHeight w:val="18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25 2 00 20100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tabs>
                <w:tab w:val="left" w:pos="3030"/>
                <w:tab w:val="left" w:pos="3960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3 000,65021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4143" w:type="dxa"/>
          <w:trHeight w:val="18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25 2 00 </w:t>
            </w: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S3270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tabs>
                <w:tab w:val="left" w:pos="3030"/>
                <w:tab w:val="left" w:pos="3960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Капитальный ремонт и ремонт  дорог местного значения сельских поселений, капитальный ремонт и ремонт </w:t>
            </w: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дворовых территорий многоквартирных домов населенных пунктов, проездов к дворовым территориям многоквартирных домов населенных пунктов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10 330,721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10 000,0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4143" w:type="dxa"/>
          <w:trHeight w:val="18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25 2 00 </w:t>
            </w: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S3270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Межбюджетные трансферты, предоставляемые в бюджеты муниципальных районов в соответствии с заключаемыми соглашениями о передаче органам местного самоуправления муниципального </w:t>
            </w:r>
            <w:proofErr w:type="gramStart"/>
            <w:r w:rsidRPr="008D4B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района полномочий органов местного самоуправления поселений</w:t>
            </w:r>
            <w:proofErr w:type="gram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10 330,721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10 000,0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4143" w:type="dxa"/>
          <w:trHeight w:val="18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25 2 00 </w:t>
            </w: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S3270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10 330,721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10 000,0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4143" w:type="dxa"/>
          <w:trHeight w:val="18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jc w:val="center"/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2 060,72696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1 594,59052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4143" w:type="dxa"/>
          <w:trHeight w:val="18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90 0 00 00000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направления расходов местного бюджета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jc w:val="center"/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2 060,72696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jc w:val="center"/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1 594,59052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4143" w:type="dxa"/>
          <w:trHeight w:val="18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90 2 00 00000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направления расходов местных бюджетов в области национальной экономики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jc w:val="center"/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2 060,72696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jc w:val="center"/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1 594,59052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4143" w:type="dxa"/>
          <w:trHeight w:val="18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90 2 00 </w:t>
            </w: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S3650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Финансирование расходного обязательства по подготовке изменений  в правила землепользования и застройки поселений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jc w:val="center"/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2 060,72696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jc w:val="center"/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1 594,59052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4143" w:type="dxa"/>
          <w:trHeight w:val="18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90 2 00 </w:t>
            </w: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S3650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jc w:val="center"/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2 060,72696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jc w:val="center"/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1 594,59052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4143" w:type="dxa"/>
          <w:trHeight w:val="278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16 646,58805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5 961,57675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</w:tr>
      <w:tr w:rsidR="005101B0" w:rsidRPr="008D4B12" w:rsidTr="00DF5666">
        <w:trPr>
          <w:gridAfter w:val="1"/>
          <w:wAfter w:w="4143" w:type="dxa"/>
          <w:trHeight w:val="278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«Развитие жилищно-коммунального хозяйства на территории сельского поселения Исаклы на 2019-2024 годы»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14 108,85506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5 961,57675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4143" w:type="dxa"/>
          <w:trHeight w:val="18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Жилищное хозяйство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83,2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4143" w:type="dxa"/>
          <w:trHeight w:val="18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27 6 00 00000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</w:t>
            </w:r>
          </w:p>
          <w:p w:rsidR="005101B0" w:rsidRPr="008D4B12" w:rsidRDefault="005101B0" w:rsidP="00DF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«Содержание и капитальный ремонт муниципального жилищного фонда, мест общего пользования многоквартирных домов на территории сельского поселения»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83,2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4143" w:type="dxa"/>
          <w:trHeight w:val="18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27 6 00 20210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на капитальный ремонт некоммерческой организации «Региональный оператор Самарской области «Фонд капитального ремонта»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23,0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4143" w:type="dxa"/>
          <w:trHeight w:val="18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27 6 00 20210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23,0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4143" w:type="dxa"/>
          <w:trHeight w:val="18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27 6 00 20220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Работы и услуги по содержанию муниципального жилищного фонда на территории сельского поселения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60,2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4143" w:type="dxa"/>
          <w:trHeight w:val="18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27 6 00 20220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60,2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4143" w:type="dxa"/>
          <w:trHeight w:val="25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879,05886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4143" w:type="dxa"/>
          <w:trHeight w:val="25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27 1 00 00000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tabs>
                <w:tab w:val="left" w:pos="3030"/>
                <w:tab w:val="left" w:pos="3960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</w:t>
            </w:r>
          </w:p>
          <w:p w:rsidR="005101B0" w:rsidRPr="008D4B12" w:rsidRDefault="005101B0" w:rsidP="00DF5666">
            <w:pPr>
              <w:tabs>
                <w:tab w:val="left" w:pos="3030"/>
                <w:tab w:val="left" w:pos="3960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«Развитие коммунального хозяйства на территории сельского поселения»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92E4A" w:rsidRDefault="005101B0" w:rsidP="00DF56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879,05886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4143" w:type="dxa"/>
          <w:trHeight w:val="25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27 1 00 20120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tabs>
                <w:tab w:val="left" w:pos="3030"/>
                <w:tab w:val="left" w:pos="3960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Организация в границах поселения </w:t>
            </w:r>
            <w:proofErr w:type="spellStart"/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</w:t>
            </w:r>
            <w:proofErr w:type="spellEnd"/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-, тепл</w:t>
            </w:r>
            <w:proofErr w:type="gramStart"/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газо</w:t>
            </w:r>
            <w:proofErr w:type="spellEnd"/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- и водоснабжения населения, водоотведения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Default="005101B0" w:rsidP="00DF5666">
            <w:pPr>
              <w:jc w:val="center"/>
            </w:pPr>
            <w:r w:rsidRPr="001B204A">
              <w:rPr>
                <w:rFonts w:ascii="Times New Roman" w:eastAsia="Times New Roman" w:hAnsi="Times New Roman" w:cs="Times New Roman"/>
                <w:sz w:val="20"/>
                <w:szCs w:val="20"/>
              </w:rPr>
              <w:t>879,05886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4143" w:type="dxa"/>
          <w:trHeight w:val="25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27 1 00 20120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tabs>
                <w:tab w:val="left" w:pos="3030"/>
                <w:tab w:val="left" w:pos="3960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Default="005101B0" w:rsidP="00DF5666">
            <w:pPr>
              <w:jc w:val="center"/>
            </w:pPr>
            <w:r w:rsidRPr="001B204A">
              <w:rPr>
                <w:rFonts w:ascii="Times New Roman" w:eastAsia="Times New Roman" w:hAnsi="Times New Roman" w:cs="Times New Roman"/>
                <w:sz w:val="20"/>
                <w:szCs w:val="20"/>
              </w:rPr>
              <w:t>879,05886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4143" w:type="dxa"/>
          <w:trHeight w:val="34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15 684,32919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5 961,57675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4143" w:type="dxa"/>
          <w:trHeight w:val="34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27 2 00 00000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tabs>
                <w:tab w:val="left" w:pos="3030"/>
                <w:tab w:val="left" w:pos="3960"/>
              </w:tabs>
              <w:spacing w:after="0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Подпрограмма</w:t>
            </w:r>
          </w:p>
          <w:p w:rsidR="005101B0" w:rsidRPr="008D4B12" w:rsidRDefault="005101B0" w:rsidP="00DF5666">
            <w:pPr>
              <w:tabs>
                <w:tab w:val="left" w:pos="3030"/>
                <w:tab w:val="left" w:pos="3960"/>
              </w:tabs>
              <w:spacing w:after="0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«Уличное освещение на территории сельского поселения»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1 600,0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4143" w:type="dxa"/>
          <w:trHeight w:val="34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27 2 00 20130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tabs>
                <w:tab w:val="left" w:pos="3030"/>
                <w:tab w:val="left" w:pos="3960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деятельности по содержанию, текущему и капитальному ремонту объектов уличного освещения на территории сельского поселения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1 600,0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4143" w:type="dxa"/>
          <w:trHeight w:val="34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27 2 00 20130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tabs>
                <w:tab w:val="left" w:pos="3030"/>
                <w:tab w:val="left" w:pos="3960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1 600,0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4143" w:type="dxa"/>
          <w:trHeight w:val="34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27 3 00 00000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tabs>
                <w:tab w:val="left" w:pos="3030"/>
                <w:tab w:val="left" w:pos="3960"/>
              </w:tabs>
              <w:spacing w:after="0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</w:t>
            </w:r>
          </w:p>
          <w:p w:rsidR="005101B0" w:rsidRPr="008D4B12" w:rsidRDefault="005101B0" w:rsidP="00DF5666">
            <w:pPr>
              <w:tabs>
                <w:tab w:val="left" w:pos="3030"/>
                <w:tab w:val="left" w:pos="3960"/>
              </w:tabs>
              <w:spacing w:after="0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«Озеленение территории сельского поселения»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179,61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4143" w:type="dxa"/>
          <w:trHeight w:val="34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27 3 00 20140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tabs>
                <w:tab w:val="left" w:pos="3030"/>
                <w:tab w:val="left" w:pos="3960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озеленению территории сельского поселения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179,61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4143" w:type="dxa"/>
          <w:trHeight w:val="34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27 3 00 20140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tabs>
                <w:tab w:val="left" w:pos="3030"/>
                <w:tab w:val="left" w:pos="3960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179,61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4143" w:type="dxa"/>
          <w:trHeight w:val="34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27 4 00 00000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</w:t>
            </w:r>
          </w:p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«Организация и содержание мест захоронения на территории сельского поселения»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4143" w:type="dxa"/>
          <w:trHeight w:val="34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27 4 00 20150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содержанию мест захоронения, организация захоронения невостребованных трупов на территории сельского поселения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4143" w:type="dxa"/>
          <w:trHeight w:val="34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27 4 00 20150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4143" w:type="dxa"/>
          <w:trHeight w:val="34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27 5 00 00000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tabs>
                <w:tab w:val="left" w:pos="3030"/>
                <w:tab w:val="left" w:pos="3960"/>
              </w:tabs>
              <w:spacing w:after="0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</w:t>
            </w:r>
          </w:p>
          <w:p w:rsidR="005101B0" w:rsidRPr="008D4B12" w:rsidRDefault="005101B0" w:rsidP="00DF5666">
            <w:pPr>
              <w:tabs>
                <w:tab w:val="left" w:pos="3030"/>
                <w:tab w:val="left" w:pos="3960"/>
              </w:tabs>
              <w:spacing w:after="0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«Прочие мероприятия по благоустройству территории сельского поселения»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12 139,36803</w:t>
            </w:r>
          </w:p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5 961,57675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4143" w:type="dxa"/>
          <w:trHeight w:val="34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27 5 00 20160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tabs>
                <w:tab w:val="left" w:pos="3030"/>
                <w:tab w:val="left" w:pos="3960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Мероприятия по содержанию мест общего пользования, содержанию свалок, парков, скверов на территории сельского поселения   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2 777,68584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4143" w:type="dxa"/>
          <w:trHeight w:val="34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27 5 00 20160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tabs>
                <w:tab w:val="left" w:pos="3030"/>
                <w:tab w:val="left" w:pos="3960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tabs>
                <w:tab w:val="left" w:pos="82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2 777,68584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4143" w:type="dxa"/>
          <w:trHeight w:val="34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27 5 00</w:t>
            </w: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L5760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по комплексному развитию сельских территорий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tabs>
                <w:tab w:val="left" w:pos="82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5 695,70297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3 175,57675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4143" w:type="dxa"/>
          <w:trHeight w:val="34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27 5 00</w:t>
            </w: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L5760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tabs>
                <w:tab w:val="left" w:pos="3030"/>
                <w:tab w:val="left" w:pos="3960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tabs>
                <w:tab w:val="left" w:pos="82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266,261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186,3827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4143" w:type="dxa"/>
          <w:trHeight w:val="34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27 5 00</w:t>
            </w: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L5760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Межбюджетные трансферты, предоставляемые в бюджеты муниципальных районов в соответствии с заключаемыми соглашениями о передаче органам местного самоуправления муниципального </w:t>
            </w:r>
            <w:proofErr w:type="gramStart"/>
            <w:r w:rsidRPr="008D4B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района полномочий органов местного самоуправления поселений</w:t>
            </w:r>
            <w:proofErr w:type="gram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tabs>
                <w:tab w:val="left" w:pos="82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5 429,44197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2 989,19405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4143" w:type="dxa"/>
          <w:trHeight w:val="34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27 5 00</w:t>
            </w: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L5760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540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tabs>
                <w:tab w:val="left" w:pos="8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5 429,44197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2 989,19405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4143" w:type="dxa"/>
          <w:trHeight w:val="34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F61410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410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F61410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41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F61410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614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27 500 </w:t>
            </w:r>
            <w:r w:rsidRPr="00F6141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 6</w:t>
            </w:r>
            <w:r w:rsidRPr="00F6141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F6141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F61410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F61410" w:rsidRDefault="005101B0" w:rsidP="00DF5666">
            <w:pPr>
              <w:spacing w:before="100" w:beforeAutospacing="1" w:after="100" w:afterAutospacing="1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61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</w:t>
            </w:r>
            <w:proofErr w:type="gramEnd"/>
            <w:r w:rsidRPr="00F61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направленные на решение вопросов местного значения и связанных с реализацией меропри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ятий по поддержке общественных проектов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F61410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2 864,09922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F61410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</w:t>
            </w:r>
            <w:r w:rsidRPr="00F6141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86,0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F61410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4143" w:type="dxa"/>
          <w:trHeight w:val="34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F61410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410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F61410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41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F61410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614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27 500 </w:t>
            </w:r>
            <w:r w:rsidRPr="00F6141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 6150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F61410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41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F61410" w:rsidRDefault="005101B0" w:rsidP="00DF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410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F61410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2 864,09922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F61410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2 186,0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F61410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4143" w:type="dxa"/>
          <w:trHeight w:val="34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F61410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41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F61410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41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F61410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4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27 5 00 </w:t>
            </w:r>
            <w:r w:rsidRPr="00F6141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F61410">
              <w:rPr>
                <w:rFonts w:ascii="Times New Roman" w:eastAsia="Times New Roman" w:hAnsi="Times New Roman" w:cs="Times New Roman"/>
                <w:sz w:val="20"/>
                <w:szCs w:val="20"/>
              </w:rPr>
              <w:t>6160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F61410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F61410" w:rsidRDefault="005101B0" w:rsidP="00DF5666">
            <w:pPr>
              <w:spacing w:before="100" w:beforeAutospacing="1" w:after="100" w:afterAutospacing="1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61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</w:t>
            </w:r>
            <w:proofErr w:type="gramEnd"/>
            <w:r w:rsidRPr="00F61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направленные на решение вопросов местного значения и связанных с реализацией мероприятий по поддержке решения референдума (схода) об использовании средств самообложения граждан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F61410" w:rsidRDefault="005101B0" w:rsidP="00DF56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410">
              <w:rPr>
                <w:rFonts w:ascii="Times New Roman" w:eastAsia="Times New Roman" w:hAnsi="Times New Roman" w:cs="Times New Roman"/>
                <w:sz w:val="20"/>
                <w:szCs w:val="20"/>
              </w:rPr>
              <w:t>801,88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F61410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410">
              <w:rPr>
                <w:rFonts w:ascii="Times New Roman" w:eastAsia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F61410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4143" w:type="dxa"/>
          <w:trHeight w:val="34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F61410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410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F61410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41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F61410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4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27 5 00 </w:t>
            </w:r>
            <w:r w:rsidRPr="00F6141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F61410">
              <w:rPr>
                <w:rFonts w:ascii="Times New Roman" w:eastAsia="Times New Roman" w:hAnsi="Times New Roman" w:cs="Times New Roman"/>
                <w:sz w:val="20"/>
                <w:szCs w:val="20"/>
              </w:rPr>
              <w:t>6160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F61410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41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F61410" w:rsidRDefault="005101B0" w:rsidP="00DF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410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F61410" w:rsidRDefault="005101B0" w:rsidP="00DF56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410">
              <w:rPr>
                <w:rFonts w:ascii="Times New Roman" w:eastAsia="Times New Roman" w:hAnsi="Times New Roman" w:cs="Times New Roman"/>
                <w:sz w:val="20"/>
                <w:szCs w:val="20"/>
              </w:rPr>
              <w:t>801,88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F61410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410">
              <w:rPr>
                <w:rFonts w:ascii="Times New Roman" w:eastAsia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F61410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4143" w:type="dxa"/>
          <w:trHeight w:val="34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F61410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410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F61410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41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F61410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410">
              <w:rPr>
                <w:rFonts w:ascii="Times New Roman" w:eastAsia="Times New Roman" w:hAnsi="Times New Roman" w:cs="Times New Roman"/>
                <w:sz w:val="20"/>
                <w:szCs w:val="20"/>
              </w:rPr>
              <w:t>72 0 00 00000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F61410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F61410" w:rsidRDefault="005101B0" w:rsidP="00DF5666">
            <w:pPr>
              <w:tabs>
                <w:tab w:val="left" w:pos="3030"/>
                <w:tab w:val="left" w:pos="3960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410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«Формирование комфортной городской среды  территории сельского поселения Исаклы муниципального района Исаклинский на 2018-2022годы»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F61410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410">
              <w:rPr>
                <w:rFonts w:ascii="Times New Roman" w:eastAsia="Times New Roman" w:hAnsi="Times New Roman" w:cs="Times New Roman"/>
                <w:sz w:val="20"/>
                <w:szCs w:val="20"/>
              </w:rPr>
              <w:t>1 565,35116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F61410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F61410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4143" w:type="dxa"/>
          <w:trHeight w:val="34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72 0 </w:t>
            </w: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F2 5555</w:t>
            </w: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Поддержка муниципальных программ</w:t>
            </w:r>
          </w:p>
          <w:p w:rsidR="005101B0" w:rsidRPr="008D4B12" w:rsidRDefault="005101B0" w:rsidP="00DF5666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формирования современной городской среды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1 565,35116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4143" w:type="dxa"/>
          <w:trHeight w:val="34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jc w:val="center"/>
              <w:rPr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72 0 </w:t>
            </w: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F2 5555</w:t>
            </w: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Межбюджетные трансферты, предоставляемые в бюджеты муниципальных районов в соответствии с заключаемыми соглашениями о передаче органам местного самоуправления муниципального </w:t>
            </w:r>
            <w:proofErr w:type="gramStart"/>
            <w:r w:rsidRPr="008D4B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района полномочий органов местного самоуправления поселений</w:t>
            </w:r>
            <w:proofErr w:type="gram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1 565,35116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4143" w:type="dxa"/>
          <w:trHeight w:val="34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72 0 </w:t>
            </w: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F2 5555</w:t>
            </w: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1 565,35116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4143" w:type="dxa"/>
          <w:trHeight w:val="34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4B12">
              <w:rPr>
                <w:rFonts w:ascii="Times New Roman" w:hAnsi="Times New Roman" w:cs="Times New Roman"/>
                <w:b/>
                <w:sz w:val="20"/>
                <w:szCs w:val="20"/>
              </w:rPr>
              <w:t>Охрана окружающей среды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84,5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4143" w:type="dxa"/>
          <w:trHeight w:val="34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84,5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4143" w:type="dxa"/>
          <w:trHeight w:val="34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90 0 00 00000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направления расходов местного бюджета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84,5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4143" w:type="dxa"/>
          <w:trHeight w:val="34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90 4 00 00000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4B12">
              <w:rPr>
                <w:rFonts w:ascii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8D4B12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направления расходов местного бюджета в области охраны окружающей среды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84,5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4143" w:type="dxa"/>
          <w:trHeight w:val="34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90 4 00 </w:t>
            </w: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S4540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hAnsi="Times New Roman" w:cs="Times New Roman"/>
                <w:sz w:val="20"/>
                <w:szCs w:val="20"/>
              </w:rPr>
              <w:t>Финансирование расходного обязательства на реализацию мероприятий по приобретению мусоросборников, предназначенных для складирования ТКО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84,5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4143" w:type="dxa"/>
          <w:trHeight w:val="34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90 4 00 </w:t>
            </w: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S4540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Межбюджетные трансферты, предоставляемые в бюджеты муниципальных районов в соответствии с заключаемыми соглашениями о передаче органам местного самоуправления муниципального </w:t>
            </w:r>
            <w:proofErr w:type="gramStart"/>
            <w:r w:rsidRPr="008D4B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района полномочий органов местного самоуправления поселений</w:t>
            </w:r>
            <w:proofErr w:type="gram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84,5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4143" w:type="dxa"/>
          <w:trHeight w:val="34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90 4 00 </w:t>
            </w: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S4540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84,5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4143" w:type="dxa"/>
          <w:trHeight w:val="18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tabs>
                <w:tab w:val="left" w:pos="3030"/>
                <w:tab w:val="left" w:pos="3960"/>
              </w:tabs>
              <w:spacing w:after="0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Образование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54,2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4143" w:type="dxa"/>
          <w:trHeight w:val="34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tabs>
                <w:tab w:val="left" w:pos="3030"/>
                <w:tab w:val="left" w:pos="3960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54,2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4143" w:type="dxa"/>
          <w:trHeight w:val="34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26 0 00 00000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tabs>
                <w:tab w:val="left" w:pos="3030"/>
                <w:tab w:val="left" w:pos="3960"/>
              </w:tabs>
              <w:spacing w:after="0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«Развитие культуры, физической культуры, спорта и молодежной политики на территории сельского поселения Исаклы муниципального района Исаклинский Самарской области на 2019-2024 годы»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54,2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4143" w:type="dxa"/>
          <w:trHeight w:val="34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26 4 00 00000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tabs>
                <w:tab w:val="left" w:pos="3030"/>
                <w:tab w:val="left" w:pos="3960"/>
              </w:tabs>
              <w:spacing w:after="0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</w:t>
            </w:r>
          </w:p>
          <w:p w:rsidR="005101B0" w:rsidRPr="008D4B12" w:rsidRDefault="005101B0" w:rsidP="00DF5666">
            <w:pPr>
              <w:tabs>
                <w:tab w:val="left" w:pos="3030"/>
                <w:tab w:val="left" w:pos="3960"/>
              </w:tabs>
              <w:spacing w:after="0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«Организация и осуществление мероприятий по работе с детьми и молодежью на территории сельского поселения»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54,2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4143" w:type="dxa"/>
          <w:trHeight w:val="34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26 4 00 78000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межбюджетных трансфертов из местных бюджетов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54,2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4143" w:type="dxa"/>
          <w:trHeight w:val="34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26 4 00 78200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межбюджетных трансфертов из бюджета поселения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54,2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4143" w:type="dxa"/>
          <w:trHeight w:val="34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26 4 00 78210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Межбюджетные трансферты, предоставляемые в бюджеты муниципальных районов в соответствии с заключаемыми соглашениями о передаче органам местного самоуправления муниципального </w:t>
            </w:r>
            <w:proofErr w:type="gramStart"/>
            <w:r w:rsidRPr="008D4B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района полномочий органов местного самоуправления поселений</w:t>
            </w:r>
            <w:proofErr w:type="gram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54,2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4143" w:type="dxa"/>
          <w:trHeight w:val="222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26 4 00 78210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tabs>
                <w:tab w:val="left" w:pos="3030"/>
                <w:tab w:val="left" w:pos="3960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54,2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4143" w:type="dxa"/>
          <w:trHeight w:val="15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D4B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D4B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1845,0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4143" w:type="dxa"/>
          <w:trHeight w:val="297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tabs>
                <w:tab w:val="left" w:pos="3030"/>
                <w:tab w:val="left" w:pos="39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tabs>
                <w:tab w:val="left" w:pos="3030"/>
                <w:tab w:val="left" w:pos="39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tabs>
                <w:tab w:val="left" w:pos="3030"/>
                <w:tab w:val="left" w:pos="3960"/>
              </w:tabs>
              <w:spacing w:after="0" w:line="240" w:lineRule="auto"/>
              <w:ind w:right="-8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tabs>
                <w:tab w:val="left" w:pos="3030"/>
                <w:tab w:val="left" w:pos="39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tabs>
                <w:tab w:val="left" w:pos="3030"/>
                <w:tab w:val="left" w:pos="3960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1845,0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4143" w:type="dxa"/>
          <w:trHeight w:val="297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tabs>
                <w:tab w:val="left" w:pos="3030"/>
                <w:tab w:val="left" w:pos="39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tabs>
                <w:tab w:val="left" w:pos="3030"/>
                <w:tab w:val="left" w:pos="39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tabs>
                <w:tab w:val="left" w:pos="3030"/>
                <w:tab w:val="left" w:pos="3960"/>
              </w:tabs>
              <w:spacing w:after="0" w:line="240" w:lineRule="auto"/>
              <w:ind w:right="-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26 0 00 00000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tabs>
                <w:tab w:val="left" w:pos="3030"/>
                <w:tab w:val="left" w:pos="39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tabs>
                <w:tab w:val="left" w:pos="3030"/>
                <w:tab w:val="left" w:pos="3960"/>
              </w:tabs>
              <w:spacing w:after="0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«Развитие культуры, физической культуры, спорта и молодежной политики на территории сельского поселения Исаклы муниципального района Исаклинский Самарской области на 2019-2024 годы»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1845,0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4143" w:type="dxa"/>
          <w:trHeight w:val="52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tabs>
                <w:tab w:val="left" w:pos="3030"/>
                <w:tab w:val="left" w:pos="39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tabs>
                <w:tab w:val="left" w:pos="3030"/>
                <w:tab w:val="left" w:pos="39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tabs>
                <w:tab w:val="left" w:pos="3030"/>
                <w:tab w:val="left" w:pos="3960"/>
              </w:tabs>
              <w:spacing w:after="0" w:line="240" w:lineRule="auto"/>
              <w:ind w:right="-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26 1 00 00000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tabs>
                <w:tab w:val="left" w:pos="3030"/>
                <w:tab w:val="left" w:pos="39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tabs>
                <w:tab w:val="left" w:pos="3030"/>
                <w:tab w:val="left" w:pos="3960"/>
              </w:tabs>
              <w:spacing w:after="0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</w:t>
            </w:r>
          </w:p>
          <w:p w:rsidR="005101B0" w:rsidRPr="008D4B12" w:rsidRDefault="005101B0" w:rsidP="00DF5666">
            <w:pPr>
              <w:tabs>
                <w:tab w:val="left" w:pos="3030"/>
                <w:tab w:val="left" w:pos="3960"/>
              </w:tabs>
              <w:spacing w:after="0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«Организация </w:t>
            </w:r>
            <w:proofErr w:type="spellStart"/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культурно-досуговой</w:t>
            </w:r>
            <w:proofErr w:type="spellEnd"/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деятельности на территории сельского поселения»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1 706,0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4143" w:type="dxa"/>
          <w:trHeight w:val="52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tabs>
                <w:tab w:val="left" w:pos="3030"/>
                <w:tab w:val="left" w:pos="39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tabs>
                <w:tab w:val="left" w:pos="3030"/>
                <w:tab w:val="left" w:pos="39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tabs>
                <w:tab w:val="left" w:pos="3030"/>
                <w:tab w:val="left" w:pos="3960"/>
              </w:tabs>
              <w:spacing w:after="0" w:line="240" w:lineRule="auto"/>
              <w:ind w:right="-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26 1 00 20170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tabs>
                <w:tab w:val="left" w:pos="3030"/>
                <w:tab w:val="left" w:pos="39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проведение социально значимых мероприятий в сфере культуры на территории сельского поселения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50</w:t>
            </w: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4143" w:type="dxa"/>
          <w:trHeight w:val="52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tabs>
                <w:tab w:val="left" w:pos="3030"/>
                <w:tab w:val="left" w:pos="39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tabs>
                <w:tab w:val="left" w:pos="3030"/>
                <w:tab w:val="left" w:pos="39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tabs>
                <w:tab w:val="left" w:pos="3030"/>
                <w:tab w:val="left" w:pos="3960"/>
              </w:tabs>
              <w:spacing w:after="0" w:line="240" w:lineRule="auto"/>
              <w:ind w:right="-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26 1 00 20170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tabs>
                <w:tab w:val="left" w:pos="3030"/>
                <w:tab w:val="left" w:pos="39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150</w:t>
            </w: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4143" w:type="dxa"/>
          <w:trHeight w:val="297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tabs>
                <w:tab w:val="left" w:pos="3030"/>
                <w:tab w:val="left" w:pos="39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tabs>
                <w:tab w:val="left" w:pos="3030"/>
                <w:tab w:val="left" w:pos="39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tabs>
                <w:tab w:val="left" w:pos="3030"/>
                <w:tab w:val="left" w:pos="3960"/>
              </w:tabs>
              <w:spacing w:after="0" w:line="240" w:lineRule="auto"/>
              <w:ind w:right="-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26 1 00 78000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tabs>
                <w:tab w:val="left" w:pos="3030"/>
                <w:tab w:val="left" w:pos="39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межбюджетных трансфертов из местных бюджетов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1556,0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4143" w:type="dxa"/>
          <w:trHeight w:val="297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tabs>
                <w:tab w:val="left" w:pos="3030"/>
                <w:tab w:val="left" w:pos="39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tabs>
                <w:tab w:val="left" w:pos="3030"/>
                <w:tab w:val="left" w:pos="39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tabs>
                <w:tab w:val="left" w:pos="3030"/>
                <w:tab w:val="left" w:pos="3960"/>
              </w:tabs>
              <w:spacing w:after="0" w:line="240" w:lineRule="auto"/>
              <w:ind w:right="-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26 1 00 78200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tabs>
                <w:tab w:val="left" w:pos="3030"/>
                <w:tab w:val="left" w:pos="39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межбюджетных трансфертов из бюджета поселения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1556,0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4143" w:type="dxa"/>
          <w:trHeight w:val="297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tabs>
                <w:tab w:val="left" w:pos="3030"/>
                <w:tab w:val="left" w:pos="39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tabs>
                <w:tab w:val="left" w:pos="3030"/>
                <w:tab w:val="left" w:pos="39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tabs>
                <w:tab w:val="left" w:pos="3030"/>
                <w:tab w:val="left" w:pos="3960"/>
              </w:tabs>
              <w:spacing w:after="0" w:line="240" w:lineRule="auto"/>
              <w:ind w:right="-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26 1 00 78210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tabs>
                <w:tab w:val="left" w:pos="3030"/>
                <w:tab w:val="left" w:pos="39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Межбюджетные трансферты, предоставляемые в бюджеты муниципальных районов в соответствии с заключаемыми соглашениями о передаче органам местного самоуправления муниципального </w:t>
            </w:r>
            <w:proofErr w:type="gramStart"/>
            <w:r w:rsidRPr="008D4B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района полномочий органов местного самоуправления поселений</w:t>
            </w:r>
            <w:proofErr w:type="gram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1556,0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4143" w:type="dxa"/>
          <w:trHeight w:val="297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tabs>
                <w:tab w:val="left" w:pos="3030"/>
                <w:tab w:val="left" w:pos="39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tabs>
                <w:tab w:val="left" w:pos="3030"/>
                <w:tab w:val="left" w:pos="39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tabs>
                <w:tab w:val="left" w:pos="3030"/>
                <w:tab w:val="left" w:pos="396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26 1 00 78210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tabs>
                <w:tab w:val="left" w:pos="3030"/>
                <w:tab w:val="left" w:pos="396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tabs>
                <w:tab w:val="left" w:pos="3030"/>
                <w:tab w:val="left" w:pos="3960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1556,0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4143" w:type="dxa"/>
          <w:trHeight w:val="297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tabs>
                <w:tab w:val="left" w:pos="3030"/>
                <w:tab w:val="left" w:pos="396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tabs>
                <w:tab w:val="left" w:pos="3030"/>
                <w:tab w:val="left" w:pos="396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tabs>
                <w:tab w:val="left" w:pos="3030"/>
                <w:tab w:val="left" w:pos="3960"/>
              </w:tabs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26 2 00 00000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tabs>
                <w:tab w:val="left" w:pos="3030"/>
                <w:tab w:val="left" w:pos="3960"/>
              </w:tabs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tabs>
                <w:tab w:val="left" w:pos="3030"/>
                <w:tab w:val="left" w:pos="3960"/>
              </w:tabs>
              <w:spacing w:after="0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</w:t>
            </w:r>
          </w:p>
          <w:p w:rsidR="005101B0" w:rsidRPr="008D4B12" w:rsidRDefault="005101B0" w:rsidP="00DF5666">
            <w:pPr>
              <w:tabs>
                <w:tab w:val="left" w:pos="3030"/>
                <w:tab w:val="left" w:pos="3960"/>
              </w:tabs>
              <w:spacing w:after="0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«Организация библиотечного обслуживания и обеспечение сохранности библиотечных фондов на территории сельского поселения»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139,0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4143" w:type="dxa"/>
          <w:trHeight w:val="297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tabs>
                <w:tab w:val="left" w:pos="3030"/>
                <w:tab w:val="left" w:pos="396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tabs>
                <w:tab w:val="left" w:pos="3030"/>
                <w:tab w:val="left" w:pos="396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tabs>
                <w:tab w:val="left" w:pos="3030"/>
                <w:tab w:val="left" w:pos="3960"/>
              </w:tabs>
              <w:ind w:right="-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26 2 00 78000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tabs>
                <w:tab w:val="left" w:pos="3030"/>
                <w:tab w:val="left" w:pos="396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межбюджетных трансфертов из местных бюджетов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139,0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4143" w:type="dxa"/>
          <w:trHeight w:val="297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tabs>
                <w:tab w:val="left" w:pos="3030"/>
                <w:tab w:val="left" w:pos="396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tabs>
                <w:tab w:val="left" w:pos="3030"/>
                <w:tab w:val="left" w:pos="396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tabs>
                <w:tab w:val="left" w:pos="3030"/>
                <w:tab w:val="left" w:pos="3960"/>
              </w:tabs>
              <w:ind w:right="-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26 2 00 78200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tabs>
                <w:tab w:val="left" w:pos="3030"/>
                <w:tab w:val="left" w:pos="396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межбюджетных трансфертов из бюджета поселения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139,0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4143" w:type="dxa"/>
          <w:trHeight w:val="297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tabs>
                <w:tab w:val="left" w:pos="3030"/>
                <w:tab w:val="left" w:pos="396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tabs>
                <w:tab w:val="left" w:pos="3030"/>
                <w:tab w:val="left" w:pos="396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tabs>
                <w:tab w:val="left" w:pos="3030"/>
                <w:tab w:val="left" w:pos="3960"/>
              </w:tabs>
              <w:ind w:right="-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26 2 00 78210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tabs>
                <w:tab w:val="left" w:pos="3030"/>
                <w:tab w:val="left" w:pos="396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Межбюджетные трансферты, предоставляемые в бюджеты муниципальных районов в соответствии с заключаемыми соглашениями о передаче органам местного самоуправления муниципального </w:t>
            </w:r>
            <w:proofErr w:type="gramStart"/>
            <w:r w:rsidRPr="008D4B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района полномочий органов местного самоуправления поселений</w:t>
            </w:r>
            <w:proofErr w:type="gram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139,0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4143" w:type="dxa"/>
          <w:trHeight w:val="297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tabs>
                <w:tab w:val="left" w:pos="3030"/>
                <w:tab w:val="left" w:pos="39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tabs>
                <w:tab w:val="left" w:pos="3030"/>
                <w:tab w:val="left" w:pos="39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tabs>
                <w:tab w:val="left" w:pos="3030"/>
                <w:tab w:val="left" w:pos="3960"/>
              </w:tabs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26 2 00 78210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tabs>
                <w:tab w:val="left" w:pos="3030"/>
                <w:tab w:val="left" w:pos="3960"/>
              </w:tabs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tabs>
                <w:tab w:val="left" w:pos="3030"/>
                <w:tab w:val="left" w:pos="3960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139,0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4143" w:type="dxa"/>
          <w:trHeight w:val="297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tabs>
                <w:tab w:val="left" w:pos="3030"/>
                <w:tab w:val="left" w:pos="39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tabs>
                <w:tab w:val="left" w:pos="3030"/>
                <w:tab w:val="left" w:pos="39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tabs>
                <w:tab w:val="left" w:pos="3030"/>
                <w:tab w:val="left" w:pos="3960"/>
              </w:tabs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tabs>
                <w:tab w:val="left" w:pos="3030"/>
                <w:tab w:val="left" w:pos="3960"/>
              </w:tabs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tabs>
                <w:tab w:val="left" w:pos="3030"/>
                <w:tab w:val="left" w:pos="3960"/>
              </w:tabs>
              <w:spacing w:after="0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94,0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4143" w:type="dxa"/>
          <w:trHeight w:val="297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tabs>
                <w:tab w:val="left" w:pos="3030"/>
                <w:tab w:val="left" w:pos="39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tabs>
                <w:tab w:val="left" w:pos="3030"/>
                <w:tab w:val="left" w:pos="39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tabs>
                <w:tab w:val="left" w:pos="3030"/>
                <w:tab w:val="left" w:pos="3960"/>
              </w:tabs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tabs>
                <w:tab w:val="left" w:pos="3030"/>
                <w:tab w:val="left" w:pos="3960"/>
              </w:tabs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tabs>
                <w:tab w:val="left" w:pos="3030"/>
                <w:tab w:val="left" w:pos="3960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Пенсионное обеспечение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84,0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4143" w:type="dxa"/>
          <w:trHeight w:val="297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tabs>
                <w:tab w:val="left" w:pos="3030"/>
                <w:tab w:val="left" w:pos="39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tabs>
                <w:tab w:val="left" w:pos="3030"/>
                <w:tab w:val="left" w:pos="39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tabs>
                <w:tab w:val="left" w:pos="3030"/>
                <w:tab w:val="left" w:pos="3960"/>
              </w:tabs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90 8 00 00000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tabs>
                <w:tab w:val="left" w:pos="3030"/>
                <w:tab w:val="left" w:pos="3960"/>
              </w:tabs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tabs>
                <w:tab w:val="left" w:pos="3030"/>
                <w:tab w:val="left" w:pos="3960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D4B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Непрограммные</w:t>
            </w:r>
            <w:proofErr w:type="spellEnd"/>
            <w:r w:rsidRPr="008D4B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направления расходов местного бюджета в области социальной политики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84,0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4143" w:type="dxa"/>
          <w:trHeight w:val="297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tabs>
                <w:tab w:val="left" w:pos="3030"/>
                <w:tab w:val="left" w:pos="39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tabs>
                <w:tab w:val="left" w:pos="3030"/>
                <w:tab w:val="left" w:pos="39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tabs>
                <w:tab w:val="left" w:pos="3030"/>
                <w:tab w:val="left" w:pos="3960"/>
              </w:tabs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90 8 00 80020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tabs>
                <w:tab w:val="left" w:pos="3030"/>
                <w:tab w:val="left" w:pos="3960"/>
              </w:tabs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tabs>
                <w:tab w:val="left" w:pos="3030"/>
                <w:tab w:val="left" w:pos="3960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Доплаты к пенсии за выслугу лет муниципальным служащим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84,0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4143" w:type="dxa"/>
          <w:trHeight w:val="297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tabs>
                <w:tab w:val="left" w:pos="3030"/>
                <w:tab w:val="left" w:pos="39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tabs>
                <w:tab w:val="left" w:pos="3030"/>
                <w:tab w:val="left" w:pos="39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tabs>
                <w:tab w:val="left" w:pos="3030"/>
                <w:tab w:val="left" w:pos="3960"/>
              </w:tabs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90 8 00 80020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tabs>
                <w:tab w:val="left" w:pos="3030"/>
                <w:tab w:val="left" w:pos="3960"/>
              </w:tabs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tabs>
                <w:tab w:val="left" w:pos="3030"/>
                <w:tab w:val="left" w:pos="3960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84,0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4143" w:type="dxa"/>
          <w:trHeight w:val="297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tabs>
                <w:tab w:val="left" w:pos="3030"/>
                <w:tab w:val="left" w:pos="39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tabs>
                <w:tab w:val="left" w:pos="3030"/>
                <w:tab w:val="left" w:pos="39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tabs>
                <w:tab w:val="left" w:pos="3030"/>
                <w:tab w:val="left" w:pos="3960"/>
              </w:tabs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tabs>
                <w:tab w:val="left" w:pos="3030"/>
                <w:tab w:val="left" w:pos="3960"/>
              </w:tabs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tabs>
                <w:tab w:val="left" w:pos="3030"/>
                <w:tab w:val="left" w:pos="3960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4143" w:type="dxa"/>
          <w:trHeight w:val="297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tabs>
                <w:tab w:val="left" w:pos="3030"/>
                <w:tab w:val="left" w:pos="39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tabs>
                <w:tab w:val="left" w:pos="3030"/>
                <w:tab w:val="left" w:pos="39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tabs>
                <w:tab w:val="left" w:pos="3030"/>
                <w:tab w:val="left" w:pos="3960"/>
              </w:tabs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90 8 00 00000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tabs>
                <w:tab w:val="left" w:pos="3030"/>
                <w:tab w:val="left" w:pos="3960"/>
              </w:tabs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tabs>
                <w:tab w:val="left" w:pos="3030"/>
                <w:tab w:val="left" w:pos="3960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D4B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Непрограммные</w:t>
            </w:r>
            <w:proofErr w:type="spellEnd"/>
            <w:r w:rsidRPr="008D4B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направления расходов местного бюджета в области социальной политики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4143" w:type="dxa"/>
          <w:trHeight w:val="297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tabs>
                <w:tab w:val="left" w:pos="3030"/>
                <w:tab w:val="left" w:pos="39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tabs>
                <w:tab w:val="left" w:pos="3030"/>
                <w:tab w:val="left" w:pos="39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tabs>
                <w:tab w:val="left" w:pos="3030"/>
                <w:tab w:val="left" w:pos="3960"/>
              </w:tabs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90 8 00 79900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tabs>
                <w:tab w:val="left" w:pos="3030"/>
                <w:tab w:val="left" w:pos="3960"/>
              </w:tabs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tabs>
                <w:tab w:val="left" w:pos="3030"/>
                <w:tab w:val="left" w:pos="3960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4143" w:type="dxa"/>
          <w:trHeight w:val="297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tabs>
                <w:tab w:val="left" w:pos="3030"/>
                <w:tab w:val="left" w:pos="39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tabs>
                <w:tab w:val="left" w:pos="3030"/>
                <w:tab w:val="left" w:pos="39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tabs>
                <w:tab w:val="left" w:pos="3030"/>
                <w:tab w:val="left" w:pos="3960"/>
              </w:tabs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90 8 00 79900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tabs>
                <w:tab w:val="left" w:pos="3030"/>
                <w:tab w:val="left" w:pos="3960"/>
              </w:tabs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tabs>
                <w:tab w:val="left" w:pos="3030"/>
                <w:tab w:val="left" w:pos="3960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Иные выплаты населению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4143" w:type="dxa"/>
          <w:trHeight w:val="20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tabs>
                <w:tab w:val="left" w:pos="3030"/>
                <w:tab w:val="left" w:pos="3960"/>
              </w:tabs>
              <w:spacing w:after="0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167,0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4143" w:type="dxa"/>
          <w:trHeight w:val="248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167,0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4143" w:type="dxa"/>
          <w:trHeight w:val="297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26 0 00 00000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«Развитие культуры, физической культуры, спорта и молодежной политики на территории сельского поселения Исаклы муниципального района Исаклинский Самарской области на 2019-2024годы»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167,0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4143" w:type="dxa"/>
          <w:trHeight w:val="297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26 3 00 00000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</w:t>
            </w:r>
          </w:p>
          <w:p w:rsidR="005101B0" w:rsidRPr="008D4B12" w:rsidRDefault="005101B0" w:rsidP="00DF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«Развитие физической культуры и спорта на территории сельского поселения»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167,0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4143" w:type="dxa"/>
          <w:trHeight w:val="297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26 3 00 20180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проведение мероприятий, в том числе приобретение спортивного и хозяйственного инвентаря в сфере физической культуры и спорта на территории сельского поселения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4143" w:type="dxa"/>
          <w:trHeight w:val="297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26 3 00 20180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4143" w:type="dxa"/>
          <w:trHeight w:val="297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26 3 00 78000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межбюджетных трансфертов из местных бюджетов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142,0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4143" w:type="dxa"/>
          <w:trHeight w:val="297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26 3 00 78200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межбюджетных трансфертов из бюджета поселения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142,0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4143" w:type="dxa"/>
          <w:trHeight w:val="297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26 3 00 78210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Межбюджетные трансферты, предоставляемые в бюджеты муниципальных районов в соответствии с заключаемыми соглашениями о передаче органам местного самоуправления муниципального </w:t>
            </w:r>
            <w:proofErr w:type="gramStart"/>
            <w:r w:rsidRPr="008D4B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района полномочий органов местного самоуправления поселений</w:t>
            </w:r>
            <w:proofErr w:type="gram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142,0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4143" w:type="dxa"/>
          <w:trHeight w:val="297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26 3 00 78210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tabs>
                <w:tab w:val="left" w:pos="3030"/>
                <w:tab w:val="left" w:pos="3960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sz w:val="20"/>
                <w:szCs w:val="20"/>
              </w:rPr>
              <w:t>142,0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01B0" w:rsidRPr="008D4B12" w:rsidTr="00DF5666">
        <w:trPr>
          <w:gridAfter w:val="1"/>
          <w:wAfter w:w="4143" w:type="dxa"/>
          <w:trHeight w:val="189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40 519,52696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17 769,78727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D4B12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218,07778</w:t>
            </w:r>
          </w:p>
        </w:tc>
      </w:tr>
    </w:tbl>
    <w:p w:rsidR="005101B0" w:rsidRPr="008D4B12" w:rsidRDefault="005101B0" w:rsidP="005101B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01B0" w:rsidRPr="008D4B12" w:rsidRDefault="005101B0" w:rsidP="005101B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  <w:sectPr w:rsidR="005101B0" w:rsidRPr="008D4B12" w:rsidSect="008D4B12"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</w:p>
    <w:p w:rsidR="005101B0" w:rsidRPr="00342399" w:rsidRDefault="005101B0" w:rsidP="005101B0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2399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Приложение №7</w:t>
      </w:r>
    </w:p>
    <w:p w:rsidR="005101B0" w:rsidRPr="00342399" w:rsidRDefault="005101B0" w:rsidP="005101B0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239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 решению Собрания представителей                                                    </w:t>
      </w:r>
    </w:p>
    <w:p w:rsidR="005101B0" w:rsidRPr="00342399" w:rsidRDefault="005101B0" w:rsidP="005101B0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239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сельского поселения Исаклы                                                                                                                     </w:t>
      </w:r>
    </w:p>
    <w:p w:rsidR="005101B0" w:rsidRPr="00342399" w:rsidRDefault="005101B0" w:rsidP="005101B0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239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муниципального района Исаклинский Самарской области </w:t>
      </w:r>
    </w:p>
    <w:p w:rsidR="005101B0" w:rsidRPr="00342399" w:rsidRDefault="005101B0" w:rsidP="005101B0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2399">
        <w:rPr>
          <w:rFonts w:ascii="Times New Roman" w:eastAsia="Times New Roman" w:hAnsi="Times New Roman" w:cs="Times New Roman"/>
          <w:sz w:val="18"/>
          <w:szCs w:val="18"/>
          <w:lang w:eastAsia="ru-RU"/>
        </w:rPr>
        <w:t>«О бюджете сельского поселения Исаклы</w:t>
      </w:r>
    </w:p>
    <w:p w:rsidR="005101B0" w:rsidRPr="00342399" w:rsidRDefault="005101B0" w:rsidP="005101B0">
      <w:pPr>
        <w:tabs>
          <w:tab w:val="left" w:pos="2880"/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2399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2399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муниципального района Исаклинский Самарской области  </w:t>
      </w:r>
    </w:p>
    <w:p w:rsidR="005101B0" w:rsidRPr="00342399" w:rsidRDefault="005101B0" w:rsidP="005101B0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239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 2020 год и плановый период 2021 и 2022 годов</w:t>
      </w:r>
    </w:p>
    <w:p w:rsidR="005101B0" w:rsidRPr="00342399" w:rsidRDefault="005101B0" w:rsidP="005101B0">
      <w:pPr>
        <w:ind w:right="-427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239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от  25.09.2020г. №40</w:t>
      </w:r>
    </w:p>
    <w:p w:rsidR="005101B0" w:rsidRPr="00342399" w:rsidRDefault="005101B0" w:rsidP="005101B0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39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</w:t>
      </w:r>
    </w:p>
    <w:p w:rsidR="005101B0" w:rsidRPr="00342399" w:rsidRDefault="005101B0" w:rsidP="005101B0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101B0" w:rsidRPr="00342399" w:rsidRDefault="005101B0" w:rsidP="005101B0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101B0" w:rsidRPr="00342399" w:rsidRDefault="005101B0" w:rsidP="005101B0">
      <w:pPr>
        <w:spacing w:after="0"/>
        <w:ind w:right="-292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101B0" w:rsidRPr="00342399" w:rsidRDefault="005101B0" w:rsidP="005101B0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01B0" w:rsidRPr="00342399" w:rsidRDefault="005101B0" w:rsidP="00510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23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Источники внутреннего финансирования дефицита бюджета</w:t>
      </w:r>
    </w:p>
    <w:p w:rsidR="005101B0" w:rsidRPr="00342399" w:rsidRDefault="005101B0" w:rsidP="00510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23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 поселения Исаклы муниципального района Исаклинский Самарской области на 2020 год</w:t>
      </w:r>
    </w:p>
    <w:tbl>
      <w:tblPr>
        <w:tblpPr w:leftFromText="180" w:rightFromText="180" w:bottomFromText="160" w:vertAnchor="text" w:horzAnchor="page" w:tblpX="914" w:tblpY="114"/>
        <w:tblW w:w="10314" w:type="dxa"/>
        <w:tblLayout w:type="fixed"/>
        <w:tblLook w:val="01E0"/>
      </w:tblPr>
      <w:tblGrid>
        <w:gridCol w:w="1101"/>
        <w:gridCol w:w="2835"/>
        <w:gridCol w:w="4677"/>
        <w:gridCol w:w="1701"/>
      </w:tblGrid>
      <w:tr w:rsidR="005101B0" w:rsidRPr="00342399" w:rsidTr="00DF5666">
        <w:trPr>
          <w:trHeight w:val="199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342399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2399">
              <w:rPr>
                <w:rFonts w:ascii="Times New Roman" w:eastAsia="Times New Roman" w:hAnsi="Times New Roman" w:cs="Times New Roman"/>
                <w:b/>
              </w:rPr>
              <w:t>Код</w:t>
            </w:r>
          </w:p>
          <w:p w:rsidR="005101B0" w:rsidRPr="00342399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2399">
              <w:rPr>
                <w:rFonts w:ascii="Times New Roman" w:eastAsia="Times New Roman" w:hAnsi="Times New Roman" w:cs="Times New Roman"/>
                <w:b/>
              </w:rPr>
              <w:t>администратора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342399" w:rsidRDefault="005101B0" w:rsidP="00DF56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2399">
              <w:rPr>
                <w:rFonts w:ascii="Times New Roman" w:eastAsia="Times New Roman" w:hAnsi="Times New Roman" w:cs="Times New Roman"/>
                <w:b/>
              </w:rPr>
              <w:t>Код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342399" w:rsidRDefault="005101B0" w:rsidP="00DF5666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42399">
              <w:rPr>
                <w:rFonts w:ascii="Times New Roman" w:eastAsia="Times New Roman" w:hAnsi="Times New Roman" w:cs="Times New Roman"/>
                <w:b/>
              </w:rPr>
              <w:t xml:space="preserve">Наименование кода группы, подгруппы, статьи, вида источника финансирования дефицита бюджета сельского поселения, кода классификации операций сектора государственного управления, относящихся к источникам финансирования дефицита   бюджета сельского поселения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342399" w:rsidRDefault="005101B0" w:rsidP="00DF56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2399">
              <w:rPr>
                <w:rFonts w:ascii="Times New Roman" w:eastAsia="Times New Roman" w:hAnsi="Times New Roman" w:cs="Times New Roman"/>
                <w:b/>
              </w:rPr>
              <w:t>Сумма,</w:t>
            </w:r>
          </w:p>
          <w:p w:rsidR="005101B0" w:rsidRPr="00342399" w:rsidRDefault="005101B0" w:rsidP="00DF56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2399">
              <w:rPr>
                <w:rFonts w:ascii="Times New Roman" w:eastAsia="Times New Roman" w:hAnsi="Times New Roman" w:cs="Times New Roman"/>
                <w:b/>
              </w:rPr>
              <w:t>тыс. рублей</w:t>
            </w:r>
          </w:p>
        </w:tc>
      </w:tr>
      <w:tr w:rsidR="005101B0" w:rsidRPr="00342399" w:rsidTr="00DF5666">
        <w:trPr>
          <w:trHeight w:val="67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342399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23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342399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23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01 00 </w:t>
            </w:r>
            <w:proofErr w:type="spellStart"/>
            <w:r w:rsidRPr="003423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3423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423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3423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423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3423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342399" w:rsidRDefault="005101B0" w:rsidP="00DF5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23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342399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1 590,30422</w:t>
            </w:r>
          </w:p>
        </w:tc>
      </w:tr>
      <w:tr w:rsidR="005101B0" w:rsidRPr="00342399" w:rsidTr="00DF5666">
        <w:trPr>
          <w:trHeight w:val="51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342399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23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342399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23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01 05 00 </w:t>
            </w:r>
            <w:proofErr w:type="spellStart"/>
            <w:r w:rsidRPr="003423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3423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423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3423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342399" w:rsidRDefault="005101B0" w:rsidP="00DF5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23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342399" w:rsidRDefault="005101B0" w:rsidP="00DF5666">
            <w:pPr>
              <w:tabs>
                <w:tab w:val="left" w:pos="465"/>
                <w:tab w:val="center" w:pos="7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1 590,30422</w:t>
            </w:r>
          </w:p>
        </w:tc>
      </w:tr>
      <w:tr w:rsidR="005101B0" w:rsidRPr="00342399" w:rsidTr="00DF5666">
        <w:trPr>
          <w:trHeight w:val="28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342399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23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342399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23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01 05 0</w:t>
            </w:r>
            <w:proofErr w:type="spellStart"/>
            <w:r w:rsidRPr="003423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proofErr w:type="spellEnd"/>
            <w:r w:rsidRPr="003423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00 </w:t>
            </w:r>
            <w:proofErr w:type="spellStart"/>
            <w:r w:rsidRPr="003423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3423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0000 500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342399" w:rsidRDefault="005101B0" w:rsidP="00DF5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23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342399" w:rsidRDefault="005101B0" w:rsidP="00DF56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-38  929,22274</w:t>
            </w:r>
          </w:p>
        </w:tc>
      </w:tr>
      <w:tr w:rsidR="005101B0" w:rsidRPr="00342399" w:rsidTr="00DF5666">
        <w:trPr>
          <w:trHeight w:val="31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342399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99">
              <w:rPr>
                <w:rFonts w:ascii="Times New Roman" w:eastAsia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342399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01 05 0</w:t>
            </w:r>
            <w:r w:rsidRPr="003423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3423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 </w:t>
            </w:r>
            <w:proofErr w:type="spellStart"/>
            <w:r w:rsidRPr="00342399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3423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342399" w:rsidRDefault="005101B0" w:rsidP="00DF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99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52268F" w:rsidRDefault="005101B0" w:rsidP="00DF5666">
            <w:pPr>
              <w:jc w:val="center"/>
            </w:pPr>
            <w:r w:rsidRPr="0052268F">
              <w:rPr>
                <w:rFonts w:ascii="Times New Roman" w:eastAsia="Times New Roman" w:hAnsi="Times New Roman" w:cs="Times New Roman"/>
                <w:sz w:val="24"/>
                <w:szCs w:val="24"/>
              </w:rPr>
              <w:t>-38  929,22274</w:t>
            </w:r>
          </w:p>
        </w:tc>
      </w:tr>
      <w:tr w:rsidR="005101B0" w:rsidRPr="00342399" w:rsidTr="00DF5666">
        <w:trPr>
          <w:trHeight w:val="26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342399" w:rsidRDefault="005101B0" w:rsidP="00DF5666">
            <w:pPr>
              <w:jc w:val="center"/>
              <w:rPr>
                <w:rFonts w:ascii="Calibri" w:eastAsia="Times New Roman" w:hAnsi="Calibri" w:cs="Times New Roman"/>
              </w:rPr>
            </w:pPr>
            <w:r w:rsidRPr="00342399">
              <w:rPr>
                <w:rFonts w:ascii="Times New Roman" w:eastAsia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342399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01 05 02 01 00 0000 510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342399" w:rsidRDefault="005101B0" w:rsidP="00DF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99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52268F" w:rsidRDefault="005101B0" w:rsidP="00DF5666">
            <w:pPr>
              <w:jc w:val="center"/>
            </w:pPr>
            <w:r w:rsidRPr="0052268F">
              <w:rPr>
                <w:rFonts w:ascii="Times New Roman" w:eastAsia="Times New Roman" w:hAnsi="Times New Roman" w:cs="Times New Roman"/>
                <w:sz w:val="24"/>
                <w:szCs w:val="24"/>
              </w:rPr>
              <w:t>-38  929,22274</w:t>
            </w:r>
          </w:p>
        </w:tc>
      </w:tr>
      <w:tr w:rsidR="005101B0" w:rsidRPr="00342399" w:rsidTr="00DF5666">
        <w:trPr>
          <w:trHeight w:val="61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342399" w:rsidRDefault="005101B0" w:rsidP="00DF5666">
            <w:pPr>
              <w:jc w:val="center"/>
              <w:rPr>
                <w:rFonts w:ascii="Calibri" w:eastAsia="Times New Roman" w:hAnsi="Calibri" w:cs="Times New Roman"/>
              </w:rPr>
            </w:pPr>
            <w:r w:rsidRPr="00342399">
              <w:rPr>
                <w:rFonts w:ascii="Times New Roman" w:eastAsia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342399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01 05 02 01 10 0000 510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342399" w:rsidRDefault="005101B0" w:rsidP="00DF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99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52268F" w:rsidRDefault="005101B0" w:rsidP="00DF5666">
            <w:pPr>
              <w:jc w:val="center"/>
            </w:pPr>
            <w:r w:rsidRPr="0052268F">
              <w:rPr>
                <w:rFonts w:ascii="Times New Roman" w:eastAsia="Times New Roman" w:hAnsi="Times New Roman" w:cs="Times New Roman"/>
                <w:sz w:val="24"/>
                <w:szCs w:val="24"/>
              </w:rPr>
              <w:t>-38  929,22274</w:t>
            </w:r>
          </w:p>
        </w:tc>
      </w:tr>
      <w:tr w:rsidR="005101B0" w:rsidRPr="00342399" w:rsidTr="00DF5666">
        <w:trPr>
          <w:trHeight w:val="39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342399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23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342399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23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01 05 00 </w:t>
            </w:r>
            <w:proofErr w:type="spellStart"/>
            <w:r w:rsidRPr="003423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3423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423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3423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0000 600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342399" w:rsidRDefault="005101B0" w:rsidP="00DF5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23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822A2C" w:rsidRDefault="005101B0" w:rsidP="00DF5666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40 519,52696</w:t>
            </w:r>
          </w:p>
        </w:tc>
      </w:tr>
      <w:tr w:rsidR="005101B0" w:rsidRPr="00342399" w:rsidTr="00DF5666">
        <w:trPr>
          <w:trHeight w:val="27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342399" w:rsidRDefault="005101B0" w:rsidP="00DF5666">
            <w:pPr>
              <w:jc w:val="center"/>
              <w:rPr>
                <w:rFonts w:ascii="Calibri" w:eastAsia="Times New Roman" w:hAnsi="Calibri" w:cs="Times New Roman"/>
              </w:rPr>
            </w:pPr>
            <w:r w:rsidRPr="00342399">
              <w:rPr>
                <w:rFonts w:ascii="Times New Roman" w:eastAsia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342399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01 05 02 00 </w:t>
            </w:r>
            <w:proofErr w:type="spellStart"/>
            <w:r w:rsidRPr="00342399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3423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342399" w:rsidRDefault="005101B0" w:rsidP="00DF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99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52268F" w:rsidRDefault="005101B0" w:rsidP="00DF5666">
            <w:pPr>
              <w:jc w:val="center"/>
            </w:pPr>
            <w:r w:rsidRPr="0052268F">
              <w:rPr>
                <w:rFonts w:ascii="Times New Roman" w:eastAsia="Times New Roman" w:hAnsi="Times New Roman" w:cs="Times New Roman"/>
                <w:sz w:val="24"/>
                <w:szCs w:val="24"/>
              </w:rPr>
              <w:t>40 519,52696</w:t>
            </w:r>
          </w:p>
        </w:tc>
      </w:tr>
      <w:tr w:rsidR="005101B0" w:rsidRPr="00342399" w:rsidTr="00DF5666">
        <w:trPr>
          <w:trHeight w:val="63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342399" w:rsidRDefault="005101B0" w:rsidP="00DF5666">
            <w:pPr>
              <w:jc w:val="center"/>
              <w:rPr>
                <w:rFonts w:ascii="Calibri" w:eastAsia="Times New Roman" w:hAnsi="Calibri" w:cs="Times New Roman"/>
              </w:rPr>
            </w:pPr>
            <w:r w:rsidRPr="00342399">
              <w:rPr>
                <w:rFonts w:ascii="Times New Roman" w:eastAsia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342399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01 05 02 01 00 0000 610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342399" w:rsidRDefault="005101B0" w:rsidP="00DF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99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52268F" w:rsidRDefault="005101B0" w:rsidP="00DF5666">
            <w:pPr>
              <w:jc w:val="center"/>
            </w:pPr>
            <w:r w:rsidRPr="0052268F">
              <w:rPr>
                <w:rFonts w:ascii="Times New Roman" w:eastAsia="Times New Roman" w:hAnsi="Times New Roman" w:cs="Times New Roman"/>
                <w:sz w:val="24"/>
                <w:szCs w:val="24"/>
              </w:rPr>
              <w:t>40 519,52696</w:t>
            </w:r>
          </w:p>
        </w:tc>
      </w:tr>
      <w:tr w:rsidR="005101B0" w:rsidRPr="00342399" w:rsidTr="00DF5666">
        <w:trPr>
          <w:trHeight w:val="63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342399" w:rsidRDefault="005101B0" w:rsidP="00DF5666">
            <w:pPr>
              <w:jc w:val="center"/>
              <w:rPr>
                <w:rFonts w:ascii="Calibri" w:eastAsia="Times New Roman" w:hAnsi="Calibri" w:cs="Times New Roman"/>
              </w:rPr>
            </w:pPr>
            <w:r w:rsidRPr="00342399">
              <w:rPr>
                <w:rFonts w:ascii="Times New Roman" w:eastAsia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342399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01 05 02 01 10 0000 610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342399" w:rsidRDefault="005101B0" w:rsidP="00DF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99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52268F" w:rsidRDefault="005101B0" w:rsidP="00DF5666">
            <w:pPr>
              <w:jc w:val="center"/>
            </w:pPr>
            <w:r w:rsidRPr="0052268F">
              <w:rPr>
                <w:rFonts w:ascii="Times New Roman" w:eastAsia="Times New Roman" w:hAnsi="Times New Roman" w:cs="Times New Roman"/>
                <w:sz w:val="24"/>
                <w:szCs w:val="24"/>
              </w:rPr>
              <w:t>40 519,52696</w:t>
            </w:r>
          </w:p>
        </w:tc>
      </w:tr>
    </w:tbl>
    <w:p w:rsidR="005101B0" w:rsidRPr="00342399" w:rsidRDefault="005101B0" w:rsidP="005101B0">
      <w:pPr>
        <w:rPr>
          <w:rFonts w:ascii="Times New Roman" w:hAnsi="Times New Roman" w:cs="Times New Roman"/>
          <w:sz w:val="20"/>
          <w:szCs w:val="20"/>
        </w:rPr>
      </w:pPr>
    </w:p>
    <w:p w:rsidR="005101B0" w:rsidRPr="00342399" w:rsidRDefault="005101B0" w:rsidP="005101B0">
      <w:pPr>
        <w:rPr>
          <w:rFonts w:ascii="Times New Roman" w:hAnsi="Times New Roman" w:cs="Times New Roman"/>
          <w:sz w:val="20"/>
          <w:szCs w:val="20"/>
        </w:rPr>
      </w:pPr>
    </w:p>
    <w:p w:rsidR="005101B0" w:rsidRPr="00342399" w:rsidRDefault="005101B0" w:rsidP="005101B0">
      <w:pPr>
        <w:spacing w:after="0" w:line="240" w:lineRule="auto"/>
      </w:pPr>
    </w:p>
    <w:p w:rsidR="005101B0" w:rsidRPr="00342399" w:rsidRDefault="005101B0" w:rsidP="005101B0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101B0" w:rsidRPr="00342399" w:rsidRDefault="005101B0" w:rsidP="005101B0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101B0" w:rsidRPr="00342399" w:rsidRDefault="005101B0" w:rsidP="005101B0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101B0" w:rsidRPr="00342399" w:rsidRDefault="005101B0" w:rsidP="005101B0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101B0" w:rsidRPr="00342399" w:rsidRDefault="005101B0" w:rsidP="005101B0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101B0" w:rsidRPr="00342399" w:rsidRDefault="005101B0" w:rsidP="005101B0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101B0" w:rsidRPr="00342399" w:rsidRDefault="005101B0" w:rsidP="005101B0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239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Приложение №11 </w:t>
      </w:r>
    </w:p>
    <w:p w:rsidR="005101B0" w:rsidRPr="00342399" w:rsidRDefault="005101B0" w:rsidP="005101B0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239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 решению Собрания представителей                                                    </w:t>
      </w:r>
    </w:p>
    <w:p w:rsidR="005101B0" w:rsidRPr="00342399" w:rsidRDefault="005101B0" w:rsidP="005101B0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239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сельского поселения Исаклы                                                                                                                     </w:t>
      </w:r>
    </w:p>
    <w:p w:rsidR="005101B0" w:rsidRPr="00342399" w:rsidRDefault="005101B0" w:rsidP="005101B0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239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муниципального района Исаклинский Самарской области </w:t>
      </w:r>
    </w:p>
    <w:p w:rsidR="005101B0" w:rsidRPr="00342399" w:rsidRDefault="005101B0" w:rsidP="005101B0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2399">
        <w:rPr>
          <w:rFonts w:ascii="Times New Roman" w:eastAsia="Times New Roman" w:hAnsi="Times New Roman" w:cs="Times New Roman"/>
          <w:sz w:val="18"/>
          <w:szCs w:val="18"/>
          <w:lang w:eastAsia="ru-RU"/>
        </w:rPr>
        <w:t>«О бюджете сельского поселения Исаклы</w:t>
      </w:r>
    </w:p>
    <w:p w:rsidR="005101B0" w:rsidRPr="00342399" w:rsidRDefault="005101B0" w:rsidP="005101B0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2399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 xml:space="preserve">муниципального района Исаклинский Самарской области  </w:t>
      </w:r>
    </w:p>
    <w:p w:rsidR="005101B0" w:rsidRPr="00342399" w:rsidRDefault="005101B0" w:rsidP="005101B0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239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 2020 год и плановый период 2021 и 2022 годов</w:t>
      </w:r>
    </w:p>
    <w:p w:rsidR="005101B0" w:rsidRPr="00342399" w:rsidRDefault="005101B0" w:rsidP="005101B0">
      <w:pPr>
        <w:ind w:right="-427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239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от  25.09.2020г. №40</w:t>
      </w:r>
    </w:p>
    <w:p w:rsidR="005101B0" w:rsidRPr="00342399" w:rsidRDefault="005101B0" w:rsidP="005101B0">
      <w:pPr>
        <w:ind w:right="-427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101B0" w:rsidRPr="00342399" w:rsidRDefault="005101B0" w:rsidP="005101B0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39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</w:t>
      </w:r>
    </w:p>
    <w:p w:rsidR="005101B0" w:rsidRPr="00342399" w:rsidRDefault="005101B0" w:rsidP="005101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42399">
        <w:rPr>
          <w:rFonts w:ascii="Calibri" w:eastAsia="Times New Roman" w:hAnsi="Calibri" w:cs="Times New Roman"/>
          <w:lang w:eastAsia="ru-RU"/>
        </w:rPr>
        <w:tab/>
      </w:r>
      <w:r w:rsidRPr="00342399">
        <w:rPr>
          <w:rFonts w:ascii="Times New Roman" w:eastAsia="Calibri" w:hAnsi="Times New Roman" w:cs="Times New Roman"/>
          <w:b/>
          <w:sz w:val="24"/>
          <w:szCs w:val="24"/>
        </w:rPr>
        <w:t xml:space="preserve">Перечень муниципальных программ сельского поселения Исаклы, финансирование которых предусмотрено расходной частью бюджета сельского поселения Исаклы муниципального района Исаклинский Самарской области </w:t>
      </w:r>
    </w:p>
    <w:p w:rsidR="005101B0" w:rsidRPr="00342399" w:rsidRDefault="005101B0" w:rsidP="005101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42399">
        <w:rPr>
          <w:rFonts w:ascii="Times New Roman" w:eastAsia="Calibri" w:hAnsi="Times New Roman" w:cs="Times New Roman"/>
          <w:b/>
          <w:sz w:val="24"/>
          <w:szCs w:val="24"/>
        </w:rPr>
        <w:t>на 2020 год</w:t>
      </w:r>
    </w:p>
    <w:tbl>
      <w:tblPr>
        <w:tblW w:w="10515" w:type="dxa"/>
        <w:tblInd w:w="-885" w:type="dxa"/>
        <w:tblLayout w:type="fixed"/>
        <w:tblLook w:val="04A0"/>
      </w:tblPr>
      <w:tblGrid>
        <w:gridCol w:w="544"/>
        <w:gridCol w:w="6288"/>
        <w:gridCol w:w="1842"/>
        <w:gridCol w:w="1841"/>
      </w:tblGrid>
      <w:tr w:rsidR="005101B0" w:rsidRPr="00342399" w:rsidTr="00DF5666">
        <w:trPr>
          <w:trHeight w:val="32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01B0" w:rsidRPr="00342399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8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101B0" w:rsidRPr="00342399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5101B0" w:rsidRPr="00342399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99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5101B0" w:rsidRPr="00342399" w:rsidTr="00DF5666">
        <w:trPr>
          <w:trHeight w:val="1331"/>
        </w:trPr>
        <w:tc>
          <w:tcPr>
            <w:tcW w:w="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01B0" w:rsidRPr="00342399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  </w:t>
            </w:r>
            <w:proofErr w:type="spellStart"/>
            <w:proofErr w:type="gramStart"/>
            <w:r w:rsidRPr="0034239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4239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4239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8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101B0" w:rsidRPr="00342399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9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101B0" w:rsidRPr="00342399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99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101B0" w:rsidRPr="00342399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99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вышестоящих бюджетов</w:t>
            </w:r>
          </w:p>
        </w:tc>
      </w:tr>
      <w:tr w:rsidR="005101B0" w:rsidRPr="00342399" w:rsidTr="00DF5666">
        <w:trPr>
          <w:trHeight w:val="306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101B0" w:rsidRPr="00342399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9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101B0" w:rsidRPr="00342399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9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01B0" w:rsidRPr="00342399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9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B0" w:rsidRPr="00342399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9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101B0" w:rsidRPr="00342399" w:rsidTr="00DF5666">
        <w:trPr>
          <w:trHeight w:val="122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B0" w:rsidRPr="00342399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9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01B0" w:rsidRPr="00342399" w:rsidRDefault="005101B0" w:rsidP="00DF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9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«Реализация мероприятий в области национальной безопасности и правоохранительной деятельности на территории сельского поселения Исаклы муниципального района Исаклинский Самарской области на 2019-2024 годы»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101B0" w:rsidRPr="00342399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196,0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1B0" w:rsidRPr="00342399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9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101B0" w:rsidRPr="00342399" w:rsidTr="00DF5666">
        <w:trPr>
          <w:trHeight w:val="122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B0" w:rsidRPr="00342399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9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01B0" w:rsidRPr="00342399" w:rsidRDefault="005101B0" w:rsidP="00DF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9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«Развитие национальной экономики на территории сельского поселения Исаклы муниципального района Исаклинский Самарской области на 2019-2024 годы»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101B0" w:rsidRPr="00342399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99">
              <w:rPr>
                <w:rFonts w:ascii="Times New Roman" w:eastAsia="Times New Roman" w:hAnsi="Times New Roman" w:cs="Times New Roman"/>
                <w:sz w:val="24"/>
                <w:szCs w:val="24"/>
              </w:rPr>
              <w:t>13 599,44899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1B0" w:rsidRPr="00342399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99">
              <w:rPr>
                <w:rFonts w:ascii="Times New Roman" w:eastAsia="Times New Roman" w:hAnsi="Times New Roman" w:cs="Times New Roman"/>
                <w:sz w:val="24"/>
                <w:szCs w:val="24"/>
              </w:rPr>
              <w:t>10 000,0</w:t>
            </w:r>
          </w:p>
        </w:tc>
      </w:tr>
      <w:tr w:rsidR="005101B0" w:rsidRPr="00342399" w:rsidTr="00DF5666">
        <w:trPr>
          <w:trHeight w:val="122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B0" w:rsidRPr="00342399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9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01B0" w:rsidRPr="00342399" w:rsidRDefault="005101B0" w:rsidP="00DF56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39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«Развитие культуры, физической культуры, спорта и молодежной политики на территории сельского поселения Исаклы муниципального района Исаклинский Самарской области на 2019-2024 годы»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101B0" w:rsidRPr="00342399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99">
              <w:rPr>
                <w:rFonts w:ascii="Times New Roman" w:eastAsia="Times New Roman" w:hAnsi="Times New Roman" w:cs="Times New Roman"/>
                <w:sz w:val="24"/>
                <w:szCs w:val="24"/>
              </w:rPr>
              <w:t>2 066,2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1B0" w:rsidRPr="00342399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9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101B0" w:rsidRPr="00342399" w:rsidTr="00DF5666">
        <w:trPr>
          <w:trHeight w:val="122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B0" w:rsidRPr="00342399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9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01B0" w:rsidRPr="00342399" w:rsidRDefault="005101B0" w:rsidP="00DF56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39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«Развитие жилищно-коммунального хозяйства на территории сельского поселения Исаклы муниципального района Исаклинский Самарской области на 2019-2024 годы»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342399" w:rsidRDefault="005101B0" w:rsidP="00DF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01B0" w:rsidRPr="00342399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15 081,23689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342399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01B0" w:rsidRPr="00342399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5 961,57675</w:t>
            </w:r>
          </w:p>
        </w:tc>
      </w:tr>
      <w:tr w:rsidR="005101B0" w:rsidRPr="00342399" w:rsidTr="00DF5666">
        <w:trPr>
          <w:trHeight w:val="122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1B0" w:rsidRPr="00342399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9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1B0" w:rsidRPr="00342399" w:rsidRDefault="005101B0" w:rsidP="00DF56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399">
              <w:rPr>
                <w:rFonts w:ascii="Times New Roman" w:eastAsia="Times New Roman" w:hAnsi="Times New Roman" w:cs="Times New Roman"/>
                <w:sz w:val="24"/>
              </w:rPr>
              <w:t>Муниципальная программа «Формирование комфортной городской среды  территории сельского поселения Исаклы муниципального района Исаклинский на 2018-2022годы»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342399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01B0" w:rsidRPr="00342399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99">
              <w:rPr>
                <w:rFonts w:ascii="Times New Roman" w:eastAsia="Times New Roman" w:hAnsi="Times New Roman" w:cs="Times New Roman"/>
                <w:sz w:val="24"/>
                <w:szCs w:val="24"/>
              </w:rPr>
              <w:t>1 565,35116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342399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01B0" w:rsidRPr="00342399" w:rsidTr="00DF5666">
        <w:trPr>
          <w:trHeight w:val="42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1B0" w:rsidRPr="00342399" w:rsidRDefault="005101B0" w:rsidP="00DF56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01B0" w:rsidRPr="00342399" w:rsidRDefault="005101B0" w:rsidP="00DF56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23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101B0" w:rsidRPr="00342399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32 508,23704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1B0" w:rsidRPr="00342399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15 961,57675</w:t>
            </w:r>
          </w:p>
        </w:tc>
      </w:tr>
    </w:tbl>
    <w:p w:rsidR="005101B0" w:rsidRPr="00342399" w:rsidRDefault="005101B0" w:rsidP="005101B0">
      <w:pPr>
        <w:spacing w:after="0" w:line="240" w:lineRule="auto"/>
      </w:pPr>
    </w:p>
    <w:p w:rsidR="005101B0" w:rsidRPr="00342399" w:rsidRDefault="005101B0" w:rsidP="005101B0">
      <w:pPr>
        <w:spacing w:after="0" w:line="240" w:lineRule="auto"/>
      </w:pPr>
    </w:p>
    <w:p w:rsidR="005101B0" w:rsidRPr="00B5229C" w:rsidRDefault="005101B0" w:rsidP="005101B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5229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Приложение №1 </w:t>
      </w:r>
    </w:p>
    <w:p w:rsidR="005101B0" w:rsidRPr="00B5229C" w:rsidRDefault="005101B0" w:rsidP="005101B0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5229C">
        <w:rPr>
          <w:rFonts w:ascii="Times New Roman" w:eastAsia="Times New Roman" w:hAnsi="Times New Roman" w:cs="Times New Roman"/>
          <w:sz w:val="18"/>
          <w:szCs w:val="18"/>
          <w:lang w:eastAsia="ru-RU"/>
        </w:rPr>
        <w:t>к пояснительной записке</w:t>
      </w:r>
    </w:p>
    <w:p w:rsidR="005101B0" w:rsidRPr="00B5229C" w:rsidRDefault="005101B0" w:rsidP="005101B0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101B0" w:rsidRPr="00B5229C" w:rsidRDefault="005101B0" w:rsidP="005101B0">
      <w:pPr>
        <w:spacing w:after="0"/>
        <w:ind w:right="-29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01B0" w:rsidRPr="00B5229C" w:rsidRDefault="005101B0" w:rsidP="005101B0">
      <w:pPr>
        <w:spacing w:after="0"/>
        <w:ind w:right="-292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101B0" w:rsidRPr="00B5229C" w:rsidRDefault="005101B0" w:rsidP="005101B0">
      <w:pPr>
        <w:spacing w:after="0" w:line="240" w:lineRule="auto"/>
        <w:ind w:right="-292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5229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Поступление доходов в бюджет сельского поселения Исаклы  </w:t>
      </w:r>
    </w:p>
    <w:p w:rsidR="005101B0" w:rsidRPr="00B5229C" w:rsidRDefault="005101B0" w:rsidP="005101B0">
      <w:pPr>
        <w:spacing w:after="0" w:line="240" w:lineRule="auto"/>
        <w:ind w:right="-292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5229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муниципального района Исаклинский в разрезе классификации доходов бюджетов Российской Федерации на 2020 г. по основным источникам</w:t>
      </w:r>
    </w:p>
    <w:p w:rsidR="005101B0" w:rsidRPr="00B5229C" w:rsidRDefault="005101B0" w:rsidP="005101B0">
      <w:pPr>
        <w:spacing w:after="0" w:line="240" w:lineRule="auto"/>
        <w:ind w:right="-292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6659"/>
        <w:gridCol w:w="1422"/>
      </w:tblGrid>
      <w:tr w:rsidR="005101B0" w:rsidRPr="00B5229C" w:rsidTr="00DF5666">
        <w:trPr>
          <w:trHeight w:val="13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B5229C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5229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Код дохода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B5229C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5229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источника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B5229C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5229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Назначено</w:t>
            </w:r>
          </w:p>
          <w:p w:rsidR="005101B0" w:rsidRPr="00B5229C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5229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2020г.</w:t>
            </w:r>
          </w:p>
        </w:tc>
      </w:tr>
      <w:tr w:rsidR="005101B0" w:rsidRPr="00B5229C" w:rsidTr="00DF5666">
        <w:trPr>
          <w:trHeight w:val="19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B5229C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5229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1 00 00000 00 0000 000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B5229C" w:rsidRDefault="005101B0" w:rsidP="00DF5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5229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B5229C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12 303,74821</w:t>
            </w:r>
          </w:p>
        </w:tc>
      </w:tr>
      <w:tr w:rsidR="005101B0" w:rsidRPr="00B5229C" w:rsidTr="00DF5666">
        <w:trPr>
          <w:trHeight w:val="9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B5229C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5229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1 01 00000 00 0000 110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B5229C" w:rsidRDefault="005101B0" w:rsidP="00DF5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5229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B5229C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5229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5 162,0</w:t>
            </w:r>
          </w:p>
        </w:tc>
      </w:tr>
      <w:tr w:rsidR="005101B0" w:rsidRPr="00B5229C" w:rsidTr="00DF5666">
        <w:trPr>
          <w:trHeight w:val="13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B5229C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5229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1 03 00000 00 0000 000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B5229C" w:rsidRDefault="005101B0" w:rsidP="00DF5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5229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B5229C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5229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3 331,69821</w:t>
            </w:r>
          </w:p>
        </w:tc>
      </w:tr>
      <w:tr w:rsidR="005101B0" w:rsidRPr="00B5229C" w:rsidTr="00DF5666">
        <w:trPr>
          <w:trHeight w:val="13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B5229C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229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1 03 02000 01  0000 110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B5229C" w:rsidRDefault="005101B0" w:rsidP="00DF5666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5229C">
              <w:rPr>
                <w:rFonts w:ascii="Times New Roman" w:eastAsia="Times New Roman" w:hAnsi="Times New Roman" w:cs="Times New Roman"/>
                <w:sz w:val="20"/>
                <w:szCs w:val="20"/>
              </w:rPr>
              <w:t>Акцизы по подакцизным товарам (продукции) производимым на территории Российской Федерации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B5229C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229C">
              <w:rPr>
                <w:rFonts w:ascii="Times New Roman" w:eastAsia="Times New Roman" w:hAnsi="Times New Roman" w:cs="Times New Roman"/>
                <w:sz w:val="20"/>
                <w:szCs w:val="20"/>
              </w:rPr>
              <w:t>3 331,69821</w:t>
            </w:r>
          </w:p>
        </w:tc>
      </w:tr>
      <w:tr w:rsidR="005101B0" w:rsidRPr="00B5229C" w:rsidTr="00DF5666">
        <w:trPr>
          <w:trHeight w:val="13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B5229C" w:rsidRDefault="005101B0" w:rsidP="00DF5666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229C">
              <w:rPr>
                <w:rFonts w:ascii="Times New Roman" w:eastAsia="Times New Roman" w:hAnsi="Times New Roman" w:cs="Times New Roman"/>
                <w:sz w:val="20"/>
                <w:szCs w:val="20"/>
              </w:rPr>
              <w:t>1 03 02231 01 0000 110</w:t>
            </w:r>
          </w:p>
          <w:p w:rsidR="005101B0" w:rsidRPr="00B5229C" w:rsidRDefault="005101B0" w:rsidP="00DF5666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101B0" w:rsidRPr="00B5229C" w:rsidRDefault="005101B0" w:rsidP="00DF5666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B5229C" w:rsidRDefault="005101B0" w:rsidP="00DF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22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B5229C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229C">
              <w:rPr>
                <w:rFonts w:ascii="Times New Roman" w:eastAsia="Times New Roman" w:hAnsi="Times New Roman" w:cs="Times New Roman"/>
                <w:sz w:val="20"/>
                <w:szCs w:val="20"/>
              </w:rPr>
              <w:t>1 207,69465</w:t>
            </w:r>
          </w:p>
        </w:tc>
      </w:tr>
      <w:tr w:rsidR="005101B0" w:rsidRPr="00B5229C" w:rsidTr="00DF5666">
        <w:trPr>
          <w:trHeight w:val="13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B5229C" w:rsidRDefault="005101B0" w:rsidP="00DF5666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229C">
              <w:rPr>
                <w:rFonts w:ascii="Times New Roman" w:eastAsia="Times New Roman" w:hAnsi="Times New Roman" w:cs="Times New Roman"/>
                <w:sz w:val="20"/>
                <w:szCs w:val="20"/>
              </w:rPr>
              <w:t>1 03 02241 01 0000 110</w:t>
            </w:r>
          </w:p>
          <w:p w:rsidR="005101B0" w:rsidRPr="00B5229C" w:rsidRDefault="005101B0" w:rsidP="00DF5666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101B0" w:rsidRPr="00B5229C" w:rsidRDefault="005101B0" w:rsidP="00DF5666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B5229C" w:rsidRDefault="005101B0" w:rsidP="00DF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22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522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B522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B5229C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229C">
              <w:rPr>
                <w:rFonts w:ascii="Times New Roman" w:eastAsia="Times New Roman" w:hAnsi="Times New Roman" w:cs="Times New Roman"/>
                <w:sz w:val="20"/>
                <w:szCs w:val="20"/>
              </w:rPr>
              <w:t>8,00873</w:t>
            </w:r>
          </w:p>
        </w:tc>
      </w:tr>
      <w:tr w:rsidR="005101B0" w:rsidRPr="00B5229C" w:rsidTr="00DF5666">
        <w:trPr>
          <w:trHeight w:val="13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B5229C" w:rsidRDefault="005101B0" w:rsidP="00DF5666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229C">
              <w:rPr>
                <w:rFonts w:ascii="Times New Roman" w:eastAsia="Calibri" w:hAnsi="Times New Roman" w:cs="Times New Roman"/>
                <w:sz w:val="20"/>
                <w:szCs w:val="20"/>
              </w:rPr>
              <w:t>1 03 02251 01 0000 110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B5229C" w:rsidRDefault="005101B0" w:rsidP="00DF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22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B5229C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229C">
              <w:rPr>
                <w:rFonts w:ascii="Times New Roman" w:eastAsia="Times New Roman" w:hAnsi="Times New Roman" w:cs="Times New Roman"/>
                <w:sz w:val="20"/>
                <w:szCs w:val="20"/>
              </w:rPr>
              <w:t>2 340,21353</w:t>
            </w:r>
          </w:p>
        </w:tc>
      </w:tr>
      <w:tr w:rsidR="005101B0" w:rsidRPr="00B5229C" w:rsidTr="00DF5666">
        <w:trPr>
          <w:trHeight w:val="13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B5229C" w:rsidRDefault="005101B0" w:rsidP="00DF5666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22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1 03 02261 01 0000 110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101B0" w:rsidRPr="00B5229C" w:rsidRDefault="005101B0" w:rsidP="00DF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22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B5229C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229C">
              <w:rPr>
                <w:rFonts w:ascii="Times New Roman" w:eastAsia="Times New Roman" w:hAnsi="Times New Roman" w:cs="Times New Roman"/>
                <w:sz w:val="20"/>
                <w:szCs w:val="20"/>
              </w:rPr>
              <w:t>-224,2187</w:t>
            </w:r>
          </w:p>
        </w:tc>
      </w:tr>
      <w:tr w:rsidR="005101B0" w:rsidRPr="00B5229C" w:rsidTr="00DF5666">
        <w:trPr>
          <w:trHeight w:val="13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B5229C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5229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1 05 03000 01 0000 110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B5229C" w:rsidRDefault="005101B0" w:rsidP="00DF5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5229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B5229C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5229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332,0</w:t>
            </w:r>
          </w:p>
        </w:tc>
      </w:tr>
      <w:tr w:rsidR="005101B0" w:rsidRPr="00B5229C" w:rsidTr="00DF5666">
        <w:trPr>
          <w:trHeight w:val="13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B5229C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229C">
              <w:rPr>
                <w:rFonts w:ascii="Times New Roman" w:eastAsia="Times New Roman" w:hAnsi="Times New Roman" w:cs="Times New Roman"/>
                <w:sz w:val="20"/>
                <w:szCs w:val="20"/>
              </w:rPr>
              <w:t>1 05 03010 01 0000 110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B5229C" w:rsidRDefault="005101B0" w:rsidP="00DF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229C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B5229C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229C">
              <w:rPr>
                <w:rFonts w:ascii="Times New Roman" w:eastAsia="Times New Roman" w:hAnsi="Times New Roman" w:cs="Times New Roman"/>
                <w:sz w:val="20"/>
                <w:szCs w:val="20"/>
              </w:rPr>
              <w:t>332,0</w:t>
            </w:r>
          </w:p>
        </w:tc>
      </w:tr>
      <w:tr w:rsidR="005101B0" w:rsidRPr="00B5229C" w:rsidTr="00DF5666">
        <w:trPr>
          <w:trHeight w:val="1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B5229C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5229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1 06 00000 00 0000 000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B5229C" w:rsidRDefault="005101B0" w:rsidP="00DF5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5229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Налоги на имущество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B5229C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2 490,8</w:t>
            </w:r>
          </w:p>
        </w:tc>
      </w:tr>
      <w:tr w:rsidR="005101B0" w:rsidRPr="00B5229C" w:rsidTr="00DF5666">
        <w:trPr>
          <w:trHeight w:val="13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B5229C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229C">
              <w:rPr>
                <w:rFonts w:ascii="Times New Roman" w:eastAsia="Times New Roman" w:hAnsi="Times New Roman" w:cs="Times New Roman"/>
                <w:sz w:val="20"/>
                <w:szCs w:val="20"/>
              </w:rPr>
              <w:t>1 06 01030 10 0000 110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B5229C" w:rsidRDefault="005101B0" w:rsidP="00DF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229C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B5229C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229C">
              <w:rPr>
                <w:rFonts w:ascii="Times New Roman" w:eastAsia="Times New Roman" w:hAnsi="Times New Roman" w:cs="Times New Roman"/>
                <w:sz w:val="20"/>
                <w:szCs w:val="20"/>
              </w:rPr>
              <w:t>789,4</w:t>
            </w:r>
          </w:p>
        </w:tc>
      </w:tr>
      <w:tr w:rsidR="005101B0" w:rsidRPr="00B5229C" w:rsidTr="00DF5666">
        <w:trPr>
          <w:trHeight w:val="21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B5229C" w:rsidRDefault="005101B0" w:rsidP="00DF5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229C">
              <w:rPr>
                <w:rFonts w:ascii="Times New Roman" w:eastAsia="Times New Roman" w:hAnsi="Times New Roman" w:cs="Times New Roman"/>
                <w:sz w:val="20"/>
                <w:szCs w:val="20"/>
              </w:rPr>
              <w:t>1 06 06000 00 0000 110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B5229C" w:rsidRDefault="005101B0" w:rsidP="00DF566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229C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B5229C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1 701,4</w:t>
            </w:r>
          </w:p>
        </w:tc>
      </w:tr>
      <w:tr w:rsidR="005101B0" w:rsidRPr="00B5229C" w:rsidTr="00DF5666">
        <w:trPr>
          <w:trHeight w:val="13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B5229C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229C">
              <w:rPr>
                <w:rFonts w:ascii="Times New Roman" w:eastAsia="Times New Roman" w:hAnsi="Times New Roman" w:cs="Times New Roman"/>
                <w:sz w:val="20"/>
                <w:szCs w:val="20"/>
              </w:rPr>
              <w:t>1 06 06033 10 0000 110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B5229C" w:rsidRDefault="005101B0" w:rsidP="00DF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229C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B5229C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1 100,0</w:t>
            </w:r>
          </w:p>
        </w:tc>
      </w:tr>
      <w:tr w:rsidR="005101B0" w:rsidRPr="00B5229C" w:rsidTr="00DF5666">
        <w:trPr>
          <w:trHeight w:val="13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B5229C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5229C">
              <w:rPr>
                <w:rFonts w:ascii="Times New Roman" w:eastAsia="Times New Roman" w:hAnsi="Times New Roman" w:cs="Times New Roman"/>
                <w:sz w:val="20"/>
                <w:szCs w:val="20"/>
              </w:rPr>
              <w:t>1 06 06043</w:t>
            </w:r>
            <w:r w:rsidRPr="00B5229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5229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Pr="00B5229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0000 110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B5229C" w:rsidRDefault="005101B0" w:rsidP="00DF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22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B5229C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229C">
              <w:rPr>
                <w:rFonts w:ascii="Times New Roman" w:eastAsia="Times New Roman" w:hAnsi="Times New Roman" w:cs="Times New Roman"/>
                <w:sz w:val="20"/>
                <w:szCs w:val="20"/>
              </w:rPr>
              <w:t>601,4</w:t>
            </w:r>
          </w:p>
        </w:tc>
      </w:tr>
      <w:tr w:rsidR="005101B0" w:rsidRPr="00B5229C" w:rsidTr="00DF5666">
        <w:trPr>
          <w:trHeight w:val="13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B5229C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5229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1 11 00000 00 0000 000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B5229C" w:rsidRDefault="005101B0" w:rsidP="00DF5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5229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B5229C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937,0</w:t>
            </w:r>
          </w:p>
        </w:tc>
      </w:tr>
      <w:tr w:rsidR="005101B0" w:rsidRPr="00B5229C" w:rsidTr="00DF5666">
        <w:trPr>
          <w:trHeight w:val="13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B5229C" w:rsidRDefault="005101B0" w:rsidP="00DF5666">
            <w:pPr>
              <w:pBdr>
                <w:bottom w:val="single" w:sz="6" w:space="6" w:color="E5E5E5"/>
              </w:pBdr>
              <w:spacing w:after="12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</w:pPr>
            <w:r w:rsidRPr="00B5229C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  <w:t xml:space="preserve"> 1 11 05000 00 0000 120</w:t>
            </w:r>
          </w:p>
          <w:p w:rsidR="005101B0" w:rsidRPr="00B5229C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B5229C" w:rsidRDefault="005101B0" w:rsidP="00DF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229C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hyperlink r:id="rId5" w:history="1">
              <w:r w:rsidRPr="00B5229C">
                <w:rPr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</w:rPr>
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</w:r>
            </w:hyperlink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B5229C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932,0</w:t>
            </w:r>
          </w:p>
        </w:tc>
      </w:tr>
      <w:tr w:rsidR="005101B0" w:rsidRPr="00B5229C" w:rsidTr="00DF5666">
        <w:trPr>
          <w:trHeight w:val="13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B5229C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5229C">
              <w:rPr>
                <w:rFonts w:ascii="Times New Roman" w:eastAsia="Times New Roman" w:hAnsi="Times New Roman" w:cs="Times New Roman"/>
                <w:sz w:val="20"/>
                <w:szCs w:val="20"/>
              </w:rPr>
              <w:t>1 11 05025 10 0000 120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B5229C" w:rsidRDefault="005101B0" w:rsidP="00DF5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B5229C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B5229C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932,0</w:t>
            </w:r>
          </w:p>
        </w:tc>
      </w:tr>
      <w:tr w:rsidR="005101B0" w:rsidRPr="00B5229C" w:rsidTr="00DF5666">
        <w:trPr>
          <w:trHeight w:val="13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B5229C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229C">
              <w:rPr>
                <w:rFonts w:ascii="Times New Roman" w:eastAsia="Times New Roman" w:hAnsi="Times New Roman" w:cs="Times New Roman"/>
                <w:sz w:val="20"/>
                <w:szCs w:val="20"/>
              </w:rPr>
              <w:t>1 11 09045 10 0000 120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B5229C" w:rsidRDefault="005101B0" w:rsidP="00DF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229C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B5229C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229C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5101B0" w:rsidRPr="00B5229C" w:rsidTr="00DF5666">
        <w:trPr>
          <w:trHeight w:val="13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B5229C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B5229C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  <w:t>1 17 00000 00 0000 000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B5229C" w:rsidRDefault="005101B0" w:rsidP="00DF5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B5229C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  <w:t>Прочие неналоговые доходы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B5229C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5229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50,25</w:t>
            </w:r>
          </w:p>
        </w:tc>
      </w:tr>
      <w:tr w:rsidR="005101B0" w:rsidRPr="00B5229C" w:rsidTr="00DF5666">
        <w:trPr>
          <w:trHeight w:val="13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B5229C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5229C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1 17 14030 10 0000 150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B5229C" w:rsidRDefault="005101B0" w:rsidP="00DF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5229C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B5229C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229C">
              <w:rPr>
                <w:rFonts w:ascii="Times New Roman" w:eastAsia="Times New Roman" w:hAnsi="Times New Roman" w:cs="Times New Roman"/>
                <w:sz w:val="20"/>
                <w:szCs w:val="20"/>
              </w:rPr>
              <w:t>50,25</w:t>
            </w:r>
          </w:p>
        </w:tc>
      </w:tr>
      <w:tr w:rsidR="005101B0" w:rsidRPr="00B5229C" w:rsidTr="00DF5666">
        <w:trPr>
          <w:trHeight w:val="2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B5229C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5229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2 00 00000 00 0000 000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B5229C" w:rsidRDefault="005101B0" w:rsidP="00DF5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5229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B5229C" w:rsidRDefault="005101B0" w:rsidP="00DF5666">
            <w:pPr>
              <w:keepNext/>
              <w:spacing w:after="0" w:line="252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26 625,47453</w:t>
            </w:r>
          </w:p>
        </w:tc>
      </w:tr>
      <w:tr w:rsidR="005101B0" w:rsidRPr="00B5229C" w:rsidTr="00DF5666">
        <w:trPr>
          <w:trHeight w:val="2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B5229C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5229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2 02 00000 00 0000 000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B5229C" w:rsidRDefault="005101B0" w:rsidP="00DF5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5229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B5229C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25 672,86505</w:t>
            </w:r>
          </w:p>
        </w:tc>
      </w:tr>
      <w:tr w:rsidR="005101B0" w:rsidRPr="00B5229C" w:rsidTr="00DF5666">
        <w:trPr>
          <w:trHeight w:val="23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B5229C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5229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2 02 010</w:t>
            </w:r>
            <w:r w:rsidRPr="00B522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  <w:proofErr w:type="spellStart"/>
            <w:r w:rsidRPr="00B5229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  <w:proofErr w:type="spellEnd"/>
            <w:r w:rsidRPr="00B5229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00 0000 150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B5229C" w:rsidRDefault="005101B0" w:rsidP="00DF5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5229C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Дотации бюджетам бюджетной системы Российской Федерации 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B5229C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5229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5 545,0</w:t>
            </w:r>
          </w:p>
        </w:tc>
      </w:tr>
      <w:tr w:rsidR="005101B0" w:rsidRPr="00B5229C" w:rsidTr="00DF5666">
        <w:trPr>
          <w:trHeight w:val="23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B5229C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22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2 02 16001 </w:t>
            </w:r>
            <w:r w:rsidRPr="00B5229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B5229C">
              <w:rPr>
                <w:rFonts w:ascii="Times New Roman" w:eastAsia="Times New Roman" w:hAnsi="Times New Roman" w:cs="Times New Roman"/>
                <w:sz w:val="20"/>
                <w:szCs w:val="20"/>
              </w:rPr>
              <w:t>0 0000 150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B5229C" w:rsidRDefault="005101B0" w:rsidP="00DF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229C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B5229C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229C">
              <w:rPr>
                <w:rFonts w:ascii="Times New Roman" w:eastAsia="Times New Roman" w:hAnsi="Times New Roman" w:cs="Times New Roman"/>
                <w:sz w:val="20"/>
                <w:szCs w:val="20"/>
              </w:rPr>
              <w:t>5 545,0</w:t>
            </w:r>
          </w:p>
        </w:tc>
      </w:tr>
      <w:tr w:rsidR="005101B0" w:rsidRPr="00B5229C" w:rsidTr="00DF5666">
        <w:trPr>
          <w:trHeight w:val="24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B5229C" w:rsidRDefault="005101B0" w:rsidP="00DF566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5229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2 02 02000 00 0000 150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B5229C" w:rsidRDefault="005101B0" w:rsidP="00DF56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5229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B5229C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13 675,57675</w:t>
            </w:r>
          </w:p>
        </w:tc>
      </w:tr>
      <w:tr w:rsidR="005101B0" w:rsidRPr="00B5229C" w:rsidTr="00DF5666">
        <w:trPr>
          <w:trHeight w:val="11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B5229C" w:rsidRDefault="005101B0" w:rsidP="00DF566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52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2 02 20216 10 0000 150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B5229C" w:rsidRDefault="005101B0" w:rsidP="00DF56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5229C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сельских поселений на осуществление дорожной деятельности 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B5229C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229C">
              <w:rPr>
                <w:rFonts w:ascii="Times New Roman" w:eastAsia="Times New Roman" w:hAnsi="Times New Roman" w:cs="Times New Roman"/>
                <w:sz w:val="20"/>
                <w:szCs w:val="20"/>
              </w:rPr>
              <w:t>10 000,0</w:t>
            </w:r>
          </w:p>
        </w:tc>
      </w:tr>
      <w:tr w:rsidR="005101B0" w:rsidRPr="00B5229C" w:rsidTr="00DF5666">
        <w:trPr>
          <w:trHeight w:val="54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B5229C" w:rsidRDefault="005101B0" w:rsidP="00DF566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5229C">
              <w:rPr>
                <w:rFonts w:ascii="Times New Roman" w:eastAsia="Times New Roman" w:hAnsi="Times New Roman" w:cs="Times New Roman"/>
                <w:sz w:val="20"/>
                <w:szCs w:val="20"/>
              </w:rPr>
              <w:t>2 02 25576 10 0000 150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B5229C" w:rsidRDefault="005101B0" w:rsidP="00DF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5229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B5229C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3 175,57675</w:t>
            </w:r>
          </w:p>
        </w:tc>
      </w:tr>
      <w:tr w:rsidR="005101B0" w:rsidRPr="00B5229C" w:rsidTr="00DF5666">
        <w:trPr>
          <w:trHeight w:val="24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B5229C" w:rsidRDefault="005101B0" w:rsidP="00DF566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52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2 02 29900 10 0000 150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B5229C" w:rsidRDefault="005101B0" w:rsidP="00DF56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229C">
              <w:rPr>
                <w:rFonts w:ascii="Times New Roman" w:hAnsi="Times New Roman" w:cs="Times New Roman"/>
                <w:sz w:val="20"/>
                <w:szCs w:val="20"/>
              </w:rPr>
              <w:t>Субсидии бюджетам сельских поселений из местных бюджетов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B5229C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229C">
              <w:rPr>
                <w:rFonts w:ascii="Times New Roman" w:eastAsia="Times New Roman" w:hAnsi="Times New Roman" w:cs="Times New Roman"/>
                <w:sz w:val="20"/>
                <w:szCs w:val="20"/>
              </w:rPr>
              <w:t>500,0</w:t>
            </w:r>
          </w:p>
        </w:tc>
      </w:tr>
      <w:tr w:rsidR="005101B0" w:rsidRPr="00B5229C" w:rsidTr="00DF5666">
        <w:trPr>
          <w:trHeight w:val="24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B5229C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229C">
              <w:rPr>
                <w:rFonts w:ascii="Times New Roman" w:eastAsia="Times New Roman" w:hAnsi="Times New Roman" w:cs="Times New Roman"/>
                <w:sz w:val="20"/>
                <w:szCs w:val="20"/>
              </w:rPr>
              <w:t>2 02 29999 10 0000 150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B5229C" w:rsidRDefault="005101B0" w:rsidP="00DF5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229C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субсидии бюджетам сельских поселений в том числе: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B5229C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4 380,59052</w:t>
            </w:r>
          </w:p>
        </w:tc>
      </w:tr>
      <w:tr w:rsidR="005101B0" w:rsidRPr="00B5229C" w:rsidTr="00DF5666">
        <w:trPr>
          <w:trHeight w:val="24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B5229C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B5229C" w:rsidRDefault="005101B0" w:rsidP="00DF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229C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Субсидия на  подготовку изменений в правила землепользования и застройки сельских поселений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B5229C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229C">
              <w:rPr>
                <w:rFonts w:ascii="Times New Roman" w:eastAsia="Times New Roman" w:hAnsi="Times New Roman" w:cs="Times New Roman"/>
                <w:sz w:val="20"/>
                <w:szCs w:val="20"/>
              </w:rPr>
              <w:t>1 594,59052</w:t>
            </w:r>
          </w:p>
        </w:tc>
      </w:tr>
      <w:tr w:rsidR="005101B0" w:rsidRPr="00B5229C" w:rsidTr="00DF5666">
        <w:trPr>
          <w:trHeight w:val="24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B5229C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B5229C" w:rsidRDefault="005101B0" w:rsidP="00DF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229C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Субсидия на решение вопросов местного значения и связанной с реализацией мероприятий по поддержке общественного проекта развития территории муниципального образования в Самарской области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B5229C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B5229C">
              <w:rPr>
                <w:rFonts w:ascii="Times New Roman" w:eastAsia="Times New Roman" w:hAnsi="Times New Roman" w:cs="Times New Roman"/>
                <w:sz w:val="20"/>
                <w:szCs w:val="20"/>
              </w:rPr>
              <w:t> 186,0</w:t>
            </w:r>
          </w:p>
        </w:tc>
      </w:tr>
      <w:tr w:rsidR="005101B0" w:rsidRPr="00B5229C" w:rsidTr="00DF5666">
        <w:trPr>
          <w:trHeight w:val="24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B5229C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B5229C" w:rsidRDefault="005101B0" w:rsidP="00DF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229C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Субсидия на решение вопросов местного значения и связанной с реализацией мероприятий по поддержке референдума (схода) об использовании средств самообложения граждан (обустройство  дороги по ул. Центральная в деревне Красный Берег)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B5229C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229C">
              <w:rPr>
                <w:rFonts w:ascii="Times New Roman" w:eastAsia="Times New Roman" w:hAnsi="Times New Roman" w:cs="Times New Roman"/>
                <w:sz w:val="20"/>
                <w:szCs w:val="20"/>
              </w:rPr>
              <w:t>300,0</w:t>
            </w:r>
          </w:p>
        </w:tc>
      </w:tr>
      <w:tr w:rsidR="005101B0" w:rsidRPr="00B5229C" w:rsidTr="00DF5666">
        <w:trPr>
          <w:trHeight w:val="24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B5229C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B5229C" w:rsidRDefault="005101B0" w:rsidP="00DF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B522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Субсидия на решение вопросов местного значения и связанной с реализацией мероприятий по поддержке референдума (схода) об использовании средств самообложения граждан (обустройство парка в селе </w:t>
            </w:r>
            <w:proofErr w:type="spellStart"/>
            <w:r w:rsidRPr="00B5229C">
              <w:rPr>
                <w:rFonts w:ascii="Times New Roman" w:eastAsia="Times New Roman" w:hAnsi="Times New Roman" w:cs="Times New Roman"/>
                <w:sz w:val="20"/>
                <w:szCs w:val="20"/>
              </w:rPr>
              <w:t>Багряш</w:t>
            </w:r>
            <w:proofErr w:type="spellEnd"/>
            <w:r w:rsidRPr="00B5229C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B5229C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229C">
              <w:rPr>
                <w:rFonts w:ascii="Times New Roman" w:eastAsia="Times New Roman" w:hAnsi="Times New Roman" w:cs="Times New Roman"/>
                <w:sz w:val="20"/>
                <w:szCs w:val="20"/>
              </w:rPr>
              <w:t>300,0</w:t>
            </w:r>
          </w:p>
        </w:tc>
      </w:tr>
      <w:tr w:rsidR="005101B0" w:rsidRPr="00B5229C" w:rsidTr="00DF5666">
        <w:trPr>
          <w:trHeight w:val="22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B5229C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5229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2 02 03000 00 0000 150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B5229C" w:rsidRDefault="005101B0" w:rsidP="00DF5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5229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Субвенции бюджетам бюджетной системы Российской Федерации 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B5229C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5229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213,62</w:t>
            </w:r>
          </w:p>
        </w:tc>
      </w:tr>
      <w:tr w:rsidR="005101B0" w:rsidRPr="00B5229C" w:rsidTr="00DF5666">
        <w:trPr>
          <w:trHeight w:val="35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B5229C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229C">
              <w:rPr>
                <w:rFonts w:ascii="Times New Roman" w:eastAsia="Times New Roman" w:hAnsi="Times New Roman" w:cs="Times New Roman"/>
                <w:sz w:val="20"/>
                <w:szCs w:val="20"/>
              </w:rPr>
              <w:t>2 02 35118 10 0000 150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B5229C" w:rsidRDefault="005101B0" w:rsidP="00DF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229C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B5229C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229C">
              <w:rPr>
                <w:rFonts w:ascii="Times New Roman" w:eastAsia="Times New Roman" w:hAnsi="Times New Roman" w:cs="Times New Roman"/>
                <w:sz w:val="20"/>
                <w:szCs w:val="20"/>
              </w:rPr>
              <w:t>213,62</w:t>
            </w:r>
          </w:p>
        </w:tc>
      </w:tr>
      <w:tr w:rsidR="005101B0" w:rsidRPr="00B5229C" w:rsidTr="00DF5666">
        <w:trPr>
          <w:trHeight w:val="35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B5229C" w:rsidRDefault="005101B0" w:rsidP="00DF566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5229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2 02 04000 00 0000 150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B5229C" w:rsidRDefault="005101B0" w:rsidP="00DF5666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5229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B5229C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5229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1 858,07778</w:t>
            </w:r>
          </w:p>
        </w:tc>
      </w:tr>
      <w:tr w:rsidR="005101B0" w:rsidRPr="00B5229C" w:rsidTr="00DF5666">
        <w:trPr>
          <w:trHeight w:val="35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B5229C" w:rsidRDefault="005101B0" w:rsidP="00DF5666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229C">
              <w:rPr>
                <w:rFonts w:ascii="Times New Roman" w:eastAsia="Calibri" w:hAnsi="Times New Roman" w:cs="Times New Roman"/>
                <w:sz w:val="20"/>
                <w:szCs w:val="20"/>
              </w:rPr>
              <w:t>2 02 40014 10 0000 150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B5229C" w:rsidRDefault="005101B0" w:rsidP="00DF5666">
            <w:pPr>
              <w:spacing w:after="0" w:line="240" w:lineRule="auto"/>
              <w:ind w:right="-4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22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B5229C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229C">
              <w:rPr>
                <w:rFonts w:ascii="Times New Roman" w:eastAsia="Times New Roman" w:hAnsi="Times New Roman" w:cs="Times New Roman"/>
                <w:sz w:val="20"/>
                <w:szCs w:val="20"/>
              </w:rPr>
              <w:t>218,07778</w:t>
            </w:r>
          </w:p>
        </w:tc>
      </w:tr>
      <w:tr w:rsidR="005101B0" w:rsidRPr="00B5229C" w:rsidTr="00DF5666">
        <w:trPr>
          <w:trHeight w:val="35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B5229C" w:rsidRDefault="005101B0" w:rsidP="00DF5666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229C">
              <w:rPr>
                <w:rFonts w:ascii="Times New Roman" w:eastAsia="Calibri" w:hAnsi="Times New Roman" w:cs="Times New Roman"/>
                <w:sz w:val="20"/>
                <w:szCs w:val="20"/>
              </w:rPr>
              <w:t>2 02 49999 10 0000 150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B5229C" w:rsidRDefault="005101B0" w:rsidP="00DF5666">
            <w:pPr>
              <w:spacing w:after="0" w:line="240" w:lineRule="auto"/>
              <w:ind w:right="-4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22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B5229C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229C">
              <w:rPr>
                <w:rFonts w:ascii="Times New Roman" w:eastAsia="Times New Roman" w:hAnsi="Times New Roman" w:cs="Times New Roman"/>
                <w:sz w:val="20"/>
                <w:szCs w:val="20"/>
              </w:rPr>
              <w:t>1 640,0</w:t>
            </w:r>
          </w:p>
        </w:tc>
      </w:tr>
      <w:tr w:rsidR="005101B0" w:rsidRPr="00B5229C" w:rsidTr="00DF5666">
        <w:trPr>
          <w:trHeight w:val="35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B5229C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5229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2 07 05 030 10 0000 150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B5229C" w:rsidRDefault="005101B0" w:rsidP="00DF5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5229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B5229C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952,60948</w:t>
            </w:r>
          </w:p>
        </w:tc>
      </w:tr>
      <w:tr w:rsidR="005101B0" w:rsidRPr="00B5229C" w:rsidTr="00DF5666">
        <w:trPr>
          <w:trHeight w:val="15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B0" w:rsidRPr="00B5229C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B5229C" w:rsidRDefault="005101B0" w:rsidP="00DF5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5229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B0" w:rsidRPr="00B5229C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38 929,22274</w:t>
            </w:r>
          </w:p>
        </w:tc>
      </w:tr>
    </w:tbl>
    <w:p w:rsidR="005101B0" w:rsidRPr="00B5229C" w:rsidRDefault="005101B0" w:rsidP="005101B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22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Уточнение бюджета сельского по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селения Исаклы на 2020 год от 25</w:t>
      </w:r>
      <w:r w:rsidRPr="00B522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.09.2020г.</w:t>
      </w:r>
    </w:p>
    <w:p w:rsidR="005101B0" w:rsidRPr="00B5229C" w:rsidRDefault="005101B0" w:rsidP="005101B0">
      <w:pPr>
        <w:tabs>
          <w:tab w:val="left" w:pos="3165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29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Плановое поступление доходов</w:t>
      </w:r>
    </w:p>
    <w:p w:rsidR="005101B0" w:rsidRPr="00B5229C" w:rsidRDefault="005101B0" w:rsidP="005101B0">
      <w:pPr>
        <w:tabs>
          <w:tab w:val="left" w:pos="3165"/>
        </w:tabs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22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(тыс</w:t>
      </w:r>
      <w:proofErr w:type="gramStart"/>
      <w:r w:rsidRPr="00B522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.р</w:t>
      </w:r>
      <w:proofErr w:type="gramEnd"/>
      <w:r w:rsidRPr="00B522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уб.)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77"/>
        <w:gridCol w:w="1701"/>
        <w:gridCol w:w="1276"/>
        <w:gridCol w:w="1559"/>
        <w:gridCol w:w="1134"/>
        <w:gridCol w:w="1418"/>
      </w:tblGrid>
      <w:tr w:rsidR="005101B0" w:rsidRPr="00B5229C" w:rsidTr="00DF5666">
        <w:trPr>
          <w:trHeight w:val="302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1B0" w:rsidRPr="00B5229C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22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КБК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1B0" w:rsidRPr="00B5229C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22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за год</w:t>
            </w:r>
          </w:p>
        </w:tc>
        <w:tc>
          <w:tcPr>
            <w:tcW w:w="5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1B0" w:rsidRPr="00B5229C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22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т.ч. по кварталам</w:t>
            </w:r>
          </w:p>
        </w:tc>
      </w:tr>
      <w:tr w:rsidR="005101B0" w:rsidRPr="00B5229C" w:rsidTr="00DF5666">
        <w:trPr>
          <w:trHeight w:val="160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01B0" w:rsidRPr="00B5229C" w:rsidRDefault="005101B0" w:rsidP="00DF5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01B0" w:rsidRPr="00B5229C" w:rsidRDefault="005101B0" w:rsidP="00DF5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1B0" w:rsidRPr="00B5229C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22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1B0" w:rsidRPr="00B5229C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522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1B0" w:rsidRPr="00B5229C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522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1B0" w:rsidRPr="00B5229C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522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101B0" w:rsidRPr="00B5229C" w:rsidTr="00DF5666">
        <w:trPr>
          <w:trHeight w:val="18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1B0" w:rsidRPr="00B5229C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229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1B0" w:rsidRPr="00B5229C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229C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1B0" w:rsidRPr="00B5229C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229C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1B0" w:rsidRPr="00B5229C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229C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1B0" w:rsidRPr="00B5229C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229C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1B0" w:rsidRPr="00B5229C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229C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5101B0" w:rsidRPr="00B5229C" w:rsidTr="00DF5666">
        <w:trPr>
          <w:trHeight w:val="21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B0" w:rsidRPr="009A0218" w:rsidRDefault="005101B0" w:rsidP="00DF5666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218">
              <w:rPr>
                <w:rFonts w:ascii="Times New Roman" w:eastAsia="Times New Roman" w:hAnsi="Times New Roman" w:cs="Times New Roman"/>
                <w:sz w:val="24"/>
                <w:szCs w:val="24"/>
              </w:rPr>
              <w:t>10606033100000110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B0" w:rsidRPr="009A0218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218">
              <w:rPr>
                <w:rFonts w:ascii="Times New Roman" w:eastAsia="Times New Roman" w:hAnsi="Times New Roman" w:cs="Times New Roman"/>
                <w:sz w:val="24"/>
                <w:szCs w:val="24"/>
              </w:rPr>
              <w:t>159,0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B0" w:rsidRPr="009A0218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B0" w:rsidRPr="009A0218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B0" w:rsidRPr="009A0218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218">
              <w:rPr>
                <w:rFonts w:ascii="Times New Roman" w:eastAsia="Times New Roman" w:hAnsi="Times New Roman" w:cs="Times New Roman"/>
                <w:sz w:val="24"/>
                <w:szCs w:val="24"/>
              </w:rPr>
              <w:t>159,0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B0" w:rsidRPr="009A0218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01B0" w:rsidRPr="00B5229C" w:rsidTr="00DF5666">
        <w:trPr>
          <w:trHeight w:val="21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B0" w:rsidRPr="009A0218" w:rsidRDefault="005101B0" w:rsidP="00DF5666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218">
              <w:rPr>
                <w:rFonts w:ascii="Times New Roman" w:eastAsia="Times New Roman" w:hAnsi="Times New Roman" w:cs="Times New Roman"/>
                <w:sz w:val="24"/>
                <w:szCs w:val="24"/>
              </w:rPr>
              <w:t>11105025100000120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B0" w:rsidRPr="009A0218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218">
              <w:rPr>
                <w:rFonts w:ascii="Times New Roman" w:eastAsia="Times New Roman" w:hAnsi="Times New Roman" w:cs="Times New Roman"/>
                <w:sz w:val="24"/>
                <w:szCs w:val="24"/>
              </w:rPr>
              <w:t>353,3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B0" w:rsidRPr="009A0218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B0" w:rsidRPr="009A0218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B0" w:rsidRPr="009A0218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353,3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B0" w:rsidRPr="009A0218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01B0" w:rsidRPr="00B5229C" w:rsidTr="00DF5666">
        <w:trPr>
          <w:trHeight w:val="21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B0" w:rsidRPr="009A0218" w:rsidRDefault="005101B0" w:rsidP="00DF5666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20225576100000150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B0" w:rsidRPr="009A0218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-1066,02325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B0" w:rsidRPr="009A0218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B0" w:rsidRPr="009A0218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-1066,02385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B0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B0" w:rsidRPr="009A0218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01B0" w:rsidRPr="00B5229C" w:rsidTr="00DF5666">
        <w:trPr>
          <w:trHeight w:val="21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B0" w:rsidRDefault="005101B0" w:rsidP="00DF5666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20229999100000150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B0" w:rsidRPr="009A0218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B0" w:rsidRPr="009A0218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B0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B0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B0" w:rsidRPr="009A0218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01B0" w:rsidRPr="00B5229C" w:rsidTr="00DF5666">
        <w:trPr>
          <w:trHeight w:val="21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B0" w:rsidRPr="009A0218" w:rsidRDefault="005101B0" w:rsidP="00DF5666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20705030100000150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B0" w:rsidRPr="009A0218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-400,0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B0" w:rsidRPr="009A0218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-400,0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B0" w:rsidRPr="009A0218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B0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B0" w:rsidRPr="009A0218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01B0" w:rsidRPr="00B5229C" w:rsidTr="00DF5666">
        <w:trPr>
          <w:trHeight w:val="21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B0" w:rsidRPr="00B5229C" w:rsidRDefault="005101B0" w:rsidP="00DF5666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52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B0" w:rsidRPr="00B5229C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B0" w:rsidRPr="00B5229C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-400,0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B0" w:rsidRPr="00B5229C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-1066,02325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B0" w:rsidRPr="00B5229C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1512,3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B0" w:rsidRPr="00B5229C" w:rsidRDefault="005101B0" w:rsidP="00DF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101B0" w:rsidRPr="0070093C" w:rsidRDefault="005101B0" w:rsidP="005101B0">
      <w:pPr>
        <w:tabs>
          <w:tab w:val="left" w:pos="1476"/>
        </w:tabs>
      </w:pPr>
    </w:p>
    <w:p w:rsidR="005101B0" w:rsidRDefault="005101B0" w:rsidP="005101B0">
      <w:pPr>
        <w:tabs>
          <w:tab w:val="left" w:pos="220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01B0" w:rsidRDefault="005101B0" w:rsidP="005101B0">
      <w:pPr>
        <w:tabs>
          <w:tab w:val="left" w:pos="220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01B0" w:rsidRDefault="005101B0" w:rsidP="005101B0">
      <w:pPr>
        <w:tabs>
          <w:tab w:val="left" w:pos="220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01B0" w:rsidRDefault="005101B0" w:rsidP="005101B0">
      <w:pPr>
        <w:tabs>
          <w:tab w:val="left" w:pos="220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01B0" w:rsidRDefault="005101B0" w:rsidP="005101B0">
      <w:pPr>
        <w:tabs>
          <w:tab w:val="left" w:pos="220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01B0" w:rsidRDefault="005101B0" w:rsidP="005101B0">
      <w:pPr>
        <w:tabs>
          <w:tab w:val="left" w:pos="220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01B0" w:rsidRDefault="005101B0" w:rsidP="005101B0">
      <w:pPr>
        <w:tabs>
          <w:tab w:val="left" w:pos="220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01B0" w:rsidRPr="005101B0" w:rsidRDefault="005101B0" w:rsidP="005101B0">
      <w:pPr>
        <w:tabs>
          <w:tab w:val="left" w:pos="220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101B0" w:rsidRPr="005101B0" w:rsidSect="00B720FA">
      <w:pgSz w:w="11906" w:h="16838"/>
      <w:pgMar w:top="340" w:right="851" w:bottom="34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6656D"/>
    <w:multiLevelType w:val="hybridMultilevel"/>
    <w:tmpl w:val="2B3051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40538C8"/>
    <w:multiLevelType w:val="hybridMultilevel"/>
    <w:tmpl w:val="1E54D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3967F9"/>
    <w:multiLevelType w:val="hybridMultilevel"/>
    <w:tmpl w:val="2FBA4BFC"/>
    <w:lvl w:ilvl="0" w:tplc="3BD61544">
      <w:numFmt w:val="bullet"/>
      <w:lvlText w:val=""/>
      <w:lvlJc w:val="left"/>
      <w:pPr>
        <w:tabs>
          <w:tab w:val="num" w:pos="859"/>
        </w:tabs>
        <w:ind w:left="85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79"/>
        </w:tabs>
        <w:ind w:left="15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9"/>
        </w:tabs>
        <w:ind w:left="22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9"/>
        </w:tabs>
        <w:ind w:left="30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9"/>
        </w:tabs>
        <w:ind w:left="37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9"/>
        </w:tabs>
        <w:ind w:left="44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9"/>
        </w:tabs>
        <w:ind w:left="51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9"/>
        </w:tabs>
        <w:ind w:left="58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9"/>
        </w:tabs>
        <w:ind w:left="6619" w:hanging="360"/>
      </w:pPr>
      <w:rPr>
        <w:rFonts w:ascii="Wingdings" w:hAnsi="Wingdings" w:hint="default"/>
      </w:rPr>
    </w:lvl>
  </w:abstractNum>
  <w:abstractNum w:abstractNumId="3">
    <w:nsid w:val="4E1955AE"/>
    <w:multiLevelType w:val="hybridMultilevel"/>
    <w:tmpl w:val="874E2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FA6633"/>
    <w:multiLevelType w:val="hybridMultilevel"/>
    <w:tmpl w:val="85EC0E6E"/>
    <w:lvl w:ilvl="0" w:tplc="087028F4">
      <w:start w:val="3"/>
      <w:numFmt w:val="decimal"/>
      <w:lvlText w:val="%1."/>
      <w:lvlJc w:val="left"/>
      <w:pPr>
        <w:tabs>
          <w:tab w:val="num" w:pos="1469"/>
        </w:tabs>
        <w:ind w:left="146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5">
    <w:nsid w:val="7FBB7F26"/>
    <w:multiLevelType w:val="hybridMultilevel"/>
    <w:tmpl w:val="1AE07B32"/>
    <w:lvl w:ilvl="0" w:tplc="DF4AB248">
      <w:start w:val="3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7E19"/>
    <w:rsid w:val="00001FED"/>
    <w:rsid w:val="000A2EC1"/>
    <w:rsid w:val="00246E57"/>
    <w:rsid w:val="002C3FDC"/>
    <w:rsid w:val="003407CB"/>
    <w:rsid w:val="005101B0"/>
    <w:rsid w:val="006500A2"/>
    <w:rsid w:val="00DA1D5A"/>
    <w:rsid w:val="00E2747F"/>
    <w:rsid w:val="00F65A69"/>
    <w:rsid w:val="00F77CB8"/>
    <w:rsid w:val="00FC7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0A2"/>
  </w:style>
  <w:style w:type="paragraph" w:styleId="1">
    <w:name w:val="heading 1"/>
    <w:basedOn w:val="a"/>
    <w:next w:val="a"/>
    <w:link w:val="10"/>
    <w:uiPriority w:val="9"/>
    <w:qFormat/>
    <w:rsid w:val="005101B0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color w:val="365F91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5101B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101B0"/>
    <w:pPr>
      <w:keepNext/>
      <w:keepLines/>
      <w:spacing w:before="200" w:after="0"/>
      <w:outlineLvl w:val="2"/>
    </w:pPr>
    <w:rPr>
      <w:rFonts w:ascii="Calibri Light" w:eastAsia="Times New Roman" w:hAnsi="Calibri Light" w:cs="Times New Roman"/>
      <w:color w:val="243F60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01B0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8">
    <w:name w:val="heading 8"/>
    <w:basedOn w:val="a"/>
    <w:next w:val="a"/>
    <w:link w:val="80"/>
    <w:unhideWhenUsed/>
    <w:qFormat/>
    <w:rsid w:val="005101B0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01B0"/>
    <w:rPr>
      <w:rFonts w:ascii="Calibri Light" w:eastAsia="Times New Roman" w:hAnsi="Calibri Light" w:cs="Times New Roman"/>
      <w:color w:val="365F91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101B0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101B0"/>
    <w:rPr>
      <w:rFonts w:ascii="Calibri Light" w:eastAsia="Times New Roman" w:hAnsi="Calibri Light" w:cs="Times New Roman"/>
      <w:color w:val="243F6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101B0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80">
    <w:name w:val="Заголовок 8 Знак"/>
    <w:basedOn w:val="a0"/>
    <w:link w:val="8"/>
    <w:rsid w:val="005101B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blk">
    <w:name w:val="blk"/>
    <w:basedOn w:val="a0"/>
    <w:rsid w:val="005101B0"/>
  </w:style>
  <w:style w:type="paragraph" w:styleId="a3">
    <w:name w:val="Balloon Text"/>
    <w:basedOn w:val="a"/>
    <w:link w:val="a4"/>
    <w:uiPriority w:val="99"/>
    <w:semiHidden/>
    <w:unhideWhenUsed/>
    <w:rsid w:val="00510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01B0"/>
    <w:rPr>
      <w:rFonts w:ascii="Tahoma" w:hAnsi="Tahoma" w:cs="Tahoma"/>
      <w:sz w:val="16"/>
      <w:szCs w:val="16"/>
    </w:rPr>
  </w:style>
  <w:style w:type="paragraph" w:customStyle="1" w:styleId="11">
    <w:name w:val="Заголовок 11"/>
    <w:basedOn w:val="a"/>
    <w:next w:val="a"/>
    <w:uiPriority w:val="9"/>
    <w:qFormat/>
    <w:rsid w:val="005101B0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365F91"/>
      <w:sz w:val="32"/>
      <w:szCs w:val="32"/>
      <w:lang w:eastAsia="ru-RU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5101B0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color w:val="243F60"/>
      <w:sz w:val="24"/>
      <w:szCs w:val="24"/>
      <w:lang w:eastAsia="ru-RU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5101B0"/>
    <w:pPr>
      <w:keepNext/>
      <w:keepLines/>
      <w:spacing w:before="200" w:after="0" w:line="259" w:lineRule="auto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numbering" w:customStyle="1" w:styleId="12">
    <w:name w:val="Нет списка1"/>
    <w:next w:val="a2"/>
    <w:uiPriority w:val="99"/>
    <w:semiHidden/>
    <w:unhideWhenUsed/>
    <w:rsid w:val="005101B0"/>
  </w:style>
  <w:style w:type="character" w:customStyle="1" w:styleId="a5">
    <w:name w:val="Верхний колонтитул Знак"/>
    <w:basedOn w:val="a0"/>
    <w:link w:val="a6"/>
    <w:uiPriority w:val="99"/>
    <w:rsid w:val="005101B0"/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5"/>
    <w:uiPriority w:val="99"/>
    <w:unhideWhenUsed/>
    <w:rsid w:val="005101B0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13">
    <w:name w:val="Верхний колонтитул Знак1"/>
    <w:basedOn w:val="a0"/>
    <w:link w:val="a6"/>
    <w:uiPriority w:val="99"/>
    <w:semiHidden/>
    <w:rsid w:val="005101B0"/>
  </w:style>
  <w:style w:type="character" w:customStyle="1" w:styleId="a7">
    <w:name w:val="Нижний колонтитул Знак"/>
    <w:basedOn w:val="a0"/>
    <w:link w:val="a8"/>
    <w:uiPriority w:val="99"/>
    <w:rsid w:val="005101B0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7"/>
    <w:uiPriority w:val="99"/>
    <w:unhideWhenUsed/>
    <w:rsid w:val="005101B0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14">
    <w:name w:val="Нижний колонтитул Знак1"/>
    <w:basedOn w:val="a0"/>
    <w:link w:val="a8"/>
    <w:uiPriority w:val="99"/>
    <w:semiHidden/>
    <w:rsid w:val="005101B0"/>
  </w:style>
  <w:style w:type="character" w:customStyle="1" w:styleId="15">
    <w:name w:val="Текст выноски Знак1"/>
    <w:basedOn w:val="a0"/>
    <w:uiPriority w:val="99"/>
    <w:semiHidden/>
    <w:rsid w:val="005101B0"/>
    <w:rPr>
      <w:rFonts w:ascii="Tahoma" w:hAnsi="Tahoma" w:cs="Tahoma"/>
      <w:sz w:val="16"/>
      <w:szCs w:val="16"/>
    </w:rPr>
  </w:style>
  <w:style w:type="numbering" w:customStyle="1" w:styleId="110">
    <w:name w:val="Нет списка11"/>
    <w:next w:val="a2"/>
    <w:uiPriority w:val="99"/>
    <w:semiHidden/>
    <w:unhideWhenUsed/>
    <w:rsid w:val="005101B0"/>
  </w:style>
  <w:style w:type="character" w:styleId="a9">
    <w:name w:val="Hyperlink"/>
    <w:uiPriority w:val="99"/>
    <w:semiHidden/>
    <w:unhideWhenUsed/>
    <w:rsid w:val="005101B0"/>
    <w:rPr>
      <w:color w:val="0000FF"/>
      <w:u w:val="single"/>
    </w:rPr>
  </w:style>
  <w:style w:type="character" w:customStyle="1" w:styleId="16">
    <w:name w:val="Просмотренная гиперссылка1"/>
    <w:basedOn w:val="a0"/>
    <w:uiPriority w:val="99"/>
    <w:semiHidden/>
    <w:unhideWhenUsed/>
    <w:rsid w:val="005101B0"/>
    <w:rPr>
      <w:color w:val="800080"/>
      <w:u w:val="single"/>
    </w:rPr>
  </w:style>
  <w:style w:type="paragraph" w:styleId="aa">
    <w:name w:val="No Spacing"/>
    <w:uiPriority w:val="1"/>
    <w:qFormat/>
    <w:rsid w:val="005101B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1">
    <w:name w:val="s_1"/>
    <w:basedOn w:val="a"/>
    <w:rsid w:val="00510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510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Знак Знак Знак"/>
    <w:basedOn w:val="a"/>
    <w:rsid w:val="005101B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8pt">
    <w:name w:val="Основной текст + 8 pt"/>
    <w:aliases w:val="Не полужирный,Интервал 0 pt"/>
    <w:rsid w:val="005101B0"/>
    <w:rPr>
      <w:rFonts w:ascii="Times New Roman" w:hAnsi="Times New Roman" w:cs="Times New Roman" w:hint="default"/>
      <w:b/>
      <w:bCs/>
      <w:strike w:val="0"/>
      <w:dstrike w:val="0"/>
      <w:color w:val="000000"/>
      <w:spacing w:val="11"/>
      <w:w w:val="100"/>
      <w:position w:val="0"/>
      <w:sz w:val="16"/>
      <w:szCs w:val="16"/>
      <w:u w:val="none"/>
      <w:effect w:val="none"/>
      <w:lang w:val="ru-RU" w:eastAsia="ru-RU"/>
    </w:rPr>
  </w:style>
  <w:style w:type="character" w:customStyle="1" w:styleId="apple-converted-space">
    <w:name w:val="apple-converted-space"/>
    <w:basedOn w:val="a0"/>
    <w:rsid w:val="005101B0"/>
  </w:style>
  <w:style w:type="table" w:styleId="ac">
    <w:name w:val="Table Grid"/>
    <w:basedOn w:val="a1"/>
    <w:rsid w:val="005101B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"/>
    <w:basedOn w:val="a1"/>
    <w:uiPriority w:val="59"/>
    <w:rsid w:val="005101B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uiPriority w:val="59"/>
    <w:rsid w:val="005101B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uiPriority w:val="59"/>
    <w:rsid w:val="005101B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uiPriority w:val="59"/>
    <w:rsid w:val="005101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uiPriority w:val="59"/>
    <w:rsid w:val="005101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uiPriority w:val="59"/>
    <w:rsid w:val="005101B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Абзац списка1"/>
    <w:basedOn w:val="a"/>
    <w:next w:val="ad"/>
    <w:uiPriority w:val="34"/>
    <w:qFormat/>
    <w:rsid w:val="005101B0"/>
    <w:pPr>
      <w:spacing w:after="160" w:line="259" w:lineRule="auto"/>
      <w:ind w:left="720"/>
      <w:contextualSpacing/>
    </w:pPr>
  </w:style>
  <w:style w:type="numbering" w:customStyle="1" w:styleId="22">
    <w:name w:val="Нет списка2"/>
    <w:next w:val="a2"/>
    <w:uiPriority w:val="99"/>
    <w:semiHidden/>
    <w:unhideWhenUsed/>
    <w:rsid w:val="005101B0"/>
  </w:style>
  <w:style w:type="numbering" w:customStyle="1" w:styleId="111">
    <w:name w:val="Нет списка111"/>
    <w:next w:val="a2"/>
    <w:uiPriority w:val="99"/>
    <w:semiHidden/>
    <w:unhideWhenUsed/>
    <w:rsid w:val="005101B0"/>
  </w:style>
  <w:style w:type="numbering" w:customStyle="1" w:styleId="210">
    <w:name w:val="Нет списка21"/>
    <w:next w:val="a2"/>
    <w:uiPriority w:val="99"/>
    <w:semiHidden/>
    <w:unhideWhenUsed/>
    <w:rsid w:val="005101B0"/>
  </w:style>
  <w:style w:type="numbering" w:customStyle="1" w:styleId="1111">
    <w:name w:val="Нет списка1111"/>
    <w:next w:val="a2"/>
    <w:uiPriority w:val="99"/>
    <w:semiHidden/>
    <w:unhideWhenUsed/>
    <w:rsid w:val="005101B0"/>
  </w:style>
  <w:style w:type="numbering" w:customStyle="1" w:styleId="33">
    <w:name w:val="Нет списка3"/>
    <w:next w:val="a2"/>
    <w:uiPriority w:val="99"/>
    <w:semiHidden/>
    <w:unhideWhenUsed/>
    <w:rsid w:val="005101B0"/>
  </w:style>
  <w:style w:type="numbering" w:customStyle="1" w:styleId="120">
    <w:name w:val="Нет списка12"/>
    <w:next w:val="a2"/>
    <w:uiPriority w:val="99"/>
    <w:semiHidden/>
    <w:unhideWhenUsed/>
    <w:rsid w:val="005101B0"/>
  </w:style>
  <w:style w:type="numbering" w:customStyle="1" w:styleId="211">
    <w:name w:val="Нет списка211"/>
    <w:next w:val="a2"/>
    <w:uiPriority w:val="99"/>
    <w:semiHidden/>
    <w:unhideWhenUsed/>
    <w:rsid w:val="005101B0"/>
  </w:style>
  <w:style w:type="numbering" w:customStyle="1" w:styleId="310">
    <w:name w:val="Нет списка31"/>
    <w:next w:val="a2"/>
    <w:uiPriority w:val="99"/>
    <w:semiHidden/>
    <w:unhideWhenUsed/>
    <w:rsid w:val="005101B0"/>
  </w:style>
  <w:style w:type="numbering" w:customStyle="1" w:styleId="43">
    <w:name w:val="Нет списка4"/>
    <w:next w:val="a2"/>
    <w:uiPriority w:val="99"/>
    <w:semiHidden/>
    <w:unhideWhenUsed/>
    <w:rsid w:val="005101B0"/>
  </w:style>
  <w:style w:type="numbering" w:customStyle="1" w:styleId="50">
    <w:name w:val="Нет списка5"/>
    <w:next w:val="a2"/>
    <w:uiPriority w:val="99"/>
    <w:semiHidden/>
    <w:unhideWhenUsed/>
    <w:rsid w:val="005101B0"/>
  </w:style>
  <w:style w:type="numbering" w:customStyle="1" w:styleId="130">
    <w:name w:val="Нет списка13"/>
    <w:next w:val="a2"/>
    <w:uiPriority w:val="99"/>
    <w:semiHidden/>
    <w:unhideWhenUsed/>
    <w:rsid w:val="005101B0"/>
  </w:style>
  <w:style w:type="table" w:customStyle="1" w:styleId="410">
    <w:name w:val="Сетка таблицы41"/>
    <w:basedOn w:val="a1"/>
    <w:next w:val="ac"/>
    <w:uiPriority w:val="59"/>
    <w:rsid w:val="005101B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0">
    <w:name w:val="Нет списка6"/>
    <w:next w:val="a2"/>
    <w:uiPriority w:val="99"/>
    <w:semiHidden/>
    <w:unhideWhenUsed/>
    <w:rsid w:val="005101B0"/>
  </w:style>
  <w:style w:type="numbering" w:customStyle="1" w:styleId="140">
    <w:name w:val="Нет списка14"/>
    <w:next w:val="a2"/>
    <w:uiPriority w:val="99"/>
    <w:semiHidden/>
    <w:unhideWhenUsed/>
    <w:rsid w:val="005101B0"/>
  </w:style>
  <w:style w:type="table" w:customStyle="1" w:styleId="51">
    <w:name w:val="Сетка таблицы51"/>
    <w:basedOn w:val="a1"/>
    <w:next w:val="ac"/>
    <w:uiPriority w:val="59"/>
    <w:rsid w:val="005101B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">
    <w:name w:val="Нет списка7"/>
    <w:next w:val="a2"/>
    <w:uiPriority w:val="99"/>
    <w:semiHidden/>
    <w:unhideWhenUsed/>
    <w:rsid w:val="005101B0"/>
  </w:style>
  <w:style w:type="numbering" w:customStyle="1" w:styleId="81">
    <w:name w:val="Нет списка8"/>
    <w:next w:val="a2"/>
    <w:uiPriority w:val="99"/>
    <w:semiHidden/>
    <w:unhideWhenUsed/>
    <w:rsid w:val="005101B0"/>
  </w:style>
  <w:style w:type="numbering" w:customStyle="1" w:styleId="150">
    <w:name w:val="Нет списка15"/>
    <w:next w:val="a2"/>
    <w:uiPriority w:val="99"/>
    <w:semiHidden/>
    <w:unhideWhenUsed/>
    <w:rsid w:val="005101B0"/>
  </w:style>
  <w:style w:type="table" w:customStyle="1" w:styleId="52">
    <w:name w:val="Сетка таблицы52"/>
    <w:basedOn w:val="a1"/>
    <w:next w:val="ac"/>
    <w:uiPriority w:val="59"/>
    <w:rsid w:val="005101B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">
    <w:name w:val="Нет списка9"/>
    <w:next w:val="a2"/>
    <w:uiPriority w:val="99"/>
    <w:semiHidden/>
    <w:unhideWhenUsed/>
    <w:rsid w:val="005101B0"/>
  </w:style>
  <w:style w:type="numbering" w:customStyle="1" w:styleId="160">
    <w:name w:val="Нет списка16"/>
    <w:next w:val="a2"/>
    <w:uiPriority w:val="99"/>
    <w:semiHidden/>
    <w:unhideWhenUsed/>
    <w:rsid w:val="005101B0"/>
  </w:style>
  <w:style w:type="numbering" w:customStyle="1" w:styleId="220">
    <w:name w:val="Нет списка22"/>
    <w:next w:val="a2"/>
    <w:uiPriority w:val="99"/>
    <w:semiHidden/>
    <w:unhideWhenUsed/>
    <w:rsid w:val="005101B0"/>
  </w:style>
  <w:style w:type="numbering" w:customStyle="1" w:styleId="112">
    <w:name w:val="Нет списка112"/>
    <w:next w:val="a2"/>
    <w:uiPriority w:val="99"/>
    <w:semiHidden/>
    <w:unhideWhenUsed/>
    <w:rsid w:val="005101B0"/>
  </w:style>
  <w:style w:type="numbering" w:customStyle="1" w:styleId="320">
    <w:name w:val="Нет списка32"/>
    <w:next w:val="a2"/>
    <w:uiPriority w:val="99"/>
    <w:semiHidden/>
    <w:unhideWhenUsed/>
    <w:rsid w:val="005101B0"/>
  </w:style>
  <w:style w:type="numbering" w:customStyle="1" w:styleId="121">
    <w:name w:val="Нет списка121"/>
    <w:next w:val="a2"/>
    <w:uiPriority w:val="99"/>
    <w:semiHidden/>
    <w:unhideWhenUsed/>
    <w:rsid w:val="005101B0"/>
  </w:style>
  <w:style w:type="numbering" w:customStyle="1" w:styleId="212">
    <w:name w:val="Нет списка212"/>
    <w:next w:val="a2"/>
    <w:uiPriority w:val="99"/>
    <w:semiHidden/>
    <w:unhideWhenUsed/>
    <w:rsid w:val="005101B0"/>
  </w:style>
  <w:style w:type="numbering" w:customStyle="1" w:styleId="311">
    <w:name w:val="Нет списка311"/>
    <w:next w:val="a2"/>
    <w:uiPriority w:val="99"/>
    <w:semiHidden/>
    <w:unhideWhenUsed/>
    <w:rsid w:val="005101B0"/>
  </w:style>
  <w:style w:type="numbering" w:customStyle="1" w:styleId="411">
    <w:name w:val="Нет списка41"/>
    <w:next w:val="a2"/>
    <w:uiPriority w:val="99"/>
    <w:semiHidden/>
    <w:unhideWhenUsed/>
    <w:rsid w:val="005101B0"/>
  </w:style>
  <w:style w:type="numbering" w:customStyle="1" w:styleId="510">
    <w:name w:val="Нет списка51"/>
    <w:next w:val="a2"/>
    <w:uiPriority w:val="99"/>
    <w:semiHidden/>
    <w:unhideWhenUsed/>
    <w:rsid w:val="005101B0"/>
  </w:style>
  <w:style w:type="numbering" w:customStyle="1" w:styleId="131">
    <w:name w:val="Нет списка131"/>
    <w:next w:val="a2"/>
    <w:uiPriority w:val="99"/>
    <w:semiHidden/>
    <w:unhideWhenUsed/>
    <w:rsid w:val="005101B0"/>
  </w:style>
  <w:style w:type="table" w:customStyle="1" w:styleId="420">
    <w:name w:val="Сетка таблицы42"/>
    <w:basedOn w:val="a1"/>
    <w:next w:val="ac"/>
    <w:uiPriority w:val="59"/>
    <w:rsid w:val="005101B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">
    <w:name w:val="Нет списка61"/>
    <w:next w:val="a2"/>
    <w:uiPriority w:val="99"/>
    <w:semiHidden/>
    <w:unhideWhenUsed/>
    <w:rsid w:val="005101B0"/>
  </w:style>
  <w:style w:type="numbering" w:customStyle="1" w:styleId="141">
    <w:name w:val="Нет списка141"/>
    <w:next w:val="a2"/>
    <w:uiPriority w:val="99"/>
    <w:semiHidden/>
    <w:unhideWhenUsed/>
    <w:rsid w:val="005101B0"/>
  </w:style>
  <w:style w:type="table" w:customStyle="1" w:styleId="53">
    <w:name w:val="Сетка таблицы53"/>
    <w:basedOn w:val="a1"/>
    <w:next w:val="ac"/>
    <w:uiPriority w:val="59"/>
    <w:rsid w:val="005101B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">
    <w:name w:val="Нет списка71"/>
    <w:next w:val="a2"/>
    <w:uiPriority w:val="99"/>
    <w:semiHidden/>
    <w:unhideWhenUsed/>
    <w:rsid w:val="005101B0"/>
  </w:style>
  <w:style w:type="numbering" w:customStyle="1" w:styleId="810">
    <w:name w:val="Нет списка81"/>
    <w:next w:val="a2"/>
    <w:uiPriority w:val="99"/>
    <w:semiHidden/>
    <w:unhideWhenUsed/>
    <w:rsid w:val="005101B0"/>
  </w:style>
  <w:style w:type="numbering" w:customStyle="1" w:styleId="151">
    <w:name w:val="Нет списка151"/>
    <w:next w:val="a2"/>
    <w:uiPriority w:val="99"/>
    <w:semiHidden/>
    <w:unhideWhenUsed/>
    <w:rsid w:val="005101B0"/>
  </w:style>
  <w:style w:type="paragraph" w:customStyle="1" w:styleId="ConsPlusNonformat">
    <w:name w:val="ConsPlusNonformat"/>
    <w:rsid w:val="005101B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101B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bCs/>
      <w:sz w:val="20"/>
      <w:szCs w:val="20"/>
      <w:lang w:eastAsia="ru-RU"/>
    </w:rPr>
  </w:style>
  <w:style w:type="paragraph" w:customStyle="1" w:styleId="ConsPlusCell">
    <w:name w:val="ConsPlusCell"/>
    <w:rsid w:val="005101B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101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page number"/>
    <w:basedOn w:val="a0"/>
    <w:rsid w:val="005101B0"/>
  </w:style>
  <w:style w:type="character" w:customStyle="1" w:styleId="113">
    <w:name w:val="Заголовок 1 Знак1"/>
    <w:basedOn w:val="a0"/>
    <w:uiPriority w:val="9"/>
    <w:rsid w:val="005101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12">
    <w:name w:val="Заголовок 3 Знак1"/>
    <w:basedOn w:val="a0"/>
    <w:uiPriority w:val="9"/>
    <w:semiHidden/>
    <w:rsid w:val="005101B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12">
    <w:name w:val="Заголовок 4 Знак1"/>
    <w:basedOn w:val="a0"/>
    <w:uiPriority w:val="9"/>
    <w:semiHidden/>
    <w:rsid w:val="005101B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f">
    <w:name w:val="FollowedHyperlink"/>
    <w:basedOn w:val="a0"/>
    <w:uiPriority w:val="99"/>
    <w:semiHidden/>
    <w:unhideWhenUsed/>
    <w:rsid w:val="005101B0"/>
    <w:rPr>
      <w:color w:val="800080" w:themeColor="followedHyperlink"/>
      <w:u w:val="single"/>
    </w:rPr>
  </w:style>
  <w:style w:type="paragraph" w:styleId="ad">
    <w:name w:val="List Paragraph"/>
    <w:basedOn w:val="a"/>
    <w:uiPriority w:val="34"/>
    <w:qFormat/>
    <w:rsid w:val="005101B0"/>
    <w:pPr>
      <w:ind w:left="720"/>
      <w:contextualSpacing/>
    </w:pPr>
  </w:style>
  <w:style w:type="numbering" w:customStyle="1" w:styleId="100">
    <w:name w:val="Нет списка10"/>
    <w:next w:val="a2"/>
    <w:uiPriority w:val="99"/>
    <w:semiHidden/>
    <w:unhideWhenUsed/>
    <w:rsid w:val="005101B0"/>
  </w:style>
  <w:style w:type="numbering" w:customStyle="1" w:styleId="170">
    <w:name w:val="Нет списка17"/>
    <w:next w:val="a2"/>
    <w:uiPriority w:val="99"/>
    <w:semiHidden/>
    <w:unhideWhenUsed/>
    <w:rsid w:val="005101B0"/>
  </w:style>
  <w:style w:type="table" w:customStyle="1" w:styleId="70">
    <w:name w:val="Сетка таблицы7"/>
    <w:basedOn w:val="a1"/>
    <w:next w:val="ac"/>
    <w:uiPriority w:val="59"/>
    <w:rsid w:val="005101B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Сетка таблицы11"/>
    <w:basedOn w:val="a1"/>
    <w:uiPriority w:val="59"/>
    <w:rsid w:val="005101B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"/>
    <w:basedOn w:val="a1"/>
    <w:uiPriority w:val="59"/>
    <w:rsid w:val="005101B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"/>
    <w:basedOn w:val="a1"/>
    <w:uiPriority w:val="59"/>
    <w:rsid w:val="005101B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0">
    <w:name w:val="Сетка таблицы43"/>
    <w:basedOn w:val="a1"/>
    <w:uiPriority w:val="59"/>
    <w:rsid w:val="005101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">
    <w:name w:val="Сетка таблицы54"/>
    <w:basedOn w:val="a1"/>
    <w:uiPriority w:val="59"/>
    <w:rsid w:val="005101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1"/>
    <w:uiPriority w:val="59"/>
    <w:rsid w:val="005101B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3"/>
    <w:next w:val="a2"/>
    <w:uiPriority w:val="99"/>
    <w:semiHidden/>
    <w:unhideWhenUsed/>
    <w:rsid w:val="005101B0"/>
  </w:style>
  <w:style w:type="numbering" w:customStyle="1" w:styleId="1130">
    <w:name w:val="Нет списка113"/>
    <w:next w:val="a2"/>
    <w:uiPriority w:val="99"/>
    <w:semiHidden/>
    <w:unhideWhenUsed/>
    <w:rsid w:val="005101B0"/>
  </w:style>
  <w:style w:type="numbering" w:customStyle="1" w:styleId="2130">
    <w:name w:val="Нет списка213"/>
    <w:next w:val="a2"/>
    <w:uiPriority w:val="99"/>
    <w:semiHidden/>
    <w:unhideWhenUsed/>
    <w:rsid w:val="005101B0"/>
  </w:style>
  <w:style w:type="numbering" w:customStyle="1" w:styleId="1112">
    <w:name w:val="Нет списка1112"/>
    <w:next w:val="a2"/>
    <w:uiPriority w:val="99"/>
    <w:semiHidden/>
    <w:unhideWhenUsed/>
    <w:rsid w:val="005101B0"/>
  </w:style>
  <w:style w:type="numbering" w:customStyle="1" w:styleId="330">
    <w:name w:val="Нет списка33"/>
    <w:next w:val="a2"/>
    <w:uiPriority w:val="99"/>
    <w:semiHidden/>
    <w:unhideWhenUsed/>
    <w:rsid w:val="005101B0"/>
  </w:style>
  <w:style w:type="numbering" w:customStyle="1" w:styleId="122">
    <w:name w:val="Нет списка122"/>
    <w:next w:val="a2"/>
    <w:uiPriority w:val="99"/>
    <w:semiHidden/>
    <w:unhideWhenUsed/>
    <w:rsid w:val="005101B0"/>
  </w:style>
  <w:style w:type="numbering" w:customStyle="1" w:styleId="2111">
    <w:name w:val="Нет списка2111"/>
    <w:next w:val="a2"/>
    <w:uiPriority w:val="99"/>
    <w:semiHidden/>
    <w:unhideWhenUsed/>
    <w:rsid w:val="005101B0"/>
  </w:style>
  <w:style w:type="numbering" w:customStyle="1" w:styleId="3120">
    <w:name w:val="Нет списка312"/>
    <w:next w:val="a2"/>
    <w:uiPriority w:val="99"/>
    <w:semiHidden/>
    <w:unhideWhenUsed/>
    <w:rsid w:val="005101B0"/>
  </w:style>
  <w:style w:type="numbering" w:customStyle="1" w:styleId="421">
    <w:name w:val="Нет списка42"/>
    <w:next w:val="a2"/>
    <w:uiPriority w:val="99"/>
    <w:semiHidden/>
    <w:unhideWhenUsed/>
    <w:rsid w:val="005101B0"/>
  </w:style>
  <w:style w:type="numbering" w:customStyle="1" w:styleId="520">
    <w:name w:val="Нет списка52"/>
    <w:next w:val="a2"/>
    <w:uiPriority w:val="99"/>
    <w:semiHidden/>
    <w:unhideWhenUsed/>
    <w:rsid w:val="005101B0"/>
  </w:style>
  <w:style w:type="numbering" w:customStyle="1" w:styleId="132">
    <w:name w:val="Нет списка132"/>
    <w:next w:val="a2"/>
    <w:uiPriority w:val="99"/>
    <w:semiHidden/>
    <w:unhideWhenUsed/>
    <w:rsid w:val="005101B0"/>
  </w:style>
  <w:style w:type="table" w:customStyle="1" w:styleId="4110">
    <w:name w:val="Сетка таблицы411"/>
    <w:basedOn w:val="a1"/>
    <w:next w:val="ac"/>
    <w:uiPriority w:val="59"/>
    <w:rsid w:val="005101B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">
    <w:name w:val="Нет списка62"/>
    <w:next w:val="a2"/>
    <w:uiPriority w:val="99"/>
    <w:semiHidden/>
    <w:unhideWhenUsed/>
    <w:rsid w:val="005101B0"/>
  </w:style>
  <w:style w:type="numbering" w:customStyle="1" w:styleId="142">
    <w:name w:val="Нет списка142"/>
    <w:next w:val="a2"/>
    <w:uiPriority w:val="99"/>
    <w:semiHidden/>
    <w:unhideWhenUsed/>
    <w:rsid w:val="005101B0"/>
  </w:style>
  <w:style w:type="table" w:customStyle="1" w:styleId="511">
    <w:name w:val="Сетка таблицы511"/>
    <w:basedOn w:val="a1"/>
    <w:next w:val="ac"/>
    <w:uiPriority w:val="59"/>
    <w:rsid w:val="005101B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">
    <w:name w:val="Нет списка72"/>
    <w:next w:val="a2"/>
    <w:uiPriority w:val="99"/>
    <w:semiHidden/>
    <w:unhideWhenUsed/>
    <w:rsid w:val="005101B0"/>
  </w:style>
  <w:style w:type="numbering" w:customStyle="1" w:styleId="82">
    <w:name w:val="Нет списка82"/>
    <w:next w:val="a2"/>
    <w:uiPriority w:val="99"/>
    <w:semiHidden/>
    <w:unhideWhenUsed/>
    <w:rsid w:val="005101B0"/>
  </w:style>
  <w:style w:type="numbering" w:customStyle="1" w:styleId="152">
    <w:name w:val="Нет списка152"/>
    <w:next w:val="a2"/>
    <w:uiPriority w:val="99"/>
    <w:semiHidden/>
    <w:unhideWhenUsed/>
    <w:rsid w:val="005101B0"/>
  </w:style>
  <w:style w:type="table" w:customStyle="1" w:styleId="521">
    <w:name w:val="Сетка таблицы521"/>
    <w:basedOn w:val="a1"/>
    <w:next w:val="ac"/>
    <w:uiPriority w:val="59"/>
    <w:rsid w:val="005101B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1">
    <w:name w:val="Нет списка91"/>
    <w:next w:val="a2"/>
    <w:uiPriority w:val="99"/>
    <w:semiHidden/>
    <w:unhideWhenUsed/>
    <w:rsid w:val="005101B0"/>
  </w:style>
  <w:style w:type="numbering" w:customStyle="1" w:styleId="161">
    <w:name w:val="Нет списка161"/>
    <w:next w:val="a2"/>
    <w:uiPriority w:val="99"/>
    <w:semiHidden/>
    <w:unhideWhenUsed/>
    <w:rsid w:val="005101B0"/>
  </w:style>
  <w:style w:type="numbering" w:customStyle="1" w:styleId="221">
    <w:name w:val="Нет списка221"/>
    <w:next w:val="a2"/>
    <w:uiPriority w:val="99"/>
    <w:semiHidden/>
    <w:unhideWhenUsed/>
    <w:rsid w:val="005101B0"/>
  </w:style>
  <w:style w:type="numbering" w:customStyle="1" w:styleId="1121">
    <w:name w:val="Нет списка1121"/>
    <w:next w:val="a2"/>
    <w:uiPriority w:val="99"/>
    <w:semiHidden/>
    <w:unhideWhenUsed/>
    <w:rsid w:val="005101B0"/>
  </w:style>
  <w:style w:type="numbering" w:customStyle="1" w:styleId="321">
    <w:name w:val="Нет списка321"/>
    <w:next w:val="a2"/>
    <w:uiPriority w:val="99"/>
    <w:semiHidden/>
    <w:unhideWhenUsed/>
    <w:rsid w:val="005101B0"/>
  </w:style>
  <w:style w:type="numbering" w:customStyle="1" w:styleId="1211">
    <w:name w:val="Нет списка1211"/>
    <w:next w:val="a2"/>
    <w:uiPriority w:val="99"/>
    <w:semiHidden/>
    <w:unhideWhenUsed/>
    <w:rsid w:val="005101B0"/>
  </w:style>
  <w:style w:type="numbering" w:customStyle="1" w:styleId="2121">
    <w:name w:val="Нет списка2121"/>
    <w:next w:val="a2"/>
    <w:uiPriority w:val="99"/>
    <w:semiHidden/>
    <w:unhideWhenUsed/>
    <w:rsid w:val="005101B0"/>
  </w:style>
  <w:style w:type="numbering" w:customStyle="1" w:styleId="3111">
    <w:name w:val="Нет списка3111"/>
    <w:next w:val="a2"/>
    <w:uiPriority w:val="99"/>
    <w:semiHidden/>
    <w:unhideWhenUsed/>
    <w:rsid w:val="005101B0"/>
  </w:style>
  <w:style w:type="numbering" w:customStyle="1" w:styleId="4111">
    <w:name w:val="Нет списка411"/>
    <w:next w:val="a2"/>
    <w:uiPriority w:val="99"/>
    <w:semiHidden/>
    <w:unhideWhenUsed/>
    <w:rsid w:val="005101B0"/>
  </w:style>
  <w:style w:type="numbering" w:customStyle="1" w:styleId="5110">
    <w:name w:val="Нет списка511"/>
    <w:next w:val="a2"/>
    <w:uiPriority w:val="99"/>
    <w:semiHidden/>
    <w:unhideWhenUsed/>
    <w:rsid w:val="005101B0"/>
  </w:style>
  <w:style w:type="numbering" w:customStyle="1" w:styleId="1311">
    <w:name w:val="Нет списка1311"/>
    <w:next w:val="a2"/>
    <w:uiPriority w:val="99"/>
    <w:semiHidden/>
    <w:unhideWhenUsed/>
    <w:rsid w:val="005101B0"/>
  </w:style>
  <w:style w:type="table" w:customStyle="1" w:styleId="4210">
    <w:name w:val="Сетка таблицы421"/>
    <w:basedOn w:val="a1"/>
    <w:next w:val="ac"/>
    <w:uiPriority w:val="59"/>
    <w:rsid w:val="005101B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1">
    <w:name w:val="Нет списка611"/>
    <w:next w:val="a2"/>
    <w:uiPriority w:val="99"/>
    <w:semiHidden/>
    <w:unhideWhenUsed/>
    <w:rsid w:val="005101B0"/>
  </w:style>
  <w:style w:type="numbering" w:customStyle="1" w:styleId="1411">
    <w:name w:val="Нет списка1411"/>
    <w:next w:val="a2"/>
    <w:uiPriority w:val="99"/>
    <w:semiHidden/>
    <w:unhideWhenUsed/>
    <w:rsid w:val="005101B0"/>
  </w:style>
  <w:style w:type="table" w:customStyle="1" w:styleId="531">
    <w:name w:val="Сетка таблицы531"/>
    <w:basedOn w:val="a1"/>
    <w:next w:val="ac"/>
    <w:uiPriority w:val="59"/>
    <w:rsid w:val="005101B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1">
    <w:name w:val="Нет списка711"/>
    <w:next w:val="a2"/>
    <w:uiPriority w:val="99"/>
    <w:semiHidden/>
    <w:unhideWhenUsed/>
    <w:rsid w:val="005101B0"/>
  </w:style>
  <w:style w:type="numbering" w:customStyle="1" w:styleId="811">
    <w:name w:val="Нет списка811"/>
    <w:next w:val="a2"/>
    <w:uiPriority w:val="99"/>
    <w:semiHidden/>
    <w:unhideWhenUsed/>
    <w:rsid w:val="005101B0"/>
  </w:style>
  <w:style w:type="numbering" w:customStyle="1" w:styleId="1511">
    <w:name w:val="Нет списка1511"/>
    <w:next w:val="a2"/>
    <w:uiPriority w:val="99"/>
    <w:semiHidden/>
    <w:unhideWhenUsed/>
    <w:rsid w:val="005101B0"/>
  </w:style>
  <w:style w:type="numbering" w:customStyle="1" w:styleId="180">
    <w:name w:val="Нет списка18"/>
    <w:next w:val="a2"/>
    <w:uiPriority w:val="99"/>
    <w:semiHidden/>
    <w:unhideWhenUsed/>
    <w:rsid w:val="005101B0"/>
  </w:style>
  <w:style w:type="numbering" w:customStyle="1" w:styleId="19">
    <w:name w:val="Нет списка19"/>
    <w:next w:val="a2"/>
    <w:uiPriority w:val="99"/>
    <w:semiHidden/>
    <w:unhideWhenUsed/>
    <w:rsid w:val="005101B0"/>
  </w:style>
  <w:style w:type="numbering" w:customStyle="1" w:styleId="1140">
    <w:name w:val="Нет списка114"/>
    <w:next w:val="a2"/>
    <w:uiPriority w:val="99"/>
    <w:semiHidden/>
    <w:unhideWhenUsed/>
    <w:rsid w:val="005101B0"/>
  </w:style>
  <w:style w:type="table" w:customStyle="1" w:styleId="83">
    <w:name w:val="Сетка таблицы8"/>
    <w:basedOn w:val="a1"/>
    <w:next w:val="ac"/>
    <w:rsid w:val="005101B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">
    <w:name w:val="Сетка таблицы12"/>
    <w:basedOn w:val="a1"/>
    <w:uiPriority w:val="59"/>
    <w:rsid w:val="005101B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Сетка таблицы22"/>
    <w:basedOn w:val="a1"/>
    <w:uiPriority w:val="59"/>
    <w:rsid w:val="005101B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">
    <w:name w:val="Сетка таблицы32"/>
    <w:basedOn w:val="a1"/>
    <w:uiPriority w:val="59"/>
    <w:rsid w:val="005101B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basedOn w:val="a1"/>
    <w:uiPriority w:val="59"/>
    <w:rsid w:val="005101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">
    <w:name w:val="Сетка таблицы55"/>
    <w:basedOn w:val="a1"/>
    <w:uiPriority w:val="59"/>
    <w:rsid w:val="005101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0">
    <w:name w:val="Сетка таблицы62"/>
    <w:basedOn w:val="a1"/>
    <w:uiPriority w:val="59"/>
    <w:rsid w:val="005101B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">
    <w:name w:val="Нет списка24"/>
    <w:next w:val="a2"/>
    <w:uiPriority w:val="99"/>
    <w:semiHidden/>
    <w:unhideWhenUsed/>
    <w:rsid w:val="005101B0"/>
  </w:style>
  <w:style w:type="numbering" w:customStyle="1" w:styleId="1113">
    <w:name w:val="Нет списка1113"/>
    <w:next w:val="a2"/>
    <w:uiPriority w:val="99"/>
    <w:semiHidden/>
    <w:unhideWhenUsed/>
    <w:rsid w:val="005101B0"/>
  </w:style>
  <w:style w:type="numbering" w:customStyle="1" w:styleId="214">
    <w:name w:val="Нет списка214"/>
    <w:next w:val="a2"/>
    <w:uiPriority w:val="99"/>
    <w:semiHidden/>
    <w:unhideWhenUsed/>
    <w:rsid w:val="005101B0"/>
  </w:style>
  <w:style w:type="numbering" w:customStyle="1" w:styleId="11111">
    <w:name w:val="Нет списка11111"/>
    <w:next w:val="a2"/>
    <w:uiPriority w:val="99"/>
    <w:semiHidden/>
    <w:unhideWhenUsed/>
    <w:rsid w:val="005101B0"/>
  </w:style>
  <w:style w:type="numbering" w:customStyle="1" w:styleId="34">
    <w:name w:val="Нет списка34"/>
    <w:next w:val="a2"/>
    <w:uiPriority w:val="99"/>
    <w:semiHidden/>
    <w:unhideWhenUsed/>
    <w:rsid w:val="005101B0"/>
  </w:style>
  <w:style w:type="numbering" w:customStyle="1" w:styleId="1230">
    <w:name w:val="Нет списка123"/>
    <w:next w:val="a2"/>
    <w:uiPriority w:val="99"/>
    <w:semiHidden/>
    <w:unhideWhenUsed/>
    <w:rsid w:val="005101B0"/>
  </w:style>
  <w:style w:type="numbering" w:customStyle="1" w:styleId="2112">
    <w:name w:val="Нет списка2112"/>
    <w:next w:val="a2"/>
    <w:uiPriority w:val="99"/>
    <w:semiHidden/>
    <w:unhideWhenUsed/>
    <w:rsid w:val="005101B0"/>
  </w:style>
  <w:style w:type="numbering" w:customStyle="1" w:styleId="3130">
    <w:name w:val="Нет списка313"/>
    <w:next w:val="a2"/>
    <w:uiPriority w:val="99"/>
    <w:semiHidden/>
    <w:unhideWhenUsed/>
    <w:rsid w:val="005101B0"/>
  </w:style>
  <w:style w:type="numbering" w:customStyle="1" w:styleId="431">
    <w:name w:val="Нет списка43"/>
    <w:next w:val="a2"/>
    <w:uiPriority w:val="99"/>
    <w:semiHidden/>
    <w:unhideWhenUsed/>
    <w:rsid w:val="005101B0"/>
  </w:style>
  <w:style w:type="numbering" w:customStyle="1" w:styleId="530">
    <w:name w:val="Нет списка53"/>
    <w:next w:val="a2"/>
    <w:uiPriority w:val="99"/>
    <w:semiHidden/>
    <w:unhideWhenUsed/>
    <w:rsid w:val="005101B0"/>
  </w:style>
  <w:style w:type="numbering" w:customStyle="1" w:styleId="133">
    <w:name w:val="Нет списка133"/>
    <w:next w:val="a2"/>
    <w:uiPriority w:val="99"/>
    <w:semiHidden/>
    <w:unhideWhenUsed/>
    <w:rsid w:val="005101B0"/>
  </w:style>
  <w:style w:type="table" w:customStyle="1" w:styleId="4120">
    <w:name w:val="Сетка таблицы412"/>
    <w:basedOn w:val="a1"/>
    <w:next w:val="ac"/>
    <w:uiPriority w:val="59"/>
    <w:rsid w:val="005101B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3">
    <w:name w:val="Нет списка63"/>
    <w:next w:val="a2"/>
    <w:uiPriority w:val="99"/>
    <w:semiHidden/>
    <w:unhideWhenUsed/>
    <w:rsid w:val="005101B0"/>
  </w:style>
  <w:style w:type="numbering" w:customStyle="1" w:styleId="143">
    <w:name w:val="Нет списка143"/>
    <w:next w:val="a2"/>
    <w:uiPriority w:val="99"/>
    <w:semiHidden/>
    <w:unhideWhenUsed/>
    <w:rsid w:val="005101B0"/>
  </w:style>
  <w:style w:type="table" w:customStyle="1" w:styleId="512">
    <w:name w:val="Сетка таблицы512"/>
    <w:basedOn w:val="a1"/>
    <w:next w:val="ac"/>
    <w:uiPriority w:val="59"/>
    <w:rsid w:val="005101B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3">
    <w:name w:val="Нет списка73"/>
    <w:next w:val="a2"/>
    <w:uiPriority w:val="99"/>
    <w:semiHidden/>
    <w:unhideWhenUsed/>
    <w:rsid w:val="005101B0"/>
  </w:style>
  <w:style w:type="numbering" w:customStyle="1" w:styleId="830">
    <w:name w:val="Нет списка83"/>
    <w:next w:val="a2"/>
    <w:uiPriority w:val="99"/>
    <w:semiHidden/>
    <w:unhideWhenUsed/>
    <w:rsid w:val="005101B0"/>
  </w:style>
  <w:style w:type="numbering" w:customStyle="1" w:styleId="153">
    <w:name w:val="Нет списка153"/>
    <w:next w:val="a2"/>
    <w:uiPriority w:val="99"/>
    <w:semiHidden/>
    <w:unhideWhenUsed/>
    <w:rsid w:val="005101B0"/>
  </w:style>
  <w:style w:type="table" w:customStyle="1" w:styleId="522">
    <w:name w:val="Сетка таблицы522"/>
    <w:basedOn w:val="a1"/>
    <w:next w:val="ac"/>
    <w:uiPriority w:val="59"/>
    <w:rsid w:val="005101B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">
    <w:name w:val="Нет списка92"/>
    <w:next w:val="a2"/>
    <w:uiPriority w:val="99"/>
    <w:semiHidden/>
    <w:unhideWhenUsed/>
    <w:rsid w:val="005101B0"/>
  </w:style>
  <w:style w:type="numbering" w:customStyle="1" w:styleId="162">
    <w:name w:val="Нет списка162"/>
    <w:next w:val="a2"/>
    <w:uiPriority w:val="99"/>
    <w:semiHidden/>
    <w:unhideWhenUsed/>
    <w:rsid w:val="005101B0"/>
  </w:style>
  <w:style w:type="numbering" w:customStyle="1" w:styleId="2220">
    <w:name w:val="Нет списка222"/>
    <w:next w:val="a2"/>
    <w:uiPriority w:val="99"/>
    <w:semiHidden/>
    <w:unhideWhenUsed/>
    <w:rsid w:val="005101B0"/>
  </w:style>
  <w:style w:type="numbering" w:customStyle="1" w:styleId="1122">
    <w:name w:val="Нет списка1122"/>
    <w:next w:val="a2"/>
    <w:uiPriority w:val="99"/>
    <w:semiHidden/>
    <w:unhideWhenUsed/>
    <w:rsid w:val="005101B0"/>
  </w:style>
  <w:style w:type="numbering" w:customStyle="1" w:styleId="3220">
    <w:name w:val="Нет списка322"/>
    <w:next w:val="a2"/>
    <w:uiPriority w:val="99"/>
    <w:semiHidden/>
    <w:unhideWhenUsed/>
    <w:rsid w:val="005101B0"/>
  </w:style>
  <w:style w:type="numbering" w:customStyle="1" w:styleId="1212">
    <w:name w:val="Нет списка1212"/>
    <w:next w:val="a2"/>
    <w:uiPriority w:val="99"/>
    <w:semiHidden/>
    <w:unhideWhenUsed/>
    <w:rsid w:val="005101B0"/>
  </w:style>
  <w:style w:type="numbering" w:customStyle="1" w:styleId="2122">
    <w:name w:val="Нет списка2122"/>
    <w:next w:val="a2"/>
    <w:uiPriority w:val="99"/>
    <w:semiHidden/>
    <w:unhideWhenUsed/>
    <w:rsid w:val="005101B0"/>
  </w:style>
  <w:style w:type="numbering" w:customStyle="1" w:styleId="3112">
    <w:name w:val="Нет списка3112"/>
    <w:next w:val="a2"/>
    <w:uiPriority w:val="99"/>
    <w:semiHidden/>
    <w:unhideWhenUsed/>
    <w:rsid w:val="005101B0"/>
  </w:style>
  <w:style w:type="numbering" w:customStyle="1" w:styleId="4121">
    <w:name w:val="Нет списка412"/>
    <w:next w:val="a2"/>
    <w:uiPriority w:val="99"/>
    <w:semiHidden/>
    <w:unhideWhenUsed/>
    <w:rsid w:val="005101B0"/>
  </w:style>
  <w:style w:type="numbering" w:customStyle="1" w:styleId="5120">
    <w:name w:val="Нет списка512"/>
    <w:next w:val="a2"/>
    <w:uiPriority w:val="99"/>
    <w:semiHidden/>
    <w:unhideWhenUsed/>
    <w:rsid w:val="005101B0"/>
  </w:style>
  <w:style w:type="numbering" w:customStyle="1" w:styleId="1312">
    <w:name w:val="Нет списка1312"/>
    <w:next w:val="a2"/>
    <w:uiPriority w:val="99"/>
    <w:semiHidden/>
    <w:unhideWhenUsed/>
    <w:rsid w:val="005101B0"/>
  </w:style>
  <w:style w:type="table" w:customStyle="1" w:styleId="422">
    <w:name w:val="Сетка таблицы422"/>
    <w:basedOn w:val="a1"/>
    <w:next w:val="ac"/>
    <w:uiPriority w:val="59"/>
    <w:rsid w:val="005101B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2">
    <w:name w:val="Нет списка612"/>
    <w:next w:val="a2"/>
    <w:uiPriority w:val="99"/>
    <w:semiHidden/>
    <w:unhideWhenUsed/>
    <w:rsid w:val="005101B0"/>
  </w:style>
  <w:style w:type="numbering" w:customStyle="1" w:styleId="1412">
    <w:name w:val="Нет списка1412"/>
    <w:next w:val="a2"/>
    <w:uiPriority w:val="99"/>
    <w:semiHidden/>
    <w:unhideWhenUsed/>
    <w:rsid w:val="005101B0"/>
  </w:style>
  <w:style w:type="table" w:customStyle="1" w:styleId="532">
    <w:name w:val="Сетка таблицы532"/>
    <w:basedOn w:val="a1"/>
    <w:next w:val="ac"/>
    <w:uiPriority w:val="59"/>
    <w:rsid w:val="005101B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2">
    <w:name w:val="Нет списка712"/>
    <w:next w:val="a2"/>
    <w:uiPriority w:val="99"/>
    <w:semiHidden/>
    <w:unhideWhenUsed/>
    <w:rsid w:val="005101B0"/>
  </w:style>
  <w:style w:type="numbering" w:customStyle="1" w:styleId="812">
    <w:name w:val="Нет списка812"/>
    <w:next w:val="a2"/>
    <w:uiPriority w:val="99"/>
    <w:semiHidden/>
    <w:unhideWhenUsed/>
    <w:rsid w:val="005101B0"/>
  </w:style>
  <w:style w:type="numbering" w:customStyle="1" w:styleId="1512">
    <w:name w:val="Нет списка1512"/>
    <w:next w:val="a2"/>
    <w:uiPriority w:val="99"/>
    <w:semiHidden/>
    <w:unhideWhenUsed/>
    <w:rsid w:val="005101B0"/>
  </w:style>
  <w:style w:type="numbering" w:customStyle="1" w:styleId="101">
    <w:name w:val="Нет списка101"/>
    <w:next w:val="a2"/>
    <w:uiPriority w:val="99"/>
    <w:semiHidden/>
    <w:unhideWhenUsed/>
    <w:rsid w:val="005101B0"/>
  </w:style>
  <w:style w:type="numbering" w:customStyle="1" w:styleId="171">
    <w:name w:val="Нет списка171"/>
    <w:next w:val="a2"/>
    <w:uiPriority w:val="99"/>
    <w:semiHidden/>
    <w:unhideWhenUsed/>
    <w:rsid w:val="005101B0"/>
  </w:style>
  <w:style w:type="table" w:customStyle="1" w:styleId="710">
    <w:name w:val="Сетка таблицы71"/>
    <w:basedOn w:val="a1"/>
    <w:next w:val="ac"/>
    <w:uiPriority w:val="59"/>
    <w:rsid w:val="005101B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uiPriority w:val="59"/>
    <w:rsid w:val="005101B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1"/>
    <w:uiPriority w:val="59"/>
    <w:rsid w:val="005101B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basedOn w:val="a1"/>
    <w:uiPriority w:val="59"/>
    <w:rsid w:val="005101B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0">
    <w:name w:val="Сетка таблицы431"/>
    <w:basedOn w:val="a1"/>
    <w:uiPriority w:val="59"/>
    <w:rsid w:val="005101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1">
    <w:name w:val="Сетка таблицы541"/>
    <w:basedOn w:val="a1"/>
    <w:uiPriority w:val="59"/>
    <w:rsid w:val="005101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0">
    <w:name w:val="Сетка таблицы611"/>
    <w:basedOn w:val="a1"/>
    <w:uiPriority w:val="59"/>
    <w:rsid w:val="005101B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">
    <w:name w:val="Нет списка231"/>
    <w:next w:val="a2"/>
    <w:uiPriority w:val="99"/>
    <w:semiHidden/>
    <w:unhideWhenUsed/>
    <w:rsid w:val="005101B0"/>
  </w:style>
  <w:style w:type="numbering" w:customStyle="1" w:styleId="1131">
    <w:name w:val="Нет списка1131"/>
    <w:next w:val="a2"/>
    <w:uiPriority w:val="99"/>
    <w:semiHidden/>
    <w:unhideWhenUsed/>
    <w:rsid w:val="005101B0"/>
  </w:style>
  <w:style w:type="numbering" w:customStyle="1" w:styleId="2131">
    <w:name w:val="Нет списка2131"/>
    <w:next w:val="a2"/>
    <w:uiPriority w:val="99"/>
    <w:semiHidden/>
    <w:unhideWhenUsed/>
    <w:rsid w:val="005101B0"/>
  </w:style>
  <w:style w:type="numbering" w:customStyle="1" w:styleId="11121">
    <w:name w:val="Нет списка11121"/>
    <w:next w:val="a2"/>
    <w:uiPriority w:val="99"/>
    <w:semiHidden/>
    <w:unhideWhenUsed/>
    <w:rsid w:val="005101B0"/>
  </w:style>
  <w:style w:type="numbering" w:customStyle="1" w:styleId="331">
    <w:name w:val="Нет списка331"/>
    <w:next w:val="a2"/>
    <w:uiPriority w:val="99"/>
    <w:semiHidden/>
    <w:unhideWhenUsed/>
    <w:rsid w:val="005101B0"/>
  </w:style>
  <w:style w:type="numbering" w:customStyle="1" w:styleId="1221">
    <w:name w:val="Нет списка1221"/>
    <w:next w:val="a2"/>
    <w:uiPriority w:val="99"/>
    <w:semiHidden/>
    <w:unhideWhenUsed/>
    <w:rsid w:val="005101B0"/>
  </w:style>
  <w:style w:type="numbering" w:customStyle="1" w:styleId="21111">
    <w:name w:val="Нет списка21111"/>
    <w:next w:val="a2"/>
    <w:uiPriority w:val="99"/>
    <w:semiHidden/>
    <w:unhideWhenUsed/>
    <w:rsid w:val="005101B0"/>
  </w:style>
  <w:style w:type="numbering" w:customStyle="1" w:styleId="3121">
    <w:name w:val="Нет списка3121"/>
    <w:next w:val="a2"/>
    <w:uiPriority w:val="99"/>
    <w:semiHidden/>
    <w:unhideWhenUsed/>
    <w:rsid w:val="005101B0"/>
  </w:style>
  <w:style w:type="numbering" w:customStyle="1" w:styleId="4211">
    <w:name w:val="Нет списка421"/>
    <w:next w:val="a2"/>
    <w:uiPriority w:val="99"/>
    <w:semiHidden/>
    <w:unhideWhenUsed/>
    <w:rsid w:val="005101B0"/>
  </w:style>
  <w:style w:type="numbering" w:customStyle="1" w:styleId="5210">
    <w:name w:val="Нет списка521"/>
    <w:next w:val="a2"/>
    <w:uiPriority w:val="99"/>
    <w:semiHidden/>
    <w:unhideWhenUsed/>
    <w:rsid w:val="005101B0"/>
  </w:style>
  <w:style w:type="numbering" w:customStyle="1" w:styleId="1321">
    <w:name w:val="Нет списка1321"/>
    <w:next w:val="a2"/>
    <w:uiPriority w:val="99"/>
    <w:semiHidden/>
    <w:unhideWhenUsed/>
    <w:rsid w:val="005101B0"/>
  </w:style>
  <w:style w:type="table" w:customStyle="1" w:styleId="41110">
    <w:name w:val="Сетка таблицы4111"/>
    <w:basedOn w:val="a1"/>
    <w:next w:val="ac"/>
    <w:uiPriority w:val="59"/>
    <w:rsid w:val="005101B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1">
    <w:name w:val="Нет списка621"/>
    <w:next w:val="a2"/>
    <w:uiPriority w:val="99"/>
    <w:semiHidden/>
    <w:unhideWhenUsed/>
    <w:rsid w:val="005101B0"/>
  </w:style>
  <w:style w:type="numbering" w:customStyle="1" w:styleId="1421">
    <w:name w:val="Нет списка1421"/>
    <w:next w:val="a2"/>
    <w:uiPriority w:val="99"/>
    <w:semiHidden/>
    <w:unhideWhenUsed/>
    <w:rsid w:val="005101B0"/>
  </w:style>
  <w:style w:type="table" w:customStyle="1" w:styleId="5111">
    <w:name w:val="Сетка таблицы5111"/>
    <w:basedOn w:val="a1"/>
    <w:next w:val="ac"/>
    <w:uiPriority w:val="59"/>
    <w:rsid w:val="005101B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1">
    <w:name w:val="Нет списка721"/>
    <w:next w:val="a2"/>
    <w:uiPriority w:val="99"/>
    <w:semiHidden/>
    <w:unhideWhenUsed/>
    <w:rsid w:val="005101B0"/>
  </w:style>
  <w:style w:type="numbering" w:customStyle="1" w:styleId="821">
    <w:name w:val="Нет списка821"/>
    <w:next w:val="a2"/>
    <w:uiPriority w:val="99"/>
    <w:semiHidden/>
    <w:unhideWhenUsed/>
    <w:rsid w:val="005101B0"/>
  </w:style>
  <w:style w:type="numbering" w:customStyle="1" w:styleId="1521">
    <w:name w:val="Нет списка1521"/>
    <w:next w:val="a2"/>
    <w:uiPriority w:val="99"/>
    <w:semiHidden/>
    <w:unhideWhenUsed/>
    <w:rsid w:val="005101B0"/>
  </w:style>
  <w:style w:type="table" w:customStyle="1" w:styleId="5211">
    <w:name w:val="Сетка таблицы5211"/>
    <w:basedOn w:val="a1"/>
    <w:next w:val="ac"/>
    <w:uiPriority w:val="59"/>
    <w:rsid w:val="005101B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11">
    <w:name w:val="Нет списка911"/>
    <w:next w:val="a2"/>
    <w:uiPriority w:val="99"/>
    <w:semiHidden/>
    <w:unhideWhenUsed/>
    <w:rsid w:val="005101B0"/>
  </w:style>
  <w:style w:type="numbering" w:customStyle="1" w:styleId="1611">
    <w:name w:val="Нет списка1611"/>
    <w:next w:val="a2"/>
    <w:uiPriority w:val="99"/>
    <w:semiHidden/>
    <w:unhideWhenUsed/>
    <w:rsid w:val="005101B0"/>
  </w:style>
  <w:style w:type="numbering" w:customStyle="1" w:styleId="2211">
    <w:name w:val="Нет списка2211"/>
    <w:next w:val="a2"/>
    <w:uiPriority w:val="99"/>
    <w:semiHidden/>
    <w:unhideWhenUsed/>
    <w:rsid w:val="005101B0"/>
  </w:style>
  <w:style w:type="numbering" w:customStyle="1" w:styleId="11211">
    <w:name w:val="Нет списка11211"/>
    <w:next w:val="a2"/>
    <w:uiPriority w:val="99"/>
    <w:semiHidden/>
    <w:unhideWhenUsed/>
    <w:rsid w:val="005101B0"/>
  </w:style>
  <w:style w:type="numbering" w:customStyle="1" w:styleId="3211">
    <w:name w:val="Нет списка3211"/>
    <w:next w:val="a2"/>
    <w:uiPriority w:val="99"/>
    <w:semiHidden/>
    <w:unhideWhenUsed/>
    <w:rsid w:val="005101B0"/>
  </w:style>
  <w:style w:type="numbering" w:customStyle="1" w:styleId="12111">
    <w:name w:val="Нет списка12111"/>
    <w:next w:val="a2"/>
    <w:uiPriority w:val="99"/>
    <w:semiHidden/>
    <w:unhideWhenUsed/>
    <w:rsid w:val="005101B0"/>
  </w:style>
  <w:style w:type="numbering" w:customStyle="1" w:styleId="21211">
    <w:name w:val="Нет списка21211"/>
    <w:next w:val="a2"/>
    <w:uiPriority w:val="99"/>
    <w:semiHidden/>
    <w:unhideWhenUsed/>
    <w:rsid w:val="005101B0"/>
  </w:style>
  <w:style w:type="numbering" w:customStyle="1" w:styleId="31111">
    <w:name w:val="Нет списка31111"/>
    <w:next w:val="a2"/>
    <w:uiPriority w:val="99"/>
    <w:semiHidden/>
    <w:unhideWhenUsed/>
    <w:rsid w:val="005101B0"/>
  </w:style>
  <w:style w:type="numbering" w:customStyle="1" w:styleId="41111">
    <w:name w:val="Нет списка4111"/>
    <w:next w:val="a2"/>
    <w:uiPriority w:val="99"/>
    <w:semiHidden/>
    <w:unhideWhenUsed/>
    <w:rsid w:val="005101B0"/>
  </w:style>
  <w:style w:type="numbering" w:customStyle="1" w:styleId="51110">
    <w:name w:val="Нет списка5111"/>
    <w:next w:val="a2"/>
    <w:uiPriority w:val="99"/>
    <w:semiHidden/>
    <w:unhideWhenUsed/>
    <w:rsid w:val="005101B0"/>
  </w:style>
  <w:style w:type="numbering" w:customStyle="1" w:styleId="13111">
    <w:name w:val="Нет списка13111"/>
    <w:next w:val="a2"/>
    <w:uiPriority w:val="99"/>
    <w:semiHidden/>
    <w:unhideWhenUsed/>
    <w:rsid w:val="005101B0"/>
  </w:style>
  <w:style w:type="table" w:customStyle="1" w:styleId="42110">
    <w:name w:val="Сетка таблицы4211"/>
    <w:basedOn w:val="a1"/>
    <w:next w:val="ac"/>
    <w:uiPriority w:val="59"/>
    <w:rsid w:val="005101B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11">
    <w:name w:val="Нет списка6111"/>
    <w:next w:val="a2"/>
    <w:uiPriority w:val="99"/>
    <w:semiHidden/>
    <w:unhideWhenUsed/>
    <w:rsid w:val="005101B0"/>
  </w:style>
  <w:style w:type="numbering" w:customStyle="1" w:styleId="14111">
    <w:name w:val="Нет списка14111"/>
    <w:next w:val="a2"/>
    <w:uiPriority w:val="99"/>
    <w:semiHidden/>
    <w:unhideWhenUsed/>
    <w:rsid w:val="005101B0"/>
  </w:style>
  <w:style w:type="table" w:customStyle="1" w:styleId="5311">
    <w:name w:val="Сетка таблицы5311"/>
    <w:basedOn w:val="a1"/>
    <w:next w:val="ac"/>
    <w:uiPriority w:val="59"/>
    <w:rsid w:val="005101B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11">
    <w:name w:val="Нет списка7111"/>
    <w:next w:val="a2"/>
    <w:uiPriority w:val="99"/>
    <w:semiHidden/>
    <w:unhideWhenUsed/>
    <w:rsid w:val="005101B0"/>
  </w:style>
  <w:style w:type="numbering" w:customStyle="1" w:styleId="8111">
    <w:name w:val="Нет списка8111"/>
    <w:next w:val="a2"/>
    <w:uiPriority w:val="99"/>
    <w:semiHidden/>
    <w:unhideWhenUsed/>
    <w:rsid w:val="005101B0"/>
  </w:style>
  <w:style w:type="numbering" w:customStyle="1" w:styleId="15111">
    <w:name w:val="Нет списка15111"/>
    <w:next w:val="a2"/>
    <w:uiPriority w:val="99"/>
    <w:semiHidden/>
    <w:unhideWhenUsed/>
    <w:rsid w:val="005101B0"/>
  </w:style>
  <w:style w:type="table" w:customStyle="1" w:styleId="90">
    <w:name w:val="Сетка таблицы9"/>
    <w:basedOn w:val="a1"/>
    <w:next w:val="ac"/>
    <w:rsid w:val="005101B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">
    <w:name w:val="Сетка таблицы13"/>
    <w:basedOn w:val="a1"/>
    <w:uiPriority w:val="59"/>
    <w:rsid w:val="005101B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uiPriority w:val="59"/>
    <w:rsid w:val="005101B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">
    <w:name w:val="Сетка таблицы33"/>
    <w:basedOn w:val="a1"/>
    <w:uiPriority w:val="59"/>
    <w:rsid w:val="005101B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Сетка таблицы45"/>
    <w:basedOn w:val="a1"/>
    <w:uiPriority w:val="59"/>
    <w:rsid w:val="005101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">
    <w:name w:val="Сетка таблицы56"/>
    <w:basedOn w:val="a1"/>
    <w:uiPriority w:val="59"/>
    <w:rsid w:val="005101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0">
    <w:name w:val="Сетка таблицы63"/>
    <w:basedOn w:val="a1"/>
    <w:uiPriority w:val="59"/>
    <w:rsid w:val="005101B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">
    <w:name w:val="Сетка таблицы413"/>
    <w:basedOn w:val="a1"/>
    <w:next w:val="ac"/>
    <w:uiPriority w:val="59"/>
    <w:rsid w:val="005101B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">
    <w:name w:val="Сетка таблицы513"/>
    <w:basedOn w:val="a1"/>
    <w:next w:val="ac"/>
    <w:uiPriority w:val="59"/>
    <w:rsid w:val="005101B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3">
    <w:name w:val="Сетка таблицы523"/>
    <w:basedOn w:val="a1"/>
    <w:next w:val="ac"/>
    <w:uiPriority w:val="59"/>
    <w:rsid w:val="005101B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3">
    <w:name w:val="Сетка таблицы423"/>
    <w:basedOn w:val="a1"/>
    <w:next w:val="ac"/>
    <w:uiPriority w:val="59"/>
    <w:rsid w:val="005101B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3">
    <w:name w:val="Сетка таблицы533"/>
    <w:basedOn w:val="a1"/>
    <w:next w:val="ac"/>
    <w:uiPriority w:val="59"/>
    <w:rsid w:val="005101B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Сетка таблицы72"/>
    <w:basedOn w:val="a1"/>
    <w:next w:val="ac"/>
    <w:uiPriority w:val="59"/>
    <w:rsid w:val="005101B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basedOn w:val="a1"/>
    <w:uiPriority w:val="59"/>
    <w:rsid w:val="005101B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0">
    <w:name w:val="Сетка таблицы212"/>
    <w:basedOn w:val="a1"/>
    <w:uiPriority w:val="59"/>
    <w:rsid w:val="005101B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">
    <w:name w:val="Сетка таблицы312"/>
    <w:basedOn w:val="a1"/>
    <w:uiPriority w:val="59"/>
    <w:rsid w:val="005101B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">
    <w:name w:val="Сетка таблицы432"/>
    <w:basedOn w:val="a1"/>
    <w:uiPriority w:val="59"/>
    <w:rsid w:val="005101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2">
    <w:name w:val="Сетка таблицы542"/>
    <w:basedOn w:val="a1"/>
    <w:uiPriority w:val="59"/>
    <w:rsid w:val="005101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0">
    <w:name w:val="Сетка таблицы612"/>
    <w:basedOn w:val="a1"/>
    <w:uiPriority w:val="59"/>
    <w:rsid w:val="005101B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">
    <w:name w:val="Сетка таблицы4112"/>
    <w:basedOn w:val="a1"/>
    <w:next w:val="ac"/>
    <w:uiPriority w:val="59"/>
    <w:rsid w:val="005101B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">
    <w:name w:val="Сетка таблицы5112"/>
    <w:basedOn w:val="a1"/>
    <w:next w:val="ac"/>
    <w:uiPriority w:val="59"/>
    <w:rsid w:val="005101B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2">
    <w:name w:val="Сетка таблицы5212"/>
    <w:basedOn w:val="a1"/>
    <w:next w:val="ac"/>
    <w:uiPriority w:val="59"/>
    <w:rsid w:val="005101B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2">
    <w:name w:val="Сетка таблицы4212"/>
    <w:basedOn w:val="a1"/>
    <w:next w:val="ac"/>
    <w:uiPriority w:val="59"/>
    <w:rsid w:val="005101B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2">
    <w:name w:val="Сетка таблицы5312"/>
    <w:basedOn w:val="a1"/>
    <w:next w:val="ac"/>
    <w:uiPriority w:val="59"/>
    <w:rsid w:val="005101B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3">
    <w:name w:val="Сетка таблицы81"/>
    <w:basedOn w:val="a1"/>
    <w:next w:val="ac"/>
    <w:rsid w:val="005101B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basedOn w:val="a1"/>
    <w:uiPriority w:val="59"/>
    <w:rsid w:val="005101B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0">
    <w:name w:val="Сетка таблицы221"/>
    <w:basedOn w:val="a1"/>
    <w:uiPriority w:val="59"/>
    <w:rsid w:val="005101B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0">
    <w:name w:val="Сетка таблицы321"/>
    <w:basedOn w:val="a1"/>
    <w:uiPriority w:val="59"/>
    <w:rsid w:val="005101B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">
    <w:name w:val="Сетка таблицы441"/>
    <w:basedOn w:val="a1"/>
    <w:uiPriority w:val="59"/>
    <w:rsid w:val="005101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1">
    <w:name w:val="Сетка таблицы551"/>
    <w:basedOn w:val="a1"/>
    <w:uiPriority w:val="59"/>
    <w:rsid w:val="005101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0">
    <w:name w:val="Сетка таблицы621"/>
    <w:basedOn w:val="a1"/>
    <w:uiPriority w:val="59"/>
    <w:rsid w:val="005101B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0">
    <w:name w:val="Сетка таблицы4121"/>
    <w:basedOn w:val="a1"/>
    <w:next w:val="ac"/>
    <w:uiPriority w:val="59"/>
    <w:rsid w:val="005101B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">
    <w:name w:val="Сетка таблицы5121"/>
    <w:basedOn w:val="a1"/>
    <w:next w:val="ac"/>
    <w:uiPriority w:val="59"/>
    <w:rsid w:val="005101B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1">
    <w:name w:val="Сетка таблицы5221"/>
    <w:basedOn w:val="a1"/>
    <w:next w:val="ac"/>
    <w:uiPriority w:val="59"/>
    <w:rsid w:val="005101B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1">
    <w:name w:val="Сетка таблицы4221"/>
    <w:basedOn w:val="a1"/>
    <w:next w:val="ac"/>
    <w:uiPriority w:val="59"/>
    <w:rsid w:val="005101B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1">
    <w:name w:val="Сетка таблицы5321"/>
    <w:basedOn w:val="a1"/>
    <w:next w:val="ac"/>
    <w:uiPriority w:val="59"/>
    <w:rsid w:val="005101B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0">
    <w:name w:val="Сетка таблицы711"/>
    <w:basedOn w:val="a1"/>
    <w:next w:val="ac"/>
    <w:uiPriority w:val="59"/>
    <w:rsid w:val="005101B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">
    <w:name w:val="Сетка таблицы1111"/>
    <w:basedOn w:val="a1"/>
    <w:uiPriority w:val="59"/>
    <w:rsid w:val="005101B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0">
    <w:name w:val="Сетка таблицы2111"/>
    <w:basedOn w:val="a1"/>
    <w:uiPriority w:val="59"/>
    <w:rsid w:val="005101B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0">
    <w:name w:val="Сетка таблицы3111"/>
    <w:basedOn w:val="a1"/>
    <w:uiPriority w:val="59"/>
    <w:rsid w:val="005101B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1">
    <w:name w:val="Сетка таблицы4311"/>
    <w:basedOn w:val="a1"/>
    <w:uiPriority w:val="59"/>
    <w:rsid w:val="005101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11">
    <w:name w:val="Сетка таблицы5411"/>
    <w:basedOn w:val="a1"/>
    <w:uiPriority w:val="59"/>
    <w:rsid w:val="005101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0">
    <w:name w:val="Сетка таблицы6111"/>
    <w:basedOn w:val="a1"/>
    <w:uiPriority w:val="59"/>
    <w:rsid w:val="005101B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10">
    <w:name w:val="Сетка таблицы41111"/>
    <w:basedOn w:val="a1"/>
    <w:next w:val="ac"/>
    <w:uiPriority w:val="59"/>
    <w:rsid w:val="005101B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1">
    <w:name w:val="Сетка таблицы51111"/>
    <w:basedOn w:val="a1"/>
    <w:next w:val="ac"/>
    <w:uiPriority w:val="59"/>
    <w:rsid w:val="005101B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1">
    <w:name w:val="Сетка таблицы52111"/>
    <w:basedOn w:val="a1"/>
    <w:next w:val="ac"/>
    <w:uiPriority w:val="59"/>
    <w:rsid w:val="005101B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1">
    <w:name w:val="Сетка таблицы42111"/>
    <w:basedOn w:val="a1"/>
    <w:next w:val="ac"/>
    <w:uiPriority w:val="59"/>
    <w:rsid w:val="005101B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11">
    <w:name w:val="Сетка таблицы53111"/>
    <w:basedOn w:val="a1"/>
    <w:next w:val="ac"/>
    <w:uiPriority w:val="59"/>
    <w:rsid w:val="005101B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966bdb716dd8a832be10fdcdae759271">
    <w:name w:val="c966bdb716dd8a832be10fdcdae759271"/>
    <w:basedOn w:val="a"/>
    <w:rsid w:val="00510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8bf8a64b8551e1msonormal">
    <w:name w:val="228bf8a64b8551e1msonormal"/>
    <w:basedOn w:val="a"/>
    <w:rsid w:val="00510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5101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0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odifikant.ru/codes/kbk2014/111050000000001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28</Pages>
  <Words>9644</Words>
  <Characters>54973</Characters>
  <Application>Microsoft Office Word</Application>
  <DocSecurity>0</DocSecurity>
  <Lines>458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4</cp:lastModifiedBy>
  <cp:revision>7</cp:revision>
  <cp:lastPrinted>2020-08-27T12:34:00Z</cp:lastPrinted>
  <dcterms:created xsi:type="dcterms:W3CDTF">2020-08-26T05:59:00Z</dcterms:created>
  <dcterms:modified xsi:type="dcterms:W3CDTF">2020-09-30T11:10:00Z</dcterms:modified>
</cp:coreProperties>
</file>