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A2" w:rsidRPr="00060ADC" w:rsidRDefault="006500A2" w:rsidP="00080FD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0A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060A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САМАРСКАЯ ОБЛАСТЬ</w:t>
      </w:r>
    </w:p>
    <w:p w:rsidR="006500A2" w:rsidRPr="00060ADC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0F6D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ИСАКЛИНСКИЙ</w:t>
      </w:r>
    </w:p>
    <w:p w:rsidR="006500A2" w:rsidRPr="00060ADC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6500A2" w:rsidRPr="00060ADC" w:rsidRDefault="000F6DCC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ИСАКЛЫ</w:t>
      </w:r>
      <w:r w:rsidR="00BE2ECC" w:rsidRPr="00060AD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</w:t>
      </w:r>
    </w:p>
    <w:p w:rsidR="006500A2" w:rsidRPr="00060ADC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00A2" w:rsidRPr="00060ADC" w:rsidRDefault="006500A2" w:rsidP="0008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5A69" w:rsidRDefault="00A93513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F7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 ноября </w:t>
      </w:r>
      <w:r w:rsidR="001A30F2" w:rsidRPr="0006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3915" w:rsidRPr="0006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6500A2" w:rsidRPr="0006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301F4E" w:rsidRPr="0006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8F7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113</w:t>
      </w:r>
    </w:p>
    <w:p w:rsidR="00431595" w:rsidRDefault="00431595" w:rsidP="00431595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595" w:rsidRPr="00060ADC" w:rsidRDefault="00431595" w:rsidP="00431595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Собрания представителей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Исаклы </w:t>
      </w:r>
      <w:r w:rsidRPr="0008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Исаклинский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</w:t>
      </w:r>
      <w:r w:rsidRPr="0008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17 декабря 2021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Pr="0008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Исаклы </w:t>
      </w:r>
      <w:r w:rsidRPr="0008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Исаклинский Самарской области на 2022 год и на плановый период 2023 и 2024 годов» </w:t>
      </w:r>
    </w:p>
    <w:p w:rsidR="00431595" w:rsidRDefault="00431595" w:rsidP="00431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0A2" w:rsidRPr="00431595" w:rsidRDefault="00431595" w:rsidP="00431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</w:t>
      </w: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бюджет сельского поселения Исаклы муниципального района Исаклинский Самарской области на 2022 год и плановый период 2023 и 2024 годов, Собрание представителей сельского поселения Исаклы муниципального района Исаклинский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00A2" w:rsidRPr="00060ADC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670793" w:rsidRPr="00060ADC" w:rsidRDefault="006500A2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Собрания представителей сельского поселения Исаклы</w:t>
      </w:r>
      <w:r w:rsidR="00301F4E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Исаклинский Самарской области</w:t>
      </w:r>
      <w:r w:rsidR="005E3915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17.12.2021 года № 58</w:t>
      </w: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</w:t>
      </w:r>
      <w:r w:rsidR="00301F4E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Исаклы муниципального района Исаклинский Самарской области на 202</w:t>
      </w:r>
      <w:r w:rsidR="005E3915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E3915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3 и 2024</w:t>
      </w: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 и дополнения:</w:t>
      </w:r>
    </w:p>
    <w:p w:rsidR="00F877DE" w:rsidRPr="00060ADC" w:rsidRDefault="00F877DE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статье 1:</w:t>
      </w:r>
    </w:p>
    <w:p w:rsidR="00F877DE" w:rsidRPr="00060ADC" w:rsidRDefault="006F33BC" w:rsidP="0008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части 1</w:t>
      </w:r>
      <w:r w:rsidR="00F877DE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877DE" w:rsidRPr="00EC5F9A" w:rsidRDefault="00F877DE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</w:t>
      </w:r>
      <w:r w:rsidR="005E3915" w:rsidRPr="00EC5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 втором</w:t>
      </w:r>
      <w:r w:rsidR="00C82142" w:rsidRPr="00EC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«</w:t>
      </w:r>
      <w:r w:rsidR="008F7057" w:rsidRPr="00EC5F9A">
        <w:rPr>
          <w:rFonts w:ascii="Times New Roman" w:eastAsia="Times New Roman" w:hAnsi="Times New Roman" w:cs="Times New Roman"/>
          <w:sz w:val="28"/>
          <w:szCs w:val="28"/>
        </w:rPr>
        <w:t>129 987,91829</w:t>
      </w:r>
      <w:r w:rsidRPr="00EC5F9A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</w:t>
      </w:r>
      <w:r w:rsidR="00C82142" w:rsidRPr="00EC5F9A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заменить суммой «</w:t>
      </w:r>
      <w:r w:rsidR="00F56EA4">
        <w:rPr>
          <w:rFonts w:ascii="Times New Roman" w:eastAsia="Times New Roman" w:hAnsi="Times New Roman" w:cs="Times New Roman"/>
          <w:sz w:val="28"/>
          <w:szCs w:val="28"/>
          <w:lang w:eastAsia="ru-RU"/>
        </w:rPr>
        <w:t>130 762,09595</w:t>
      </w:r>
      <w:r w:rsidR="005E3915" w:rsidRPr="00EC5F9A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6A7117" w:rsidRDefault="00216B41" w:rsidP="00EC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сумму «</w:t>
      </w:r>
      <w:r w:rsidR="008F7057" w:rsidRPr="00EC5F9A">
        <w:rPr>
          <w:rFonts w:ascii="Times New Roman" w:eastAsia="Times New Roman" w:hAnsi="Times New Roman" w:cs="Times New Roman"/>
          <w:sz w:val="28"/>
          <w:szCs w:val="28"/>
        </w:rPr>
        <w:t>131 398,04869</w:t>
      </w:r>
      <w:r w:rsidRPr="00EC5F9A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«</w:t>
      </w:r>
      <w:r w:rsidR="00F56EA4">
        <w:rPr>
          <w:rFonts w:ascii="Times New Roman" w:eastAsia="Times New Roman" w:hAnsi="Times New Roman" w:cs="Times New Roman"/>
          <w:sz w:val="28"/>
          <w:szCs w:val="28"/>
          <w:lang w:eastAsia="ru-RU"/>
        </w:rPr>
        <w:t>132 172,22635</w:t>
      </w:r>
      <w:r w:rsidR="00EC5F9A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8F7057" w:rsidRPr="00060ADC" w:rsidRDefault="008F7057" w:rsidP="008F7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1.2.В статье 4</w:t>
      </w: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7057" w:rsidRPr="00060ADC" w:rsidRDefault="008F7057" w:rsidP="008F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части 1: </w:t>
      </w:r>
    </w:p>
    <w:p w:rsidR="008F7057" w:rsidRPr="00060ADC" w:rsidRDefault="008F7057" w:rsidP="008F7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сумму «</w:t>
      </w:r>
      <w:r>
        <w:rPr>
          <w:rFonts w:ascii="Times New Roman" w:eastAsia="Times New Roman" w:hAnsi="Times New Roman" w:cs="Times New Roman"/>
          <w:sz w:val="28"/>
          <w:szCs w:val="28"/>
        </w:rPr>
        <w:t>100 888,52829</w:t>
      </w:r>
      <w:r w:rsidRPr="00EC5F9A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100 346,61466» тыс. рублей</w:t>
      </w:r>
    </w:p>
    <w:p w:rsidR="00036094" w:rsidRDefault="008F7057" w:rsidP="000360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5E3915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.В статье 8</w:t>
      </w:r>
      <w:r w:rsidR="00036094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6EA4" w:rsidRPr="00060ADC" w:rsidRDefault="00F56EA4" w:rsidP="00F56E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56EA4" w:rsidRPr="00060ADC" w:rsidRDefault="00F56EA4" w:rsidP="00F56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сумму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105 170,70487</w:t>
      </w: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«</w:t>
      </w:r>
      <w:r w:rsidR="009F3756">
        <w:rPr>
          <w:rFonts w:ascii="Times New Roman" w:eastAsia="Times New Roman" w:hAnsi="Times New Roman" w:cs="Times New Roman"/>
          <w:sz w:val="28"/>
          <w:szCs w:val="28"/>
          <w:lang w:eastAsia="ru-RU"/>
        </w:rPr>
        <w:t>105 798,48253</w:t>
      </w: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рублей;</w:t>
      </w:r>
    </w:p>
    <w:p w:rsidR="00036094" w:rsidRPr="00060ADC" w:rsidRDefault="00036094" w:rsidP="000360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="00C952D0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4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36094" w:rsidRDefault="005E3915" w:rsidP="00036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</w:t>
      </w:r>
      <w:r w:rsidR="00AD5025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«</w:t>
      </w:r>
      <w:r w:rsidR="00B66499">
        <w:rPr>
          <w:rFonts w:ascii="Times New Roman" w:eastAsia="Times New Roman" w:hAnsi="Times New Roman" w:cs="Times New Roman"/>
          <w:sz w:val="28"/>
          <w:szCs w:val="28"/>
          <w:lang w:eastAsia="ru-RU"/>
        </w:rPr>
        <w:t>6 453,0</w:t>
      </w:r>
      <w:r w:rsidR="00036094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</w:t>
      </w:r>
      <w:r w:rsidR="00AD5025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 заменить суммой «</w:t>
      </w:r>
      <w:r w:rsidR="00B66499">
        <w:rPr>
          <w:rFonts w:ascii="Times New Roman" w:eastAsia="Times New Roman" w:hAnsi="Times New Roman" w:cs="Times New Roman"/>
          <w:sz w:val="28"/>
          <w:szCs w:val="28"/>
          <w:lang w:eastAsia="ru-RU"/>
        </w:rPr>
        <w:t>6 416,0</w:t>
      </w: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</w:t>
      </w:r>
      <w:r w:rsidR="00C60827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C60827" w:rsidRPr="00060ADC" w:rsidRDefault="00C60827" w:rsidP="00C608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части3: </w:t>
      </w:r>
    </w:p>
    <w:p w:rsidR="00C60827" w:rsidRDefault="00C60827" w:rsidP="00C60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сумму «</w:t>
      </w:r>
      <w:r w:rsidR="00B66499" w:rsidRPr="000570F7">
        <w:rPr>
          <w:rFonts w:ascii="Times New Roman" w:eastAsia="Times New Roman" w:hAnsi="Times New Roman" w:cs="Times New Roman"/>
          <w:sz w:val="28"/>
          <w:szCs w:val="28"/>
        </w:rPr>
        <w:t>115 491,09829</w:t>
      </w: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</w:t>
      </w:r>
      <w:r w:rsidR="00887682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блей заменить суммой </w:t>
      </w:r>
      <w:r w:rsidR="00887682" w:rsidRPr="00057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3756">
        <w:rPr>
          <w:rFonts w:ascii="Times New Roman" w:eastAsia="Times New Roman" w:hAnsi="Times New Roman" w:cs="Times New Roman"/>
          <w:sz w:val="28"/>
          <w:szCs w:val="28"/>
          <w:lang w:eastAsia="ru-RU"/>
        </w:rPr>
        <w:t>116 081,87595</w:t>
      </w:r>
      <w:bookmarkStart w:id="0" w:name="_GoBack"/>
      <w:bookmarkEnd w:id="0"/>
      <w:r w:rsidR="006A7117" w:rsidRPr="00057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66499" w:rsidRPr="00060ADC" w:rsidRDefault="00B66499" w:rsidP="00B664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1.4.В статье 14</w:t>
      </w: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6499" w:rsidRDefault="00B66499" w:rsidP="00B66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абзаце втором сумму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14 161,5932</w:t>
      </w: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14 269,08436</w:t>
      </w: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:rsidR="00B66499" w:rsidRDefault="00B66499" w:rsidP="00C60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082" w:rsidRPr="00060ADC" w:rsidRDefault="00A313D3" w:rsidP="000360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060ADC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8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</w:t>
      </w:r>
      <w:r w:rsidR="000570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71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0827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6499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="0058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CB8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представителей сельского поселения Исаклы муниципального района Иса</w:t>
      </w:r>
      <w:r w:rsidR="00C60827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клинский Самарской области от 17.12.2021г. №58</w:t>
      </w:r>
      <w:r w:rsidR="00F77CB8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Исаклы муниципального района Исакл</w:t>
      </w:r>
      <w:r w:rsidR="00C60827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Самарской области на 2022 год и плановый период 2023 и 2024</w:t>
      </w:r>
      <w:r w:rsidR="00F77CB8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650B9B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5107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082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показатели поступления доходов в бюджет сельского поселения Исаклы муниципального района Исаклинский на </w:t>
      </w:r>
      <w:r w:rsidR="00C60827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E604D">
        <w:rPr>
          <w:rFonts w:ascii="Times New Roman" w:eastAsia="Times New Roman" w:hAnsi="Times New Roman" w:cs="Times New Roman"/>
          <w:sz w:val="28"/>
          <w:szCs w:val="28"/>
          <w:lang w:eastAsia="ru-RU"/>
        </w:rPr>
        <w:t>-2024</w:t>
      </w:r>
      <w:r w:rsidR="008D5466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1E6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D5466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3BC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816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466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99D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пояснительной записке) </w:t>
      </w:r>
      <w:r w:rsidR="009C6082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</w:t>
      </w:r>
      <w:proofErr w:type="gramEnd"/>
      <w:r w:rsidR="009C6082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редакции. </w:t>
      </w:r>
    </w:p>
    <w:p w:rsidR="00B6472F" w:rsidRPr="00060ADC" w:rsidRDefault="006500A2" w:rsidP="00C6082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</w:t>
      </w:r>
      <w:r w:rsidR="009C6082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в сети «Интернет».</w:t>
      </w:r>
    </w:p>
    <w:p w:rsidR="0024492D" w:rsidRPr="00060ADC" w:rsidRDefault="0024492D" w:rsidP="0008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2D" w:rsidRPr="00060ADC" w:rsidRDefault="0024492D" w:rsidP="0008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0A2" w:rsidRPr="00060ADC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Исаклы </w:t>
      </w:r>
    </w:p>
    <w:p w:rsidR="006500A2" w:rsidRPr="00060ADC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Исаклинский</w:t>
      </w:r>
      <w:r w:rsidR="00080FDC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72F" w:rsidRPr="00060ADC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24492D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И.А.Гулин</w:t>
      </w:r>
      <w:proofErr w:type="spellEnd"/>
      <w:r w:rsidR="00080FDC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72F" w:rsidRPr="00060ADC" w:rsidRDefault="00B6472F" w:rsidP="0008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2D0" w:rsidRPr="00060ADC" w:rsidRDefault="00C952D0" w:rsidP="0008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0A2" w:rsidRPr="00060ADC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представителей </w:t>
      </w:r>
    </w:p>
    <w:p w:rsidR="006500A2" w:rsidRPr="00060ADC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Исаклы</w:t>
      </w:r>
    </w:p>
    <w:p w:rsidR="006500A2" w:rsidRPr="00060ADC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 </w:t>
      </w:r>
    </w:p>
    <w:p w:rsidR="001910B5" w:rsidRPr="00060ADC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24492D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В.А.Егорова</w:t>
      </w:r>
      <w:r w:rsidR="00080FDC" w:rsidRPr="0006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92D" w:rsidRPr="00060ADC" w:rsidRDefault="0024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492D" w:rsidRPr="00060ADC" w:rsidSect="008629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5A14"/>
    <w:multiLevelType w:val="multilevel"/>
    <w:tmpl w:val="FF061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59402415"/>
    <w:multiLevelType w:val="multilevel"/>
    <w:tmpl w:val="242855F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CE4505A"/>
    <w:multiLevelType w:val="multilevel"/>
    <w:tmpl w:val="8EE42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665A6087"/>
    <w:multiLevelType w:val="multilevel"/>
    <w:tmpl w:val="BE6E1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E19"/>
    <w:rsid w:val="00001FED"/>
    <w:rsid w:val="000154C3"/>
    <w:rsid w:val="00034224"/>
    <w:rsid w:val="00036094"/>
    <w:rsid w:val="000570F7"/>
    <w:rsid w:val="00060ADC"/>
    <w:rsid w:val="00080FDC"/>
    <w:rsid w:val="000A2EC1"/>
    <w:rsid w:val="000E5107"/>
    <w:rsid w:val="000F6DCC"/>
    <w:rsid w:val="001910B5"/>
    <w:rsid w:val="001A30F2"/>
    <w:rsid w:val="001E604D"/>
    <w:rsid w:val="00216B41"/>
    <w:rsid w:val="00232573"/>
    <w:rsid w:val="0024492D"/>
    <w:rsid w:val="00245322"/>
    <w:rsid w:val="00246E57"/>
    <w:rsid w:val="002664C8"/>
    <w:rsid w:val="002C3FDC"/>
    <w:rsid w:val="002D2AC2"/>
    <w:rsid w:val="002E14A9"/>
    <w:rsid w:val="00301F4E"/>
    <w:rsid w:val="003407CB"/>
    <w:rsid w:val="00351890"/>
    <w:rsid w:val="00390066"/>
    <w:rsid w:val="003B4F5A"/>
    <w:rsid w:val="00431595"/>
    <w:rsid w:val="004735BA"/>
    <w:rsid w:val="00482A13"/>
    <w:rsid w:val="00537C42"/>
    <w:rsid w:val="00557654"/>
    <w:rsid w:val="00586FFA"/>
    <w:rsid w:val="005964F4"/>
    <w:rsid w:val="005E3915"/>
    <w:rsid w:val="006500A2"/>
    <w:rsid w:val="00650B9B"/>
    <w:rsid w:val="00667F91"/>
    <w:rsid w:val="00670793"/>
    <w:rsid w:val="006A7117"/>
    <w:rsid w:val="006D2CA6"/>
    <w:rsid w:val="006F33BC"/>
    <w:rsid w:val="0072040F"/>
    <w:rsid w:val="0078694D"/>
    <w:rsid w:val="007B174D"/>
    <w:rsid w:val="008162D3"/>
    <w:rsid w:val="008629A1"/>
    <w:rsid w:val="008734E7"/>
    <w:rsid w:val="00887682"/>
    <w:rsid w:val="00894CA2"/>
    <w:rsid w:val="008D5466"/>
    <w:rsid w:val="008F7057"/>
    <w:rsid w:val="00904A0E"/>
    <w:rsid w:val="00926794"/>
    <w:rsid w:val="00935629"/>
    <w:rsid w:val="00943843"/>
    <w:rsid w:val="00974364"/>
    <w:rsid w:val="0098261B"/>
    <w:rsid w:val="00987BF0"/>
    <w:rsid w:val="009C6082"/>
    <w:rsid w:val="009E75F6"/>
    <w:rsid w:val="009F3756"/>
    <w:rsid w:val="00A05F4A"/>
    <w:rsid w:val="00A26587"/>
    <w:rsid w:val="00A313D3"/>
    <w:rsid w:val="00A367FB"/>
    <w:rsid w:val="00A553C5"/>
    <w:rsid w:val="00A71C67"/>
    <w:rsid w:val="00A93513"/>
    <w:rsid w:val="00AD5025"/>
    <w:rsid w:val="00B53033"/>
    <w:rsid w:val="00B6472F"/>
    <w:rsid w:val="00B66499"/>
    <w:rsid w:val="00BB5C94"/>
    <w:rsid w:val="00BE2ECC"/>
    <w:rsid w:val="00C139BF"/>
    <w:rsid w:val="00C60827"/>
    <w:rsid w:val="00C6171A"/>
    <w:rsid w:val="00C719D3"/>
    <w:rsid w:val="00C82142"/>
    <w:rsid w:val="00C952D0"/>
    <w:rsid w:val="00CC359A"/>
    <w:rsid w:val="00CC3F0B"/>
    <w:rsid w:val="00D8699D"/>
    <w:rsid w:val="00DC65D3"/>
    <w:rsid w:val="00E2747F"/>
    <w:rsid w:val="00E566A7"/>
    <w:rsid w:val="00E9419E"/>
    <w:rsid w:val="00EC5F9A"/>
    <w:rsid w:val="00EC72B0"/>
    <w:rsid w:val="00EE6B65"/>
    <w:rsid w:val="00EF3513"/>
    <w:rsid w:val="00F0336C"/>
    <w:rsid w:val="00F43507"/>
    <w:rsid w:val="00F56EA4"/>
    <w:rsid w:val="00F65A69"/>
    <w:rsid w:val="00F715CC"/>
    <w:rsid w:val="00F77CB8"/>
    <w:rsid w:val="00F877DE"/>
    <w:rsid w:val="00FB2221"/>
    <w:rsid w:val="00FC7E19"/>
    <w:rsid w:val="00FE12EF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0133B-BE72-4B85-8284-704F14AA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64</cp:revision>
  <cp:lastPrinted>2022-11-25T10:13:00Z</cp:lastPrinted>
  <dcterms:created xsi:type="dcterms:W3CDTF">2020-08-26T05:59:00Z</dcterms:created>
  <dcterms:modified xsi:type="dcterms:W3CDTF">2022-11-25T10:14:00Z</dcterms:modified>
</cp:coreProperties>
</file>