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D" w:rsidRDefault="0036330D" w:rsidP="00A41E93">
      <w:pPr>
        <w:pStyle w:val="a4"/>
        <w:rPr>
          <w:b/>
        </w:rPr>
      </w:pPr>
    </w:p>
    <w:p w:rsidR="00A41E93" w:rsidRPr="00A41E93" w:rsidRDefault="00A41E93" w:rsidP="00A41E93">
      <w:pPr>
        <w:pStyle w:val="11"/>
        <w:spacing w:after="28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1E9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  <w:r w:rsidRPr="00A41E93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САМАРСКАЯ ОБЛАСТЬ</w:t>
      </w:r>
      <w:r w:rsidRPr="00A41E93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МУНИЦИПАЛЬНЫЙ РАЙОН ИСАКЛИНСКИЙ</w:t>
      </w:r>
      <w:r w:rsidRPr="00A41E93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АДМИНИСТРАЦИЯ СЕЛЬСКОГО ПОСЕЛЕНИЯ</w:t>
      </w:r>
      <w:r w:rsidRPr="00A41E93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ИСАКЛЫ</w:t>
      </w:r>
    </w:p>
    <w:p w:rsidR="00A41E93" w:rsidRPr="00A41E93" w:rsidRDefault="00A41E93" w:rsidP="00A41E93">
      <w:pPr>
        <w:pStyle w:val="a4"/>
        <w:jc w:val="center"/>
        <w:rPr>
          <w:b/>
          <w:sz w:val="28"/>
          <w:szCs w:val="28"/>
        </w:rPr>
      </w:pPr>
      <w:r w:rsidRPr="00A41E93">
        <w:rPr>
          <w:b/>
          <w:bCs/>
          <w:sz w:val="28"/>
          <w:szCs w:val="28"/>
        </w:rPr>
        <w:t>ПОСТАНОВЛЕНИЕ</w:t>
      </w:r>
    </w:p>
    <w:p w:rsidR="0036330D" w:rsidRPr="00A41E93" w:rsidRDefault="008372E3" w:rsidP="008372E3">
      <w:pPr>
        <w:pStyle w:val="a4"/>
        <w:jc w:val="center"/>
        <w:rPr>
          <w:b/>
          <w:sz w:val="28"/>
          <w:szCs w:val="28"/>
        </w:rPr>
      </w:pPr>
      <w:r w:rsidRPr="00A41E93">
        <w:rPr>
          <w:b/>
          <w:sz w:val="28"/>
          <w:szCs w:val="28"/>
        </w:rPr>
        <w:t>от 12.08</w:t>
      </w:r>
      <w:r w:rsidR="00C600D6" w:rsidRPr="00A41E93">
        <w:rPr>
          <w:b/>
          <w:sz w:val="28"/>
          <w:szCs w:val="28"/>
        </w:rPr>
        <w:t>.</w:t>
      </w:r>
      <w:r w:rsidRPr="00A41E93">
        <w:rPr>
          <w:b/>
          <w:sz w:val="28"/>
          <w:szCs w:val="28"/>
        </w:rPr>
        <w:t>2022г. №</w:t>
      </w:r>
      <w:r w:rsidR="00D57627">
        <w:rPr>
          <w:b/>
          <w:sz w:val="28"/>
          <w:szCs w:val="28"/>
        </w:rPr>
        <w:t>110</w:t>
      </w:r>
    </w:p>
    <w:p w:rsidR="0036330D" w:rsidRPr="00A41E93" w:rsidRDefault="0036330D" w:rsidP="00A41E93">
      <w:pPr>
        <w:pStyle w:val="a4"/>
        <w:rPr>
          <w:b/>
          <w:sz w:val="28"/>
          <w:szCs w:val="28"/>
        </w:rPr>
      </w:pPr>
      <w:r w:rsidRPr="00A41E93">
        <w:rPr>
          <w:b/>
          <w:sz w:val="28"/>
          <w:szCs w:val="28"/>
        </w:rPr>
        <w:t xml:space="preserve">                       </w:t>
      </w:r>
      <w:r w:rsidR="00A41E93">
        <w:rPr>
          <w:b/>
          <w:sz w:val="28"/>
          <w:szCs w:val="28"/>
        </w:rPr>
        <w:t xml:space="preserve">                           </w:t>
      </w:r>
      <w:r w:rsidRPr="00A41E93">
        <w:rPr>
          <w:b/>
          <w:sz w:val="28"/>
          <w:szCs w:val="28"/>
        </w:rPr>
        <w:t xml:space="preserve">             </w:t>
      </w:r>
    </w:p>
    <w:tbl>
      <w:tblPr>
        <w:tblW w:w="14425" w:type="dxa"/>
        <w:tblLook w:val="04A0"/>
      </w:tblPr>
      <w:tblGrid>
        <w:gridCol w:w="10314"/>
        <w:gridCol w:w="4111"/>
      </w:tblGrid>
      <w:tr w:rsidR="0036330D" w:rsidRPr="00A41E93" w:rsidTr="008372E3">
        <w:tc>
          <w:tcPr>
            <w:tcW w:w="10314" w:type="dxa"/>
            <w:hideMark/>
          </w:tcPr>
          <w:p w:rsidR="0036330D" w:rsidRPr="00A41E93" w:rsidRDefault="0036330D" w:rsidP="00A41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сельского поселения </w:t>
            </w:r>
            <w:r w:rsidR="008372E3" w:rsidRPr="00A4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Исаклы муниципального района Исаклинский Самарской области </w:t>
            </w:r>
            <w:r w:rsidR="00C371DE" w:rsidRPr="00A41E93">
              <w:rPr>
                <w:rFonts w:ascii="Times New Roman" w:hAnsi="Times New Roman" w:cs="Times New Roman"/>
                <w:b/>
                <w:sz w:val="28"/>
                <w:szCs w:val="28"/>
              </w:rPr>
              <w:t>на 2023-2024</w:t>
            </w:r>
            <w:r w:rsidRPr="00A41E93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="00A956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6330D" w:rsidRPr="00A41E93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A41E93" w:rsidRDefault="0036330D" w:rsidP="00837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A41E93" w:rsidRDefault="0036330D" w:rsidP="00A95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A41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A41E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 законом от</w:t>
      </w:r>
      <w:r w:rsidR="00A956CA">
        <w:rPr>
          <w:rFonts w:ascii="Times New Roman" w:hAnsi="Times New Roman" w:cs="Times New Roman"/>
          <w:sz w:val="28"/>
          <w:szCs w:val="28"/>
        </w:rPr>
        <w:t xml:space="preserve"> 06.10.2003 №</w:t>
      </w:r>
      <w:r w:rsidR="008372E3" w:rsidRPr="00A41E93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r w:rsidRPr="00A41E93">
        <w:rPr>
          <w:rFonts w:ascii="Times New Roman" w:hAnsi="Times New Roman" w:cs="Times New Roman"/>
          <w:sz w:val="28"/>
          <w:szCs w:val="28"/>
        </w:rPr>
        <w:t>орга</w:t>
      </w:r>
      <w:r w:rsidR="008372E3" w:rsidRPr="00A41E93">
        <w:rPr>
          <w:rFonts w:ascii="Times New Roman" w:hAnsi="Times New Roman" w:cs="Times New Roman"/>
          <w:sz w:val="28"/>
          <w:szCs w:val="28"/>
        </w:rPr>
        <w:t>низации местного</w:t>
      </w:r>
      <w:r w:rsidR="00A956CA">
        <w:rPr>
          <w:rFonts w:ascii="Times New Roman" w:hAnsi="Times New Roman" w:cs="Times New Roman"/>
          <w:sz w:val="28"/>
          <w:szCs w:val="28"/>
        </w:rPr>
        <w:t xml:space="preserve"> </w:t>
      </w:r>
      <w:r w:rsidR="00247F45" w:rsidRPr="00A41E93">
        <w:rPr>
          <w:rFonts w:ascii="Times New Roman" w:hAnsi="Times New Roman" w:cs="Times New Roman"/>
          <w:sz w:val="28"/>
          <w:szCs w:val="28"/>
        </w:rPr>
        <w:t>самоуправления   в   Российской    </w:t>
      </w:r>
      <w:r w:rsidRPr="00A41E93">
        <w:rPr>
          <w:rFonts w:ascii="Times New Roman" w:hAnsi="Times New Roman" w:cs="Times New Roman"/>
          <w:sz w:val="28"/>
          <w:szCs w:val="28"/>
        </w:rPr>
        <w:t>Федерации»</w:t>
      </w:r>
      <w:r w:rsidR="00247F45" w:rsidRPr="00A41E93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A41E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 w:rsidRPr="00A41E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" w:tgtFrame="_blank" w:history="1">
        <w:r w:rsidRPr="00A41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956CA">
        <w:rPr>
          <w:rFonts w:ascii="Times New Roman" w:hAnsi="Times New Roman" w:cs="Times New Roman"/>
          <w:sz w:val="28"/>
          <w:szCs w:val="28"/>
        </w:rPr>
        <w:t xml:space="preserve"> </w:t>
      </w:r>
      <w:r w:rsidR="008372E3"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A9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</w:t>
      </w:r>
      <w:r w:rsidR="00247F45"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72E3"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7F45"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</w:t>
      </w:r>
      <w:r w:rsidR="008372E3"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Исаклы</w:t>
      </w:r>
      <w:r w:rsidR="00247F45"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</w:t>
      </w:r>
      <w:r w:rsidR="007D463E"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372E3"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Исаклы</w:t>
      </w:r>
    </w:p>
    <w:p w:rsidR="0036330D" w:rsidRPr="00A41E93" w:rsidRDefault="0036330D" w:rsidP="00837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372E3" w:rsidRPr="00A41E93" w:rsidRDefault="0036330D" w:rsidP="00A4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A41E93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сельского поселения </w:t>
      </w:r>
      <w:r w:rsidR="008372E3" w:rsidRPr="00A41E93">
        <w:rPr>
          <w:rFonts w:ascii="Times New Roman" w:hAnsi="Times New Roman" w:cs="Times New Roman"/>
          <w:sz w:val="28"/>
          <w:szCs w:val="28"/>
        </w:rPr>
        <w:t>Исаклы</w:t>
      </w:r>
      <w:r w:rsidR="00A41E93">
        <w:rPr>
          <w:rFonts w:ascii="Times New Roman" w:hAnsi="Times New Roman" w:cs="Times New Roman"/>
          <w:sz w:val="28"/>
          <w:szCs w:val="28"/>
        </w:rPr>
        <w:t xml:space="preserve"> </w:t>
      </w:r>
      <w:r w:rsidR="008372E3" w:rsidRPr="00A41E93">
        <w:rPr>
          <w:rFonts w:ascii="Times New Roman" w:hAnsi="Times New Roman" w:cs="Times New Roman"/>
          <w:sz w:val="28"/>
          <w:szCs w:val="28"/>
        </w:rPr>
        <w:t>на 202</w:t>
      </w:r>
      <w:r w:rsidR="00C371DE" w:rsidRPr="00A41E93">
        <w:rPr>
          <w:rFonts w:ascii="Times New Roman" w:hAnsi="Times New Roman" w:cs="Times New Roman"/>
          <w:sz w:val="28"/>
          <w:szCs w:val="28"/>
        </w:rPr>
        <w:t>3-2024</w:t>
      </w:r>
      <w:r w:rsidRPr="00A41E93">
        <w:rPr>
          <w:rFonts w:ascii="Times New Roman" w:hAnsi="Times New Roman" w:cs="Times New Roman"/>
          <w:sz w:val="28"/>
          <w:szCs w:val="28"/>
        </w:rPr>
        <w:t>гг</w:t>
      </w:r>
      <w:r w:rsidR="00A956CA">
        <w:rPr>
          <w:rFonts w:ascii="Times New Roman" w:hAnsi="Times New Roman" w:cs="Times New Roman"/>
          <w:sz w:val="28"/>
          <w:szCs w:val="28"/>
        </w:rPr>
        <w:t>.</w:t>
      </w:r>
      <w:r w:rsidRPr="00A41E93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36330D" w:rsidRPr="0057415E" w:rsidRDefault="00A41E93" w:rsidP="008372E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30D" w:rsidRPr="00A41E93">
        <w:rPr>
          <w:sz w:val="28"/>
          <w:szCs w:val="28"/>
        </w:rPr>
        <w:t>. Настоящее постановление подле</w:t>
      </w:r>
      <w:r w:rsidR="008372E3" w:rsidRPr="00A41E93">
        <w:rPr>
          <w:sz w:val="28"/>
          <w:szCs w:val="28"/>
        </w:rPr>
        <w:t>жит официальному опубликованию в газете «Официальный вестник сельского поселения Исаклы»</w:t>
      </w:r>
      <w:r w:rsidR="0036330D" w:rsidRPr="00A41E93">
        <w:rPr>
          <w:sz w:val="28"/>
          <w:szCs w:val="28"/>
        </w:rPr>
        <w:t xml:space="preserve"> и размещению в сети Интернет на официальном сайте</w:t>
      </w:r>
      <w:r w:rsidR="0057415E">
        <w:rPr>
          <w:sz w:val="28"/>
          <w:szCs w:val="28"/>
        </w:rPr>
        <w:t>.</w:t>
      </w:r>
    </w:p>
    <w:p w:rsidR="0036330D" w:rsidRPr="00A41E93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2E3" w:rsidRPr="00A41E93" w:rsidRDefault="008372E3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A41E93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8372E3" w:rsidRPr="00A41E93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A41E93">
        <w:rPr>
          <w:sz w:val="28"/>
          <w:szCs w:val="28"/>
        </w:rPr>
        <w:t xml:space="preserve">Глава </w:t>
      </w:r>
      <w:r w:rsidR="008372E3" w:rsidRPr="00A41E93">
        <w:rPr>
          <w:sz w:val="28"/>
          <w:szCs w:val="28"/>
        </w:rPr>
        <w:t>сельского поселения Исаклы</w:t>
      </w:r>
    </w:p>
    <w:p w:rsidR="008372E3" w:rsidRPr="00A41E93" w:rsidRDefault="008372E3" w:rsidP="009828F9">
      <w:pPr>
        <w:pStyle w:val="a4"/>
        <w:tabs>
          <w:tab w:val="left" w:pos="285"/>
        </w:tabs>
        <w:rPr>
          <w:sz w:val="28"/>
          <w:szCs w:val="28"/>
        </w:rPr>
      </w:pPr>
      <w:r w:rsidRPr="00A41E93">
        <w:rPr>
          <w:sz w:val="28"/>
          <w:szCs w:val="28"/>
        </w:rPr>
        <w:t>муниципального района Исаклинский</w:t>
      </w:r>
    </w:p>
    <w:p w:rsidR="0036330D" w:rsidRPr="00A41E93" w:rsidRDefault="008372E3" w:rsidP="008372E3">
      <w:pPr>
        <w:pStyle w:val="a4"/>
        <w:tabs>
          <w:tab w:val="left" w:pos="285"/>
          <w:tab w:val="left" w:pos="8124"/>
        </w:tabs>
        <w:rPr>
          <w:sz w:val="28"/>
          <w:szCs w:val="28"/>
        </w:rPr>
      </w:pPr>
      <w:r w:rsidRPr="00A41E93">
        <w:rPr>
          <w:sz w:val="28"/>
          <w:szCs w:val="28"/>
        </w:rPr>
        <w:t>Самарской области</w:t>
      </w:r>
      <w:r w:rsidR="0036330D" w:rsidRPr="00A41E93">
        <w:rPr>
          <w:sz w:val="28"/>
          <w:szCs w:val="28"/>
        </w:rPr>
        <w:t xml:space="preserve">                                                                </w:t>
      </w:r>
      <w:r w:rsidRPr="00A41E93">
        <w:rPr>
          <w:sz w:val="28"/>
          <w:szCs w:val="28"/>
        </w:rPr>
        <w:tab/>
        <w:t xml:space="preserve">        И.А. </w:t>
      </w:r>
      <w:proofErr w:type="spellStart"/>
      <w:r w:rsidRPr="00A41E93">
        <w:rPr>
          <w:sz w:val="28"/>
          <w:szCs w:val="28"/>
        </w:rPr>
        <w:t>Гулин</w:t>
      </w:r>
      <w:proofErr w:type="spellEnd"/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8372E3" w:rsidRDefault="008372E3" w:rsidP="009828F9">
      <w:pPr>
        <w:pStyle w:val="a4"/>
        <w:tabs>
          <w:tab w:val="left" w:pos="285"/>
        </w:tabs>
      </w:pPr>
    </w:p>
    <w:p w:rsidR="00BB4E97" w:rsidRDefault="00BB4E97" w:rsidP="009828F9">
      <w:pPr>
        <w:pStyle w:val="a4"/>
        <w:tabs>
          <w:tab w:val="left" w:pos="285"/>
        </w:tabs>
      </w:pPr>
    </w:p>
    <w:p w:rsidR="00BB4E97" w:rsidRDefault="00BB4E97" w:rsidP="009828F9">
      <w:pPr>
        <w:pStyle w:val="a4"/>
        <w:tabs>
          <w:tab w:val="left" w:pos="285"/>
        </w:tabs>
      </w:pPr>
    </w:p>
    <w:p w:rsidR="00BB4E97" w:rsidRDefault="00BB4E97" w:rsidP="009828F9">
      <w:pPr>
        <w:pStyle w:val="a4"/>
        <w:tabs>
          <w:tab w:val="left" w:pos="285"/>
        </w:tabs>
      </w:pPr>
    </w:p>
    <w:p w:rsidR="0036330D" w:rsidRPr="008372E3" w:rsidRDefault="0036330D" w:rsidP="00A41E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6330D" w:rsidRPr="008372E3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36330D" w:rsidRPr="00BB4E97" w:rsidTr="008372E3">
        <w:tc>
          <w:tcPr>
            <w:tcW w:w="4785" w:type="dxa"/>
          </w:tcPr>
          <w:p w:rsidR="0036330D" w:rsidRPr="008372E3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36330D" w:rsidRPr="00BB4E97" w:rsidRDefault="0036330D" w:rsidP="00BB4E9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highlight w:val="yellow"/>
                <w:lang w:eastAsia="ru-RU"/>
              </w:rPr>
            </w:pPr>
            <w:r w:rsidRPr="00A956C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Приложение к постановлению администрации сельского поселения </w:t>
            </w:r>
            <w:r w:rsidR="00BB4E97" w:rsidRPr="00A956C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Исаклы </w:t>
            </w:r>
            <w:r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r w:rsidR="00D57627"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110</w:t>
            </w:r>
            <w:r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от </w:t>
            </w:r>
            <w:r w:rsidR="00A41E93"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12.08</w:t>
            </w:r>
            <w:r w:rsidR="003415F8"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="00A41E93"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2022</w:t>
            </w:r>
            <w:r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="00BB1B4F"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  <w:r w:rsidRPr="00D57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D57627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</w:t>
            </w:r>
            <w:r w:rsidRPr="00A41E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охране земель на территории сельского поселения </w:t>
            </w:r>
            <w:r w:rsidR="00C371DE" w:rsidRPr="00A41E93">
              <w:rPr>
                <w:rFonts w:ascii="Times New Roman" w:hAnsi="Times New Roman" w:cs="Times New Roman"/>
                <w:sz w:val="24"/>
                <w:szCs w:val="24"/>
              </w:rPr>
              <w:t>Исаклы на 20</w:t>
            </w:r>
            <w:r w:rsidR="00BB4E97" w:rsidRPr="00A4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1DE" w:rsidRPr="00A41E93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A41E93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</w:tbl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Pr="008372E3">
        <w:rPr>
          <w:rFonts w:ascii="Times New Roman" w:hAnsi="Times New Roman" w:cs="Times New Roman"/>
          <w:b/>
          <w:sz w:val="24"/>
          <w:szCs w:val="24"/>
        </w:rPr>
        <w:t xml:space="preserve">по охране земель на территории сельского поселения </w:t>
      </w:r>
      <w:r w:rsidR="00C371DE">
        <w:rPr>
          <w:rFonts w:ascii="Times New Roman" w:hAnsi="Times New Roman" w:cs="Times New Roman"/>
          <w:b/>
          <w:sz w:val="24"/>
          <w:szCs w:val="24"/>
        </w:rPr>
        <w:t>Исаклы на 2023-2024</w:t>
      </w:r>
      <w:r w:rsidRPr="008372E3">
        <w:rPr>
          <w:rFonts w:ascii="Times New Roman" w:hAnsi="Times New Roman" w:cs="Times New Roman"/>
          <w:b/>
          <w:sz w:val="24"/>
          <w:szCs w:val="24"/>
        </w:rPr>
        <w:t>гг</w:t>
      </w: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6"/>
        <w:gridCol w:w="6486"/>
      </w:tblGrid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5C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372E3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земель на территории сельского поселения </w:t>
            </w:r>
            <w:r w:rsidR="00C371DE">
              <w:rPr>
                <w:rFonts w:ascii="Times New Roman" w:hAnsi="Times New Roman" w:cs="Times New Roman"/>
                <w:sz w:val="24"/>
                <w:szCs w:val="24"/>
              </w:rPr>
              <w:t>Исаклы на 2023-2024</w:t>
            </w:r>
            <w:r w:rsidRPr="008372E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72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5C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5C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Исаклы</w:t>
            </w:r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5C25C9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Исаклы</w:t>
            </w:r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</w:t>
            </w:r>
            <w:r w:rsidR="005C25C9"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5C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Исаклы</w:t>
            </w:r>
            <w:r w:rsidR="005C25C9"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рационального использования земель;</w:t>
            </w:r>
          </w:p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330D"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72E3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330D"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72E3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330D"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 использование земель;</w:t>
            </w:r>
          </w:p>
          <w:p w:rsidR="0036330D" w:rsidRPr="008372E3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330D"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72E3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36330D"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  <w:r w:rsidR="0036330D"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6330D"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местного бюджета поселения</w:t>
            </w:r>
          </w:p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0D" w:rsidRPr="008372E3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благоустройство населенного пункта;</w:t>
            </w:r>
          </w:p>
          <w:p w:rsidR="0036330D" w:rsidRPr="008372E3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эффективное использование земель;</w:t>
            </w:r>
          </w:p>
          <w:p w:rsidR="0036330D" w:rsidRPr="008372E3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36330D"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6330D" w:rsidRPr="008372E3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Содержание проблемы, обоснование необходимости ее решения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  обеспечения условий устойчивого развития </w:t>
      </w:r>
      <w:r w:rsidR="009E5712"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911"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="005D3911"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земель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создание благоприятных услови</w:t>
      </w:r>
      <w:r w:rsidR="00DF72D5"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использования и охраны земель на территории поселения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 w:rsidR="00DF72D5"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Исаклы 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72E3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является:</w:t>
      </w:r>
    </w:p>
    <w:p w:rsidR="0036330D" w:rsidRPr="008372E3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рационального использования земель;</w:t>
      </w:r>
    </w:p>
    <w:p w:rsidR="0036330D" w:rsidRPr="008372E3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охраны и восстановление плодородия земель;</w:t>
      </w:r>
    </w:p>
    <w:p w:rsidR="0036330D" w:rsidRPr="008372E3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72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Программы являются:</w:t>
      </w:r>
    </w:p>
    <w:p w:rsidR="0036330D" w:rsidRPr="008372E3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837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- сохранение и восстановление зеленых насаждений.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целевых индикаторов и показателей Программы: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035"/>
        <w:gridCol w:w="1471"/>
        <w:gridCol w:w="987"/>
        <w:gridCol w:w="802"/>
      </w:tblGrid>
      <w:tr w:rsidR="00C371DE" w:rsidRPr="008372E3" w:rsidTr="00A41E93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371DE" w:rsidRPr="008372E3" w:rsidTr="00A41E93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A41E9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1DE" w:rsidRPr="008372E3" w:rsidTr="00A41E93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A41E9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1DE" w:rsidRPr="008372E3" w:rsidTr="00A41E93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земель</w:t>
            </w:r>
          </w:p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1DE" w:rsidRPr="008372E3" w:rsidTr="00A41E93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A41E9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371DE" w:rsidRPr="008372E3" w:rsidTr="00A41E93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C371D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DE" w:rsidRPr="008372E3" w:rsidRDefault="00A41E9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="00C3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реализуется в один этап 2023-2024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 Перечень мероприятий Программы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</w:t>
      </w:r>
      <w:r w:rsidR="00C3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Исаклы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IV. Ресурсное обеспечение Программы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</w:t>
      </w:r>
      <w:r w:rsidR="00C3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Программы в 2023-2024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годах за счет средств бюджета </w:t>
      </w:r>
      <w:r w:rsidR="00C3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Исаклы с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 </w:t>
      </w:r>
      <w:proofErr w:type="gramStart"/>
      <w:r w:rsidR="00C600D6"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="00C600D6" w:rsidRPr="008372E3">
        <w:rPr>
          <w:rFonts w:ascii="Times New Roman" w:hAnsi="Times New Roman" w:cs="Times New Roman"/>
          <w:sz w:val="24"/>
          <w:szCs w:val="24"/>
        </w:rPr>
        <w:t xml:space="preserve">» 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C3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Исаклы 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настоящей Программе.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Оценка эффективности реализации Программы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повысить качество муниципальных правовых актов,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повысить благоустройство населенных пунктов;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эффективно использовать земли.</w:t>
      </w:r>
    </w:p>
    <w:p w:rsidR="0036330D" w:rsidRPr="008372E3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30D" w:rsidRPr="008372E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16C5" w:rsidRDefault="008316C5" w:rsidP="008372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71DE" w:rsidRDefault="00C371DE" w:rsidP="008372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71DE" w:rsidRDefault="00C371DE" w:rsidP="008372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71DE" w:rsidRPr="008372E3" w:rsidRDefault="00C371DE" w:rsidP="008372E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16C5" w:rsidRPr="008372E3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16C5" w:rsidRPr="008372E3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6D60A4" w:rsidRPr="008372E3" w:rsidTr="00A41E93">
        <w:tc>
          <w:tcPr>
            <w:tcW w:w="4785" w:type="dxa"/>
          </w:tcPr>
          <w:p w:rsidR="006D60A4" w:rsidRPr="008372E3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6D60A4" w:rsidRPr="008372E3" w:rsidRDefault="006D60A4" w:rsidP="00A41E93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A41E93" w:rsidRDefault="006D60A4" w:rsidP="00A41E93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36330D"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8316C5"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рограмме по </w:t>
            </w: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охране земель</w:t>
            </w:r>
            <w:r w:rsidR="008316C5"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C3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Исаклы </w:t>
            </w:r>
          </w:p>
          <w:p w:rsidR="006D60A4" w:rsidRPr="008372E3" w:rsidRDefault="00C371DE" w:rsidP="00A41E93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2023-2024</w:t>
            </w:r>
            <w:r w:rsidR="006D60A4"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D60A4" w:rsidRPr="008372E3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30D" w:rsidRPr="00946E28" w:rsidRDefault="0036330D" w:rsidP="00C37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мероприятий </w:t>
      </w:r>
      <w:proofErr w:type="gramStart"/>
      <w:r w:rsidRPr="0094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8316C5" w:rsidRPr="00946E28" w:rsidRDefault="0036330D" w:rsidP="00C37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программе </w:t>
      </w:r>
      <w:r w:rsidR="008316C5" w:rsidRPr="0094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ресурсное обеспечение реализации</w:t>
      </w:r>
    </w:p>
    <w:p w:rsidR="0036330D" w:rsidRPr="00946E28" w:rsidRDefault="008316C5" w:rsidP="00C37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="0036330D" w:rsidRPr="0094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охране земель</w:t>
      </w:r>
    </w:p>
    <w:p w:rsidR="0036330D" w:rsidRPr="00946E28" w:rsidRDefault="0036330D" w:rsidP="00C371DE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C371DE" w:rsidRPr="0094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Исаклы </w:t>
      </w:r>
      <w:r w:rsidR="00C371DE" w:rsidRPr="0094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</w:t>
      </w:r>
      <w:r w:rsidRPr="00946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Style w:val="a6"/>
        <w:tblW w:w="10407" w:type="dxa"/>
        <w:tblInd w:w="-318" w:type="dxa"/>
        <w:tblLayout w:type="fixed"/>
        <w:tblLook w:val="04A0"/>
      </w:tblPr>
      <w:tblGrid>
        <w:gridCol w:w="568"/>
        <w:gridCol w:w="3402"/>
        <w:gridCol w:w="1334"/>
        <w:gridCol w:w="851"/>
        <w:gridCol w:w="1134"/>
        <w:gridCol w:w="1134"/>
        <w:gridCol w:w="1984"/>
      </w:tblGrid>
      <w:tr w:rsidR="008316C5" w:rsidRPr="008372E3" w:rsidTr="00A41E93">
        <w:tc>
          <w:tcPr>
            <w:tcW w:w="568" w:type="dxa"/>
            <w:vMerge w:val="restart"/>
          </w:tcPr>
          <w:p w:rsidR="008316C5" w:rsidRPr="008372E3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8316C5" w:rsidRPr="008372E3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8372E3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8372E3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68" w:type="dxa"/>
            <w:gridSpan w:val="2"/>
          </w:tcPr>
          <w:p w:rsidR="008316C5" w:rsidRPr="008372E3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</w:tcPr>
          <w:p w:rsidR="008316C5" w:rsidRPr="008372E3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41E93" w:rsidRPr="008372E3" w:rsidTr="00A41E93">
        <w:tc>
          <w:tcPr>
            <w:tcW w:w="568" w:type="dxa"/>
            <w:vMerge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1E93" w:rsidRPr="008372E3" w:rsidTr="00A41E93">
        <w:tc>
          <w:tcPr>
            <w:tcW w:w="568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Исаклы</w:t>
            </w:r>
          </w:p>
        </w:tc>
        <w:tc>
          <w:tcPr>
            <w:tcW w:w="851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Исаклы</w:t>
            </w:r>
          </w:p>
        </w:tc>
      </w:tr>
      <w:tr w:rsidR="00A41E93" w:rsidRPr="008372E3" w:rsidTr="00A41E93">
        <w:tc>
          <w:tcPr>
            <w:tcW w:w="568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83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Исаклы</w:t>
            </w:r>
          </w:p>
        </w:tc>
        <w:tc>
          <w:tcPr>
            <w:tcW w:w="851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Исаклы</w:t>
            </w:r>
          </w:p>
        </w:tc>
      </w:tr>
      <w:tr w:rsidR="00A41E93" w:rsidRPr="008372E3" w:rsidTr="00A41E93">
        <w:tc>
          <w:tcPr>
            <w:tcW w:w="568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A41E93" w:rsidRPr="008372E3" w:rsidRDefault="00A41E93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Исаклы</w:t>
            </w:r>
          </w:p>
        </w:tc>
        <w:tc>
          <w:tcPr>
            <w:tcW w:w="851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A41E93" w:rsidRPr="008372E3" w:rsidRDefault="00A41E93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Исаклы</w:t>
            </w:r>
          </w:p>
        </w:tc>
      </w:tr>
      <w:tr w:rsidR="00A41E93" w:rsidRPr="008372E3" w:rsidTr="00A41E93">
        <w:tc>
          <w:tcPr>
            <w:tcW w:w="568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A41E93" w:rsidRPr="008372E3" w:rsidRDefault="00A41E93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Исаклы</w:t>
            </w:r>
          </w:p>
        </w:tc>
        <w:tc>
          <w:tcPr>
            <w:tcW w:w="851" w:type="dxa"/>
          </w:tcPr>
          <w:p w:rsidR="00A41E93" w:rsidRPr="008372E3" w:rsidRDefault="00A41E93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A41E93" w:rsidRPr="008372E3" w:rsidRDefault="00A41E93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A41E93" w:rsidRPr="008372E3" w:rsidRDefault="00A41E93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Исаклы</w:t>
            </w:r>
          </w:p>
        </w:tc>
      </w:tr>
    </w:tbl>
    <w:p w:rsidR="00DE40EC" w:rsidRPr="008372E3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CDD" w:rsidRPr="0036330D" w:rsidRDefault="003F2CDD" w:rsidP="0083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8372E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125C7E"/>
    <w:rsid w:val="001826EC"/>
    <w:rsid w:val="00207262"/>
    <w:rsid w:val="00243871"/>
    <w:rsid w:val="00247F45"/>
    <w:rsid w:val="00256BC2"/>
    <w:rsid w:val="003415F8"/>
    <w:rsid w:val="0036330D"/>
    <w:rsid w:val="003F2CDD"/>
    <w:rsid w:val="00536D6A"/>
    <w:rsid w:val="0057415E"/>
    <w:rsid w:val="005C25C9"/>
    <w:rsid w:val="005D3911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8372E3"/>
    <w:rsid w:val="0090605E"/>
    <w:rsid w:val="00946E28"/>
    <w:rsid w:val="00956A9E"/>
    <w:rsid w:val="009828F9"/>
    <w:rsid w:val="009E5712"/>
    <w:rsid w:val="00A26A8F"/>
    <w:rsid w:val="00A41E93"/>
    <w:rsid w:val="00A75F22"/>
    <w:rsid w:val="00A956CA"/>
    <w:rsid w:val="00B43A33"/>
    <w:rsid w:val="00B51646"/>
    <w:rsid w:val="00BB1B4F"/>
    <w:rsid w:val="00BB4E97"/>
    <w:rsid w:val="00BF08CD"/>
    <w:rsid w:val="00C21414"/>
    <w:rsid w:val="00C371DE"/>
    <w:rsid w:val="00C600D6"/>
    <w:rsid w:val="00D156B5"/>
    <w:rsid w:val="00D46590"/>
    <w:rsid w:val="00D57627"/>
    <w:rsid w:val="00DE0383"/>
    <w:rsid w:val="00DE40EC"/>
    <w:rsid w:val="00DF34E9"/>
    <w:rsid w:val="00DF72D5"/>
    <w:rsid w:val="00E841D6"/>
    <w:rsid w:val="00E960CE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rsid w:val="00A41E93"/>
  </w:style>
  <w:style w:type="character" w:customStyle="1" w:styleId="a7">
    <w:name w:val="Основной текст_"/>
    <w:basedOn w:val="a0"/>
    <w:link w:val="11"/>
    <w:rsid w:val="00A41E93"/>
    <w:rPr>
      <w:color w:val="4C4F57"/>
    </w:rPr>
  </w:style>
  <w:style w:type="paragraph" w:customStyle="1" w:styleId="11">
    <w:name w:val="Основной текст1"/>
    <w:basedOn w:val="a"/>
    <w:link w:val="a7"/>
    <w:rsid w:val="00A41E93"/>
    <w:pPr>
      <w:widowControl w:val="0"/>
      <w:spacing w:after="140" w:line="262" w:lineRule="auto"/>
      <w:ind w:firstLine="400"/>
    </w:pPr>
    <w:rPr>
      <w:color w:val="4C4F5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2022-08-12T10:45:00Z</cp:lastPrinted>
  <dcterms:created xsi:type="dcterms:W3CDTF">2022-08-12T11:23:00Z</dcterms:created>
  <dcterms:modified xsi:type="dcterms:W3CDTF">2022-08-12T11:23:00Z</dcterms:modified>
</cp:coreProperties>
</file>