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A6" w:rsidRPr="002D42A6" w:rsidRDefault="002D42A6" w:rsidP="002D42A6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A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2D42A6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2D42A6" w:rsidRPr="002D42A6" w:rsidRDefault="002D42A6" w:rsidP="002D4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2A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A14A6C" w:rsidRPr="002D42A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2D42A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A14A6C" w:rsidRPr="002D42A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2D42A6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A14A6C" w:rsidRPr="002D42A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2D42A6" w:rsidRPr="002D42A6" w:rsidRDefault="002D42A6" w:rsidP="002D42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2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2D42A6" w:rsidRPr="002D42A6" w:rsidRDefault="00A14A6C" w:rsidP="002D42A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42A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2D42A6" w:rsidRPr="002D42A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2D42A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2D42A6" w:rsidRPr="002D42A6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2D42A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2D42A6" w:rsidRPr="002D42A6" w:rsidRDefault="002D42A6" w:rsidP="002D42A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42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2A6" w:rsidRPr="002D42A6" w:rsidRDefault="002D42A6" w:rsidP="002D4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A6">
        <w:rPr>
          <w:rFonts w:ascii="Times New Roman" w:hAnsi="Times New Roman" w:cs="Times New Roman"/>
          <w:b/>
          <w:sz w:val="28"/>
          <w:szCs w:val="28"/>
        </w:rPr>
        <w:t>от 02.12.2020 года № 153</w:t>
      </w:r>
    </w:p>
    <w:p w:rsidR="002D42A6" w:rsidRDefault="002D42A6" w:rsidP="002D42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42A6" w:rsidRPr="002D42A6" w:rsidRDefault="002D42A6" w:rsidP="002D42A6">
      <w:pPr>
        <w:spacing w:after="0" w:line="240" w:lineRule="auto"/>
        <w:jc w:val="center"/>
        <w:outlineLvl w:val="0"/>
        <w:rPr>
          <w:rStyle w:val="FontStyle56"/>
          <w:sz w:val="28"/>
          <w:szCs w:val="28"/>
        </w:rPr>
      </w:pPr>
      <w:r w:rsidRPr="002D42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 </w:t>
      </w:r>
      <w:r w:rsidRPr="002D42A6">
        <w:rPr>
          <w:rFonts w:ascii="Times New Roman" w:hAnsi="Times New Roman" w:cs="Times New Roman"/>
          <w:b/>
          <w:sz w:val="28"/>
          <w:szCs w:val="28"/>
        </w:rPr>
        <w:t>Постановление от 27 марта 2019 года № 54а «</w:t>
      </w:r>
      <w:r w:rsidRPr="002D42A6">
        <w:rPr>
          <w:rStyle w:val="FontStyle56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Pr="002D42A6">
        <w:rPr>
          <w:rFonts w:ascii="Times New Roman" w:hAnsi="Times New Roman" w:cs="Times New Roman"/>
          <w:b/>
          <w:sz w:val="28"/>
          <w:szCs w:val="28"/>
        </w:rPr>
        <w:t>Исаклы</w:t>
      </w:r>
      <w:r w:rsidRPr="002D42A6">
        <w:rPr>
          <w:rStyle w:val="FontStyle56"/>
          <w:sz w:val="28"/>
          <w:szCs w:val="28"/>
        </w:rPr>
        <w:t xml:space="preserve"> муниципального района Исаклинский муниципальной услуги </w:t>
      </w:r>
      <w:r w:rsidR="00551C2D" w:rsidRPr="00F55AB2">
        <w:rPr>
          <w:rStyle w:val="FontStyle52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D42A6" w:rsidRPr="002D42A6" w:rsidRDefault="002D42A6" w:rsidP="002D42A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42A6" w:rsidRPr="002D42A6" w:rsidRDefault="002D42A6" w:rsidP="002D42A6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2D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2D42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2D42A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D42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Градостроительным кодексом Российской Федерации" от 29.12.2004 N 190-ФЗ (ред. от 31.07.2020) (с </w:t>
        </w:r>
        <w:proofErr w:type="spellStart"/>
        <w:r w:rsidRPr="002D42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изм</w:t>
        </w:r>
        <w:proofErr w:type="spellEnd"/>
        <w:r w:rsidRPr="002D42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и доп., вступ. в силу с 28.08.2020)</w:t>
        </w:r>
      </w:hyperlink>
      <w:r w:rsidRPr="002D42A6">
        <w:rPr>
          <w:rFonts w:ascii="Times New Roman" w:hAnsi="Times New Roman" w:cs="Times New Roman"/>
          <w:sz w:val="28"/>
          <w:szCs w:val="28"/>
        </w:rPr>
        <w:t xml:space="preserve">, </w:t>
      </w:r>
      <w:r w:rsidRPr="002D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в соответствие с законодательством </w:t>
      </w:r>
      <w:proofErr w:type="gramEnd"/>
    </w:p>
    <w:p w:rsidR="002D42A6" w:rsidRPr="00AA2A8B" w:rsidRDefault="002D42A6" w:rsidP="002D4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2D42A6" w:rsidRPr="007C4497" w:rsidRDefault="002D42A6" w:rsidP="007C449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4497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Главы сельского поселения Исаклы </w:t>
      </w:r>
      <w:r w:rsidR="00551C2D" w:rsidRPr="007C4497">
        <w:rPr>
          <w:rFonts w:ascii="Times New Roman" w:hAnsi="Times New Roman" w:cs="Times New Roman"/>
          <w:bCs/>
          <w:sz w:val="28"/>
          <w:szCs w:val="28"/>
        </w:rPr>
        <w:t>«</w:t>
      </w:r>
      <w:r w:rsidR="00551C2D" w:rsidRPr="007C4497">
        <w:rPr>
          <w:rStyle w:val="FontStyle56"/>
          <w:b w:val="0"/>
          <w:sz w:val="28"/>
          <w:szCs w:val="28"/>
        </w:rPr>
        <w:t>Об</w:t>
      </w:r>
      <w:r w:rsidR="00551C2D" w:rsidRPr="007C4497">
        <w:rPr>
          <w:rStyle w:val="FontStyle56"/>
          <w:b w:val="0"/>
          <w:i/>
          <w:sz w:val="28"/>
          <w:szCs w:val="28"/>
        </w:rPr>
        <w:t xml:space="preserve"> </w:t>
      </w:r>
      <w:r w:rsidR="00551C2D" w:rsidRPr="007C4497">
        <w:rPr>
          <w:rStyle w:val="FontStyle56"/>
          <w:b w:val="0"/>
          <w:sz w:val="28"/>
          <w:szCs w:val="28"/>
        </w:rPr>
        <w:t xml:space="preserve">утверждении административного регламента предоставления администрацией сельского поселения </w:t>
      </w:r>
      <w:r w:rsidR="00551C2D" w:rsidRPr="007C4497">
        <w:rPr>
          <w:rFonts w:ascii="Times New Roman" w:hAnsi="Times New Roman" w:cs="Times New Roman"/>
          <w:sz w:val="28"/>
          <w:szCs w:val="28"/>
        </w:rPr>
        <w:t>Исаклы</w:t>
      </w:r>
      <w:r w:rsidR="00551C2D" w:rsidRPr="007C4497">
        <w:rPr>
          <w:rStyle w:val="FontStyle56"/>
          <w:b w:val="0"/>
          <w:sz w:val="28"/>
          <w:szCs w:val="28"/>
        </w:rPr>
        <w:t xml:space="preserve"> муниципального района Исаклинский муниципальной услуги </w:t>
      </w:r>
      <w:r w:rsidR="00551C2D" w:rsidRPr="007C4497">
        <w:rPr>
          <w:rStyle w:val="FontStyle52"/>
          <w:b w:val="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51C2D" w:rsidRPr="007C4497">
        <w:rPr>
          <w:rStyle w:val="FontStyle52"/>
          <w:sz w:val="28"/>
          <w:szCs w:val="28"/>
        </w:rPr>
        <w:t>»</w:t>
      </w:r>
      <w:r w:rsidRPr="007C4497">
        <w:rPr>
          <w:rStyle w:val="FontStyle56"/>
          <w:sz w:val="28"/>
          <w:szCs w:val="28"/>
        </w:rPr>
        <w:t xml:space="preserve">» </w:t>
      </w:r>
      <w:r w:rsidRPr="007C4497">
        <w:rPr>
          <w:rFonts w:ascii="Times New Roman" w:hAnsi="Times New Roman" w:cs="Times New Roman"/>
          <w:sz w:val="28"/>
          <w:szCs w:val="28"/>
        </w:rPr>
        <w:t>от 27 марта 2019 года № 54а:</w:t>
      </w:r>
    </w:p>
    <w:p w:rsidR="007C4497" w:rsidRPr="007C4497" w:rsidRDefault="007C4497" w:rsidP="007C4497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2.4  Главы 2 Административного регламента изложить в следующей редакции:</w:t>
      </w:r>
    </w:p>
    <w:p w:rsidR="007C4497" w:rsidRPr="007C4497" w:rsidRDefault="007C4497" w:rsidP="007C4497">
      <w:pPr>
        <w:pStyle w:val="Style24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7C4497">
        <w:rPr>
          <w:rStyle w:val="FontStyle53"/>
          <w:sz w:val="28"/>
          <w:szCs w:val="28"/>
        </w:rPr>
        <w:t xml:space="preserve">«2.4. Муниципальная услуга предоставляется в срок, не превышающий </w:t>
      </w:r>
      <w:r w:rsidRPr="007C4497">
        <w:rPr>
          <w:rStyle w:val="FontStyle53"/>
          <w:sz w:val="28"/>
          <w:szCs w:val="28"/>
          <w:highlight w:val="yellow"/>
        </w:rPr>
        <w:t>25</w:t>
      </w:r>
      <w:r w:rsidRPr="007C4497">
        <w:rPr>
          <w:rStyle w:val="FontStyle53"/>
          <w:sz w:val="28"/>
          <w:szCs w:val="28"/>
        </w:rPr>
        <w:t xml:space="preserve">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C4497" w:rsidRPr="007C4497" w:rsidRDefault="007C4497" w:rsidP="007C4497">
      <w:pPr>
        <w:pStyle w:val="Style24"/>
        <w:widowControl/>
        <w:spacing w:line="240" w:lineRule="auto"/>
        <w:ind w:firstLine="567"/>
        <w:rPr>
          <w:rStyle w:val="FontStyle53"/>
          <w:sz w:val="28"/>
          <w:szCs w:val="28"/>
        </w:rPr>
      </w:pPr>
      <w:r w:rsidRPr="007C4497">
        <w:rPr>
          <w:rStyle w:val="FontStyle53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C4497" w:rsidRPr="007C4497" w:rsidRDefault="007C4497" w:rsidP="007C4497">
      <w:pPr>
        <w:spacing w:after="0" w:line="240" w:lineRule="auto"/>
        <w:ind w:firstLine="567"/>
        <w:jc w:val="both"/>
        <w:rPr>
          <w:rStyle w:val="FontStyle57"/>
          <w:bCs/>
          <w:sz w:val="28"/>
          <w:szCs w:val="28"/>
        </w:rPr>
      </w:pPr>
      <w:r w:rsidRPr="007C4497">
        <w:rPr>
          <w:rStyle w:val="FontStyle57"/>
          <w:sz w:val="28"/>
          <w:szCs w:val="28"/>
        </w:rPr>
        <w:t xml:space="preserve">Порядок организации и проведения публичных слушаний определяется разделом </w:t>
      </w:r>
      <w:r w:rsidRPr="007C4497">
        <w:rPr>
          <w:rStyle w:val="FontStyle57"/>
          <w:sz w:val="28"/>
          <w:szCs w:val="28"/>
          <w:lang w:val="en-US"/>
        </w:rPr>
        <w:t>II</w:t>
      </w:r>
      <w:r w:rsidRPr="007C4497">
        <w:rPr>
          <w:rStyle w:val="FontStyle57"/>
          <w:sz w:val="28"/>
          <w:szCs w:val="28"/>
        </w:rPr>
        <w:t xml:space="preserve"> решения Собрания представителей «</w:t>
      </w:r>
      <w:r w:rsidRPr="007C449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Pr="007C4497">
        <w:rPr>
          <w:rFonts w:ascii="Times New Roman" w:hAnsi="Times New Roman" w:cs="Times New Roman"/>
          <w:sz w:val="28"/>
          <w:szCs w:val="28"/>
        </w:rPr>
        <w:t>Исаклы</w:t>
      </w:r>
      <w:r w:rsidRPr="007C44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Исаклинский Самарской области»</w:t>
      </w:r>
      <w:r w:rsidRPr="007C4497">
        <w:rPr>
          <w:rStyle w:val="FontStyle57"/>
          <w:sz w:val="28"/>
          <w:szCs w:val="28"/>
        </w:rPr>
        <w:t>,   с учетом положений</w:t>
      </w:r>
      <w:hyperlink r:id="rId9" w:history="1">
        <w:r w:rsidRPr="007C4497">
          <w:rPr>
            <w:rStyle w:val="FontStyle57"/>
            <w:sz w:val="28"/>
            <w:szCs w:val="28"/>
          </w:rPr>
          <w:t xml:space="preserve"> статьи 39 </w:t>
        </w:r>
      </w:hyperlink>
      <w:r w:rsidRPr="007C4497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7C4497">
        <w:rPr>
          <w:rStyle w:val="FontStyle57"/>
          <w:sz w:val="28"/>
          <w:szCs w:val="28"/>
          <w:highlight w:val="yellow"/>
        </w:rPr>
        <w:t>25</w:t>
      </w:r>
      <w:r w:rsidRPr="007C4497">
        <w:rPr>
          <w:rStyle w:val="FontStyle57"/>
          <w:sz w:val="28"/>
          <w:szCs w:val="28"/>
        </w:rPr>
        <w:t xml:space="preserve"> дней»;</w:t>
      </w:r>
    </w:p>
    <w:p w:rsidR="007C4497" w:rsidRPr="007C4497" w:rsidRDefault="007C4497" w:rsidP="007C4497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3.9  Главы 3 Административного регламента дополнить абзацем 2 следующего содержания:</w:t>
      </w:r>
    </w:p>
    <w:p w:rsidR="007C4497" w:rsidRPr="007C4497" w:rsidRDefault="007C4497" w:rsidP="007C4497">
      <w:pPr>
        <w:pStyle w:val="Style33"/>
        <w:widowControl/>
        <w:tabs>
          <w:tab w:val="left" w:pos="1301"/>
        </w:tabs>
        <w:spacing w:line="240" w:lineRule="auto"/>
        <w:ind w:firstLine="542"/>
        <w:rPr>
          <w:rStyle w:val="blk"/>
          <w:sz w:val="28"/>
          <w:szCs w:val="28"/>
        </w:rPr>
      </w:pPr>
      <w:r w:rsidRPr="007C4497">
        <w:rPr>
          <w:rStyle w:val="blk"/>
          <w:sz w:val="28"/>
          <w:szCs w:val="28"/>
        </w:rPr>
        <w:lastRenderedPageBreak/>
        <w:t>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Pr="007C4497">
        <w:rPr>
          <w:rStyle w:val="blk"/>
          <w:sz w:val="28"/>
          <w:szCs w:val="28"/>
        </w:rPr>
        <w:t>.»;</w:t>
      </w:r>
      <w:proofErr w:type="gramEnd"/>
    </w:p>
    <w:p w:rsidR="002D42A6" w:rsidRPr="007C4497" w:rsidRDefault="002D42A6" w:rsidP="007C44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4497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Pr="007C4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«Официальный вестник» и на официальном сайте Администрации сельского поселения Исаклы в сети Интернет.</w:t>
      </w:r>
    </w:p>
    <w:p w:rsidR="002D42A6" w:rsidRPr="007C4497" w:rsidRDefault="002D42A6" w:rsidP="007C44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4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42A6" w:rsidRDefault="002D42A6" w:rsidP="002D42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A6" w:rsidRDefault="002D42A6" w:rsidP="002D42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A6" w:rsidRPr="002D42A6" w:rsidRDefault="002D42A6" w:rsidP="002D42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A6" w:rsidRPr="002D42A6" w:rsidRDefault="002D42A6" w:rsidP="002D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2D42A6" w:rsidRPr="002D42A6" w:rsidRDefault="002D42A6" w:rsidP="002D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2D42A6" w:rsidRPr="002D42A6" w:rsidRDefault="002D42A6" w:rsidP="002D42A6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2D4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И.А. </w:t>
      </w:r>
      <w:proofErr w:type="spellStart"/>
      <w:r w:rsidRPr="002D42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3A144B" w:rsidRPr="002D42A6" w:rsidRDefault="003A144B" w:rsidP="002D42A6">
      <w:pPr>
        <w:rPr>
          <w:sz w:val="28"/>
          <w:szCs w:val="28"/>
        </w:rPr>
      </w:pPr>
    </w:p>
    <w:sectPr w:rsidR="003A144B" w:rsidRPr="002D42A6" w:rsidSect="00AA2A8B">
      <w:pgSz w:w="11906" w:h="16838"/>
      <w:pgMar w:top="426" w:right="566" w:bottom="426" w:left="993" w:header="70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DB" w:rsidRDefault="00D36ADB" w:rsidP="00357C3B">
      <w:pPr>
        <w:spacing w:after="0" w:line="240" w:lineRule="auto"/>
      </w:pPr>
      <w:r>
        <w:separator/>
      </w:r>
    </w:p>
  </w:endnote>
  <w:endnote w:type="continuationSeparator" w:id="0">
    <w:p w:rsidR="00D36ADB" w:rsidRDefault="00D36ADB" w:rsidP="0035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DB" w:rsidRDefault="00D36ADB" w:rsidP="00357C3B">
      <w:pPr>
        <w:spacing w:after="0" w:line="240" w:lineRule="auto"/>
      </w:pPr>
      <w:r>
        <w:separator/>
      </w:r>
    </w:p>
  </w:footnote>
  <w:footnote w:type="continuationSeparator" w:id="0">
    <w:p w:rsidR="00D36ADB" w:rsidRDefault="00D36ADB" w:rsidP="0035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C41"/>
    <w:multiLevelType w:val="multilevel"/>
    <w:tmpl w:val="2264CF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52540BF"/>
    <w:multiLevelType w:val="multilevel"/>
    <w:tmpl w:val="857C6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793330A"/>
    <w:multiLevelType w:val="multilevel"/>
    <w:tmpl w:val="A3CA1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BAA7932"/>
    <w:multiLevelType w:val="hybridMultilevel"/>
    <w:tmpl w:val="33686B88"/>
    <w:lvl w:ilvl="0" w:tplc="CBA0388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803BD8"/>
    <w:multiLevelType w:val="multilevel"/>
    <w:tmpl w:val="2264CF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D8"/>
    <w:rsid w:val="000518DD"/>
    <w:rsid w:val="0005307F"/>
    <w:rsid w:val="00075830"/>
    <w:rsid w:val="000E559E"/>
    <w:rsid w:val="001875A7"/>
    <w:rsid w:val="0019301F"/>
    <w:rsid w:val="001C43D4"/>
    <w:rsid w:val="00203321"/>
    <w:rsid w:val="002514CE"/>
    <w:rsid w:val="0025642B"/>
    <w:rsid w:val="00292060"/>
    <w:rsid w:val="002D42A6"/>
    <w:rsid w:val="003010E7"/>
    <w:rsid w:val="00351BB3"/>
    <w:rsid w:val="00357C3B"/>
    <w:rsid w:val="003A144B"/>
    <w:rsid w:val="00447FF2"/>
    <w:rsid w:val="00551C2D"/>
    <w:rsid w:val="00581368"/>
    <w:rsid w:val="005A5FE4"/>
    <w:rsid w:val="00612BE0"/>
    <w:rsid w:val="006471C7"/>
    <w:rsid w:val="00652BD8"/>
    <w:rsid w:val="006B779A"/>
    <w:rsid w:val="006F4463"/>
    <w:rsid w:val="0072652F"/>
    <w:rsid w:val="00746CE5"/>
    <w:rsid w:val="007A149C"/>
    <w:rsid w:val="007C4497"/>
    <w:rsid w:val="008041C0"/>
    <w:rsid w:val="00861ABC"/>
    <w:rsid w:val="008A096F"/>
    <w:rsid w:val="008D7E25"/>
    <w:rsid w:val="009440B1"/>
    <w:rsid w:val="00967471"/>
    <w:rsid w:val="009D56FC"/>
    <w:rsid w:val="00A14A6C"/>
    <w:rsid w:val="00A30D8C"/>
    <w:rsid w:val="00A437A1"/>
    <w:rsid w:val="00A61DB8"/>
    <w:rsid w:val="00A93259"/>
    <w:rsid w:val="00B34CF9"/>
    <w:rsid w:val="00B609BF"/>
    <w:rsid w:val="00BC056D"/>
    <w:rsid w:val="00C443C9"/>
    <w:rsid w:val="00C752C1"/>
    <w:rsid w:val="00CA379A"/>
    <w:rsid w:val="00CA52A3"/>
    <w:rsid w:val="00CA73DC"/>
    <w:rsid w:val="00CE2303"/>
    <w:rsid w:val="00CE7AFD"/>
    <w:rsid w:val="00D214E5"/>
    <w:rsid w:val="00D36ADB"/>
    <w:rsid w:val="00D704C8"/>
    <w:rsid w:val="00D87E7C"/>
    <w:rsid w:val="00DF5700"/>
    <w:rsid w:val="00DF585E"/>
    <w:rsid w:val="00E30961"/>
    <w:rsid w:val="00E5665B"/>
    <w:rsid w:val="00E86218"/>
    <w:rsid w:val="00F037C3"/>
    <w:rsid w:val="00F0795A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B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1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14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379A"/>
    <w:pPr>
      <w:ind w:left="720"/>
      <w:contextualSpacing/>
    </w:pPr>
  </w:style>
  <w:style w:type="character" w:customStyle="1" w:styleId="blk">
    <w:name w:val="blk"/>
    <w:basedOn w:val="a0"/>
    <w:rsid w:val="00357C3B"/>
  </w:style>
  <w:style w:type="paragraph" w:styleId="a5">
    <w:name w:val="header"/>
    <w:basedOn w:val="a"/>
    <w:link w:val="a6"/>
    <w:uiPriority w:val="99"/>
    <w:semiHidden/>
    <w:unhideWhenUsed/>
    <w:rsid w:val="0035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C3B"/>
  </w:style>
  <w:style w:type="paragraph" w:styleId="a7">
    <w:name w:val="footer"/>
    <w:basedOn w:val="a"/>
    <w:link w:val="a8"/>
    <w:uiPriority w:val="99"/>
    <w:semiHidden/>
    <w:unhideWhenUsed/>
    <w:rsid w:val="0035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C3B"/>
  </w:style>
  <w:style w:type="character" w:styleId="a9">
    <w:name w:val="Strong"/>
    <w:qFormat/>
    <w:rsid w:val="00746CE5"/>
    <w:rPr>
      <w:b/>
      <w:bCs/>
    </w:rPr>
  </w:style>
  <w:style w:type="character" w:customStyle="1" w:styleId="FontStyle56">
    <w:name w:val="Font Style56"/>
    <w:basedOn w:val="a0"/>
    <w:uiPriority w:val="99"/>
    <w:rsid w:val="002D42A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2D42A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D42A6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2D42A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2D42A6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551C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7C449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40</cp:revision>
  <cp:lastPrinted>2020-12-02T11:33:00Z</cp:lastPrinted>
  <dcterms:created xsi:type="dcterms:W3CDTF">2019-01-11T10:38:00Z</dcterms:created>
  <dcterms:modified xsi:type="dcterms:W3CDTF">2020-12-14T11:41:00Z</dcterms:modified>
</cp:coreProperties>
</file>