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3C88" w14:textId="77777777" w:rsidR="00C93065" w:rsidRDefault="00C93065" w:rsidP="00C93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51242896" w14:textId="77777777" w:rsidR="00C93065" w:rsidRDefault="00C93065" w:rsidP="00C93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7335F401" w14:textId="77777777" w:rsidR="00C93065" w:rsidRDefault="00C93065" w:rsidP="00C93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77DED1AE" w14:textId="77777777" w:rsidR="00C93065" w:rsidRDefault="00C93065" w:rsidP="00C9306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3A1F0236" w14:textId="77777777" w:rsidR="00C93065" w:rsidRDefault="00C93065" w:rsidP="00C93065">
      <w:pPr>
        <w:jc w:val="center"/>
        <w:rPr>
          <w:sz w:val="28"/>
          <w:szCs w:val="28"/>
        </w:rPr>
      </w:pPr>
    </w:p>
    <w:p w14:paraId="52A4B126" w14:textId="77777777" w:rsidR="00C93065" w:rsidRDefault="00C93065" w:rsidP="00C930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32CEF5A" w14:textId="6EE022F5" w:rsidR="00C93065" w:rsidRDefault="00C93065" w:rsidP="00C93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октября 2021 года №12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14:paraId="3DE6FC6E" w14:textId="77777777" w:rsidR="00C93065" w:rsidRDefault="00C93065" w:rsidP="00C93065">
      <w:pPr>
        <w:jc w:val="center"/>
        <w:rPr>
          <w:b/>
          <w:sz w:val="28"/>
          <w:szCs w:val="28"/>
        </w:rPr>
      </w:pPr>
    </w:p>
    <w:p w14:paraId="616ECC4B" w14:textId="77777777" w:rsidR="00C93065" w:rsidRDefault="00C93065" w:rsidP="00C93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включении  в</w:t>
      </w:r>
      <w:proofErr w:type="gramEnd"/>
      <w:r>
        <w:rPr>
          <w:b/>
          <w:sz w:val="28"/>
          <w:szCs w:val="28"/>
        </w:rPr>
        <w:t xml:space="preserve"> реестр муниципальной казны сельского поселения Исаклы муниципального района Исаклинский </w:t>
      </w:r>
    </w:p>
    <w:p w14:paraId="72A04C42" w14:textId="77777777" w:rsidR="00C93065" w:rsidRDefault="00C93065" w:rsidP="00C93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0A9A7937" w14:textId="77777777" w:rsidR="00C93065" w:rsidRDefault="00C93065" w:rsidP="00C93065">
      <w:pPr>
        <w:jc w:val="center"/>
        <w:rPr>
          <w:b/>
          <w:sz w:val="28"/>
          <w:szCs w:val="28"/>
        </w:rPr>
      </w:pPr>
    </w:p>
    <w:p w14:paraId="6328E28F" w14:textId="77777777" w:rsidR="00C93065" w:rsidRDefault="00C93065" w:rsidP="00C93065">
      <w:pPr>
        <w:jc w:val="both"/>
        <w:rPr>
          <w:sz w:val="28"/>
          <w:szCs w:val="28"/>
        </w:rPr>
      </w:pPr>
    </w:p>
    <w:p w14:paraId="32886EE7" w14:textId="723D0F5E" w:rsidR="00C93065" w:rsidRPr="00643C41" w:rsidRDefault="00C93065" w:rsidP="00C9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3C41">
        <w:rPr>
          <w:sz w:val="28"/>
          <w:szCs w:val="28"/>
        </w:rPr>
        <w:t xml:space="preserve">В соответствии с Уставом сельского поселения Исаклы и п.3 Положения «О муниципальной казне» принятого решением Собрания представителей сельского поселения Исаклы  муниципального района Исаклинский от 16.02.2009 года №3,  в связи с приобретением оборудования по итогам реализации общественного проекта </w:t>
      </w:r>
      <w:r w:rsidRPr="00C93065">
        <w:rPr>
          <w:sz w:val="28"/>
          <w:szCs w:val="28"/>
        </w:rPr>
        <w:t>«Уголок детства» - обустройство детской площадки по ул. Ново-Московская в селе Исаклы</w:t>
      </w:r>
      <w:r w:rsidRPr="00643C41">
        <w:rPr>
          <w:sz w:val="28"/>
          <w:szCs w:val="28"/>
        </w:rPr>
        <w:t xml:space="preserve">» в рамках  государственной программы Самарской области «Поддержка инициатив населения муниципальных образований в Самарской области» на 2017-2025 годы на сумму </w:t>
      </w:r>
      <w:r>
        <w:rPr>
          <w:sz w:val="28"/>
          <w:szCs w:val="28"/>
        </w:rPr>
        <w:t>297 280,00</w:t>
      </w:r>
      <w:r w:rsidRPr="00643C41">
        <w:rPr>
          <w:sz w:val="28"/>
          <w:szCs w:val="28"/>
        </w:rPr>
        <w:t xml:space="preserve"> руб. в том числе приобретение нефинансовых активов – </w:t>
      </w:r>
      <w:r>
        <w:rPr>
          <w:sz w:val="28"/>
          <w:szCs w:val="28"/>
        </w:rPr>
        <w:t>297 280,00</w:t>
      </w:r>
      <w:r w:rsidRPr="00643C41">
        <w:rPr>
          <w:sz w:val="28"/>
          <w:szCs w:val="28"/>
        </w:rPr>
        <w:t xml:space="preserve"> руб.,</w:t>
      </w:r>
    </w:p>
    <w:p w14:paraId="37135D6C" w14:textId="77777777" w:rsidR="00C93065" w:rsidRPr="0059658C" w:rsidRDefault="00C93065" w:rsidP="00C93065">
      <w:pPr>
        <w:jc w:val="both"/>
        <w:rPr>
          <w:b/>
          <w:sz w:val="28"/>
          <w:szCs w:val="28"/>
          <w:highlight w:val="yellow"/>
        </w:rPr>
      </w:pPr>
      <w:r w:rsidRPr="0059658C">
        <w:rPr>
          <w:b/>
          <w:sz w:val="28"/>
          <w:szCs w:val="28"/>
          <w:highlight w:val="yellow"/>
        </w:rPr>
        <w:t xml:space="preserve">         </w:t>
      </w:r>
    </w:p>
    <w:p w14:paraId="7CF3D957" w14:textId="77777777" w:rsidR="00C93065" w:rsidRPr="00643C41" w:rsidRDefault="00C93065" w:rsidP="00C93065">
      <w:pPr>
        <w:ind w:firstLine="646"/>
        <w:jc w:val="both"/>
        <w:rPr>
          <w:b/>
          <w:sz w:val="28"/>
          <w:szCs w:val="28"/>
        </w:rPr>
      </w:pPr>
      <w:r w:rsidRPr="00643C41">
        <w:rPr>
          <w:b/>
          <w:sz w:val="28"/>
          <w:szCs w:val="28"/>
        </w:rPr>
        <w:t>ПОСТАНОВЛЯЮ:</w:t>
      </w:r>
    </w:p>
    <w:p w14:paraId="31E5C808" w14:textId="77777777" w:rsidR="00C93065" w:rsidRPr="00643C41" w:rsidRDefault="00C93065" w:rsidP="00C93065">
      <w:pPr>
        <w:numPr>
          <w:ilvl w:val="0"/>
          <w:numId w:val="2"/>
        </w:numPr>
        <w:tabs>
          <w:tab w:val="clear" w:pos="928"/>
          <w:tab w:val="num" w:pos="720"/>
          <w:tab w:val="left" w:pos="900"/>
        </w:tabs>
        <w:ind w:left="0" w:firstLine="646"/>
        <w:jc w:val="both"/>
        <w:rPr>
          <w:sz w:val="28"/>
          <w:szCs w:val="28"/>
        </w:rPr>
      </w:pPr>
      <w:r w:rsidRPr="00643C41">
        <w:rPr>
          <w:sz w:val="28"/>
          <w:szCs w:val="28"/>
        </w:rPr>
        <w:t>Включить в реестр муниципальной казны движимое имущество:</w:t>
      </w:r>
    </w:p>
    <w:p w14:paraId="5737A443" w14:textId="77777777" w:rsidR="00C93065" w:rsidRPr="00643C41" w:rsidRDefault="00C93065" w:rsidP="00C93065">
      <w:pPr>
        <w:tabs>
          <w:tab w:val="left" w:pos="900"/>
        </w:tabs>
        <w:ind w:firstLine="646"/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- оборудование на сумму </w:t>
      </w:r>
      <w:bookmarkStart w:id="1" w:name="_Hlk62058577"/>
      <w:r w:rsidRPr="00643C41">
        <w:rPr>
          <w:sz w:val="28"/>
          <w:szCs w:val="28"/>
        </w:rPr>
        <w:t xml:space="preserve">297 280 </w:t>
      </w:r>
      <w:bookmarkEnd w:id="1"/>
      <w:r w:rsidRPr="00643C41">
        <w:rPr>
          <w:sz w:val="28"/>
          <w:szCs w:val="28"/>
        </w:rPr>
        <w:t>(двести девяносто семь тысяч двести восемьдесят) рублей 00 коп., согласно приложению.</w:t>
      </w:r>
    </w:p>
    <w:p w14:paraId="0CA57184" w14:textId="77777777" w:rsidR="00C93065" w:rsidRPr="00643C41" w:rsidRDefault="00C93065" w:rsidP="00C930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 2. Ведущему специалисту (</w:t>
      </w:r>
      <w:proofErr w:type="spellStart"/>
      <w:r w:rsidRPr="00643C41">
        <w:rPr>
          <w:sz w:val="28"/>
          <w:szCs w:val="28"/>
        </w:rPr>
        <w:t>Стюхиной</w:t>
      </w:r>
      <w:proofErr w:type="spellEnd"/>
      <w:r w:rsidRPr="00643C41">
        <w:rPr>
          <w:sz w:val="28"/>
          <w:szCs w:val="28"/>
        </w:rPr>
        <w:t xml:space="preserve"> С. Н.) занести соответствующую информацию в реестр муниципального имущества сельского поселения Исаклы муниципального района Исаклинский.</w:t>
      </w:r>
    </w:p>
    <w:p w14:paraId="420079E5" w14:textId="77777777" w:rsidR="00C93065" w:rsidRPr="00643C41" w:rsidRDefault="00C93065" w:rsidP="00C93065">
      <w:pPr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         3. Контроль за выполнением настоящего постановления оставляю за собой. </w:t>
      </w:r>
    </w:p>
    <w:p w14:paraId="27510EB9" w14:textId="77777777" w:rsidR="00C93065" w:rsidRPr="00643C41" w:rsidRDefault="00C93065" w:rsidP="00C93065">
      <w:pPr>
        <w:spacing w:line="360" w:lineRule="auto"/>
        <w:ind w:firstLine="540"/>
      </w:pPr>
    </w:p>
    <w:p w14:paraId="6BAEA273" w14:textId="77777777" w:rsidR="00C93065" w:rsidRPr="0059658C" w:rsidRDefault="00C93065" w:rsidP="00C93065">
      <w:pPr>
        <w:rPr>
          <w:highlight w:val="yellow"/>
        </w:rPr>
      </w:pPr>
    </w:p>
    <w:p w14:paraId="259B0E6A" w14:textId="77777777" w:rsidR="00C93065" w:rsidRPr="00643C41" w:rsidRDefault="00C93065" w:rsidP="00C93065">
      <w:pPr>
        <w:rPr>
          <w:sz w:val="28"/>
          <w:szCs w:val="28"/>
        </w:rPr>
      </w:pPr>
      <w:r w:rsidRPr="00643C41">
        <w:rPr>
          <w:sz w:val="28"/>
          <w:szCs w:val="28"/>
        </w:rPr>
        <w:t>Глава сельского поселения Исаклы</w:t>
      </w:r>
    </w:p>
    <w:p w14:paraId="4884BD11" w14:textId="77777777" w:rsidR="00C93065" w:rsidRPr="00643C41" w:rsidRDefault="00C93065" w:rsidP="00C93065">
      <w:pPr>
        <w:rPr>
          <w:sz w:val="28"/>
          <w:szCs w:val="28"/>
        </w:rPr>
      </w:pPr>
      <w:r w:rsidRPr="00643C41">
        <w:rPr>
          <w:sz w:val="28"/>
          <w:szCs w:val="28"/>
        </w:rPr>
        <w:t>муниципального района Исаклинский</w:t>
      </w:r>
    </w:p>
    <w:p w14:paraId="275616BC" w14:textId="77777777" w:rsidR="00C93065" w:rsidRDefault="00C93065" w:rsidP="00C93065">
      <w:pPr>
        <w:rPr>
          <w:sz w:val="28"/>
          <w:szCs w:val="28"/>
        </w:rPr>
      </w:pPr>
      <w:r w:rsidRPr="00643C41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Pr="00643C41">
        <w:rPr>
          <w:sz w:val="28"/>
          <w:szCs w:val="28"/>
        </w:rPr>
        <w:t xml:space="preserve">   И. А. </w:t>
      </w:r>
      <w:proofErr w:type="spellStart"/>
      <w:r w:rsidRPr="00643C41"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     </w:t>
      </w:r>
    </w:p>
    <w:p w14:paraId="2CB2F0CE" w14:textId="77777777" w:rsidR="00C93065" w:rsidRDefault="00C93065" w:rsidP="00C93065"/>
    <w:p w14:paraId="67CCE5C0" w14:textId="77777777" w:rsidR="00C93065" w:rsidRDefault="00C93065" w:rsidP="00C93065"/>
    <w:p w14:paraId="3A96EB90" w14:textId="77777777" w:rsidR="00C93065" w:rsidRDefault="00C93065" w:rsidP="00C93065"/>
    <w:p w14:paraId="4AD7D3F8" w14:textId="77777777" w:rsidR="00C93065" w:rsidRDefault="00C93065" w:rsidP="00C93065"/>
    <w:p w14:paraId="54EBB712" w14:textId="77777777" w:rsidR="00C93065" w:rsidRDefault="00C93065" w:rsidP="00C93065"/>
    <w:p w14:paraId="71DB0F8B" w14:textId="77777777" w:rsidR="00C93065" w:rsidRDefault="00C93065" w:rsidP="00C93065">
      <w:pPr>
        <w:jc w:val="right"/>
      </w:pPr>
    </w:p>
    <w:p w14:paraId="7BF037CF" w14:textId="77777777" w:rsidR="00C93065" w:rsidRDefault="00C93065" w:rsidP="00C93065">
      <w:pPr>
        <w:jc w:val="right"/>
      </w:pPr>
    </w:p>
    <w:p w14:paraId="499A0B31" w14:textId="77777777" w:rsidR="00C93065" w:rsidRDefault="00C93065" w:rsidP="00C93065">
      <w:pPr>
        <w:jc w:val="right"/>
      </w:pPr>
    </w:p>
    <w:p w14:paraId="35AC2E8B" w14:textId="77777777" w:rsidR="00C93065" w:rsidRPr="00EC4526" w:rsidRDefault="00C93065" w:rsidP="00C93065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14:paraId="298258DF" w14:textId="77777777" w:rsidR="00C93065" w:rsidRPr="00EC4526" w:rsidRDefault="00C93065" w:rsidP="00C93065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 к постановлению Главы сельского поселения Исаклы</w:t>
      </w:r>
    </w:p>
    <w:p w14:paraId="08983CB4" w14:textId="77777777" w:rsidR="00C93065" w:rsidRPr="00EC4526" w:rsidRDefault="00C93065" w:rsidP="00C93065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муниципального района Исаклинский </w:t>
      </w:r>
    </w:p>
    <w:p w14:paraId="535D8920" w14:textId="77777777" w:rsidR="00C93065" w:rsidRDefault="00C93065" w:rsidP="00C93065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Самарской области </w:t>
      </w:r>
    </w:p>
    <w:p w14:paraId="46627242" w14:textId="43655C13" w:rsidR="00C93065" w:rsidRPr="00EC4526" w:rsidRDefault="00C93065" w:rsidP="00C9306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 октября 2021</w:t>
      </w:r>
      <w:r w:rsidRPr="00EC452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№12</w:t>
      </w:r>
      <w:r>
        <w:rPr>
          <w:sz w:val="24"/>
          <w:szCs w:val="24"/>
        </w:rPr>
        <w:t>4</w:t>
      </w:r>
    </w:p>
    <w:p w14:paraId="49C61B74" w14:textId="77777777" w:rsidR="00C93065" w:rsidRDefault="00C93065" w:rsidP="00C93065">
      <w:pPr>
        <w:jc w:val="right"/>
      </w:pPr>
    </w:p>
    <w:p w14:paraId="501803F0" w14:textId="77777777" w:rsidR="00C93065" w:rsidRDefault="00C93065" w:rsidP="00C93065">
      <w:pPr>
        <w:jc w:val="right"/>
      </w:pPr>
    </w:p>
    <w:p w14:paraId="445BDD03" w14:textId="77777777" w:rsidR="00C93065" w:rsidRDefault="00C93065" w:rsidP="00C93065">
      <w:pPr>
        <w:jc w:val="right"/>
      </w:pPr>
    </w:p>
    <w:p w14:paraId="133A993B" w14:textId="77777777" w:rsidR="00C93065" w:rsidRDefault="00C93065" w:rsidP="00C93065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 движимого</w:t>
      </w:r>
      <w:proofErr w:type="gramEnd"/>
      <w:r>
        <w:rPr>
          <w:b/>
          <w:sz w:val="28"/>
          <w:szCs w:val="28"/>
        </w:rPr>
        <w:t xml:space="preserve"> имущества приобретенного  </w:t>
      </w:r>
    </w:p>
    <w:p w14:paraId="4A151771" w14:textId="68F74D84" w:rsidR="00C93065" w:rsidRDefault="00C93065" w:rsidP="00C9306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общественному проекту </w:t>
      </w:r>
      <w:r w:rsidRPr="00C93065">
        <w:rPr>
          <w:b/>
          <w:sz w:val="28"/>
          <w:szCs w:val="28"/>
        </w:rPr>
        <w:t>«Уголок детства» - обустройство детской площадки по ул. Ново-Московская в селе Исаклы</w:t>
      </w:r>
      <w:r w:rsidRPr="008B0001">
        <w:rPr>
          <w:b/>
          <w:sz w:val="28"/>
          <w:szCs w:val="28"/>
        </w:rPr>
        <w:t>»</w:t>
      </w:r>
    </w:p>
    <w:p w14:paraId="26312DEF" w14:textId="77777777" w:rsidR="00C93065" w:rsidRPr="00FF12EA" w:rsidRDefault="00C93065" w:rsidP="00C93065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629"/>
        <w:gridCol w:w="898"/>
        <w:gridCol w:w="1798"/>
        <w:gridCol w:w="1639"/>
        <w:gridCol w:w="1773"/>
      </w:tblGrid>
      <w:tr w:rsidR="00C93065" w:rsidRPr="00662B38" w14:paraId="7E154906" w14:textId="77777777" w:rsidTr="0092281D">
        <w:tc>
          <w:tcPr>
            <w:tcW w:w="608" w:type="dxa"/>
          </w:tcPr>
          <w:p w14:paraId="47BBE22C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№</w:t>
            </w:r>
          </w:p>
          <w:p w14:paraId="0DE07C3E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п</w:t>
            </w:r>
            <w:r w:rsidRPr="00D66994">
              <w:rPr>
                <w:b/>
                <w:sz w:val="26"/>
                <w:szCs w:val="26"/>
                <w:lang w:val="en-US"/>
              </w:rPr>
              <w:t>/</w:t>
            </w:r>
            <w:r w:rsidRPr="00D66994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629" w:type="dxa"/>
          </w:tcPr>
          <w:p w14:paraId="780B0A39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898" w:type="dxa"/>
          </w:tcPr>
          <w:p w14:paraId="5A941348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Кол-во штук</w:t>
            </w:r>
          </w:p>
        </w:tc>
        <w:tc>
          <w:tcPr>
            <w:tcW w:w="1798" w:type="dxa"/>
          </w:tcPr>
          <w:p w14:paraId="7DB4A49E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за единицу</w:t>
            </w:r>
            <w:r w:rsidRPr="00D66994"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1639" w:type="dxa"/>
          </w:tcPr>
          <w:p w14:paraId="161C3E15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Балансовая</w:t>
            </w:r>
          </w:p>
          <w:p w14:paraId="548668B2" w14:textId="77777777" w:rsidR="00C93065" w:rsidRPr="000538F3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0538F3">
              <w:rPr>
                <w:b/>
                <w:sz w:val="26"/>
                <w:szCs w:val="26"/>
              </w:rPr>
              <w:t>стоимость,</w:t>
            </w:r>
          </w:p>
          <w:p w14:paraId="436B4FED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0538F3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773" w:type="dxa"/>
          </w:tcPr>
          <w:p w14:paraId="06E61A15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Остаточная стоимость,</w:t>
            </w:r>
          </w:p>
          <w:p w14:paraId="44834915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руб.</w:t>
            </w:r>
          </w:p>
          <w:p w14:paraId="7B977FF8" w14:textId="77777777" w:rsidR="00C93065" w:rsidRPr="00D66994" w:rsidRDefault="00C93065" w:rsidP="009228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3065" w:rsidRPr="00662B38" w14:paraId="1E9C3B3E" w14:textId="77777777" w:rsidTr="0092281D">
        <w:tc>
          <w:tcPr>
            <w:tcW w:w="608" w:type="dxa"/>
          </w:tcPr>
          <w:p w14:paraId="119F55CE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14:paraId="28AB8599" w14:textId="77777777" w:rsidR="00C93065" w:rsidRPr="00662B38" w:rsidRDefault="00C93065" w:rsidP="009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 2.26.03. Карандаши (шт.)</w:t>
            </w:r>
          </w:p>
        </w:tc>
        <w:tc>
          <w:tcPr>
            <w:tcW w:w="898" w:type="dxa"/>
          </w:tcPr>
          <w:p w14:paraId="5730F62E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14:paraId="0C611403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277280,00</w:t>
            </w:r>
          </w:p>
        </w:tc>
        <w:tc>
          <w:tcPr>
            <w:tcW w:w="1639" w:type="dxa"/>
          </w:tcPr>
          <w:p w14:paraId="03496DA4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277280,00</w:t>
            </w:r>
          </w:p>
        </w:tc>
        <w:tc>
          <w:tcPr>
            <w:tcW w:w="1773" w:type="dxa"/>
          </w:tcPr>
          <w:p w14:paraId="32FFE90C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277280,00</w:t>
            </w:r>
          </w:p>
        </w:tc>
      </w:tr>
      <w:tr w:rsidR="00C93065" w:rsidRPr="00662B38" w14:paraId="024EA464" w14:textId="77777777" w:rsidTr="0092281D">
        <w:tc>
          <w:tcPr>
            <w:tcW w:w="608" w:type="dxa"/>
          </w:tcPr>
          <w:p w14:paraId="6A9987BF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14:paraId="1EF99C81" w14:textId="77777777" w:rsidR="00C93065" w:rsidRPr="00662B38" w:rsidRDefault="00C93065" w:rsidP="00922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 43.01.01 (шт.)</w:t>
            </w:r>
          </w:p>
        </w:tc>
        <w:tc>
          <w:tcPr>
            <w:tcW w:w="898" w:type="dxa"/>
          </w:tcPr>
          <w:p w14:paraId="68F5CCD7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14:paraId="38C034FD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639" w:type="dxa"/>
          </w:tcPr>
          <w:p w14:paraId="40BDA26E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73" w:type="dxa"/>
          </w:tcPr>
          <w:p w14:paraId="460D2B9B" w14:textId="77777777" w:rsidR="00C93065" w:rsidRPr="00662B38" w:rsidRDefault="00C93065" w:rsidP="009228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  <w:tr w:rsidR="00C93065" w:rsidRPr="00662B38" w14:paraId="3D5B370D" w14:textId="77777777" w:rsidTr="0092281D">
        <w:tc>
          <w:tcPr>
            <w:tcW w:w="4135" w:type="dxa"/>
            <w:gridSpan w:val="3"/>
          </w:tcPr>
          <w:p w14:paraId="1E0543F5" w14:textId="408F1314" w:rsidR="00C93065" w:rsidRPr="00662B38" w:rsidRDefault="00C93065" w:rsidP="009228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2B38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798" w:type="dxa"/>
          </w:tcPr>
          <w:p w14:paraId="4B0CC740" w14:textId="77777777" w:rsidR="00C93065" w:rsidRPr="00662B38" w:rsidRDefault="00C93065" w:rsidP="009228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297 280,00</w:t>
            </w:r>
          </w:p>
        </w:tc>
        <w:tc>
          <w:tcPr>
            <w:tcW w:w="1639" w:type="dxa"/>
          </w:tcPr>
          <w:p w14:paraId="4444CA66" w14:textId="77777777" w:rsidR="00C93065" w:rsidRPr="00662B38" w:rsidRDefault="00C93065" w:rsidP="009228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3A8A">
              <w:rPr>
                <w:b/>
                <w:sz w:val="28"/>
                <w:szCs w:val="28"/>
              </w:rPr>
              <w:t>297 280,00</w:t>
            </w:r>
          </w:p>
        </w:tc>
        <w:tc>
          <w:tcPr>
            <w:tcW w:w="1773" w:type="dxa"/>
          </w:tcPr>
          <w:p w14:paraId="1E159754" w14:textId="77777777" w:rsidR="00C93065" w:rsidRPr="00662B38" w:rsidRDefault="00C93065" w:rsidP="009228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3A8A">
              <w:rPr>
                <w:b/>
                <w:sz w:val="28"/>
                <w:szCs w:val="28"/>
              </w:rPr>
              <w:t>297 280,00</w:t>
            </w:r>
          </w:p>
        </w:tc>
      </w:tr>
    </w:tbl>
    <w:p w14:paraId="73C9C9C0" w14:textId="4BDBC593" w:rsidR="00C93065" w:rsidRPr="00ED6EA8" w:rsidRDefault="00C93065" w:rsidP="00C930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14:paraId="1F4DC0EA" w14:textId="77777777" w:rsidR="00C93065" w:rsidRDefault="00C93065" w:rsidP="00C93065">
      <w:pPr>
        <w:jc w:val="right"/>
        <w:rPr>
          <w:sz w:val="24"/>
          <w:szCs w:val="24"/>
        </w:rPr>
        <w:sectPr w:rsidR="00C93065" w:rsidSect="00567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EE95B9" w14:textId="77777777" w:rsidR="00C93065" w:rsidRPr="007F42B1" w:rsidRDefault="00C93065" w:rsidP="00C93065"/>
    <w:p w14:paraId="4F7C8865" w14:textId="77777777" w:rsidR="00645BF5" w:rsidRPr="00C93065" w:rsidRDefault="00645BF5" w:rsidP="00C93065"/>
    <w:sectPr w:rsidR="00645BF5" w:rsidRPr="00C9306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54BC1"/>
    <w:rsid w:val="001F65A1"/>
    <w:rsid w:val="00232BFD"/>
    <w:rsid w:val="00307524"/>
    <w:rsid w:val="003E2137"/>
    <w:rsid w:val="004C4703"/>
    <w:rsid w:val="004C4A42"/>
    <w:rsid w:val="0059658C"/>
    <w:rsid w:val="00645BF5"/>
    <w:rsid w:val="007C5D53"/>
    <w:rsid w:val="007E1DB0"/>
    <w:rsid w:val="007F42B1"/>
    <w:rsid w:val="00886E7F"/>
    <w:rsid w:val="008E3ABE"/>
    <w:rsid w:val="0099635C"/>
    <w:rsid w:val="00BC13AB"/>
    <w:rsid w:val="00C7291A"/>
    <w:rsid w:val="00C93065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2021-10-18T06:37:00Z</cp:lastPrinted>
  <dcterms:created xsi:type="dcterms:W3CDTF">2021-04-22T14:51:00Z</dcterms:created>
  <dcterms:modified xsi:type="dcterms:W3CDTF">2021-10-19T12:59:00Z</dcterms:modified>
</cp:coreProperties>
</file>