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22AD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1B4D25B6" w14:textId="77777777" w:rsidR="00315DA3" w:rsidRPr="002243BB" w:rsidRDefault="00315DA3" w:rsidP="00315DA3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79AC68F1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6642DDBC" w14:textId="77777777" w:rsidR="00315DA3" w:rsidRPr="002243BB" w:rsidRDefault="00315DA3" w:rsidP="00315DA3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2E415CA0" w14:textId="77777777" w:rsidR="00315DA3" w:rsidRPr="002243BB" w:rsidRDefault="00315DA3" w:rsidP="00315DA3">
      <w:pPr>
        <w:jc w:val="center"/>
        <w:rPr>
          <w:sz w:val="26"/>
          <w:szCs w:val="26"/>
        </w:rPr>
      </w:pPr>
    </w:p>
    <w:p w14:paraId="1C8B2C1C" w14:textId="77777777" w:rsidR="00315DA3" w:rsidRPr="002243BB" w:rsidRDefault="00315DA3" w:rsidP="00315DA3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227FAAD" w14:textId="311E17A1" w:rsidR="00315DA3" w:rsidRPr="002243BB" w:rsidRDefault="00315DA3" w:rsidP="00315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02 </w:t>
      </w:r>
      <w:r w:rsidR="009053C6">
        <w:rPr>
          <w:b/>
          <w:sz w:val="26"/>
          <w:szCs w:val="26"/>
        </w:rPr>
        <w:t xml:space="preserve">апреля </w:t>
      </w:r>
      <w:r>
        <w:rPr>
          <w:b/>
          <w:sz w:val="26"/>
          <w:szCs w:val="26"/>
        </w:rPr>
        <w:t>2021 года №</w:t>
      </w:r>
      <w:r w:rsidR="009053C6">
        <w:rPr>
          <w:b/>
          <w:sz w:val="26"/>
          <w:szCs w:val="26"/>
        </w:rPr>
        <w:t>46</w:t>
      </w:r>
    </w:p>
    <w:p w14:paraId="72C883C7" w14:textId="77777777" w:rsidR="00315DA3" w:rsidRPr="000317FB" w:rsidRDefault="00315DA3" w:rsidP="00315DA3"/>
    <w:p w14:paraId="11746DB2" w14:textId="77777777" w:rsidR="00315DA3" w:rsidRDefault="00315DA3" w:rsidP="00315DA3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3AA0F7A4" w14:textId="77777777" w:rsidR="00315DA3" w:rsidRPr="00176B06" w:rsidRDefault="00315DA3" w:rsidP="00315DA3">
      <w:pPr>
        <w:ind w:right="-2"/>
        <w:jc w:val="center"/>
        <w:rPr>
          <w:b/>
          <w:sz w:val="26"/>
          <w:szCs w:val="26"/>
        </w:rPr>
      </w:pPr>
    </w:p>
    <w:p w14:paraId="4C492E56" w14:textId="77777777" w:rsidR="00315DA3" w:rsidRPr="00421A89" w:rsidRDefault="00315DA3" w:rsidP="00315DA3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2E837854" w14:textId="77777777" w:rsidR="00315DA3" w:rsidRPr="00421A89" w:rsidRDefault="00315DA3" w:rsidP="00315DA3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315DA3" w:rsidRPr="00421A89" w14:paraId="53EC5DB5" w14:textId="77777777" w:rsidTr="005D5050">
        <w:tc>
          <w:tcPr>
            <w:tcW w:w="9924" w:type="dxa"/>
            <w:gridSpan w:val="2"/>
            <w:shd w:val="clear" w:color="auto" w:fill="auto"/>
          </w:tcPr>
          <w:p w14:paraId="04ABF540" w14:textId="77777777" w:rsidR="00315DA3" w:rsidRPr="00421A89" w:rsidRDefault="00315DA3" w:rsidP="005D505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>Присвоить адрес земельному участку</w:t>
            </w:r>
          </w:p>
        </w:tc>
      </w:tr>
      <w:tr w:rsidR="00315DA3" w:rsidRPr="00421A89" w14:paraId="290561BF" w14:textId="77777777" w:rsidTr="005D5050">
        <w:trPr>
          <w:trHeight w:val="290"/>
        </w:trPr>
        <w:tc>
          <w:tcPr>
            <w:tcW w:w="4112" w:type="dxa"/>
            <w:shd w:val="clear" w:color="auto" w:fill="auto"/>
          </w:tcPr>
          <w:p w14:paraId="2DD3D135" w14:textId="77777777" w:rsidR="00315DA3" w:rsidRPr="00421A89" w:rsidRDefault="00315DA3" w:rsidP="005D505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320D99AC" w14:textId="77777777" w:rsidR="00315DA3" w:rsidRPr="00364337" w:rsidRDefault="00315DA3" w:rsidP="005D505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31BFE01C" w14:textId="2EB24E6C" w:rsidR="00315DA3" w:rsidRPr="00421A89" w:rsidRDefault="00315DA3" w:rsidP="009053C6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9053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деревня Владимировка, </w:t>
            </w:r>
            <w:r w:rsidRPr="00364337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53C6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</w:p>
        </w:tc>
      </w:tr>
    </w:tbl>
    <w:p w14:paraId="4E83B27B" w14:textId="508C3934" w:rsidR="00315DA3" w:rsidRPr="00421A8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65655569"/>
      <w:r w:rsidRPr="00421A89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Pr="00421A89">
        <w:rPr>
          <w:rFonts w:ascii="Times New Roman" w:hAnsi="Times New Roman" w:cs="Times New Roman"/>
          <w:sz w:val="26"/>
          <w:szCs w:val="26"/>
        </w:rPr>
        <w:t>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</w:t>
      </w:r>
      <w:r w:rsidR="009053C6">
        <w:rPr>
          <w:rFonts w:ascii="Times New Roman" w:hAnsi="Times New Roman" w:cs="Times New Roman"/>
          <w:b/>
          <w:sz w:val="26"/>
          <w:szCs w:val="26"/>
          <w:u w:val="single"/>
        </w:rPr>
        <w:t>1007:35</w:t>
      </w:r>
    </w:p>
    <w:bookmarkEnd w:id="0"/>
    <w:p w14:paraId="2D62E736" w14:textId="4DF80408" w:rsidR="00315DA3" w:rsidRPr="00402908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площадью</w:t>
      </w:r>
      <w:r w:rsidRPr="00421A89">
        <w:rPr>
          <w:rFonts w:ascii="Times New Roman" w:hAnsi="Times New Roman" w:cs="Times New Roman"/>
          <w:sz w:val="26"/>
          <w:szCs w:val="26"/>
        </w:rPr>
        <w:t>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290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9053C6">
        <w:rPr>
          <w:rFonts w:ascii="Times New Roman" w:hAnsi="Times New Roman" w:cs="Times New Roman"/>
          <w:sz w:val="26"/>
          <w:szCs w:val="26"/>
          <w:u w:val="single"/>
        </w:rPr>
        <w:t>36</w:t>
      </w:r>
      <w:r w:rsidRPr="00402908">
        <w:rPr>
          <w:rFonts w:ascii="Times New Roman" w:hAnsi="Times New Roman" w:cs="Times New Roman"/>
          <w:sz w:val="26"/>
          <w:szCs w:val="26"/>
          <w:u w:val="single"/>
        </w:rPr>
        <w:t>,0 кв.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02908">
        <w:rPr>
          <w:rFonts w:ascii="Times New Roman" w:hAnsi="Times New Roman" w:cs="Times New Roman"/>
          <w:sz w:val="26"/>
          <w:szCs w:val="26"/>
          <w:u w:val="single"/>
        </w:rPr>
        <w:t>м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64CC3E1" w14:textId="77777777" w:rsidR="00315DA3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037099" w14:textId="77777777" w:rsidR="00315DA3" w:rsidRPr="00421A8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315DA3" w:rsidRPr="00421A89" w14:paraId="34D36C30" w14:textId="77777777" w:rsidTr="005D5050">
        <w:tc>
          <w:tcPr>
            <w:tcW w:w="4262" w:type="dxa"/>
            <w:shd w:val="clear" w:color="auto" w:fill="auto"/>
          </w:tcPr>
          <w:p w14:paraId="4103599A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38912F61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315DA3" w:rsidRPr="00421A89" w14:paraId="21B0CF3A" w14:textId="77777777" w:rsidTr="005D5050">
        <w:tc>
          <w:tcPr>
            <w:tcW w:w="4262" w:type="dxa"/>
            <w:shd w:val="clear" w:color="auto" w:fill="auto"/>
          </w:tcPr>
          <w:p w14:paraId="2DEA4003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66D03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315DA3" w:rsidRPr="00421A89" w14:paraId="761ABBCF" w14:textId="77777777" w:rsidTr="005D5050">
        <w:tc>
          <w:tcPr>
            <w:tcW w:w="4262" w:type="dxa"/>
            <w:shd w:val="clear" w:color="auto" w:fill="auto"/>
          </w:tcPr>
          <w:p w14:paraId="170AB452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B475E0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315DA3" w:rsidRPr="00421A89" w14:paraId="20016DC4" w14:textId="77777777" w:rsidTr="005D5050">
        <w:tc>
          <w:tcPr>
            <w:tcW w:w="4262" w:type="dxa"/>
            <w:shd w:val="clear" w:color="auto" w:fill="auto"/>
          </w:tcPr>
          <w:p w14:paraId="7AA3DF32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B669B0" w14:textId="77777777" w:rsidR="00315DA3" w:rsidRPr="00421A89" w:rsidRDefault="00315DA3" w:rsidP="005D50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15DA3" w:rsidRPr="00421A89" w14:paraId="7C29A014" w14:textId="77777777" w:rsidTr="005D5050">
        <w:tc>
          <w:tcPr>
            <w:tcW w:w="4262" w:type="dxa"/>
            <w:shd w:val="clear" w:color="auto" w:fill="auto"/>
          </w:tcPr>
          <w:p w14:paraId="71DCB02C" w14:textId="153C80E3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</w:t>
            </w:r>
            <w:proofErr w:type="gramStart"/>
            <w:r w:rsidRPr="00421A89">
              <w:rPr>
                <w:sz w:val="26"/>
                <w:szCs w:val="26"/>
              </w:rPr>
              <w:t xml:space="preserve">пункт </w:t>
            </w:r>
            <w:r w:rsidRPr="00421A89">
              <w:rPr>
                <w:b/>
                <w:sz w:val="26"/>
                <w:szCs w:val="26"/>
              </w:rPr>
              <w:t xml:space="preserve"> -</w:t>
            </w:r>
            <w:proofErr w:type="gramEnd"/>
            <w:r w:rsidRPr="00421A89">
              <w:rPr>
                <w:b/>
                <w:sz w:val="26"/>
                <w:szCs w:val="26"/>
              </w:rPr>
              <w:t xml:space="preserve"> </w:t>
            </w:r>
            <w:r w:rsidR="00EF5AF3">
              <w:rPr>
                <w:b/>
                <w:sz w:val="26"/>
                <w:szCs w:val="26"/>
              </w:rPr>
              <w:t>деревня</w:t>
            </w:r>
            <w:bookmarkStart w:id="1" w:name="_GoBack"/>
            <w:bookmarkEnd w:id="1"/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F7C20" w14:textId="1BD7DC9F" w:rsidR="00315DA3" w:rsidRPr="00421A89" w:rsidRDefault="009053C6" w:rsidP="005D50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Владимировка</w:t>
            </w:r>
          </w:p>
        </w:tc>
      </w:tr>
      <w:tr w:rsidR="00315DA3" w:rsidRPr="00421A89" w14:paraId="3194BBA0" w14:textId="77777777" w:rsidTr="005D5050">
        <w:tc>
          <w:tcPr>
            <w:tcW w:w="4262" w:type="dxa"/>
            <w:shd w:val="clear" w:color="auto" w:fill="auto"/>
          </w:tcPr>
          <w:p w14:paraId="63EF11E7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8EC7D2" w14:textId="77777777" w:rsidR="00315DA3" w:rsidRPr="00421A89" w:rsidRDefault="00315DA3" w:rsidP="005D505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15DA3" w:rsidRPr="00421A89" w14:paraId="355C97C6" w14:textId="77777777" w:rsidTr="005D5050">
        <w:tc>
          <w:tcPr>
            <w:tcW w:w="4262" w:type="dxa"/>
            <w:shd w:val="clear" w:color="auto" w:fill="auto"/>
          </w:tcPr>
          <w:p w14:paraId="31EEB807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Улично-</w:t>
            </w:r>
            <w:proofErr w:type="gramStart"/>
            <w:r w:rsidRPr="00421A89">
              <w:rPr>
                <w:sz w:val="26"/>
                <w:szCs w:val="26"/>
              </w:rPr>
              <w:t>дорожная  сеть</w:t>
            </w:r>
            <w:proofErr w:type="gramEnd"/>
            <w:r w:rsidRPr="00421A89">
              <w:rPr>
                <w:sz w:val="26"/>
                <w:szCs w:val="26"/>
              </w:rPr>
              <w:t xml:space="preserve">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16A249" w14:textId="3BCF569C" w:rsidR="00315DA3" w:rsidRPr="00421A89" w:rsidRDefault="009053C6" w:rsidP="005D505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</w:t>
            </w:r>
          </w:p>
        </w:tc>
      </w:tr>
      <w:tr w:rsidR="00315DA3" w:rsidRPr="00421A89" w14:paraId="5F23AF55" w14:textId="77777777" w:rsidTr="005D5050">
        <w:tc>
          <w:tcPr>
            <w:tcW w:w="4262" w:type="dxa"/>
            <w:shd w:val="clear" w:color="auto" w:fill="auto"/>
          </w:tcPr>
          <w:p w14:paraId="3C3744D2" w14:textId="77777777" w:rsidR="00315DA3" w:rsidRPr="00421A89" w:rsidRDefault="00315DA3" w:rsidP="005D5050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58077A" w14:textId="0725EE2F" w:rsidR="00315DA3" w:rsidRPr="00421A89" w:rsidRDefault="009053C6" w:rsidP="005D505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315DA3" w14:paraId="5C3FC5E5" w14:textId="77777777" w:rsidTr="005D5050">
        <w:tc>
          <w:tcPr>
            <w:tcW w:w="9747" w:type="dxa"/>
            <w:gridSpan w:val="2"/>
            <w:shd w:val="clear" w:color="auto" w:fill="auto"/>
          </w:tcPr>
          <w:p w14:paraId="770A2BD0" w14:textId="77777777" w:rsidR="00315DA3" w:rsidRPr="005F0DFC" w:rsidRDefault="00315DA3" w:rsidP="005D505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1597BB6F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78FE519C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F8DC807" w14:textId="77777777" w:rsidR="00315DA3" w:rsidRDefault="00315DA3" w:rsidP="00315DA3">
      <w:pPr>
        <w:rPr>
          <w:sz w:val="26"/>
          <w:szCs w:val="26"/>
        </w:rPr>
      </w:pPr>
    </w:p>
    <w:p w14:paraId="0D3FA636" w14:textId="77777777" w:rsidR="00315DA3" w:rsidRDefault="00315DA3" w:rsidP="00315DA3">
      <w:pPr>
        <w:rPr>
          <w:sz w:val="26"/>
          <w:szCs w:val="26"/>
        </w:rPr>
      </w:pPr>
    </w:p>
    <w:p w14:paraId="5DD82E25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496F3B0D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4B3933FE" w14:textId="1B79BC8A" w:rsidR="00315DA3" w:rsidRDefault="00315DA3" w:rsidP="00315DA3">
      <w:r w:rsidRPr="005F0DFC">
        <w:rPr>
          <w:sz w:val="26"/>
          <w:szCs w:val="26"/>
        </w:rPr>
        <w:t xml:space="preserve">Самарской области                                                       </w:t>
      </w:r>
      <w:r>
        <w:rPr>
          <w:sz w:val="26"/>
          <w:szCs w:val="26"/>
        </w:rPr>
        <w:t xml:space="preserve">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 w:rsidR="009053C6"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6C8C820B" w14:textId="77777777" w:rsidR="00315DA3" w:rsidRDefault="00315DA3" w:rsidP="00315DA3"/>
    <w:p w14:paraId="6565D9FA" w14:textId="77777777" w:rsidR="00315DA3" w:rsidRDefault="00315DA3" w:rsidP="00315DA3"/>
    <w:p w14:paraId="0F6840F0" w14:textId="77777777" w:rsidR="00315DA3" w:rsidRDefault="00315DA3" w:rsidP="00315DA3"/>
    <w:p w14:paraId="0EFE986C" w14:textId="77777777" w:rsidR="00E9246B" w:rsidRDefault="00E9246B"/>
    <w:sectPr w:rsidR="00E9246B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51"/>
    <w:rsid w:val="00296151"/>
    <w:rsid w:val="00315DA3"/>
    <w:rsid w:val="009053C6"/>
    <w:rsid w:val="00E9246B"/>
    <w:rsid w:val="00EF5AF3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E6FE"/>
  <w15:chartTrackingRefBased/>
  <w15:docId w15:val="{ED3717FC-676C-40DE-8C3E-1B4A5D57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5D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1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2021-04-12T09:05:00Z</cp:lastPrinted>
  <dcterms:created xsi:type="dcterms:W3CDTF">2021-03-03T05:22:00Z</dcterms:created>
  <dcterms:modified xsi:type="dcterms:W3CDTF">2021-04-12T09:05:00Z</dcterms:modified>
</cp:coreProperties>
</file>