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78" w:rsidRPr="005B2E8F" w:rsidRDefault="00CC6A78" w:rsidP="00CC6A7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  <w:r w:rsidRPr="005B2E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САМАРСКАЯ ОБЛАСТЬ</w:t>
      </w:r>
    </w:p>
    <w:p w:rsidR="00CC6A78" w:rsidRPr="005B2E8F" w:rsidRDefault="00CC6A78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245D6E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="00245D6E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5B2E8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="00245D6E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CC6A78" w:rsidRPr="005B2E8F" w:rsidRDefault="00CC6A78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 СЕЛЬСКОГО ПОСЕЛЕНИЯ</w:t>
      </w:r>
    </w:p>
    <w:p w:rsidR="00CC6A78" w:rsidRPr="005B2E8F" w:rsidRDefault="00245D6E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="00CC6A78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="00CC6A78" w:rsidRPr="005B2E8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Исаклы</w: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CC6A78" w:rsidRPr="005B2E8F" w:rsidRDefault="00CC6A78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C6A78" w:rsidRPr="005B2E8F" w:rsidRDefault="00CC6A78" w:rsidP="00CC6A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C6A78" w:rsidRPr="00354E01" w:rsidRDefault="005B2E8F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27 июля</w:t>
      </w:r>
      <w:r w:rsidR="00CC6A78"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 </w:t>
      </w:r>
      <w:r w:rsidR="00354E01" w:rsidRPr="0035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№31</w:t>
      </w:r>
    </w:p>
    <w:p w:rsidR="00CC6A78" w:rsidRPr="005B2E8F" w:rsidRDefault="00CC6A78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A78" w:rsidRPr="005B2E8F" w:rsidRDefault="00CC6A78" w:rsidP="00CC6A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  бюджет сельского поселения Исаклы муниципального района Исаклинский Самарской области на 2020 год и плановый период 2021 и 2022 годов.</w:t>
      </w:r>
    </w:p>
    <w:p w:rsidR="00CC6A78" w:rsidRPr="005B2E8F" w:rsidRDefault="00CC6A78" w:rsidP="00CC6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изменения и дополнения в бюджет сельского поселения Исаклы муниципального района Исаклинский Самарской области на 2020 год и плановый период 2021 и 2022 годов, Собрание представителей сельского поселения Исаклы муниципального района Исаклинский</w:t>
      </w:r>
      <w:bookmarkStart w:id="0" w:name="_GoBack"/>
      <w:bookmarkEnd w:id="0"/>
    </w:p>
    <w:p w:rsidR="00CC6A78" w:rsidRPr="005B2E8F" w:rsidRDefault="00CC6A78" w:rsidP="00CC6A7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CC6A78" w:rsidRPr="005B2E8F" w:rsidRDefault="00CC6A78" w:rsidP="00CC6A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Собрания представителей сельского поселения Исаклы от 27.12.2019 года № 59 «О бюджете сельского поселения Исаклы на 2020 год и плановый период 2021 и 2022 годов» следующие изменения и дополнения:</w:t>
      </w:r>
    </w:p>
    <w:p w:rsidR="00CC6A78" w:rsidRPr="005B2E8F" w:rsidRDefault="00CC6A78" w:rsidP="00CC6A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1.1.В статье 1:</w:t>
      </w:r>
    </w:p>
    <w:p w:rsidR="00CC6A78" w:rsidRPr="005B2E8F" w:rsidRDefault="00CC6A78" w:rsidP="00CC6A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части 1: </w:t>
      </w:r>
    </w:p>
    <w:p w:rsidR="00140556" w:rsidRPr="005B2E8F" w:rsidRDefault="00140556" w:rsidP="00CC6A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сумму «</w:t>
      </w:r>
      <w:r w:rsidR="005B2E8F"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37 057,36821</w:t>
      </w: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 заменить суммой «</w:t>
      </w:r>
      <w:r w:rsidR="005B2E8F"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38 843,36821</w:t>
      </w: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рублей;</w:t>
      </w:r>
    </w:p>
    <w:p w:rsidR="00CC6A78" w:rsidRPr="005B2E8F" w:rsidRDefault="00CC6A78" w:rsidP="00CC6A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абзаце третьем сумму «</w:t>
      </w:r>
      <w:r w:rsidR="005B2E8F"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37 523,29735</w:t>
      </w: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 заменить суммой «</w:t>
      </w:r>
      <w:r w:rsidR="005B2E8F"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39 309,29735</w:t>
      </w:r>
      <w:r w:rsidR="00140556"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рублей.</w:t>
      </w:r>
    </w:p>
    <w:p w:rsidR="00140556" w:rsidRPr="005B2E8F" w:rsidRDefault="005B2E8F" w:rsidP="001405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140556"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.В статье 9:</w:t>
      </w:r>
    </w:p>
    <w:p w:rsidR="00140556" w:rsidRPr="005B2E8F" w:rsidRDefault="00140556" w:rsidP="001405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части 1: </w:t>
      </w:r>
    </w:p>
    <w:p w:rsidR="00140556" w:rsidRPr="005B2E8F" w:rsidRDefault="00140556" w:rsidP="001405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абзаце втором сумму «</w:t>
      </w:r>
      <w:r w:rsidR="005B2E8F"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16 073,91052</w:t>
      </w: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 заменить суммой «</w:t>
      </w:r>
      <w:r w:rsidR="005B2E8F"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17 646,29052</w:t>
      </w: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рублей;</w:t>
      </w:r>
    </w:p>
    <w:p w:rsidR="00284A1C" w:rsidRPr="005B2E8F" w:rsidRDefault="00284A1C" w:rsidP="00284A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3: </w:t>
      </w:r>
    </w:p>
    <w:p w:rsidR="00140556" w:rsidRPr="005B2E8F" w:rsidRDefault="00284A1C" w:rsidP="00CC6A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абзаце втором сумму «</w:t>
      </w:r>
      <w:r w:rsidR="005B2E8F" w:rsidRPr="005B2E8F">
        <w:rPr>
          <w:rFonts w:ascii="Times New Roman" w:eastAsia="Times New Roman" w:hAnsi="Times New Roman" w:cs="Times New Roman"/>
          <w:sz w:val="28"/>
          <w:szCs w:val="28"/>
        </w:rPr>
        <w:t>25 265,92</w:t>
      </w: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 заменить суммой «</w:t>
      </w:r>
      <w:r w:rsidR="005B2E8F"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27 051,92</w:t>
      </w: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</w:t>
      </w:r>
      <w:r w:rsidR="005B2E8F"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CC6A78" w:rsidRPr="005B2E8F" w:rsidRDefault="00CC6A78" w:rsidP="00CC6A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DB0D06"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3,5,7</w:t>
      </w:r>
      <w:r w:rsidR="00DB0D06"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,11</w:t>
      </w: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Собрания представителей сельского поселения Исаклы муниципального района Иса</w:t>
      </w:r>
      <w:r w:rsidR="00C63D46"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клинский Самарской области от 27.12.2019г. №59</w:t>
      </w: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Исаклы муниципального района Исакл</w:t>
      </w:r>
      <w:r w:rsidR="00C63D46"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 Самарской области на 2020</w:t>
      </w: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C63D46"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21 и 2022</w:t>
      </w: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05B6B"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показатели поступления доходов в бюджет сельского поселения Исаклы муниципального района Исаклинский на 2020 год и на плановый период 2021 и 2022</w:t>
      </w:r>
      <w:proofErr w:type="gramEnd"/>
      <w:r w:rsidR="00E05B6B"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(приложение 1 к пояснительной записке) изложить в новой редакции.</w:t>
      </w: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5B6B" w:rsidRPr="005B2E8F" w:rsidRDefault="00E05B6B" w:rsidP="00E05B6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Опубликовать настоящее решение в газете «Официальный вестник сельского поселения Исаклы» и разместить на официальном сайте Администрации сельского поселения Исаклы муниципального района Исаклинский Самарской области в сети «Интернет» в течени</w:t>
      </w:r>
      <w:r w:rsid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дней со дня издания. </w:t>
      </w:r>
    </w:p>
    <w:p w:rsidR="00CC6A78" w:rsidRPr="005B2E8F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E8F" w:rsidRDefault="005B2E8F" w:rsidP="00CC6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78" w:rsidRPr="005B2E8F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Исаклы </w:t>
      </w:r>
    </w:p>
    <w:p w:rsidR="00CC6A78" w:rsidRPr="005B2E8F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Исаклинский  </w:t>
      </w:r>
    </w:p>
    <w:p w:rsidR="00CC6A78" w:rsidRPr="005B2E8F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</w:t>
      </w:r>
      <w:r w:rsid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И.А.Гулин</w:t>
      </w:r>
      <w:proofErr w:type="spellEnd"/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CC6A78" w:rsidRPr="005B2E8F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78" w:rsidRPr="005B2E8F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представителей </w:t>
      </w:r>
    </w:p>
    <w:p w:rsidR="00CC6A78" w:rsidRPr="005B2E8F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Исаклы</w:t>
      </w:r>
    </w:p>
    <w:p w:rsidR="00CC6A78" w:rsidRPr="005B2E8F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Исаклинский </w:t>
      </w:r>
    </w:p>
    <w:p w:rsidR="00CC6A78" w:rsidRPr="005B2E8F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</w:t>
      </w:r>
      <w:r w:rsid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В.А.Егорова                                                                                                                              </w:t>
      </w:r>
    </w:p>
    <w:p w:rsidR="00773387" w:rsidRPr="008D4B12" w:rsidRDefault="00773387" w:rsidP="0077338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№3</w:t>
      </w:r>
    </w:p>
    <w:p w:rsidR="00773387" w:rsidRPr="008D4B12" w:rsidRDefault="00773387" w:rsidP="0077338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773387" w:rsidRPr="008D4B12" w:rsidRDefault="00773387" w:rsidP="0077338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773387" w:rsidRPr="008D4B12" w:rsidRDefault="00773387" w:rsidP="0077338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773387" w:rsidRPr="008D4B12" w:rsidRDefault="00773387" w:rsidP="0077338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773387" w:rsidRPr="008D4B12" w:rsidRDefault="00773387" w:rsidP="0077338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773387" w:rsidRPr="008D4B12" w:rsidRDefault="00773387" w:rsidP="0077338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 год и плановый период 2021 и 2022 годы</w:t>
      </w:r>
    </w:p>
    <w:p w:rsidR="00773387" w:rsidRDefault="00773387" w:rsidP="00773387">
      <w:pPr>
        <w:ind w:right="-5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27</w:t>
      </w: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>.0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7.2020г. №31</w:t>
      </w:r>
    </w:p>
    <w:p w:rsidR="00773387" w:rsidRPr="008D4B12" w:rsidRDefault="00773387" w:rsidP="00773387">
      <w:pPr>
        <w:ind w:right="-5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Pr="008D4B12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3387" w:rsidRPr="008D4B12" w:rsidRDefault="00773387" w:rsidP="0077338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73387" w:rsidRPr="008D4B12" w:rsidRDefault="00773387" w:rsidP="007733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Исаклы  муниципального района Исаклинский Самарской области на 2020 год.</w:t>
      </w:r>
    </w:p>
    <w:tbl>
      <w:tblPr>
        <w:tblpPr w:leftFromText="180" w:rightFromText="180" w:vertAnchor="text" w:tblpX="-1373" w:tblpY="1"/>
        <w:tblOverlap w:val="never"/>
        <w:tblW w:w="15405" w:type="dxa"/>
        <w:tblLayout w:type="fixed"/>
        <w:tblLook w:val="01E0"/>
      </w:tblPr>
      <w:tblGrid>
        <w:gridCol w:w="704"/>
        <w:gridCol w:w="532"/>
        <w:gridCol w:w="567"/>
        <w:gridCol w:w="1418"/>
        <w:gridCol w:w="567"/>
        <w:gridCol w:w="3402"/>
        <w:gridCol w:w="1559"/>
        <w:gridCol w:w="1559"/>
        <w:gridCol w:w="1134"/>
        <w:gridCol w:w="3963"/>
      </w:tblGrid>
      <w:tr w:rsidR="00773387" w:rsidRPr="008D4B12" w:rsidTr="0053086B">
        <w:trPr>
          <w:trHeight w:val="34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  <w:proofErr w:type="spellEnd"/>
          </w:p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85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переданные полномочия</w:t>
            </w:r>
          </w:p>
        </w:tc>
      </w:tr>
      <w:tr w:rsidR="00773387" w:rsidRPr="008D4B12" w:rsidTr="0053086B">
        <w:trPr>
          <w:gridAfter w:val="1"/>
          <w:wAfter w:w="3963" w:type="dxa"/>
          <w:trHeight w:val="14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Исаклы</w:t>
            </w:r>
          </w:p>
          <w:p w:rsidR="00773387" w:rsidRPr="008D4B12" w:rsidRDefault="00773387" w:rsidP="0053086B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 Исаклинский Самарской области</w:t>
            </w: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5 520,17296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73387" w:rsidRPr="008D4B12" w:rsidRDefault="00773387" w:rsidP="005308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3387" w:rsidRPr="008D4B12" w:rsidRDefault="00773387" w:rsidP="005308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8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2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2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  <w:p w:rsidR="00773387" w:rsidRPr="008D4B12" w:rsidRDefault="00773387" w:rsidP="0053086B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4 544,3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4 544,3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4 544,3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4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4 184,0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3 516,0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</w:t>
            </w: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proofErr w:type="gramEnd"/>
          </w:p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осуществления земельного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2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91,87296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2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316755" w:rsidRDefault="00773387" w:rsidP="0053086B">
            <w:pPr>
              <w:jc w:val="center"/>
              <w:rPr>
                <w:rFonts w:ascii="Times New Roman" w:hAnsi="Times New Roman" w:cs="Times New Roman"/>
              </w:rPr>
            </w:pPr>
            <w:r w:rsidRPr="00316755">
              <w:rPr>
                <w:rFonts w:ascii="Times New Roman" w:hAnsi="Times New Roman" w:cs="Times New Roman"/>
              </w:rPr>
              <w:t>91,87296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2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316755" w:rsidRDefault="00773387" w:rsidP="0053086B">
            <w:pPr>
              <w:jc w:val="center"/>
              <w:rPr>
                <w:rFonts w:ascii="Times New Roman" w:hAnsi="Times New Roman" w:cs="Times New Roman"/>
              </w:rPr>
            </w:pPr>
            <w:r w:rsidRPr="00316755">
              <w:rPr>
                <w:rFonts w:ascii="Times New Roman" w:hAnsi="Times New Roman" w:cs="Times New Roman"/>
              </w:rPr>
              <w:t>91,87296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2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316755" w:rsidRDefault="00773387" w:rsidP="0053086B">
            <w:pPr>
              <w:jc w:val="center"/>
              <w:rPr>
                <w:rFonts w:ascii="Times New Roman" w:hAnsi="Times New Roman" w:cs="Times New Roman"/>
              </w:rPr>
            </w:pPr>
            <w:r w:rsidRPr="00316755">
              <w:rPr>
                <w:rFonts w:ascii="Times New Roman" w:hAnsi="Times New Roman" w:cs="Times New Roman"/>
              </w:rPr>
              <w:t>91,87296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2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316755" w:rsidRDefault="00773387" w:rsidP="0053086B">
            <w:pPr>
              <w:jc w:val="center"/>
              <w:rPr>
                <w:rFonts w:ascii="Times New Roman" w:hAnsi="Times New Roman" w:cs="Times New Roman"/>
              </w:rPr>
            </w:pPr>
            <w:r w:rsidRPr="00316755">
              <w:rPr>
                <w:rFonts w:ascii="Times New Roman" w:hAnsi="Times New Roman" w:cs="Times New Roman"/>
              </w:rPr>
              <w:t>91,87296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3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6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keepNext/>
              <w:spacing w:after="0" w:line="254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773387" w:rsidRPr="008D4B12" w:rsidRDefault="00773387" w:rsidP="0053086B">
            <w:pPr>
              <w:keepNext/>
              <w:spacing w:after="0" w:line="254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Calibri" w:hAnsi="Times New Roman" w:cs="Times New Roman"/>
                <w:sz w:val="20"/>
                <w:szCs w:val="20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8D4B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пожаров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773387" w:rsidRPr="008D4B12" w:rsidRDefault="00773387" w:rsidP="0053086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15 620,59817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178,5</w:t>
            </w:r>
          </w:p>
        </w:tc>
      </w:tr>
      <w:tr w:rsidR="00773387" w:rsidRPr="008D4B12" w:rsidTr="0053086B">
        <w:trPr>
          <w:gridAfter w:val="1"/>
          <w:wAfter w:w="3963" w:type="dxa"/>
          <w:trHeight w:val="1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13 559,87121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773387" w:rsidRPr="008D4B12" w:rsidTr="0053086B">
        <w:trPr>
          <w:gridAfter w:val="1"/>
          <w:wAfter w:w="3963" w:type="dxa"/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Усть-Кинельский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мероприятий направленных на развитие сельского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хозяйства</w:t>
            </w: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мероприятий по уничтожению карантинных  сорняков в сельских поселениях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773387" w:rsidRPr="008D4B12" w:rsidTr="0053086B">
        <w:trPr>
          <w:gridAfter w:val="1"/>
          <w:wAfter w:w="3963" w:type="dxa"/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13 331,37121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13 331,37121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сети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3 000,65021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3 000,65021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10 330,721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10 330,721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10 330,721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местных бюджетов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расходного обязательства по подготовке изменений  в правила землепользования и застройки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2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15 474,20622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6 051,7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2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13 908,85506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и услуги по содержанию муниципального жилищного фонда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2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746,477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2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92E4A" w:rsidRDefault="00773387" w:rsidP="0053086B">
            <w:pPr>
              <w:jc w:val="center"/>
            </w:pPr>
            <w:r w:rsidRPr="00892E4A">
              <w:rPr>
                <w:rFonts w:ascii="Times New Roman" w:eastAsia="Times New Roman" w:hAnsi="Times New Roman" w:cs="Times New Roman"/>
                <w:sz w:val="20"/>
                <w:szCs w:val="20"/>
              </w:rPr>
              <w:t>746,477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2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92E4A" w:rsidRDefault="00773387" w:rsidP="0053086B">
            <w:pPr>
              <w:jc w:val="center"/>
            </w:pPr>
            <w:r w:rsidRPr="00892E4A">
              <w:rPr>
                <w:rFonts w:ascii="Times New Roman" w:eastAsia="Times New Roman" w:hAnsi="Times New Roman" w:cs="Times New Roman"/>
                <w:sz w:val="20"/>
                <w:szCs w:val="20"/>
              </w:rPr>
              <w:t>746,477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2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92E4A" w:rsidRDefault="00773387" w:rsidP="0053086B">
            <w:pPr>
              <w:jc w:val="center"/>
            </w:pPr>
            <w:r w:rsidRPr="00892E4A">
              <w:rPr>
                <w:rFonts w:ascii="Times New Roman" w:eastAsia="Times New Roman" w:hAnsi="Times New Roman" w:cs="Times New Roman"/>
                <w:sz w:val="20"/>
                <w:szCs w:val="20"/>
              </w:rPr>
              <w:t>746,477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14 681,52922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6 051,7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11 065,92806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1 931,42684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1 931,42684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6 768,522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6 768,522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6 768,522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общественного </w:t>
            </w:r>
            <w:r w:rsidRPr="00DC5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проекта </w:t>
            </w:r>
            <w:r w:rsidRPr="00DC5D18">
              <w:rPr>
                <w:rFonts w:ascii="Times New Roman" w:hAnsi="Times New Roman"/>
                <w:sz w:val="20"/>
                <w:szCs w:val="20"/>
              </w:rPr>
              <w:t xml:space="preserve"> «Будь в курсе»</w:t>
            </w:r>
            <w:r w:rsidRPr="001F4A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1 564,09922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1 564,09922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801,88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801,88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773387" w:rsidRPr="008D4B12" w:rsidRDefault="00773387" w:rsidP="0053086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jc w:val="center"/>
              <w:rPr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</w:t>
            </w: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1 565,35116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2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1 706,0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направления расходов местного бюджета в </w:t>
            </w: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>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2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2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3963" w:type="dxa"/>
          <w:trHeight w:val="1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39 309,29735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17 859,91052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178,5</w:t>
            </w:r>
          </w:p>
        </w:tc>
      </w:tr>
    </w:tbl>
    <w:p w:rsidR="00773387" w:rsidRPr="008D4B12" w:rsidRDefault="00773387" w:rsidP="00773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773387" w:rsidRPr="008D4B12" w:rsidSect="008D4B12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773387" w:rsidRPr="008D4B12" w:rsidRDefault="00773387" w:rsidP="0077338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№5</w:t>
      </w:r>
    </w:p>
    <w:p w:rsidR="00773387" w:rsidRPr="008D4B12" w:rsidRDefault="00773387" w:rsidP="0077338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773387" w:rsidRPr="008D4B12" w:rsidRDefault="00773387" w:rsidP="0077338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773387" w:rsidRPr="008D4B12" w:rsidRDefault="00773387" w:rsidP="0077338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773387" w:rsidRPr="008D4B12" w:rsidRDefault="00773387" w:rsidP="0077338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773387" w:rsidRPr="008D4B12" w:rsidRDefault="00773387" w:rsidP="00773387">
      <w:pPr>
        <w:tabs>
          <w:tab w:val="left" w:pos="2880"/>
          <w:tab w:val="right" w:pos="9354"/>
          <w:tab w:val="right" w:pos="15137"/>
        </w:tabs>
        <w:spacing w:after="0" w:line="240" w:lineRule="auto"/>
        <w:ind w:right="-56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</w:t>
      </w: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         муниципального района Исаклинский Самарской области  </w:t>
      </w:r>
    </w:p>
    <w:p w:rsidR="00773387" w:rsidRPr="008D4B12" w:rsidRDefault="00773387" w:rsidP="0077338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 год и плановый период 2021 и 2022 годов</w:t>
      </w:r>
    </w:p>
    <w:p w:rsidR="00773387" w:rsidRPr="008D4B12" w:rsidRDefault="00773387" w:rsidP="0077338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27.07.2020г. №31</w:t>
      </w:r>
    </w:p>
    <w:p w:rsidR="00773387" w:rsidRPr="008D4B12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Pr="008D4B12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387" w:rsidRPr="008D4B12" w:rsidRDefault="00773387" w:rsidP="00773387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8D4B12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 и </w:t>
      </w:r>
      <w:proofErr w:type="spellStart"/>
      <w:r w:rsidRPr="008D4B12">
        <w:rPr>
          <w:rFonts w:ascii="Times New Roman" w:eastAsia="Calibri" w:hAnsi="Times New Roman" w:cs="Times New Roman"/>
          <w:b/>
          <w:sz w:val="24"/>
          <w:szCs w:val="24"/>
        </w:rPr>
        <w:t>непрограммным</w:t>
      </w:r>
      <w:proofErr w:type="spellEnd"/>
      <w:r w:rsidRPr="008D4B12"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направлениям деятельности), группам (группам, подгруппам) видов    расходов сельского поселения Исаклы муниципального района Исаклинский Самарской области</w:t>
      </w:r>
    </w:p>
    <w:p w:rsidR="00773387" w:rsidRDefault="00773387" w:rsidP="007733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Исаклинский Самарской области на 2020 год.</w:t>
      </w:r>
    </w:p>
    <w:p w:rsidR="00773387" w:rsidRPr="008D4B12" w:rsidRDefault="00773387" w:rsidP="007733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1373" w:tblpY="1"/>
        <w:tblOverlap w:val="never"/>
        <w:tblW w:w="15498" w:type="dxa"/>
        <w:tblLayout w:type="fixed"/>
        <w:tblLook w:val="01E0"/>
      </w:tblPr>
      <w:tblGrid>
        <w:gridCol w:w="560"/>
        <w:gridCol w:w="598"/>
        <w:gridCol w:w="1495"/>
        <w:gridCol w:w="598"/>
        <w:gridCol w:w="3586"/>
        <w:gridCol w:w="1643"/>
        <w:gridCol w:w="1643"/>
        <w:gridCol w:w="1196"/>
        <w:gridCol w:w="4179"/>
      </w:tblGrid>
      <w:tr w:rsidR="00773387" w:rsidRPr="008D4B12" w:rsidTr="0053086B">
        <w:trPr>
          <w:trHeight w:val="342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  <w:proofErr w:type="spellEnd"/>
          </w:p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85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переданные полномочия</w:t>
            </w:r>
          </w:p>
        </w:tc>
      </w:tr>
      <w:tr w:rsidR="00773387" w:rsidRPr="008D4B12" w:rsidTr="0053086B">
        <w:trPr>
          <w:gridAfter w:val="1"/>
          <w:wAfter w:w="4179" w:type="dxa"/>
          <w:trHeight w:val="14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11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Исаклы</w:t>
            </w:r>
          </w:p>
          <w:p w:rsidR="00773387" w:rsidRPr="008D4B12" w:rsidRDefault="00773387" w:rsidP="0053086B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 Исаклинский Самарской области</w:t>
            </w: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5 520,17296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7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694,0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73387" w:rsidRPr="008D4B12" w:rsidRDefault="00773387" w:rsidP="005308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3387" w:rsidRPr="008D4B12" w:rsidRDefault="00773387" w:rsidP="005308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27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27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27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8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2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2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30,0</w:t>
            </w:r>
          </w:p>
          <w:p w:rsidR="00773387" w:rsidRPr="008D4B12" w:rsidRDefault="00773387" w:rsidP="0053086B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ab/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27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4 544,3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27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4 544,3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2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4 544,3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4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4 184,0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3 516,0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proofErr w:type="gramEnd"/>
          </w:p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осуществления земельного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земель поселения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245,5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</w:t>
            </w:r>
            <w:r w:rsidRPr="008D4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2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91,87296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2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316755" w:rsidRDefault="00773387" w:rsidP="0053086B">
            <w:pPr>
              <w:jc w:val="center"/>
              <w:rPr>
                <w:rFonts w:ascii="Times New Roman" w:hAnsi="Times New Roman" w:cs="Times New Roman"/>
              </w:rPr>
            </w:pPr>
            <w:r w:rsidRPr="00316755">
              <w:rPr>
                <w:rFonts w:ascii="Times New Roman" w:hAnsi="Times New Roman" w:cs="Times New Roman"/>
              </w:rPr>
              <w:t>91,87296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2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316755" w:rsidRDefault="00773387" w:rsidP="0053086B">
            <w:pPr>
              <w:jc w:val="center"/>
              <w:rPr>
                <w:rFonts w:ascii="Times New Roman" w:hAnsi="Times New Roman" w:cs="Times New Roman"/>
              </w:rPr>
            </w:pPr>
            <w:r w:rsidRPr="00316755">
              <w:rPr>
                <w:rFonts w:ascii="Times New Roman" w:hAnsi="Times New Roman" w:cs="Times New Roman"/>
              </w:rPr>
              <w:t>91,87296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2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316755" w:rsidRDefault="00773387" w:rsidP="0053086B">
            <w:pPr>
              <w:jc w:val="center"/>
              <w:rPr>
                <w:rFonts w:ascii="Times New Roman" w:hAnsi="Times New Roman" w:cs="Times New Roman"/>
              </w:rPr>
            </w:pPr>
            <w:r w:rsidRPr="00316755">
              <w:rPr>
                <w:rFonts w:ascii="Times New Roman" w:hAnsi="Times New Roman" w:cs="Times New Roman"/>
              </w:rPr>
              <w:t>91,87296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2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316755" w:rsidRDefault="00773387" w:rsidP="0053086B">
            <w:pPr>
              <w:jc w:val="center"/>
              <w:rPr>
                <w:rFonts w:ascii="Times New Roman" w:hAnsi="Times New Roman" w:cs="Times New Roman"/>
              </w:rPr>
            </w:pPr>
            <w:r w:rsidRPr="00316755">
              <w:rPr>
                <w:rFonts w:ascii="Times New Roman" w:hAnsi="Times New Roman" w:cs="Times New Roman"/>
              </w:rPr>
              <w:t>91,87296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3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6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keepNext/>
              <w:spacing w:after="0" w:line="254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773387" w:rsidRPr="008D4B12" w:rsidRDefault="00773387" w:rsidP="0053086B">
            <w:pPr>
              <w:keepNext/>
              <w:spacing w:after="0" w:line="254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Calibri" w:hAnsi="Times New Roman" w:cs="Times New Roman"/>
                <w:sz w:val="20"/>
                <w:szCs w:val="20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8D4B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236,0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пожаров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773387" w:rsidRPr="008D4B12" w:rsidRDefault="00773387" w:rsidP="0053086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5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15 620,59817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11 594,59052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178,5</w:t>
            </w:r>
          </w:p>
        </w:tc>
      </w:tr>
      <w:tr w:rsidR="00773387" w:rsidRPr="008D4B12" w:rsidTr="0053086B">
        <w:trPr>
          <w:gridAfter w:val="1"/>
          <w:wAfter w:w="4179" w:type="dxa"/>
          <w:trHeight w:val="15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13 559,87121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773387" w:rsidRPr="008D4B12" w:rsidTr="0053086B">
        <w:trPr>
          <w:gridAfter w:val="1"/>
          <w:wAfter w:w="4179" w:type="dxa"/>
          <w:trHeight w:val="1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00 20090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Усть-Кинельский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25 1 00 20090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мероприятий по уничтожению карантинных  сорняков в сельских поселениях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773387" w:rsidRPr="008D4B12" w:rsidTr="0053086B">
        <w:trPr>
          <w:gridAfter w:val="1"/>
          <w:wAfter w:w="4179" w:type="dxa"/>
          <w:trHeight w:val="1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13 331,37121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13 331,37121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сети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3 000,65021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3 000,65021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10 330,721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10 330,721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10 330,721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90 2 00 00000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местных бюджетов в области национальной экономики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расходного обязательства по подготовке изменений  в правила землепользования и застройки поселений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15 474,20622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6 051,7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13 908,85506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6 051,7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и услуги по содержанию муниципального жилищного фонда на территории сельского поселения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2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746,477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2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92E4A" w:rsidRDefault="00773387" w:rsidP="0053086B">
            <w:pPr>
              <w:jc w:val="center"/>
            </w:pPr>
            <w:r w:rsidRPr="00892E4A">
              <w:rPr>
                <w:rFonts w:ascii="Times New Roman" w:eastAsia="Times New Roman" w:hAnsi="Times New Roman" w:cs="Times New Roman"/>
                <w:sz w:val="20"/>
                <w:szCs w:val="20"/>
              </w:rPr>
              <w:t>746,477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2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92E4A" w:rsidRDefault="00773387" w:rsidP="0053086B">
            <w:pPr>
              <w:jc w:val="center"/>
            </w:pPr>
            <w:r w:rsidRPr="00892E4A">
              <w:rPr>
                <w:rFonts w:ascii="Times New Roman" w:eastAsia="Times New Roman" w:hAnsi="Times New Roman" w:cs="Times New Roman"/>
                <w:sz w:val="20"/>
                <w:szCs w:val="20"/>
              </w:rPr>
              <w:t>746,477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2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92E4A" w:rsidRDefault="00773387" w:rsidP="0053086B">
            <w:pPr>
              <w:jc w:val="center"/>
            </w:pPr>
            <w:r w:rsidRPr="00892E4A">
              <w:rPr>
                <w:rFonts w:ascii="Times New Roman" w:eastAsia="Times New Roman" w:hAnsi="Times New Roman" w:cs="Times New Roman"/>
                <w:sz w:val="20"/>
                <w:szCs w:val="20"/>
              </w:rPr>
              <w:t>746,477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3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14 681,52922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6 051,7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3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3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3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3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250,25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3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250,25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3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250,25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3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3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3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3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11 065,92806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6 051,7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3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1 931,42684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3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1 931,42684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3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6 768,522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3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6 768,522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3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6 768,522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3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общественного </w:t>
            </w:r>
            <w:r w:rsidRPr="00DC5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проекта </w:t>
            </w:r>
            <w:r w:rsidRPr="00DC5D18">
              <w:rPr>
                <w:rFonts w:ascii="Times New Roman" w:hAnsi="Times New Roman"/>
                <w:sz w:val="20"/>
                <w:szCs w:val="20"/>
              </w:rPr>
              <w:t xml:space="preserve"> «Будь в курсе»</w:t>
            </w:r>
            <w:r w:rsidRPr="001F4A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1 564,09922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3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6150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1 564,09922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1 186,0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3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801,88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3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801,88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3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F61410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3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773387" w:rsidRPr="008D4B12" w:rsidRDefault="00773387" w:rsidP="0053086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3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jc w:val="center"/>
              <w:rPr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</w:t>
            </w: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1 565,35116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3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3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3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3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3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охраны окружающей среды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3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3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3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3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3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3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3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3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3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22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1845,0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2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2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«Организация 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1 706,0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2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2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2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2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2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2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2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2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2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2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2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2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2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2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2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2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2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2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20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24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2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Исаклы муниципального района Исаклинский Самарской области на 2019-2024годы»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167,0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2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2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2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2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2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2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2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387" w:rsidRPr="008D4B12" w:rsidTr="0053086B">
        <w:trPr>
          <w:gridAfter w:val="1"/>
          <w:wAfter w:w="4179" w:type="dxa"/>
          <w:trHeight w:val="18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39 309,29735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17 859,91052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178,5</w:t>
            </w:r>
          </w:p>
        </w:tc>
      </w:tr>
    </w:tbl>
    <w:p w:rsidR="00773387" w:rsidRPr="008D4B12" w:rsidRDefault="00773387" w:rsidP="007733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387" w:rsidRDefault="00773387" w:rsidP="007733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387" w:rsidRPr="008D4B12" w:rsidRDefault="00773387" w:rsidP="007733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387" w:rsidRPr="008D4B12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Pr="008D4B12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Pr="008D4B12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Pr="008D4B12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Pr="008D4B12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Pr="008D4B12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Pr="008D4B12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Pr="008D4B12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Pr="008D4B12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Pr="008D4B12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Pr="008D4B12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Pr="008D4B12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Pr="008D4B12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Pr="008D4B12" w:rsidRDefault="00773387" w:rsidP="007733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Pr="00440A7C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№7</w:t>
      </w:r>
    </w:p>
    <w:p w:rsidR="00773387" w:rsidRPr="00440A7C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773387" w:rsidRPr="00440A7C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773387" w:rsidRPr="00440A7C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773387" w:rsidRPr="00440A7C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773387" w:rsidRPr="00440A7C" w:rsidRDefault="00773387" w:rsidP="00773387">
      <w:pPr>
        <w:tabs>
          <w:tab w:val="left" w:pos="288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муниципального района Исаклинский Самарской области  </w:t>
      </w:r>
    </w:p>
    <w:p w:rsidR="00773387" w:rsidRPr="00440A7C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 и 2022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773387" w:rsidRPr="00440A7C" w:rsidRDefault="00773387" w:rsidP="00773387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от  27.07.2020г. №31</w:t>
      </w:r>
    </w:p>
    <w:p w:rsidR="00773387" w:rsidRPr="00440A7C" w:rsidRDefault="00773387" w:rsidP="0077338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</w:p>
    <w:p w:rsidR="00773387" w:rsidRPr="00440A7C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Pr="00440A7C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Pr="00440A7C" w:rsidRDefault="00773387" w:rsidP="00773387">
      <w:pPr>
        <w:spacing w:after="0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Pr="00440A7C" w:rsidRDefault="00773387" w:rsidP="0077338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387" w:rsidRPr="00440A7C" w:rsidRDefault="00773387" w:rsidP="0077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773387" w:rsidRPr="00440A7C" w:rsidRDefault="00773387" w:rsidP="0077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Исаклы муниципального района Исак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линский Самарской области на 2020</w:t>
      </w: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pPr w:leftFromText="180" w:rightFromText="180" w:bottomFromText="160" w:vertAnchor="text" w:horzAnchor="page" w:tblpX="914" w:tblpY="114"/>
        <w:tblW w:w="10314" w:type="dxa"/>
        <w:tblLayout w:type="fixed"/>
        <w:tblLook w:val="01E0"/>
      </w:tblPr>
      <w:tblGrid>
        <w:gridCol w:w="1101"/>
        <w:gridCol w:w="2835"/>
        <w:gridCol w:w="4677"/>
        <w:gridCol w:w="1701"/>
      </w:tblGrid>
      <w:tr w:rsidR="00773387" w:rsidRPr="00440A7C" w:rsidTr="0053086B">
        <w:trPr>
          <w:trHeight w:val="1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440A7C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A7C">
              <w:rPr>
                <w:rFonts w:ascii="Times New Roman" w:eastAsia="Times New Roman" w:hAnsi="Times New Roman" w:cs="Times New Roman"/>
                <w:b/>
              </w:rPr>
              <w:t>Код</w:t>
            </w:r>
          </w:p>
          <w:p w:rsidR="00773387" w:rsidRPr="00440A7C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администра</w:t>
            </w:r>
            <w:r w:rsidRPr="00440A7C">
              <w:rPr>
                <w:rFonts w:ascii="Times New Roman" w:eastAsia="Times New Roman" w:hAnsi="Times New Roman" w:cs="Times New Roman"/>
                <w:b/>
              </w:rPr>
              <w:t>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440A7C" w:rsidRDefault="00773387" w:rsidP="005308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A7C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440A7C" w:rsidRDefault="00773387" w:rsidP="0053086B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40A7C">
              <w:rPr>
                <w:rFonts w:ascii="Times New Roman" w:eastAsia="Times New Roman" w:hAnsi="Times New Roman" w:cs="Times New Roman"/>
                <w:b/>
              </w:rPr>
              <w:t xml:space="preserve"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  бюджета сельского поселения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440A7C" w:rsidRDefault="00773387" w:rsidP="005308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A7C">
              <w:rPr>
                <w:rFonts w:ascii="Times New Roman" w:eastAsia="Times New Roman" w:hAnsi="Times New Roman" w:cs="Times New Roman"/>
                <w:b/>
              </w:rPr>
              <w:t>Сумма,</w:t>
            </w:r>
          </w:p>
          <w:p w:rsidR="00773387" w:rsidRPr="00440A7C" w:rsidRDefault="00773387" w:rsidP="005308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A7C">
              <w:rPr>
                <w:rFonts w:ascii="Times New Roman" w:eastAsia="Times New Roman" w:hAnsi="Times New Roman" w:cs="Times New Roman"/>
                <w:b/>
              </w:rPr>
              <w:t>тыс. рублей</w:t>
            </w:r>
          </w:p>
        </w:tc>
      </w:tr>
      <w:tr w:rsidR="00773387" w:rsidRPr="00440A7C" w:rsidTr="0053086B">
        <w:trPr>
          <w:trHeight w:val="6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440A7C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440A7C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01 00 </w:t>
            </w:r>
            <w:proofErr w:type="spellStart"/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440A7C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B96D3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465,92914</w:t>
            </w:r>
          </w:p>
        </w:tc>
      </w:tr>
      <w:tr w:rsidR="00773387" w:rsidRPr="00440A7C" w:rsidTr="0053086B">
        <w:trPr>
          <w:trHeight w:val="5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440A7C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440A7C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01 05 00 </w:t>
            </w:r>
            <w:proofErr w:type="spellStart"/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440A7C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B96D32" w:rsidRDefault="00773387" w:rsidP="0053086B">
            <w:pPr>
              <w:tabs>
                <w:tab w:val="left" w:pos="465"/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465,92914</w:t>
            </w:r>
          </w:p>
        </w:tc>
      </w:tr>
      <w:tr w:rsidR="00773387" w:rsidRPr="00440A7C" w:rsidTr="0053086B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440A7C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440A7C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01 05 0</w:t>
            </w:r>
            <w:proofErr w:type="spellStart"/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proofErr w:type="spellEnd"/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 </w:t>
            </w:r>
            <w:proofErr w:type="spellStart"/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440A7C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DC47DF" w:rsidRDefault="00773387" w:rsidP="005308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7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-38 843,36821</w:t>
            </w:r>
          </w:p>
        </w:tc>
      </w:tr>
      <w:tr w:rsidR="00773387" w:rsidRPr="00440A7C" w:rsidTr="0053086B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440A7C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440A7C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</w:t>
            </w:r>
            <w:proofErr w:type="spellStart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440A7C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DC47DF" w:rsidRDefault="00773387" w:rsidP="0053086B">
            <w:pPr>
              <w:jc w:val="center"/>
            </w:pPr>
            <w:r w:rsidRPr="00DC47DF">
              <w:rPr>
                <w:rFonts w:ascii="Times New Roman" w:eastAsia="Times New Roman" w:hAnsi="Times New Roman" w:cs="Times New Roman"/>
                <w:sz w:val="24"/>
                <w:szCs w:val="24"/>
              </w:rPr>
              <w:t>-38 843,36821</w:t>
            </w:r>
          </w:p>
        </w:tc>
      </w:tr>
      <w:tr w:rsidR="00773387" w:rsidRPr="00440A7C" w:rsidTr="0053086B">
        <w:trPr>
          <w:trHeight w:val="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440A7C" w:rsidRDefault="00773387" w:rsidP="0053086B">
            <w:pPr>
              <w:jc w:val="center"/>
              <w:rPr>
                <w:rFonts w:ascii="Calibri" w:eastAsia="Times New Roman" w:hAnsi="Calibri" w:cs="Times New Roman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440A7C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440A7C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DC47DF" w:rsidRDefault="00773387" w:rsidP="0053086B">
            <w:pPr>
              <w:jc w:val="center"/>
            </w:pPr>
            <w:r w:rsidRPr="00DC47DF">
              <w:rPr>
                <w:rFonts w:ascii="Times New Roman" w:eastAsia="Times New Roman" w:hAnsi="Times New Roman" w:cs="Times New Roman"/>
                <w:sz w:val="24"/>
                <w:szCs w:val="24"/>
              </w:rPr>
              <w:t>-38 843,36821</w:t>
            </w:r>
          </w:p>
        </w:tc>
      </w:tr>
      <w:tr w:rsidR="00773387" w:rsidRPr="00440A7C" w:rsidTr="0053086B">
        <w:trPr>
          <w:trHeight w:val="6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440A7C" w:rsidRDefault="00773387" w:rsidP="0053086B">
            <w:pPr>
              <w:jc w:val="center"/>
              <w:rPr>
                <w:rFonts w:ascii="Calibri" w:eastAsia="Times New Roman" w:hAnsi="Calibri" w:cs="Times New Roman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440A7C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440A7C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DC47DF" w:rsidRDefault="00773387" w:rsidP="0053086B">
            <w:pPr>
              <w:jc w:val="center"/>
            </w:pPr>
            <w:r w:rsidRPr="00DC47DF">
              <w:rPr>
                <w:rFonts w:ascii="Times New Roman" w:eastAsia="Times New Roman" w:hAnsi="Times New Roman" w:cs="Times New Roman"/>
                <w:sz w:val="24"/>
                <w:szCs w:val="24"/>
              </w:rPr>
              <w:t>-38 843,36821</w:t>
            </w:r>
          </w:p>
        </w:tc>
      </w:tr>
      <w:tr w:rsidR="00773387" w:rsidRPr="00440A7C" w:rsidTr="0053086B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440A7C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440A7C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440A7C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DC47DF" w:rsidRDefault="00773387" w:rsidP="0053086B">
            <w:pPr>
              <w:jc w:val="center"/>
              <w:rPr>
                <w:sz w:val="24"/>
                <w:szCs w:val="24"/>
              </w:rPr>
            </w:pPr>
            <w:r w:rsidRPr="00DC47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39 309,29735</w:t>
            </w:r>
          </w:p>
        </w:tc>
      </w:tr>
      <w:tr w:rsidR="00773387" w:rsidRPr="00440A7C" w:rsidTr="0053086B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440A7C" w:rsidRDefault="00773387" w:rsidP="0053086B">
            <w:pPr>
              <w:jc w:val="center"/>
              <w:rPr>
                <w:rFonts w:ascii="Calibri" w:eastAsia="Times New Roman" w:hAnsi="Calibri" w:cs="Times New Roman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440A7C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440A7C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DC47DF" w:rsidRDefault="00773387" w:rsidP="0053086B">
            <w:pPr>
              <w:jc w:val="center"/>
              <w:rPr>
                <w:sz w:val="24"/>
                <w:szCs w:val="24"/>
              </w:rPr>
            </w:pPr>
            <w:r w:rsidRPr="00DC47DF">
              <w:rPr>
                <w:rFonts w:ascii="Times New Roman" w:eastAsia="Times New Roman" w:hAnsi="Times New Roman" w:cs="Times New Roman"/>
                <w:sz w:val="24"/>
                <w:szCs w:val="24"/>
              </w:rPr>
              <w:t>39 309,29735</w:t>
            </w:r>
          </w:p>
        </w:tc>
      </w:tr>
      <w:tr w:rsidR="00773387" w:rsidRPr="00440A7C" w:rsidTr="0053086B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440A7C" w:rsidRDefault="00773387" w:rsidP="0053086B">
            <w:pPr>
              <w:jc w:val="center"/>
              <w:rPr>
                <w:rFonts w:ascii="Calibri" w:eastAsia="Times New Roman" w:hAnsi="Calibri" w:cs="Times New Roman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440A7C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440A7C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DC47DF" w:rsidRDefault="00773387" w:rsidP="0053086B">
            <w:pPr>
              <w:jc w:val="center"/>
              <w:rPr>
                <w:sz w:val="24"/>
                <w:szCs w:val="24"/>
              </w:rPr>
            </w:pPr>
            <w:r w:rsidRPr="00DC47DF">
              <w:rPr>
                <w:rFonts w:ascii="Times New Roman" w:eastAsia="Times New Roman" w:hAnsi="Times New Roman" w:cs="Times New Roman"/>
                <w:sz w:val="24"/>
                <w:szCs w:val="24"/>
              </w:rPr>
              <w:t>39 309,29735</w:t>
            </w:r>
          </w:p>
        </w:tc>
      </w:tr>
      <w:tr w:rsidR="00773387" w:rsidRPr="00440A7C" w:rsidTr="0053086B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440A7C" w:rsidRDefault="00773387" w:rsidP="0053086B">
            <w:pPr>
              <w:jc w:val="center"/>
              <w:rPr>
                <w:rFonts w:ascii="Calibri" w:eastAsia="Times New Roman" w:hAnsi="Calibri" w:cs="Times New Roman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440A7C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440A7C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DC47DF" w:rsidRDefault="00773387" w:rsidP="0053086B">
            <w:pPr>
              <w:jc w:val="center"/>
              <w:rPr>
                <w:sz w:val="24"/>
                <w:szCs w:val="24"/>
              </w:rPr>
            </w:pPr>
            <w:r w:rsidRPr="00DC47DF">
              <w:rPr>
                <w:rFonts w:ascii="Times New Roman" w:eastAsia="Times New Roman" w:hAnsi="Times New Roman" w:cs="Times New Roman"/>
                <w:sz w:val="24"/>
                <w:szCs w:val="24"/>
              </w:rPr>
              <w:t>39 309,29735</w:t>
            </w:r>
          </w:p>
        </w:tc>
      </w:tr>
    </w:tbl>
    <w:p w:rsidR="00773387" w:rsidRPr="002B4301" w:rsidRDefault="00773387" w:rsidP="00773387">
      <w:pPr>
        <w:rPr>
          <w:rFonts w:ascii="Times New Roman" w:hAnsi="Times New Roman" w:cs="Times New Roman"/>
          <w:sz w:val="20"/>
          <w:szCs w:val="20"/>
        </w:rPr>
      </w:pPr>
    </w:p>
    <w:p w:rsidR="00773387" w:rsidRPr="002B4301" w:rsidRDefault="00773387" w:rsidP="00773387">
      <w:pPr>
        <w:rPr>
          <w:rFonts w:ascii="Times New Roman" w:hAnsi="Times New Roman" w:cs="Times New Roman"/>
          <w:sz w:val="20"/>
          <w:szCs w:val="20"/>
        </w:rPr>
      </w:pPr>
    </w:p>
    <w:p w:rsidR="00773387" w:rsidRDefault="00773387" w:rsidP="00773387">
      <w:pPr>
        <w:spacing w:after="0" w:line="240" w:lineRule="auto"/>
      </w:pPr>
    </w:p>
    <w:p w:rsidR="00773387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Pr="00440A7C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№11 </w:t>
      </w:r>
    </w:p>
    <w:p w:rsidR="00773387" w:rsidRPr="00440A7C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773387" w:rsidRPr="00440A7C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773387" w:rsidRPr="00440A7C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773387" w:rsidRPr="00440A7C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773387" w:rsidRPr="00440A7C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773387" w:rsidRPr="00440A7C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 год и плановый период 2021 и 2022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773387" w:rsidRDefault="00773387" w:rsidP="00773387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от  27.07.2020г. №31</w:t>
      </w:r>
    </w:p>
    <w:p w:rsidR="00773387" w:rsidRPr="00440A7C" w:rsidRDefault="00773387" w:rsidP="00773387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Pr="00440A7C" w:rsidRDefault="00773387" w:rsidP="0077338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</w:p>
    <w:p w:rsidR="00773387" w:rsidRPr="00440A7C" w:rsidRDefault="00773387" w:rsidP="007733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0A7C">
        <w:rPr>
          <w:rFonts w:ascii="Calibri" w:eastAsia="Times New Roman" w:hAnsi="Calibri" w:cs="Times New Roman"/>
          <w:lang w:eastAsia="ru-RU"/>
        </w:rPr>
        <w:tab/>
      </w:r>
      <w:r w:rsidRPr="00440A7C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муниципальных программ сельского поселения Исаклы, финансирование которых предусмотрено расходной частью бюджета сельского поселения Исаклы муниципального района Исаклинский Самарской области </w:t>
      </w:r>
    </w:p>
    <w:p w:rsidR="00773387" w:rsidRPr="00440A7C" w:rsidRDefault="00773387" w:rsidP="007733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2020</w:t>
      </w:r>
      <w:r w:rsidRPr="00440A7C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tbl>
      <w:tblPr>
        <w:tblW w:w="10515" w:type="dxa"/>
        <w:tblInd w:w="-885" w:type="dxa"/>
        <w:tblLayout w:type="fixed"/>
        <w:tblLook w:val="04A0"/>
      </w:tblPr>
      <w:tblGrid>
        <w:gridCol w:w="544"/>
        <w:gridCol w:w="6288"/>
        <w:gridCol w:w="1842"/>
        <w:gridCol w:w="1841"/>
      </w:tblGrid>
      <w:tr w:rsidR="00773387" w:rsidRPr="00440A7C" w:rsidTr="0053086B">
        <w:trPr>
          <w:trHeight w:val="32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387" w:rsidRPr="00440A7C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73387" w:rsidRPr="00440A7C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73387" w:rsidRPr="00440A7C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73387" w:rsidRPr="00440A7C" w:rsidTr="0053086B">
        <w:trPr>
          <w:trHeight w:val="1331"/>
        </w:trPr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387" w:rsidRPr="00440A7C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</w:t>
            </w:r>
            <w:proofErr w:type="spellStart"/>
            <w:proofErr w:type="gramStart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3387" w:rsidRPr="00440A7C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3387" w:rsidRPr="00440A7C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3387" w:rsidRPr="00440A7C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 вышестоящих бюджетов</w:t>
            </w:r>
          </w:p>
        </w:tc>
      </w:tr>
      <w:tr w:rsidR="00773387" w:rsidRPr="00440A7C" w:rsidTr="0053086B">
        <w:trPr>
          <w:trHeight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3387" w:rsidRPr="00440A7C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3387" w:rsidRPr="00440A7C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387" w:rsidRPr="00440A7C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87" w:rsidRPr="00440A7C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3387" w:rsidRPr="00440A7C" w:rsidTr="0053086B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87" w:rsidRPr="00440A7C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3387" w:rsidRPr="00440A7C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3387" w:rsidRPr="007A1A9A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  <w:r w:rsidRPr="007A1A9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87" w:rsidRPr="007A1A9A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387" w:rsidRPr="00440A7C" w:rsidTr="0053086B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87" w:rsidRPr="00440A7C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3387" w:rsidRPr="00440A7C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3387" w:rsidRPr="006C1228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eastAsia="Times New Roman" w:hAnsi="Times New Roman" w:cs="Times New Roman"/>
                <w:sz w:val="24"/>
                <w:szCs w:val="24"/>
              </w:rPr>
              <w:t>13 559,87121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87" w:rsidRPr="007A1A9A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</w:tr>
      <w:tr w:rsidR="00773387" w:rsidRPr="00440A7C" w:rsidTr="0053086B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87" w:rsidRPr="00440A7C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3387" w:rsidRPr="00440A7C" w:rsidRDefault="00773387" w:rsidP="005308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3387" w:rsidRPr="007A1A9A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9A">
              <w:rPr>
                <w:rFonts w:ascii="Times New Roman" w:eastAsia="Times New Roman" w:hAnsi="Times New Roman" w:cs="Times New Roman"/>
                <w:sz w:val="24"/>
                <w:szCs w:val="24"/>
              </w:rPr>
              <w:t>2 066,2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87" w:rsidRPr="007A1A9A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387" w:rsidRPr="00440A7C" w:rsidTr="0053086B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87" w:rsidRPr="00440A7C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3387" w:rsidRPr="00440A7C" w:rsidRDefault="00773387" w:rsidP="005308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387" w:rsidRPr="008A3F53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13 908,85506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387" w:rsidRPr="007A1A9A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6 051,7</w:t>
            </w:r>
          </w:p>
        </w:tc>
      </w:tr>
      <w:tr w:rsidR="00773387" w:rsidRPr="00440A7C" w:rsidTr="0053086B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87" w:rsidRPr="00440A7C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387" w:rsidRPr="00440A7C" w:rsidRDefault="00773387" w:rsidP="005308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A8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387" w:rsidRPr="007A1A9A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1 565,35116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387" w:rsidRPr="00440A7C" w:rsidTr="0053086B">
        <w:trPr>
          <w:trHeight w:val="4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87" w:rsidRPr="00440A7C" w:rsidRDefault="00773387" w:rsidP="005308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3387" w:rsidRPr="00440A7C" w:rsidRDefault="00773387" w:rsidP="005308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3387" w:rsidRPr="007A1A9A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31 336,27743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87" w:rsidRPr="007A1A9A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16 051,7</w:t>
            </w:r>
          </w:p>
        </w:tc>
      </w:tr>
    </w:tbl>
    <w:p w:rsidR="00773387" w:rsidRDefault="00773387" w:rsidP="00773387">
      <w:pPr>
        <w:spacing w:after="0" w:line="240" w:lineRule="auto"/>
      </w:pPr>
    </w:p>
    <w:p w:rsidR="00773387" w:rsidRDefault="00773387" w:rsidP="00773387">
      <w:pPr>
        <w:spacing w:after="0" w:line="240" w:lineRule="auto"/>
      </w:pPr>
    </w:p>
    <w:p w:rsidR="00773387" w:rsidRDefault="00773387" w:rsidP="00773387">
      <w:pPr>
        <w:spacing w:after="0" w:line="240" w:lineRule="auto"/>
      </w:pPr>
    </w:p>
    <w:p w:rsidR="00773387" w:rsidRDefault="00773387" w:rsidP="00773387">
      <w:pPr>
        <w:spacing w:after="0" w:line="240" w:lineRule="auto"/>
      </w:pPr>
    </w:p>
    <w:p w:rsidR="00773387" w:rsidRDefault="00773387" w:rsidP="00773387">
      <w:pPr>
        <w:spacing w:after="0" w:line="240" w:lineRule="auto"/>
      </w:pPr>
    </w:p>
    <w:p w:rsidR="00773387" w:rsidRDefault="00773387" w:rsidP="00773387">
      <w:pPr>
        <w:spacing w:after="0" w:line="240" w:lineRule="auto"/>
      </w:pPr>
    </w:p>
    <w:p w:rsidR="00773387" w:rsidRDefault="00773387" w:rsidP="00773387">
      <w:pPr>
        <w:spacing w:after="0" w:line="240" w:lineRule="auto"/>
      </w:pPr>
    </w:p>
    <w:p w:rsidR="00773387" w:rsidRDefault="00773387" w:rsidP="007733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Pr="008D4B12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№1 </w:t>
      </w:r>
    </w:p>
    <w:p w:rsidR="00773387" w:rsidRPr="008D4B12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пояснительной записке</w:t>
      </w:r>
    </w:p>
    <w:p w:rsidR="00773387" w:rsidRPr="008D4B12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Pr="008D4B12" w:rsidRDefault="00773387" w:rsidP="00773387">
      <w:pPr>
        <w:spacing w:after="0"/>
        <w:ind w:right="-2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387" w:rsidRPr="008D4B12" w:rsidRDefault="00773387" w:rsidP="00773387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3387" w:rsidRPr="008D4B12" w:rsidRDefault="00773387" w:rsidP="00773387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4B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Поступление доходов в бюджет сельского поселения Исаклы  </w:t>
      </w:r>
    </w:p>
    <w:p w:rsidR="00773387" w:rsidRPr="008D4B12" w:rsidRDefault="00773387" w:rsidP="00773387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4B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района Исаклинский в разрезе классификации доходов бюджетов Российской Федерации на 2020 г. по основным источникам</w:t>
      </w:r>
    </w:p>
    <w:p w:rsidR="00773387" w:rsidRPr="008D4B12" w:rsidRDefault="00773387" w:rsidP="00773387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6659"/>
        <w:gridCol w:w="1422"/>
      </w:tblGrid>
      <w:tr w:rsidR="00773387" w:rsidRPr="008D4B12" w:rsidTr="0053086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дохода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Назначено</w:t>
            </w:r>
          </w:p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2020г.</w:t>
            </w:r>
          </w:p>
        </w:tc>
      </w:tr>
      <w:tr w:rsidR="00773387" w:rsidRPr="008D4B12" w:rsidTr="0053086B">
        <w:trPr>
          <w:trHeight w:val="1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11 791,44821</w:t>
            </w:r>
          </w:p>
        </w:tc>
      </w:tr>
      <w:tr w:rsidR="00773387" w:rsidRPr="008D4B12" w:rsidTr="0053086B">
        <w:trPr>
          <w:trHeight w:val="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1 01 00000 00 0000 110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5 162,0</w:t>
            </w:r>
          </w:p>
        </w:tc>
      </w:tr>
      <w:tr w:rsidR="00773387" w:rsidRPr="008D4B12" w:rsidTr="0053086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1 03 00000 00 0000 000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3 331,69821</w:t>
            </w:r>
          </w:p>
        </w:tc>
      </w:tr>
      <w:tr w:rsidR="00773387" w:rsidRPr="008D4B12" w:rsidTr="0053086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1 03 02000 01  0000 110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3 331,69821</w:t>
            </w:r>
          </w:p>
        </w:tc>
      </w:tr>
      <w:tr w:rsidR="00773387" w:rsidRPr="008D4B12" w:rsidTr="0053086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1 03 02231 01 0000 110</w:t>
            </w:r>
          </w:p>
          <w:p w:rsidR="00773387" w:rsidRPr="008D4B12" w:rsidRDefault="00773387" w:rsidP="0053086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3387" w:rsidRPr="008D4B12" w:rsidRDefault="00773387" w:rsidP="0053086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1 207,69465</w:t>
            </w:r>
          </w:p>
        </w:tc>
      </w:tr>
      <w:tr w:rsidR="00773387" w:rsidRPr="008D4B12" w:rsidTr="0053086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1 03 02241 01 0000 110</w:t>
            </w:r>
          </w:p>
          <w:p w:rsidR="00773387" w:rsidRPr="008D4B12" w:rsidRDefault="00773387" w:rsidP="0053086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3387" w:rsidRPr="008D4B12" w:rsidRDefault="00773387" w:rsidP="0053086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8,00873</w:t>
            </w:r>
          </w:p>
        </w:tc>
      </w:tr>
      <w:tr w:rsidR="00773387" w:rsidRPr="008D4B12" w:rsidTr="0053086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Calibri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2 340,21353</w:t>
            </w:r>
          </w:p>
        </w:tc>
      </w:tr>
      <w:tr w:rsidR="00773387" w:rsidRPr="008D4B12" w:rsidTr="0053086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-224,2187</w:t>
            </w:r>
          </w:p>
        </w:tc>
      </w:tr>
      <w:tr w:rsidR="00773387" w:rsidRPr="008D4B12" w:rsidTr="0053086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1 05 03000 01 0000 110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332,0</w:t>
            </w:r>
          </w:p>
        </w:tc>
      </w:tr>
      <w:tr w:rsidR="00773387" w:rsidRPr="008D4B12" w:rsidTr="0053086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332,0</w:t>
            </w:r>
          </w:p>
        </w:tc>
      </w:tr>
      <w:tr w:rsidR="00773387" w:rsidRPr="008D4B12" w:rsidTr="0053086B">
        <w:trPr>
          <w:trHeight w:val="1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2 331,8</w:t>
            </w:r>
          </w:p>
        </w:tc>
      </w:tr>
      <w:tr w:rsidR="00773387" w:rsidRPr="008D4B12" w:rsidTr="0053086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789,4</w:t>
            </w:r>
          </w:p>
        </w:tc>
      </w:tr>
      <w:tr w:rsidR="00773387" w:rsidRPr="008D4B12" w:rsidTr="0053086B">
        <w:trPr>
          <w:trHeight w:val="2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1 542,4</w:t>
            </w:r>
          </w:p>
        </w:tc>
      </w:tr>
      <w:tr w:rsidR="00773387" w:rsidRPr="008D4B12" w:rsidTr="0053086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941,0</w:t>
            </w:r>
          </w:p>
        </w:tc>
      </w:tr>
      <w:tr w:rsidR="00773387" w:rsidRPr="008D4B12" w:rsidTr="0053086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участком,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расположенным в границах сельских поселений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601,4</w:t>
            </w:r>
          </w:p>
        </w:tc>
      </w:tr>
      <w:tr w:rsidR="00773387" w:rsidRPr="008D4B12" w:rsidTr="0053086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1 11 00000 00 0000 000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583,7</w:t>
            </w:r>
          </w:p>
        </w:tc>
      </w:tr>
      <w:tr w:rsidR="00773387" w:rsidRPr="008D4B12" w:rsidTr="0053086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pBdr>
                <w:bottom w:val="single" w:sz="6" w:space="6" w:color="E5E5E5"/>
              </w:pBd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1 11 05000 00 0000 120</w:t>
            </w:r>
          </w:p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5" w:history="1">
              <w:r w:rsidRPr="008D4B12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</w:rPr>
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578,7</w:t>
            </w:r>
          </w:p>
        </w:tc>
      </w:tr>
      <w:tr w:rsidR="00773387" w:rsidRPr="008D4B12" w:rsidTr="0053086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578,7</w:t>
            </w:r>
          </w:p>
        </w:tc>
      </w:tr>
      <w:tr w:rsidR="00773387" w:rsidRPr="008D4B12" w:rsidTr="0053086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73387" w:rsidRPr="008D4B12" w:rsidTr="0053086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1 17 00000 00 0000 000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Прочие неналоговые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50,25</w:t>
            </w:r>
          </w:p>
        </w:tc>
      </w:tr>
      <w:tr w:rsidR="00773387" w:rsidRPr="008D4B12" w:rsidTr="0053086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1 17 14030 10 0000 150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50,25</w:t>
            </w:r>
          </w:p>
        </w:tc>
      </w:tr>
      <w:tr w:rsidR="00773387" w:rsidRPr="008D4B12" w:rsidTr="0053086B">
        <w:trPr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27 051,92</w:t>
            </w:r>
          </w:p>
        </w:tc>
      </w:tr>
      <w:tr w:rsidR="00773387" w:rsidRPr="008D4B12" w:rsidTr="0053086B">
        <w:trPr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25 723,41052</w:t>
            </w:r>
          </w:p>
        </w:tc>
      </w:tr>
      <w:tr w:rsidR="00773387" w:rsidRPr="008D4B12" w:rsidTr="0053086B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2 02 010</w:t>
            </w: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5 545,0</w:t>
            </w:r>
          </w:p>
        </w:tc>
      </w:tr>
      <w:tr w:rsidR="00773387" w:rsidRPr="008D4B12" w:rsidTr="0053086B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2 02 15001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5 545,0</w:t>
            </w:r>
          </w:p>
        </w:tc>
      </w:tr>
      <w:tr w:rsidR="00773387" w:rsidRPr="008D4B12" w:rsidTr="0053086B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2 02 02000 00 0000 150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18 146,29052</w:t>
            </w:r>
          </w:p>
        </w:tc>
      </w:tr>
      <w:tr w:rsidR="00773387" w:rsidRPr="008D4B12" w:rsidTr="0053086B">
        <w:trPr>
          <w:trHeight w:val="11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2 02 20216 10 0000 150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осуществление дорожной деятельности 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</w:tr>
      <w:tr w:rsidR="00773387" w:rsidRPr="008D4B12" w:rsidTr="0053086B">
        <w:trPr>
          <w:trHeight w:val="5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2 02 25576 10 0000 150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</w:tr>
      <w:tr w:rsidR="00773387" w:rsidRPr="008D4B12" w:rsidTr="0053086B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2 02 29900 10 0000 150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773387" w:rsidRPr="008D4B12" w:rsidTr="0053086B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2 02 29999 10 0000 150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 в том числе: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3 380,59052</w:t>
            </w:r>
          </w:p>
        </w:tc>
      </w:tr>
      <w:tr w:rsidR="00773387" w:rsidRPr="008D4B12" w:rsidTr="0053086B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 подготовку изменений в правила землепользования и застройки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</w:tr>
      <w:tr w:rsidR="00773387" w:rsidRPr="008D4B12" w:rsidTr="0053086B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6F13E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E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решение вопросов местного значения и связанной с реализацией мероприятий по поддержке общественного проекта развития территории муниципального образования в Самарской области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1 186,0</w:t>
            </w:r>
          </w:p>
        </w:tc>
      </w:tr>
      <w:tr w:rsidR="00773387" w:rsidRPr="008D4B12" w:rsidTr="0053086B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6F13E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E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решение вопросов местного значения и связанной с реализацией мероприятий по поддержке референдума (схода) об использовании средств самообложения граждан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 дороги по ул. Центральная в</w:t>
            </w:r>
            <w:r w:rsidRPr="006F13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деревне Красный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Берег</w:t>
            </w:r>
            <w:r w:rsidRPr="006F13E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773387" w:rsidRPr="008D4B12" w:rsidTr="0053086B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6F13E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F13E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решение вопросов местного значения и связанной с реализацией мероприятий по поддержке референдума (схода) об использовании средств самообложения граждан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парка в селе</w:t>
            </w:r>
            <w:r w:rsidRPr="006F13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13E2">
              <w:rPr>
                <w:rFonts w:ascii="Times New Roman" w:eastAsia="Times New Roman" w:hAnsi="Times New Roman" w:cs="Times New Roman"/>
                <w:sz w:val="20"/>
                <w:szCs w:val="20"/>
              </w:rPr>
              <w:t>Багряш</w:t>
            </w:r>
            <w:proofErr w:type="spellEnd"/>
            <w:r w:rsidRPr="006F13E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773387" w:rsidRPr="008D4B12" w:rsidTr="0053086B">
        <w:trPr>
          <w:trHeight w:val="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2 02 03000 00 0000 150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</w:tr>
      <w:tr w:rsidR="00773387" w:rsidRPr="008D4B12" w:rsidTr="0053086B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</w:tr>
      <w:tr w:rsidR="00773387" w:rsidRPr="008D4B12" w:rsidTr="0053086B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2 02 04000 00 0000 150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1 818,5</w:t>
            </w:r>
          </w:p>
        </w:tc>
      </w:tr>
      <w:tr w:rsidR="00773387" w:rsidRPr="008D4B12" w:rsidTr="0053086B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Calibri" w:hAnsi="Times New Roman" w:cs="Times New Roman"/>
                <w:sz w:val="20"/>
                <w:szCs w:val="20"/>
              </w:rPr>
              <w:t>2 02 40014 10 0000 150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773387" w:rsidRPr="008D4B12" w:rsidTr="0053086B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Calibri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1 640,0</w:t>
            </w:r>
          </w:p>
        </w:tc>
      </w:tr>
      <w:tr w:rsidR="00773387" w:rsidRPr="008D4B12" w:rsidTr="0053086B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2 07 05 030 10 0000 150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1 328,50948</w:t>
            </w:r>
          </w:p>
        </w:tc>
      </w:tr>
      <w:tr w:rsidR="00773387" w:rsidRPr="008D4B12" w:rsidTr="0053086B">
        <w:trPr>
          <w:trHeight w:val="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38 843,36821</w:t>
            </w:r>
          </w:p>
        </w:tc>
      </w:tr>
    </w:tbl>
    <w:p w:rsidR="00773387" w:rsidRPr="008D4B12" w:rsidRDefault="00773387" w:rsidP="00773387">
      <w:pPr>
        <w:rPr>
          <w:rFonts w:ascii="Times New Roman" w:eastAsia="Calibri" w:hAnsi="Times New Roman" w:cs="Times New Roman"/>
          <w:sz w:val="20"/>
          <w:szCs w:val="20"/>
        </w:rPr>
      </w:pPr>
    </w:p>
    <w:p w:rsidR="00773387" w:rsidRPr="008D4B12" w:rsidRDefault="00773387" w:rsidP="00773387">
      <w:pPr>
        <w:rPr>
          <w:rFonts w:ascii="Times New Roman" w:eastAsia="Calibri" w:hAnsi="Times New Roman" w:cs="Times New Roman"/>
          <w:sz w:val="20"/>
          <w:szCs w:val="20"/>
        </w:rPr>
      </w:pPr>
    </w:p>
    <w:p w:rsidR="00773387" w:rsidRPr="008D4B12" w:rsidRDefault="00773387" w:rsidP="00773387">
      <w:pPr>
        <w:spacing w:after="0" w:line="240" w:lineRule="auto"/>
        <w:rPr>
          <w:rFonts w:ascii="Calibri" w:eastAsia="Calibri" w:hAnsi="Calibri" w:cs="Times New Roman"/>
        </w:rPr>
      </w:pPr>
    </w:p>
    <w:p w:rsidR="00773387" w:rsidRPr="008D4B12" w:rsidRDefault="00773387" w:rsidP="00773387">
      <w:pPr>
        <w:spacing w:after="0" w:line="240" w:lineRule="auto"/>
      </w:pPr>
    </w:p>
    <w:p w:rsidR="00773387" w:rsidRPr="008D4B12" w:rsidRDefault="00773387" w:rsidP="00773387">
      <w:pPr>
        <w:spacing w:after="0" w:line="240" w:lineRule="auto"/>
      </w:pPr>
    </w:p>
    <w:p w:rsidR="00773387" w:rsidRPr="008D4B12" w:rsidRDefault="00773387" w:rsidP="00773387">
      <w:pPr>
        <w:spacing w:after="0" w:line="240" w:lineRule="auto"/>
      </w:pPr>
    </w:p>
    <w:p w:rsidR="00773387" w:rsidRPr="008D4B12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Pr="008D4B12" w:rsidRDefault="00773387" w:rsidP="0077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3387" w:rsidRPr="008D4B12" w:rsidRDefault="00773387" w:rsidP="00773387">
      <w:pPr>
        <w:spacing w:after="0" w:line="240" w:lineRule="auto"/>
      </w:pPr>
    </w:p>
    <w:p w:rsidR="00773387" w:rsidRPr="008D4B12" w:rsidRDefault="00773387" w:rsidP="00773387">
      <w:pPr>
        <w:tabs>
          <w:tab w:val="left" w:pos="1476"/>
        </w:tabs>
      </w:pPr>
    </w:p>
    <w:p w:rsidR="00773387" w:rsidRPr="008D4B12" w:rsidRDefault="00773387" w:rsidP="00773387">
      <w:pPr>
        <w:tabs>
          <w:tab w:val="left" w:pos="1476"/>
        </w:tabs>
      </w:pPr>
    </w:p>
    <w:p w:rsidR="00773387" w:rsidRPr="008D4B12" w:rsidRDefault="00773387" w:rsidP="00773387">
      <w:pPr>
        <w:spacing w:after="0" w:line="240" w:lineRule="auto"/>
      </w:pPr>
    </w:p>
    <w:p w:rsidR="00773387" w:rsidRPr="008D4B12" w:rsidRDefault="00773387" w:rsidP="0077338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Уточнение бюджета сельского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селения Исаклы на 2020 год от 27.07</w:t>
      </w:r>
      <w:r w:rsidRPr="008D4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.2020г.</w:t>
      </w:r>
    </w:p>
    <w:p w:rsidR="00773387" w:rsidRPr="008D4B12" w:rsidRDefault="00773387" w:rsidP="00773387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1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Плановое поступление доходов</w:t>
      </w:r>
    </w:p>
    <w:p w:rsidR="00773387" w:rsidRPr="008D4B12" w:rsidRDefault="00773387" w:rsidP="00773387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387" w:rsidRPr="008D4B12" w:rsidRDefault="00773387" w:rsidP="00773387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12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</w:t>
      </w:r>
      <w:proofErr w:type="gramStart"/>
      <w:r w:rsidRPr="008D4B1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D4B12">
        <w:rPr>
          <w:rFonts w:ascii="Times New Roman" w:eastAsia="Times New Roman" w:hAnsi="Times New Roman" w:cs="Times New Roman"/>
          <w:sz w:val="24"/>
          <w:szCs w:val="24"/>
          <w:lang w:eastAsia="ru-RU"/>
        </w:rPr>
        <w:t>уб.)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701"/>
        <w:gridCol w:w="1276"/>
        <w:gridCol w:w="1559"/>
        <w:gridCol w:w="1134"/>
        <w:gridCol w:w="1418"/>
      </w:tblGrid>
      <w:tr w:rsidR="00773387" w:rsidRPr="008D4B12" w:rsidTr="0053086B">
        <w:trPr>
          <w:trHeight w:val="30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 год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т.ч. по кварталам</w:t>
            </w:r>
          </w:p>
        </w:tc>
      </w:tr>
      <w:tr w:rsidR="00773387" w:rsidRPr="008D4B12" w:rsidTr="0053086B">
        <w:trPr>
          <w:trHeight w:val="16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773387" w:rsidRPr="008D4B12" w:rsidTr="0053086B">
        <w:trPr>
          <w:trHeight w:val="1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B1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B1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B1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B1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B1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B1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73387" w:rsidRPr="008D4B12" w:rsidTr="0053086B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87" w:rsidRPr="008D4B12" w:rsidRDefault="00773387" w:rsidP="0053086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2 02 29900 10 0000 150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-49,95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-49,95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387" w:rsidRPr="008D4B12" w:rsidTr="0053086B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87" w:rsidRPr="008D4B12" w:rsidRDefault="00773387" w:rsidP="0053086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4B12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387" w:rsidRPr="008D4B12" w:rsidTr="0053086B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87" w:rsidRPr="00642411" w:rsidRDefault="00773387" w:rsidP="0053086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411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87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87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1 786,0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387" w:rsidRPr="008D4B12" w:rsidTr="0053086B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87" w:rsidRPr="008D4B12" w:rsidRDefault="00773387" w:rsidP="0053086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87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87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387" w:rsidRPr="008D4B12" w:rsidTr="0053086B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87" w:rsidRPr="008D4B12" w:rsidRDefault="00773387" w:rsidP="0053086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B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-49,95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87" w:rsidRPr="008D4B12" w:rsidRDefault="00773387" w:rsidP="0053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1 835,95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87" w:rsidRPr="008D4B12" w:rsidRDefault="00773387" w:rsidP="0053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B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73387" w:rsidRPr="008D4B12" w:rsidRDefault="00773387" w:rsidP="00773387">
      <w:pPr>
        <w:spacing w:after="0" w:line="240" w:lineRule="auto"/>
      </w:pPr>
    </w:p>
    <w:p w:rsidR="00773387" w:rsidRPr="008D4B12" w:rsidRDefault="00773387" w:rsidP="00773387">
      <w:pPr>
        <w:tabs>
          <w:tab w:val="left" w:pos="1476"/>
        </w:tabs>
      </w:pPr>
      <w:r>
        <w:t xml:space="preserve"> </w:t>
      </w:r>
    </w:p>
    <w:p w:rsidR="00773387" w:rsidRPr="008D4B12" w:rsidRDefault="00773387" w:rsidP="00773387">
      <w:pPr>
        <w:tabs>
          <w:tab w:val="left" w:pos="1476"/>
        </w:tabs>
      </w:pPr>
    </w:p>
    <w:p w:rsidR="00773387" w:rsidRPr="008D4B12" w:rsidRDefault="00773387" w:rsidP="00773387">
      <w:pPr>
        <w:tabs>
          <w:tab w:val="left" w:pos="1476"/>
        </w:tabs>
      </w:pPr>
    </w:p>
    <w:p w:rsidR="00773387" w:rsidRDefault="00773387" w:rsidP="00773387"/>
    <w:p w:rsidR="00773387" w:rsidRDefault="00773387" w:rsidP="00773387"/>
    <w:p w:rsidR="00773387" w:rsidRDefault="00773387" w:rsidP="00773387"/>
    <w:p w:rsidR="00773387" w:rsidRDefault="00773387" w:rsidP="00773387"/>
    <w:p w:rsidR="00773387" w:rsidRDefault="00773387" w:rsidP="00773387"/>
    <w:p w:rsidR="00773387" w:rsidRDefault="00773387" w:rsidP="00773387"/>
    <w:p w:rsidR="00773387" w:rsidRDefault="00773387" w:rsidP="00773387"/>
    <w:p w:rsidR="00773387" w:rsidRDefault="00773387" w:rsidP="00773387"/>
    <w:p w:rsidR="00773387" w:rsidRDefault="00773387" w:rsidP="00773387"/>
    <w:p w:rsidR="00773387" w:rsidRDefault="00773387" w:rsidP="00773387"/>
    <w:p w:rsidR="00773387" w:rsidRDefault="00773387" w:rsidP="00773387"/>
    <w:p w:rsidR="00773387" w:rsidRDefault="00773387" w:rsidP="00773387"/>
    <w:p w:rsidR="00773387" w:rsidRDefault="00773387" w:rsidP="00773387"/>
    <w:p w:rsidR="00773387" w:rsidRDefault="00773387" w:rsidP="00773387"/>
    <w:p w:rsidR="00773387" w:rsidRDefault="00773387" w:rsidP="00773387"/>
    <w:p w:rsidR="00773387" w:rsidRDefault="00773387" w:rsidP="00773387"/>
    <w:p w:rsidR="00D30454" w:rsidRPr="005B2E8F" w:rsidRDefault="00D30454">
      <w:pPr>
        <w:rPr>
          <w:sz w:val="28"/>
          <w:szCs w:val="28"/>
        </w:rPr>
      </w:pPr>
    </w:p>
    <w:sectPr w:rsidR="00D30454" w:rsidRPr="005B2E8F" w:rsidSect="00B720FA">
      <w:pgSz w:w="11906" w:h="16838"/>
      <w:pgMar w:top="340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56D"/>
    <w:multiLevelType w:val="hybridMultilevel"/>
    <w:tmpl w:val="2B305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538C8"/>
    <w:multiLevelType w:val="hybridMultilevel"/>
    <w:tmpl w:val="1E5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967F9"/>
    <w:multiLevelType w:val="hybridMultilevel"/>
    <w:tmpl w:val="2FBA4BFC"/>
    <w:lvl w:ilvl="0" w:tplc="3BD61544"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3">
    <w:nsid w:val="4E1955AE"/>
    <w:multiLevelType w:val="hybridMultilevel"/>
    <w:tmpl w:val="874E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A6633"/>
    <w:multiLevelType w:val="hybridMultilevel"/>
    <w:tmpl w:val="85EC0E6E"/>
    <w:lvl w:ilvl="0" w:tplc="087028F4">
      <w:start w:val="3"/>
      <w:numFmt w:val="decimal"/>
      <w:lvlText w:val="%1."/>
      <w:lvlJc w:val="left"/>
      <w:pPr>
        <w:tabs>
          <w:tab w:val="num" w:pos="1469"/>
        </w:tabs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7FBB7F26"/>
    <w:multiLevelType w:val="hybridMultilevel"/>
    <w:tmpl w:val="1AE07B32"/>
    <w:lvl w:ilvl="0" w:tplc="DF4AB24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35B"/>
    <w:rsid w:val="00140556"/>
    <w:rsid w:val="001F05DE"/>
    <w:rsid w:val="00245D6E"/>
    <w:rsid w:val="00284A1C"/>
    <w:rsid w:val="00354E01"/>
    <w:rsid w:val="005B2E8F"/>
    <w:rsid w:val="0062666C"/>
    <w:rsid w:val="00773387"/>
    <w:rsid w:val="009233E8"/>
    <w:rsid w:val="00A3335B"/>
    <w:rsid w:val="00A543F4"/>
    <w:rsid w:val="00C63D46"/>
    <w:rsid w:val="00C76DC2"/>
    <w:rsid w:val="00CC6A78"/>
    <w:rsid w:val="00D30454"/>
    <w:rsid w:val="00DB0D06"/>
    <w:rsid w:val="00E02BBB"/>
    <w:rsid w:val="00E05B6B"/>
    <w:rsid w:val="00ED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78"/>
  </w:style>
  <w:style w:type="paragraph" w:styleId="1">
    <w:name w:val="heading 1"/>
    <w:basedOn w:val="a"/>
    <w:next w:val="a"/>
    <w:link w:val="10"/>
    <w:uiPriority w:val="9"/>
    <w:qFormat/>
    <w:rsid w:val="0077338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7338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7338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338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unhideWhenUsed/>
    <w:qFormat/>
    <w:rsid w:val="0077338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387"/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7338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3387"/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7338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rsid w:val="007733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773387"/>
  </w:style>
  <w:style w:type="paragraph" w:styleId="a3">
    <w:name w:val="Balloon Text"/>
    <w:basedOn w:val="a"/>
    <w:link w:val="a4"/>
    <w:uiPriority w:val="99"/>
    <w:semiHidden/>
    <w:unhideWhenUsed/>
    <w:rsid w:val="0077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387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77338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773387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773387"/>
    <w:pPr>
      <w:keepNext/>
      <w:keepLines/>
      <w:spacing w:before="200" w:after="0" w:line="259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773387"/>
  </w:style>
  <w:style w:type="character" w:customStyle="1" w:styleId="a5">
    <w:name w:val="Верхний колонтитул Знак"/>
    <w:basedOn w:val="a0"/>
    <w:link w:val="a6"/>
    <w:uiPriority w:val="99"/>
    <w:rsid w:val="00773387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5"/>
    <w:uiPriority w:val="99"/>
    <w:unhideWhenUsed/>
    <w:rsid w:val="0077338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link w:val="a6"/>
    <w:uiPriority w:val="99"/>
    <w:semiHidden/>
    <w:rsid w:val="00773387"/>
  </w:style>
  <w:style w:type="character" w:customStyle="1" w:styleId="a7">
    <w:name w:val="Нижний колонтитул Знак"/>
    <w:basedOn w:val="a0"/>
    <w:link w:val="a8"/>
    <w:uiPriority w:val="99"/>
    <w:rsid w:val="0077338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unhideWhenUsed/>
    <w:rsid w:val="0077338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link w:val="a8"/>
    <w:uiPriority w:val="99"/>
    <w:semiHidden/>
    <w:rsid w:val="00773387"/>
  </w:style>
  <w:style w:type="character" w:customStyle="1" w:styleId="15">
    <w:name w:val="Текст выноски Знак1"/>
    <w:basedOn w:val="a0"/>
    <w:uiPriority w:val="99"/>
    <w:semiHidden/>
    <w:rsid w:val="00773387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773387"/>
  </w:style>
  <w:style w:type="character" w:styleId="a9">
    <w:name w:val="Hyperlink"/>
    <w:uiPriority w:val="99"/>
    <w:semiHidden/>
    <w:unhideWhenUsed/>
    <w:rsid w:val="00773387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773387"/>
    <w:rPr>
      <w:color w:val="800080"/>
      <w:u w:val="single"/>
    </w:rPr>
  </w:style>
  <w:style w:type="paragraph" w:styleId="aa">
    <w:name w:val="No Spacing"/>
    <w:uiPriority w:val="1"/>
    <w:qFormat/>
    <w:rsid w:val="007733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77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7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"/>
    <w:basedOn w:val="a"/>
    <w:rsid w:val="007733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pt">
    <w:name w:val="Основной текст + 8 pt"/>
    <w:aliases w:val="Не полужирный,Интервал 0 pt"/>
    <w:rsid w:val="00773387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0"/>
    <w:rsid w:val="00773387"/>
  </w:style>
  <w:style w:type="table" w:styleId="ac">
    <w:name w:val="Table Grid"/>
    <w:basedOn w:val="a1"/>
    <w:rsid w:val="007733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7733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7733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7733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7733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7733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7733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next w:val="ad"/>
    <w:uiPriority w:val="34"/>
    <w:qFormat/>
    <w:rsid w:val="00773387"/>
    <w:pPr>
      <w:spacing w:after="160" w:line="259" w:lineRule="auto"/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773387"/>
  </w:style>
  <w:style w:type="numbering" w:customStyle="1" w:styleId="111">
    <w:name w:val="Нет списка111"/>
    <w:next w:val="a2"/>
    <w:uiPriority w:val="99"/>
    <w:semiHidden/>
    <w:unhideWhenUsed/>
    <w:rsid w:val="00773387"/>
  </w:style>
  <w:style w:type="numbering" w:customStyle="1" w:styleId="210">
    <w:name w:val="Нет списка21"/>
    <w:next w:val="a2"/>
    <w:uiPriority w:val="99"/>
    <w:semiHidden/>
    <w:unhideWhenUsed/>
    <w:rsid w:val="00773387"/>
  </w:style>
  <w:style w:type="numbering" w:customStyle="1" w:styleId="1111">
    <w:name w:val="Нет списка1111"/>
    <w:next w:val="a2"/>
    <w:uiPriority w:val="99"/>
    <w:semiHidden/>
    <w:unhideWhenUsed/>
    <w:rsid w:val="00773387"/>
  </w:style>
  <w:style w:type="numbering" w:customStyle="1" w:styleId="33">
    <w:name w:val="Нет списка3"/>
    <w:next w:val="a2"/>
    <w:uiPriority w:val="99"/>
    <w:semiHidden/>
    <w:unhideWhenUsed/>
    <w:rsid w:val="00773387"/>
  </w:style>
  <w:style w:type="numbering" w:customStyle="1" w:styleId="120">
    <w:name w:val="Нет списка12"/>
    <w:next w:val="a2"/>
    <w:uiPriority w:val="99"/>
    <w:semiHidden/>
    <w:unhideWhenUsed/>
    <w:rsid w:val="00773387"/>
  </w:style>
  <w:style w:type="numbering" w:customStyle="1" w:styleId="211">
    <w:name w:val="Нет списка211"/>
    <w:next w:val="a2"/>
    <w:uiPriority w:val="99"/>
    <w:semiHidden/>
    <w:unhideWhenUsed/>
    <w:rsid w:val="00773387"/>
  </w:style>
  <w:style w:type="numbering" w:customStyle="1" w:styleId="310">
    <w:name w:val="Нет списка31"/>
    <w:next w:val="a2"/>
    <w:uiPriority w:val="99"/>
    <w:semiHidden/>
    <w:unhideWhenUsed/>
    <w:rsid w:val="00773387"/>
  </w:style>
  <w:style w:type="numbering" w:customStyle="1" w:styleId="43">
    <w:name w:val="Нет списка4"/>
    <w:next w:val="a2"/>
    <w:uiPriority w:val="99"/>
    <w:semiHidden/>
    <w:unhideWhenUsed/>
    <w:rsid w:val="00773387"/>
  </w:style>
  <w:style w:type="numbering" w:customStyle="1" w:styleId="50">
    <w:name w:val="Нет списка5"/>
    <w:next w:val="a2"/>
    <w:uiPriority w:val="99"/>
    <w:semiHidden/>
    <w:unhideWhenUsed/>
    <w:rsid w:val="00773387"/>
  </w:style>
  <w:style w:type="numbering" w:customStyle="1" w:styleId="130">
    <w:name w:val="Нет списка13"/>
    <w:next w:val="a2"/>
    <w:uiPriority w:val="99"/>
    <w:semiHidden/>
    <w:unhideWhenUsed/>
    <w:rsid w:val="00773387"/>
  </w:style>
  <w:style w:type="table" w:customStyle="1" w:styleId="410">
    <w:name w:val="Сетка таблицы41"/>
    <w:basedOn w:val="a1"/>
    <w:next w:val="ac"/>
    <w:uiPriority w:val="59"/>
    <w:rsid w:val="007733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773387"/>
  </w:style>
  <w:style w:type="numbering" w:customStyle="1" w:styleId="140">
    <w:name w:val="Нет списка14"/>
    <w:next w:val="a2"/>
    <w:uiPriority w:val="99"/>
    <w:semiHidden/>
    <w:unhideWhenUsed/>
    <w:rsid w:val="00773387"/>
  </w:style>
  <w:style w:type="table" w:customStyle="1" w:styleId="51">
    <w:name w:val="Сетка таблицы51"/>
    <w:basedOn w:val="a1"/>
    <w:next w:val="ac"/>
    <w:uiPriority w:val="59"/>
    <w:rsid w:val="007733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773387"/>
  </w:style>
  <w:style w:type="numbering" w:customStyle="1" w:styleId="81">
    <w:name w:val="Нет списка8"/>
    <w:next w:val="a2"/>
    <w:uiPriority w:val="99"/>
    <w:semiHidden/>
    <w:unhideWhenUsed/>
    <w:rsid w:val="00773387"/>
  </w:style>
  <w:style w:type="numbering" w:customStyle="1" w:styleId="150">
    <w:name w:val="Нет списка15"/>
    <w:next w:val="a2"/>
    <w:uiPriority w:val="99"/>
    <w:semiHidden/>
    <w:unhideWhenUsed/>
    <w:rsid w:val="00773387"/>
  </w:style>
  <w:style w:type="table" w:customStyle="1" w:styleId="52">
    <w:name w:val="Сетка таблицы52"/>
    <w:basedOn w:val="a1"/>
    <w:next w:val="ac"/>
    <w:uiPriority w:val="59"/>
    <w:rsid w:val="007733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773387"/>
  </w:style>
  <w:style w:type="numbering" w:customStyle="1" w:styleId="160">
    <w:name w:val="Нет списка16"/>
    <w:next w:val="a2"/>
    <w:uiPriority w:val="99"/>
    <w:semiHidden/>
    <w:unhideWhenUsed/>
    <w:rsid w:val="00773387"/>
  </w:style>
  <w:style w:type="numbering" w:customStyle="1" w:styleId="220">
    <w:name w:val="Нет списка22"/>
    <w:next w:val="a2"/>
    <w:uiPriority w:val="99"/>
    <w:semiHidden/>
    <w:unhideWhenUsed/>
    <w:rsid w:val="00773387"/>
  </w:style>
  <w:style w:type="numbering" w:customStyle="1" w:styleId="112">
    <w:name w:val="Нет списка112"/>
    <w:next w:val="a2"/>
    <w:uiPriority w:val="99"/>
    <w:semiHidden/>
    <w:unhideWhenUsed/>
    <w:rsid w:val="00773387"/>
  </w:style>
  <w:style w:type="numbering" w:customStyle="1" w:styleId="320">
    <w:name w:val="Нет списка32"/>
    <w:next w:val="a2"/>
    <w:uiPriority w:val="99"/>
    <w:semiHidden/>
    <w:unhideWhenUsed/>
    <w:rsid w:val="00773387"/>
  </w:style>
  <w:style w:type="numbering" w:customStyle="1" w:styleId="121">
    <w:name w:val="Нет списка121"/>
    <w:next w:val="a2"/>
    <w:uiPriority w:val="99"/>
    <w:semiHidden/>
    <w:unhideWhenUsed/>
    <w:rsid w:val="00773387"/>
  </w:style>
  <w:style w:type="numbering" w:customStyle="1" w:styleId="212">
    <w:name w:val="Нет списка212"/>
    <w:next w:val="a2"/>
    <w:uiPriority w:val="99"/>
    <w:semiHidden/>
    <w:unhideWhenUsed/>
    <w:rsid w:val="00773387"/>
  </w:style>
  <w:style w:type="numbering" w:customStyle="1" w:styleId="311">
    <w:name w:val="Нет списка311"/>
    <w:next w:val="a2"/>
    <w:uiPriority w:val="99"/>
    <w:semiHidden/>
    <w:unhideWhenUsed/>
    <w:rsid w:val="00773387"/>
  </w:style>
  <w:style w:type="numbering" w:customStyle="1" w:styleId="411">
    <w:name w:val="Нет списка41"/>
    <w:next w:val="a2"/>
    <w:uiPriority w:val="99"/>
    <w:semiHidden/>
    <w:unhideWhenUsed/>
    <w:rsid w:val="00773387"/>
  </w:style>
  <w:style w:type="numbering" w:customStyle="1" w:styleId="510">
    <w:name w:val="Нет списка51"/>
    <w:next w:val="a2"/>
    <w:uiPriority w:val="99"/>
    <w:semiHidden/>
    <w:unhideWhenUsed/>
    <w:rsid w:val="00773387"/>
  </w:style>
  <w:style w:type="numbering" w:customStyle="1" w:styleId="131">
    <w:name w:val="Нет списка131"/>
    <w:next w:val="a2"/>
    <w:uiPriority w:val="99"/>
    <w:semiHidden/>
    <w:unhideWhenUsed/>
    <w:rsid w:val="00773387"/>
  </w:style>
  <w:style w:type="table" w:customStyle="1" w:styleId="420">
    <w:name w:val="Сетка таблицы42"/>
    <w:basedOn w:val="a1"/>
    <w:next w:val="ac"/>
    <w:uiPriority w:val="59"/>
    <w:rsid w:val="007733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unhideWhenUsed/>
    <w:rsid w:val="00773387"/>
  </w:style>
  <w:style w:type="numbering" w:customStyle="1" w:styleId="141">
    <w:name w:val="Нет списка141"/>
    <w:next w:val="a2"/>
    <w:uiPriority w:val="99"/>
    <w:semiHidden/>
    <w:unhideWhenUsed/>
    <w:rsid w:val="00773387"/>
  </w:style>
  <w:style w:type="table" w:customStyle="1" w:styleId="53">
    <w:name w:val="Сетка таблицы53"/>
    <w:basedOn w:val="a1"/>
    <w:next w:val="ac"/>
    <w:uiPriority w:val="59"/>
    <w:rsid w:val="007733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2"/>
    <w:uiPriority w:val="99"/>
    <w:semiHidden/>
    <w:unhideWhenUsed/>
    <w:rsid w:val="00773387"/>
  </w:style>
  <w:style w:type="numbering" w:customStyle="1" w:styleId="810">
    <w:name w:val="Нет списка81"/>
    <w:next w:val="a2"/>
    <w:uiPriority w:val="99"/>
    <w:semiHidden/>
    <w:unhideWhenUsed/>
    <w:rsid w:val="00773387"/>
  </w:style>
  <w:style w:type="numbering" w:customStyle="1" w:styleId="151">
    <w:name w:val="Нет списка151"/>
    <w:next w:val="a2"/>
    <w:uiPriority w:val="99"/>
    <w:semiHidden/>
    <w:unhideWhenUsed/>
    <w:rsid w:val="00773387"/>
  </w:style>
  <w:style w:type="paragraph" w:customStyle="1" w:styleId="ConsPlusNonformat">
    <w:name w:val="ConsPlusNonformat"/>
    <w:rsid w:val="007733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33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Cell">
    <w:name w:val="ConsPlusCell"/>
    <w:rsid w:val="007733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73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rsid w:val="00773387"/>
  </w:style>
  <w:style w:type="character" w:customStyle="1" w:styleId="113">
    <w:name w:val="Заголовок 1 Знак1"/>
    <w:basedOn w:val="a0"/>
    <w:uiPriority w:val="9"/>
    <w:rsid w:val="00773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2">
    <w:name w:val="Заголовок 3 Знак1"/>
    <w:basedOn w:val="a0"/>
    <w:uiPriority w:val="9"/>
    <w:semiHidden/>
    <w:rsid w:val="007733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2">
    <w:name w:val="Заголовок 4 Знак1"/>
    <w:basedOn w:val="a0"/>
    <w:uiPriority w:val="9"/>
    <w:semiHidden/>
    <w:rsid w:val="007733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773387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773387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773387"/>
  </w:style>
  <w:style w:type="numbering" w:customStyle="1" w:styleId="170">
    <w:name w:val="Нет списка17"/>
    <w:next w:val="a2"/>
    <w:uiPriority w:val="99"/>
    <w:semiHidden/>
    <w:unhideWhenUsed/>
    <w:rsid w:val="00773387"/>
  </w:style>
  <w:style w:type="table" w:customStyle="1" w:styleId="70">
    <w:name w:val="Сетка таблицы7"/>
    <w:basedOn w:val="a1"/>
    <w:next w:val="ac"/>
    <w:uiPriority w:val="59"/>
    <w:rsid w:val="007733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7733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uiPriority w:val="59"/>
    <w:rsid w:val="007733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7733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7733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uiPriority w:val="59"/>
    <w:rsid w:val="007733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7733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773387"/>
  </w:style>
  <w:style w:type="numbering" w:customStyle="1" w:styleId="1130">
    <w:name w:val="Нет списка113"/>
    <w:next w:val="a2"/>
    <w:uiPriority w:val="99"/>
    <w:semiHidden/>
    <w:unhideWhenUsed/>
    <w:rsid w:val="00773387"/>
  </w:style>
  <w:style w:type="numbering" w:customStyle="1" w:styleId="2130">
    <w:name w:val="Нет списка213"/>
    <w:next w:val="a2"/>
    <w:uiPriority w:val="99"/>
    <w:semiHidden/>
    <w:unhideWhenUsed/>
    <w:rsid w:val="00773387"/>
  </w:style>
  <w:style w:type="numbering" w:customStyle="1" w:styleId="1112">
    <w:name w:val="Нет списка1112"/>
    <w:next w:val="a2"/>
    <w:uiPriority w:val="99"/>
    <w:semiHidden/>
    <w:unhideWhenUsed/>
    <w:rsid w:val="00773387"/>
  </w:style>
  <w:style w:type="numbering" w:customStyle="1" w:styleId="330">
    <w:name w:val="Нет списка33"/>
    <w:next w:val="a2"/>
    <w:uiPriority w:val="99"/>
    <w:semiHidden/>
    <w:unhideWhenUsed/>
    <w:rsid w:val="00773387"/>
  </w:style>
  <w:style w:type="numbering" w:customStyle="1" w:styleId="122">
    <w:name w:val="Нет списка122"/>
    <w:next w:val="a2"/>
    <w:uiPriority w:val="99"/>
    <w:semiHidden/>
    <w:unhideWhenUsed/>
    <w:rsid w:val="00773387"/>
  </w:style>
  <w:style w:type="numbering" w:customStyle="1" w:styleId="2111">
    <w:name w:val="Нет списка2111"/>
    <w:next w:val="a2"/>
    <w:uiPriority w:val="99"/>
    <w:semiHidden/>
    <w:unhideWhenUsed/>
    <w:rsid w:val="00773387"/>
  </w:style>
  <w:style w:type="numbering" w:customStyle="1" w:styleId="3120">
    <w:name w:val="Нет списка312"/>
    <w:next w:val="a2"/>
    <w:uiPriority w:val="99"/>
    <w:semiHidden/>
    <w:unhideWhenUsed/>
    <w:rsid w:val="00773387"/>
  </w:style>
  <w:style w:type="numbering" w:customStyle="1" w:styleId="421">
    <w:name w:val="Нет списка42"/>
    <w:next w:val="a2"/>
    <w:uiPriority w:val="99"/>
    <w:semiHidden/>
    <w:unhideWhenUsed/>
    <w:rsid w:val="00773387"/>
  </w:style>
  <w:style w:type="numbering" w:customStyle="1" w:styleId="520">
    <w:name w:val="Нет списка52"/>
    <w:next w:val="a2"/>
    <w:uiPriority w:val="99"/>
    <w:semiHidden/>
    <w:unhideWhenUsed/>
    <w:rsid w:val="00773387"/>
  </w:style>
  <w:style w:type="numbering" w:customStyle="1" w:styleId="132">
    <w:name w:val="Нет списка132"/>
    <w:next w:val="a2"/>
    <w:uiPriority w:val="99"/>
    <w:semiHidden/>
    <w:unhideWhenUsed/>
    <w:rsid w:val="00773387"/>
  </w:style>
  <w:style w:type="table" w:customStyle="1" w:styleId="4110">
    <w:name w:val="Сетка таблицы411"/>
    <w:basedOn w:val="a1"/>
    <w:next w:val="ac"/>
    <w:uiPriority w:val="59"/>
    <w:rsid w:val="007733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unhideWhenUsed/>
    <w:rsid w:val="00773387"/>
  </w:style>
  <w:style w:type="numbering" w:customStyle="1" w:styleId="142">
    <w:name w:val="Нет списка142"/>
    <w:next w:val="a2"/>
    <w:uiPriority w:val="99"/>
    <w:semiHidden/>
    <w:unhideWhenUsed/>
    <w:rsid w:val="00773387"/>
  </w:style>
  <w:style w:type="table" w:customStyle="1" w:styleId="511">
    <w:name w:val="Сетка таблицы511"/>
    <w:basedOn w:val="a1"/>
    <w:next w:val="ac"/>
    <w:uiPriority w:val="59"/>
    <w:rsid w:val="007733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773387"/>
  </w:style>
  <w:style w:type="numbering" w:customStyle="1" w:styleId="82">
    <w:name w:val="Нет списка82"/>
    <w:next w:val="a2"/>
    <w:uiPriority w:val="99"/>
    <w:semiHidden/>
    <w:unhideWhenUsed/>
    <w:rsid w:val="00773387"/>
  </w:style>
  <w:style w:type="numbering" w:customStyle="1" w:styleId="152">
    <w:name w:val="Нет списка152"/>
    <w:next w:val="a2"/>
    <w:uiPriority w:val="99"/>
    <w:semiHidden/>
    <w:unhideWhenUsed/>
    <w:rsid w:val="00773387"/>
  </w:style>
  <w:style w:type="table" w:customStyle="1" w:styleId="521">
    <w:name w:val="Сетка таблицы521"/>
    <w:basedOn w:val="a1"/>
    <w:next w:val="ac"/>
    <w:uiPriority w:val="59"/>
    <w:rsid w:val="007733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1"/>
    <w:next w:val="a2"/>
    <w:uiPriority w:val="99"/>
    <w:semiHidden/>
    <w:unhideWhenUsed/>
    <w:rsid w:val="00773387"/>
  </w:style>
  <w:style w:type="numbering" w:customStyle="1" w:styleId="161">
    <w:name w:val="Нет списка161"/>
    <w:next w:val="a2"/>
    <w:uiPriority w:val="99"/>
    <w:semiHidden/>
    <w:unhideWhenUsed/>
    <w:rsid w:val="00773387"/>
  </w:style>
  <w:style w:type="numbering" w:customStyle="1" w:styleId="221">
    <w:name w:val="Нет списка221"/>
    <w:next w:val="a2"/>
    <w:uiPriority w:val="99"/>
    <w:semiHidden/>
    <w:unhideWhenUsed/>
    <w:rsid w:val="00773387"/>
  </w:style>
  <w:style w:type="numbering" w:customStyle="1" w:styleId="1121">
    <w:name w:val="Нет списка1121"/>
    <w:next w:val="a2"/>
    <w:uiPriority w:val="99"/>
    <w:semiHidden/>
    <w:unhideWhenUsed/>
    <w:rsid w:val="00773387"/>
  </w:style>
  <w:style w:type="numbering" w:customStyle="1" w:styleId="321">
    <w:name w:val="Нет списка321"/>
    <w:next w:val="a2"/>
    <w:uiPriority w:val="99"/>
    <w:semiHidden/>
    <w:unhideWhenUsed/>
    <w:rsid w:val="00773387"/>
  </w:style>
  <w:style w:type="numbering" w:customStyle="1" w:styleId="1211">
    <w:name w:val="Нет списка1211"/>
    <w:next w:val="a2"/>
    <w:uiPriority w:val="99"/>
    <w:semiHidden/>
    <w:unhideWhenUsed/>
    <w:rsid w:val="00773387"/>
  </w:style>
  <w:style w:type="numbering" w:customStyle="1" w:styleId="2121">
    <w:name w:val="Нет списка2121"/>
    <w:next w:val="a2"/>
    <w:uiPriority w:val="99"/>
    <w:semiHidden/>
    <w:unhideWhenUsed/>
    <w:rsid w:val="00773387"/>
  </w:style>
  <w:style w:type="numbering" w:customStyle="1" w:styleId="3111">
    <w:name w:val="Нет списка3111"/>
    <w:next w:val="a2"/>
    <w:uiPriority w:val="99"/>
    <w:semiHidden/>
    <w:unhideWhenUsed/>
    <w:rsid w:val="00773387"/>
  </w:style>
  <w:style w:type="numbering" w:customStyle="1" w:styleId="4111">
    <w:name w:val="Нет списка411"/>
    <w:next w:val="a2"/>
    <w:uiPriority w:val="99"/>
    <w:semiHidden/>
    <w:unhideWhenUsed/>
    <w:rsid w:val="00773387"/>
  </w:style>
  <w:style w:type="numbering" w:customStyle="1" w:styleId="5110">
    <w:name w:val="Нет списка511"/>
    <w:next w:val="a2"/>
    <w:uiPriority w:val="99"/>
    <w:semiHidden/>
    <w:unhideWhenUsed/>
    <w:rsid w:val="00773387"/>
  </w:style>
  <w:style w:type="numbering" w:customStyle="1" w:styleId="1311">
    <w:name w:val="Нет списка1311"/>
    <w:next w:val="a2"/>
    <w:uiPriority w:val="99"/>
    <w:semiHidden/>
    <w:unhideWhenUsed/>
    <w:rsid w:val="00773387"/>
  </w:style>
  <w:style w:type="table" w:customStyle="1" w:styleId="4210">
    <w:name w:val="Сетка таблицы421"/>
    <w:basedOn w:val="a1"/>
    <w:next w:val="ac"/>
    <w:uiPriority w:val="59"/>
    <w:rsid w:val="007733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unhideWhenUsed/>
    <w:rsid w:val="00773387"/>
  </w:style>
  <w:style w:type="numbering" w:customStyle="1" w:styleId="1411">
    <w:name w:val="Нет списка1411"/>
    <w:next w:val="a2"/>
    <w:uiPriority w:val="99"/>
    <w:semiHidden/>
    <w:unhideWhenUsed/>
    <w:rsid w:val="00773387"/>
  </w:style>
  <w:style w:type="table" w:customStyle="1" w:styleId="531">
    <w:name w:val="Сетка таблицы531"/>
    <w:basedOn w:val="a1"/>
    <w:next w:val="ac"/>
    <w:uiPriority w:val="59"/>
    <w:rsid w:val="007733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1"/>
    <w:next w:val="a2"/>
    <w:uiPriority w:val="99"/>
    <w:semiHidden/>
    <w:unhideWhenUsed/>
    <w:rsid w:val="00773387"/>
  </w:style>
  <w:style w:type="numbering" w:customStyle="1" w:styleId="811">
    <w:name w:val="Нет списка811"/>
    <w:next w:val="a2"/>
    <w:uiPriority w:val="99"/>
    <w:semiHidden/>
    <w:unhideWhenUsed/>
    <w:rsid w:val="00773387"/>
  </w:style>
  <w:style w:type="numbering" w:customStyle="1" w:styleId="1511">
    <w:name w:val="Нет списка1511"/>
    <w:next w:val="a2"/>
    <w:uiPriority w:val="99"/>
    <w:semiHidden/>
    <w:unhideWhenUsed/>
    <w:rsid w:val="00773387"/>
  </w:style>
  <w:style w:type="numbering" w:customStyle="1" w:styleId="180">
    <w:name w:val="Нет списка18"/>
    <w:next w:val="a2"/>
    <w:uiPriority w:val="99"/>
    <w:semiHidden/>
    <w:unhideWhenUsed/>
    <w:rsid w:val="00773387"/>
  </w:style>
  <w:style w:type="numbering" w:customStyle="1" w:styleId="19">
    <w:name w:val="Нет списка19"/>
    <w:next w:val="a2"/>
    <w:uiPriority w:val="99"/>
    <w:semiHidden/>
    <w:unhideWhenUsed/>
    <w:rsid w:val="00773387"/>
  </w:style>
  <w:style w:type="numbering" w:customStyle="1" w:styleId="1140">
    <w:name w:val="Нет списка114"/>
    <w:next w:val="a2"/>
    <w:uiPriority w:val="99"/>
    <w:semiHidden/>
    <w:unhideWhenUsed/>
    <w:rsid w:val="00773387"/>
  </w:style>
  <w:style w:type="table" w:customStyle="1" w:styleId="83">
    <w:name w:val="Сетка таблицы8"/>
    <w:basedOn w:val="a1"/>
    <w:next w:val="ac"/>
    <w:rsid w:val="007733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uiPriority w:val="59"/>
    <w:rsid w:val="007733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uiPriority w:val="59"/>
    <w:rsid w:val="007733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uiPriority w:val="59"/>
    <w:rsid w:val="007733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uiPriority w:val="59"/>
    <w:rsid w:val="007733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uiPriority w:val="59"/>
    <w:rsid w:val="007733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rsid w:val="007733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773387"/>
  </w:style>
  <w:style w:type="numbering" w:customStyle="1" w:styleId="1113">
    <w:name w:val="Нет списка1113"/>
    <w:next w:val="a2"/>
    <w:uiPriority w:val="99"/>
    <w:semiHidden/>
    <w:unhideWhenUsed/>
    <w:rsid w:val="00773387"/>
  </w:style>
  <w:style w:type="numbering" w:customStyle="1" w:styleId="214">
    <w:name w:val="Нет списка214"/>
    <w:next w:val="a2"/>
    <w:uiPriority w:val="99"/>
    <w:semiHidden/>
    <w:unhideWhenUsed/>
    <w:rsid w:val="00773387"/>
  </w:style>
  <w:style w:type="numbering" w:customStyle="1" w:styleId="11111">
    <w:name w:val="Нет списка11111"/>
    <w:next w:val="a2"/>
    <w:uiPriority w:val="99"/>
    <w:semiHidden/>
    <w:unhideWhenUsed/>
    <w:rsid w:val="00773387"/>
  </w:style>
  <w:style w:type="numbering" w:customStyle="1" w:styleId="34">
    <w:name w:val="Нет списка34"/>
    <w:next w:val="a2"/>
    <w:uiPriority w:val="99"/>
    <w:semiHidden/>
    <w:unhideWhenUsed/>
    <w:rsid w:val="00773387"/>
  </w:style>
  <w:style w:type="numbering" w:customStyle="1" w:styleId="1230">
    <w:name w:val="Нет списка123"/>
    <w:next w:val="a2"/>
    <w:uiPriority w:val="99"/>
    <w:semiHidden/>
    <w:unhideWhenUsed/>
    <w:rsid w:val="00773387"/>
  </w:style>
  <w:style w:type="numbering" w:customStyle="1" w:styleId="2112">
    <w:name w:val="Нет списка2112"/>
    <w:next w:val="a2"/>
    <w:uiPriority w:val="99"/>
    <w:semiHidden/>
    <w:unhideWhenUsed/>
    <w:rsid w:val="00773387"/>
  </w:style>
  <w:style w:type="numbering" w:customStyle="1" w:styleId="3130">
    <w:name w:val="Нет списка313"/>
    <w:next w:val="a2"/>
    <w:uiPriority w:val="99"/>
    <w:semiHidden/>
    <w:unhideWhenUsed/>
    <w:rsid w:val="00773387"/>
  </w:style>
  <w:style w:type="numbering" w:customStyle="1" w:styleId="431">
    <w:name w:val="Нет списка43"/>
    <w:next w:val="a2"/>
    <w:uiPriority w:val="99"/>
    <w:semiHidden/>
    <w:unhideWhenUsed/>
    <w:rsid w:val="00773387"/>
  </w:style>
  <w:style w:type="numbering" w:customStyle="1" w:styleId="530">
    <w:name w:val="Нет списка53"/>
    <w:next w:val="a2"/>
    <w:uiPriority w:val="99"/>
    <w:semiHidden/>
    <w:unhideWhenUsed/>
    <w:rsid w:val="00773387"/>
  </w:style>
  <w:style w:type="numbering" w:customStyle="1" w:styleId="133">
    <w:name w:val="Нет списка133"/>
    <w:next w:val="a2"/>
    <w:uiPriority w:val="99"/>
    <w:semiHidden/>
    <w:unhideWhenUsed/>
    <w:rsid w:val="00773387"/>
  </w:style>
  <w:style w:type="table" w:customStyle="1" w:styleId="4120">
    <w:name w:val="Сетка таблицы412"/>
    <w:basedOn w:val="a1"/>
    <w:next w:val="ac"/>
    <w:uiPriority w:val="59"/>
    <w:rsid w:val="007733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773387"/>
  </w:style>
  <w:style w:type="numbering" w:customStyle="1" w:styleId="143">
    <w:name w:val="Нет списка143"/>
    <w:next w:val="a2"/>
    <w:uiPriority w:val="99"/>
    <w:semiHidden/>
    <w:unhideWhenUsed/>
    <w:rsid w:val="00773387"/>
  </w:style>
  <w:style w:type="table" w:customStyle="1" w:styleId="512">
    <w:name w:val="Сетка таблицы512"/>
    <w:basedOn w:val="a1"/>
    <w:next w:val="ac"/>
    <w:uiPriority w:val="59"/>
    <w:rsid w:val="007733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773387"/>
  </w:style>
  <w:style w:type="numbering" w:customStyle="1" w:styleId="830">
    <w:name w:val="Нет списка83"/>
    <w:next w:val="a2"/>
    <w:uiPriority w:val="99"/>
    <w:semiHidden/>
    <w:unhideWhenUsed/>
    <w:rsid w:val="00773387"/>
  </w:style>
  <w:style w:type="numbering" w:customStyle="1" w:styleId="153">
    <w:name w:val="Нет списка153"/>
    <w:next w:val="a2"/>
    <w:uiPriority w:val="99"/>
    <w:semiHidden/>
    <w:unhideWhenUsed/>
    <w:rsid w:val="00773387"/>
  </w:style>
  <w:style w:type="table" w:customStyle="1" w:styleId="522">
    <w:name w:val="Сетка таблицы522"/>
    <w:basedOn w:val="a1"/>
    <w:next w:val="ac"/>
    <w:uiPriority w:val="59"/>
    <w:rsid w:val="007733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773387"/>
  </w:style>
  <w:style w:type="numbering" w:customStyle="1" w:styleId="162">
    <w:name w:val="Нет списка162"/>
    <w:next w:val="a2"/>
    <w:uiPriority w:val="99"/>
    <w:semiHidden/>
    <w:unhideWhenUsed/>
    <w:rsid w:val="00773387"/>
  </w:style>
  <w:style w:type="numbering" w:customStyle="1" w:styleId="2220">
    <w:name w:val="Нет списка222"/>
    <w:next w:val="a2"/>
    <w:uiPriority w:val="99"/>
    <w:semiHidden/>
    <w:unhideWhenUsed/>
    <w:rsid w:val="00773387"/>
  </w:style>
  <w:style w:type="numbering" w:customStyle="1" w:styleId="1122">
    <w:name w:val="Нет списка1122"/>
    <w:next w:val="a2"/>
    <w:uiPriority w:val="99"/>
    <w:semiHidden/>
    <w:unhideWhenUsed/>
    <w:rsid w:val="00773387"/>
  </w:style>
  <w:style w:type="numbering" w:customStyle="1" w:styleId="3220">
    <w:name w:val="Нет списка322"/>
    <w:next w:val="a2"/>
    <w:uiPriority w:val="99"/>
    <w:semiHidden/>
    <w:unhideWhenUsed/>
    <w:rsid w:val="00773387"/>
  </w:style>
  <w:style w:type="numbering" w:customStyle="1" w:styleId="1212">
    <w:name w:val="Нет списка1212"/>
    <w:next w:val="a2"/>
    <w:uiPriority w:val="99"/>
    <w:semiHidden/>
    <w:unhideWhenUsed/>
    <w:rsid w:val="00773387"/>
  </w:style>
  <w:style w:type="numbering" w:customStyle="1" w:styleId="2122">
    <w:name w:val="Нет списка2122"/>
    <w:next w:val="a2"/>
    <w:uiPriority w:val="99"/>
    <w:semiHidden/>
    <w:unhideWhenUsed/>
    <w:rsid w:val="00773387"/>
  </w:style>
  <w:style w:type="numbering" w:customStyle="1" w:styleId="3112">
    <w:name w:val="Нет списка3112"/>
    <w:next w:val="a2"/>
    <w:uiPriority w:val="99"/>
    <w:semiHidden/>
    <w:unhideWhenUsed/>
    <w:rsid w:val="00773387"/>
  </w:style>
  <w:style w:type="numbering" w:customStyle="1" w:styleId="4121">
    <w:name w:val="Нет списка412"/>
    <w:next w:val="a2"/>
    <w:uiPriority w:val="99"/>
    <w:semiHidden/>
    <w:unhideWhenUsed/>
    <w:rsid w:val="00773387"/>
  </w:style>
  <w:style w:type="numbering" w:customStyle="1" w:styleId="5120">
    <w:name w:val="Нет списка512"/>
    <w:next w:val="a2"/>
    <w:uiPriority w:val="99"/>
    <w:semiHidden/>
    <w:unhideWhenUsed/>
    <w:rsid w:val="00773387"/>
  </w:style>
  <w:style w:type="numbering" w:customStyle="1" w:styleId="1312">
    <w:name w:val="Нет списка1312"/>
    <w:next w:val="a2"/>
    <w:uiPriority w:val="99"/>
    <w:semiHidden/>
    <w:unhideWhenUsed/>
    <w:rsid w:val="00773387"/>
  </w:style>
  <w:style w:type="table" w:customStyle="1" w:styleId="422">
    <w:name w:val="Сетка таблицы422"/>
    <w:basedOn w:val="a1"/>
    <w:next w:val="ac"/>
    <w:uiPriority w:val="59"/>
    <w:rsid w:val="007733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2"/>
    <w:next w:val="a2"/>
    <w:uiPriority w:val="99"/>
    <w:semiHidden/>
    <w:unhideWhenUsed/>
    <w:rsid w:val="00773387"/>
  </w:style>
  <w:style w:type="numbering" w:customStyle="1" w:styleId="1412">
    <w:name w:val="Нет списка1412"/>
    <w:next w:val="a2"/>
    <w:uiPriority w:val="99"/>
    <w:semiHidden/>
    <w:unhideWhenUsed/>
    <w:rsid w:val="00773387"/>
  </w:style>
  <w:style w:type="table" w:customStyle="1" w:styleId="532">
    <w:name w:val="Сетка таблицы532"/>
    <w:basedOn w:val="a1"/>
    <w:next w:val="ac"/>
    <w:uiPriority w:val="59"/>
    <w:rsid w:val="007733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2"/>
    <w:uiPriority w:val="99"/>
    <w:semiHidden/>
    <w:unhideWhenUsed/>
    <w:rsid w:val="00773387"/>
  </w:style>
  <w:style w:type="numbering" w:customStyle="1" w:styleId="812">
    <w:name w:val="Нет списка812"/>
    <w:next w:val="a2"/>
    <w:uiPriority w:val="99"/>
    <w:semiHidden/>
    <w:unhideWhenUsed/>
    <w:rsid w:val="00773387"/>
  </w:style>
  <w:style w:type="numbering" w:customStyle="1" w:styleId="1512">
    <w:name w:val="Нет списка1512"/>
    <w:next w:val="a2"/>
    <w:uiPriority w:val="99"/>
    <w:semiHidden/>
    <w:unhideWhenUsed/>
    <w:rsid w:val="00773387"/>
  </w:style>
  <w:style w:type="numbering" w:customStyle="1" w:styleId="101">
    <w:name w:val="Нет списка101"/>
    <w:next w:val="a2"/>
    <w:uiPriority w:val="99"/>
    <w:semiHidden/>
    <w:unhideWhenUsed/>
    <w:rsid w:val="00773387"/>
  </w:style>
  <w:style w:type="numbering" w:customStyle="1" w:styleId="171">
    <w:name w:val="Нет списка171"/>
    <w:next w:val="a2"/>
    <w:uiPriority w:val="99"/>
    <w:semiHidden/>
    <w:unhideWhenUsed/>
    <w:rsid w:val="00773387"/>
  </w:style>
  <w:style w:type="table" w:customStyle="1" w:styleId="710">
    <w:name w:val="Сетка таблицы71"/>
    <w:basedOn w:val="a1"/>
    <w:next w:val="ac"/>
    <w:uiPriority w:val="59"/>
    <w:rsid w:val="007733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7733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7733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7733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basedOn w:val="a1"/>
    <w:uiPriority w:val="59"/>
    <w:rsid w:val="007733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uiPriority w:val="59"/>
    <w:rsid w:val="007733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uiPriority w:val="59"/>
    <w:rsid w:val="007733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1"/>
    <w:next w:val="a2"/>
    <w:uiPriority w:val="99"/>
    <w:semiHidden/>
    <w:unhideWhenUsed/>
    <w:rsid w:val="00773387"/>
  </w:style>
  <w:style w:type="numbering" w:customStyle="1" w:styleId="1131">
    <w:name w:val="Нет списка1131"/>
    <w:next w:val="a2"/>
    <w:uiPriority w:val="99"/>
    <w:semiHidden/>
    <w:unhideWhenUsed/>
    <w:rsid w:val="00773387"/>
  </w:style>
  <w:style w:type="numbering" w:customStyle="1" w:styleId="2131">
    <w:name w:val="Нет списка2131"/>
    <w:next w:val="a2"/>
    <w:uiPriority w:val="99"/>
    <w:semiHidden/>
    <w:unhideWhenUsed/>
    <w:rsid w:val="00773387"/>
  </w:style>
  <w:style w:type="numbering" w:customStyle="1" w:styleId="11121">
    <w:name w:val="Нет списка11121"/>
    <w:next w:val="a2"/>
    <w:uiPriority w:val="99"/>
    <w:semiHidden/>
    <w:unhideWhenUsed/>
    <w:rsid w:val="00773387"/>
  </w:style>
  <w:style w:type="numbering" w:customStyle="1" w:styleId="331">
    <w:name w:val="Нет списка331"/>
    <w:next w:val="a2"/>
    <w:uiPriority w:val="99"/>
    <w:semiHidden/>
    <w:unhideWhenUsed/>
    <w:rsid w:val="00773387"/>
  </w:style>
  <w:style w:type="numbering" w:customStyle="1" w:styleId="1221">
    <w:name w:val="Нет списка1221"/>
    <w:next w:val="a2"/>
    <w:uiPriority w:val="99"/>
    <w:semiHidden/>
    <w:unhideWhenUsed/>
    <w:rsid w:val="00773387"/>
  </w:style>
  <w:style w:type="numbering" w:customStyle="1" w:styleId="21111">
    <w:name w:val="Нет списка21111"/>
    <w:next w:val="a2"/>
    <w:uiPriority w:val="99"/>
    <w:semiHidden/>
    <w:unhideWhenUsed/>
    <w:rsid w:val="00773387"/>
  </w:style>
  <w:style w:type="numbering" w:customStyle="1" w:styleId="3121">
    <w:name w:val="Нет списка3121"/>
    <w:next w:val="a2"/>
    <w:uiPriority w:val="99"/>
    <w:semiHidden/>
    <w:unhideWhenUsed/>
    <w:rsid w:val="00773387"/>
  </w:style>
  <w:style w:type="numbering" w:customStyle="1" w:styleId="4211">
    <w:name w:val="Нет списка421"/>
    <w:next w:val="a2"/>
    <w:uiPriority w:val="99"/>
    <w:semiHidden/>
    <w:unhideWhenUsed/>
    <w:rsid w:val="00773387"/>
  </w:style>
  <w:style w:type="numbering" w:customStyle="1" w:styleId="5210">
    <w:name w:val="Нет списка521"/>
    <w:next w:val="a2"/>
    <w:uiPriority w:val="99"/>
    <w:semiHidden/>
    <w:unhideWhenUsed/>
    <w:rsid w:val="00773387"/>
  </w:style>
  <w:style w:type="numbering" w:customStyle="1" w:styleId="1321">
    <w:name w:val="Нет списка1321"/>
    <w:next w:val="a2"/>
    <w:uiPriority w:val="99"/>
    <w:semiHidden/>
    <w:unhideWhenUsed/>
    <w:rsid w:val="00773387"/>
  </w:style>
  <w:style w:type="table" w:customStyle="1" w:styleId="41110">
    <w:name w:val="Сетка таблицы4111"/>
    <w:basedOn w:val="a1"/>
    <w:next w:val="ac"/>
    <w:uiPriority w:val="59"/>
    <w:rsid w:val="007733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">
    <w:name w:val="Нет списка621"/>
    <w:next w:val="a2"/>
    <w:uiPriority w:val="99"/>
    <w:semiHidden/>
    <w:unhideWhenUsed/>
    <w:rsid w:val="00773387"/>
  </w:style>
  <w:style w:type="numbering" w:customStyle="1" w:styleId="1421">
    <w:name w:val="Нет списка1421"/>
    <w:next w:val="a2"/>
    <w:uiPriority w:val="99"/>
    <w:semiHidden/>
    <w:unhideWhenUsed/>
    <w:rsid w:val="00773387"/>
  </w:style>
  <w:style w:type="table" w:customStyle="1" w:styleId="5111">
    <w:name w:val="Сетка таблицы5111"/>
    <w:basedOn w:val="a1"/>
    <w:next w:val="ac"/>
    <w:uiPriority w:val="59"/>
    <w:rsid w:val="007733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773387"/>
  </w:style>
  <w:style w:type="numbering" w:customStyle="1" w:styleId="821">
    <w:name w:val="Нет списка821"/>
    <w:next w:val="a2"/>
    <w:uiPriority w:val="99"/>
    <w:semiHidden/>
    <w:unhideWhenUsed/>
    <w:rsid w:val="00773387"/>
  </w:style>
  <w:style w:type="numbering" w:customStyle="1" w:styleId="1521">
    <w:name w:val="Нет списка1521"/>
    <w:next w:val="a2"/>
    <w:uiPriority w:val="99"/>
    <w:semiHidden/>
    <w:unhideWhenUsed/>
    <w:rsid w:val="00773387"/>
  </w:style>
  <w:style w:type="table" w:customStyle="1" w:styleId="5211">
    <w:name w:val="Сетка таблицы5211"/>
    <w:basedOn w:val="a1"/>
    <w:next w:val="ac"/>
    <w:uiPriority w:val="59"/>
    <w:rsid w:val="007733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2"/>
    <w:uiPriority w:val="99"/>
    <w:semiHidden/>
    <w:unhideWhenUsed/>
    <w:rsid w:val="00773387"/>
  </w:style>
  <w:style w:type="numbering" w:customStyle="1" w:styleId="1611">
    <w:name w:val="Нет списка1611"/>
    <w:next w:val="a2"/>
    <w:uiPriority w:val="99"/>
    <w:semiHidden/>
    <w:unhideWhenUsed/>
    <w:rsid w:val="00773387"/>
  </w:style>
  <w:style w:type="numbering" w:customStyle="1" w:styleId="2211">
    <w:name w:val="Нет списка2211"/>
    <w:next w:val="a2"/>
    <w:uiPriority w:val="99"/>
    <w:semiHidden/>
    <w:unhideWhenUsed/>
    <w:rsid w:val="00773387"/>
  </w:style>
  <w:style w:type="numbering" w:customStyle="1" w:styleId="11211">
    <w:name w:val="Нет списка11211"/>
    <w:next w:val="a2"/>
    <w:uiPriority w:val="99"/>
    <w:semiHidden/>
    <w:unhideWhenUsed/>
    <w:rsid w:val="00773387"/>
  </w:style>
  <w:style w:type="numbering" w:customStyle="1" w:styleId="3211">
    <w:name w:val="Нет списка3211"/>
    <w:next w:val="a2"/>
    <w:uiPriority w:val="99"/>
    <w:semiHidden/>
    <w:unhideWhenUsed/>
    <w:rsid w:val="00773387"/>
  </w:style>
  <w:style w:type="numbering" w:customStyle="1" w:styleId="12111">
    <w:name w:val="Нет списка12111"/>
    <w:next w:val="a2"/>
    <w:uiPriority w:val="99"/>
    <w:semiHidden/>
    <w:unhideWhenUsed/>
    <w:rsid w:val="00773387"/>
  </w:style>
  <w:style w:type="numbering" w:customStyle="1" w:styleId="21211">
    <w:name w:val="Нет списка21211"/>
    <w:next w:val="a2"/>
    <w:uiPriority w:val="99"/>
    <w:semiHidden/>
    <w:unhideWhenUsed/>
    <w:rsid w:val="00773387"/>
  </w:style>
  <w:style w:type="numbering" w:customStyle="1" w:styleId="31111">
    <w:name w:val="Нет списка31111"/>
    <w:next w:val="a2"/>
    <w:uiPriority w:val="99"/>
    <w:semiHidden/>
    <w:unhideWhenUsed/>
    <w:rsid w:val="00773387"/>
  </w:style>
  <w:style w:type="numbering" w:customStyle="1" w:styleId="41111">
    <w:name w:val="Нет списка4111"/>
    <w:next w:val="a2"/>
    <w:uiPriority w:val="99"/>
    <w:semiHidden/>
    <w:unhideWhenUsed/>
    <w:rsid w:val="00773387"/>
  </w:style>
  <w:style w:type="numbering" w:customStyle="1" w:styleId="51110">
    <w:name w:val="Нет списка5111"/>
    <w:next w:val="a2"/>
    <w:uiPriority w:val="99"/>
    <w:semiHidden/>
    <w:unhideWhenUsed/>
    <w:rsid w:val="00773387"/>
  </w:style>
  <w:style w:type="numbering" w:customStyle="1" w:styleId="13111">
    <w:name w:val="Нет списка13111"/>
    <w:next w:val="a2"/>
    <w:uiPriority w:val="99"/>
    <w:semiHidden/>
    <w:unhideWhenUsed/>
    <w:rsid w:val="00773387"/>
  </w:style>
  <w:style w:type="table" w:customStyle="1" w:styleId="42110">
    <w:name w:val="Сетка таблицы4211"/>
    <w:basedOn w:val="a1"/>
    <w:next w:val="ac"/>
    <w:uiPriority w:val="59"/>
    <w:rsid w:val="007733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Нет списка6111"/>
    <w:next w:val="a2"/>
    <w:uiPriority w:val="99"/>
    <w:semiHidden/>
    <w:unhideWhenUsed/>
    <w:rsid w:val="00773387"/>
  </w:style>
  <w:style w:type="numbering" w:customStyle="1" w:styleId="14111">
    <w:name w:val="Нет списка14111"/>
    <w:next w:val="a2"/>
    <w:uiPriority w:val="99"/>
    <w:semiHidden/>
    <w:unhideWhenUsed/>
    <w:rsid w:val="00773387"/>
  </w:style>
  <w:style w:type="table" w:customStyle="1" w:styleId="5311">
    <w:name w:val="Сетка таблицы5311"/>
    <w:basedOn w:val="a1"/>
    <w:next w:val="ac"/>
    <w:uiPriority w:val="59"/>
    <w:rsid w:val="007733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Нет списка7111"/>
    <w:next w:val="a2"/>
    <w:uiPriority w:val="99"/>
    <w:semiHidden/>
    <w:unhideWhenUsed/>
    <w:rsid w:val="00773387"/>
  </w:style>
  <w:style w:type="numbering" w:customStyle="1" w:styleId="8111">
    <w:name w:val="Нет списка8111"/>
    <w:next w:val="a2"/>
    <w:uiPriority w:val="99"/>
    <w:semiHidden/>
    <w:unhideWhenUsed/>
    <w:rsid w:val="00773387"/>
  </w:style>
  <w:style w:type="numbering" w:customStyle="1" w:styleId="15111">
    <w:name w:val="Нет списка15111"/>
    <w:next w:val="a2"/>
    <w:uiPriority w:val="99"/>
    <w:semiHidden/>
    <w:unhideWhenUsed/>
    <w:rsid w:val="00773387"/>
  </w:style>
  <w:style w:type="table" w:customStyle="1" w:styleId="90">
    <w:name w:val="Сетка таблицы9"/>
    <w:basedOn w:val="a1"/>
    <w:next w:val="ac"/>
    <w:rsid w:val="007733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"/>
    <w:basedOn w:val="a1"/>
    <w:uiPriority w:val="59"/>
    <w:rsid w:val="007733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7733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"/>
    <w:basedOn w:val="a1"/>
    <w:uiPriority w:val="59"/>
    <w:rsid w:val="007733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uiPriority w:val="59"/>
    <w:rsid w:val="007733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uiPriority w:val="59"/>
    <w:rsid w:val="007733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7733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c"/>
    <w:uiPriority w:val="59"/>
    <w:rsid w:val="007733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c"/>
    <w:uiPriority w:val="59"/>
    <w:rsid w:val="007733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next w:val="ac"/>
    <w:uiPriority w:val="59"/>
    <w:rsid w:val="007733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1"/>
    <w:next w:val="ac"/>
    <w:uiPriority w:val="59"/>
    <w:rsid w:val="007733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c"/>
    <w:uiPriority w:val="59"/>
    <w:rsid w:val="007733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c"/>
    <w:uiPriority w:val="59"/>
    <w:rsid w:val="007733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7733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59"/>
    <w:rsid w:val="007733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1"/>
    <w:uiPriority w:val="59"/>
    <w:rsid w:val="007733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uiPriority w:val="59"/>
    <w:rsid w:val="007733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1"/>
    <w:uiPriority w:val="59"/>
    <w:rsid w:val="007733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uiPriority w:val="59"/>
    <w:rsid w:val="007733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c"/>
    <w:uiPriority w:val="59"/>
    <w:rsid w:val="007733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c"/>
    <w:uiPriority w:val="59"/>
    <w:rsid w:val="007733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1"/>
    <w:next w:val="ac"/>
    <w:uiPriority w:val="59"/>
    <w:rsid w:val="007733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1"/>
    <w:next w:val="ac"/>
    <w:uiPriority w:val="59"/>
    <w:rsid w:val="007733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basedOn w:val="a1"/>
    <w:next w:val="ac"/>
    <w:uiPriority w:val="59"/>
    <w:rsid w:val="007733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"/>
    <w:basedOn w:val="a1"/>
    <w:next w:val="ac"/>
    <w:rsid w:val="007733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7733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uiPriority w:val="59"/>
    <w:rsid w:val="007733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uiPriority w:val="59"/>
    <w:rsid w:val="007733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uiPriority w:val="59"/>
    <w:rsid w:val="007733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uiPriority w:val="59"/>
    <w:rsid w:val="007733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1"/>
    <w:uiPriority w:val="59"/>
    <w:rsid w:val="007733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0">
    <w:name w:val="Сетка таблицы4121"/>
    <w:basedOn w:val="a1"/>
    <w:next w:val="ac"/>
    <w:uiPriority w:val="59"/>
    <w:rsid w:val="007733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c"/>
    <w:uiPriority w:val="59"/>
    <w:rsid w:val="007733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basedOn w:val="a1"/>
    <w:next w:val="ac"/>
    <w:uiPriority w:val="59"/>
    <w:rsid w:val="007733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basedOn w:val="a1"/>
    <w:next w:val="ac"/>
    <w:uiPriority w:val="59"/>
    <w:rsid w:val="007733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basedOn w:val="a1"/>
    <w:next w:val="ac"/>
    <w:uiPriority w:val="59"/>
    <w:rsid w:val="007733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next w:val="ac"/>
    <w:uiPriority w:val="59"/>
    <w:rsid w:val="007733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7733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uiPriority w:val="59"/>
    <w:rsid w:val="007733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7733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basedOn w:val="a1"/>
    <w:uiPriority w:val="59"/>
    <w:rsid w:val="007733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basedOn w:val="a1"/>
    <w:uiPriority w:val="59"/>
    <w:rsid w:val="007733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uiPriority w:val="59"/>
    <w:rsid w:val="007733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0">
    <w:name w:val="Сетка таблицы41111"/>
    <w:basedOn w:val="a1"/>
    <w:next w:val="ac"/>
    <w:uiPriority w:val="59"/>
    <w:rsid w:val="007733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1"/>
    <w:next w:val="ac"/>
    <w:uiPriority w:val="59"/>
    <w:rsid w:val="007733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basedOn w:val="a1"/>
    <w:next w:val="ac"/>
    <w:uiPriority w:val="59"/>
    <w:rsid w:val="007733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basedOn w:val="a1"/>
    <w:next w:val="ac"/>
    <w:uiPriority w:val="59"/>
    <w:rsid w:val="007733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basedOn w:val="a1"/>
    <w:next w:val="ac"/>
    <w:uiPriority w:val="59"/>
    <w:rsid w:val="007733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66bdb716dd8a832be10fdcdae759271">
    <w:name w:val="c966bdb716dd8a832be10fdcdae759271"/>
    <w:basedOn w:val="a"/>
    <w:rsid w:val="0077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77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773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difikant.ru/codes/kbk2014/11105000000000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28</Pages>
  <Words>9571</Words>
  <Characters>54555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13</cp:revision>
  <cp:lastPrinted>2020-07-27T04:03:00Z</cp:lastPrinted>
  <dcterms:created xsi:type="dcterms:W3CDTF">2020-01-20T07:25:00Z</dcterms:created>
  <dcterms:modified xsi:type="dcterms:W3CDTF">2020-09-09T11:19:00Z</dcterms:modified>
</cp:coreProperties>
</file>