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04" w:rsidRPr="0052453F" w:rsidRDefault="005771CD" w:rsidP="00854504">
      <w:pPr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4504" w:rsidRPr="0052453F">
        <w:rPr>
          <w:rFonts w:ascii="Times New Roman" w:hAnsi="Times New Roman" w:cs="Times New Roman"/>
          <w:b/>
          <w:sz w:val="27"/>
          <w:szCs w:val="27"/>
          <w:lang w:eastAsia="ru-RU"/>
        </w:rPr>
        <w:t>РОССИЙСКАЯ ФЕДЕРАЦИЯ</w:t>
      </w:r>
      <w:r w:rsidR="00854504" w:rsidRPr="0052453F">
        <w:rPr>
          <w:rFonts w:ascii="Times New Roman" w:hAnsi="Times New Roman" w:cs="Times New Roman"/>
          <w:b/>
          <w:sz w:val="27"/>
          <w:szCs w:val="27"/>
          <w:lang w:eastAsia="ru-RU"/>
        </w:rPr>
        <w:br/>
        <w:t>САМАРСКАЯ ОБЛАСТЬ</w:t>
      </w:r>
    </w:p>
    <w:p w:rsidR="00854504" w:rsidRPr="00AE0442" w:rsidRDefault="00854504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5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МУНИЦИПАЛЬНЫЙ</w:t>
      </w:r>
      <w:r w:rsidRPr="00AE04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</w:t>
      </w:r>
      <w:r w:rsidR="0050136F"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begin"/>
      </w:r>
      <w:r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instrText xml:space="preserve"> MERGEFIELD "Название_района" </w:instrText>
      </w:r>
      <w:r w:rsidR="0050136F"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separate"/>
      </w:r>
      <w:r w:rsidRPr="00AE0442">
        <w:rPr>
          <w:rFonts w:ascii="Times New Roman" w:eastAsia="Times New Roman" w:hAnsi="Times New Roman" w:cs="Times New Roman"/>
          <w:b/>
          <w:caps/>
          <w:noProof/>
          <w:sz w:val="27"/>
          <w:szCs w:val="27"/>
          <w:lang w:eastAsia="ru-RU"/>
        </w:rPr>
        <w:t>Исаклинский</w:t>
      </w:r>
      <w:r w:rsidR="0050136F"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end"/>
      </w:r>
    </w:p>
    <w:p w:rsidR="00854504" w:rsidRPr="00AE0442" w:rsidRDefault="00854504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4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СОБРАНИЕ ПРЕДСТАВИТЕЛЕЙ СЕЛЬСКОГО ПОСЕЛЕНИЯ</w:t>
      </w:r>
    </w:p>
    <w:p w:rsidR="00854504" w:rsidRDefault="0050136F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begin"/>
      </w:r>
      <w:r w:rsidR="00854504"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instrText xml:space="preserve"> MERGEFIELD "Название_поселения" </w:instrText>
      </w:r>
      <w:r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separate"/>
      </w:r>
      <w:r w:rsidR="00854504" w:rsidRPr="00AE0442">
        <w:rPr>
          <w:rFonts w:ascii="Times New Roman" w:eastAsia="Times New Roman" w:hAnsi="Times New Roman" w:cs="Times New Roman"/>
          <w:b/>
          <w:caps/>
          <w:noProof/>
          <w:sz w:val="27"/>
          <w:szCs w:val="27"/>
          <w:lang w:eastAsia="ru-RU"/>
        </w:rPr>
        <w:t>Исаклы</w:t>
      </w:r>
      <w:r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end"/>
      </w:r>
    </w:p>
    <w:p w:rsidR="00854504" w:rsidRPr="00AE0442" w:rsidRDefault="00854504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</w:p>
    <w:p w:rsidR="00854504" w:rsidRPr="00AE0442" w:rsidRDefault="00854504" w:rsidP="008545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04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854504" w:rsidRPr="00350F78" w:rsidRDefault="001356B7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 11 октября</w:t>
      </w:r>
      <w:r w:rsidR="000510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931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2018</w:t>
      </w:r>
      <w:r w:rsidR="008545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</w:t>
      </w:r>
      <w:r w:rsidR="00854504" w:rsidRPr="00350F7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</w:t>
      </w:r>
      <w:r w:rsidR="000510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40</w:t>
      </w:r>
    </w:p>
    <w:p w:rsidR="00854504" w:rsidRPr="00AE0442" w:rsidRDefault="00854504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54504" w:rsidRDefault="00854504" w:rsidP="008742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2B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бюджет сельского поселения Исаклы муниципального района Исакл</w:t>
      </w:r>
      <w:r w:rsidR="00F931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инский Самарской области на 2018 год и плановый период 2019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r w:rsidR="00F931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 w:rsidRPr="00B12B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годов.</w:t>
      </w:r>
    </w:p>
    <w:p w:rsidR="008B3AB0" w:rsidRPr="00A075E9" w:rsidRDefault="008B3AB0" w:rsidP="008B3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75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изменения и дополнения в бюджет сельского поселения Исаклы муниципального района Исаклинский Самарской обла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сти на 2018 год и плановый период 2019 и 2020</w:t>
      </w:r>
      <w:r w:rsidRPr="00A075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</w:p>
    <w:p w:rsidR="008B3AB0" w:rsidRPr="00A075E9" w:rsidRDefault="008B3AB0" w:rsidP="008B3A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075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РЕШИЛО:</w:t>
      </w:r>
    </w:p>
    <w:p w:rsidR="008B3AB0" w:rsidRPr="008B3AB0" w:rsidRDefault="008B3AB0" w:rsidP="008B3AB0">
      <w:pPr>
        <w:spacing w:after="12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75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A075E9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A075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A075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решение Собрания представителей сельского поселения Исаклы от </w:t>
      </w:r>
      <w:r w:rsidRPr="008B3AB0">
        <w:rPr>
          <w:rFonts w:ascii="Times New Roman" w:eastAsia="Times New Roman" w:hAnsi="Times New Roman" w:cs="Times New Roman"/>
          <w:sz w:val="27"/>
          <w:szCs w:val="27"/>
          <w:lang w:eastAsia="ru-RU"/>
        </w:rPr>
        <w:t>27.12.2017 года № 56 «О бюджете сельского поселения Исаклы на 2018 год и плановый период 2019 и 2020 годов» следующие изменения и дополнения:</w:t>
      </w:r>
    </w:p>
    <w:p w:rsidR="008B3AB0" w:rsidRPr="00A075E9" w:rsidRDefault="001356B7" w:rsidP="008B3AB0">
      <w:pPr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1.1. Приложение 1</w:t>
      </w:r>
      <w:bookmarkStart w:id="0" w:name="_GoBack"/>
      <w:bookmarkEnd w:id="0"/>
      <w:r w:rsidR="008B3AB0" w:rsidRPr="00A075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решению Собрания представителей сельского поселения Исаклы муниципального района Исаклинский Самарской области </w:t>
      </w:r>
      <w:r w:rsidR="008B3AB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27.12.2017года</w:t>
      </w:r>
      <w:r w:rsidR="008B3AB0" w:rsidRPr="00A075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8B3AB0">
        <w:rPr>
          <w:rFonts w:ascii="Times New Roman" w:eastAsia="Times New Roman" w:hAnsi="Times New Roman" w:cs="Times New Roman"/>
          <w:sz w:val="27"/>
          <w:szCs w:val="27"/>
          <w:lang w:eastAsia="ru-RU"/>
        </w:rPr>
        <w:t>56</w:t>
      </w:r>
      <w:r w:rsidR="008B3AB0" w:rsidRPr="00A075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бюджете сельского поселения Исаклы муниципального района Исакл</w:t>
      </w:r>
      <w:r w:rsidR="008B3AB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инский Самарской области на 2018 год и плановый период 2019 и 2020</w:t>
      </w:r>
      <w:r w:rsidR="008B3AB0" w:rsidRPr="00A075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 изложить в новой редакции.</w:t>
      </w:r>
    </w:p>
    <w:p w:rsidR="008B3AB0" w:rsidRPr="00A075E9" w:rsidRDefault="008B3AB0" w:rsidP="008B3AB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75E9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Опубликовать настоящее решение в газете «Официальный вестник сельского поселения Исаклы».</w:t>
      </w:r>
    </w:p>
    <w:p w:rsidR="008B3AB0" w:rsidRPr="00A075E9" w:rsidRDefault="008B3AB0" w:rsidP="008B3AB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3AB0" w:rsidRPr="00A075E9" w:rsidRDefault="008B3AB0" w:rsidP="008B3AB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3AB0" w:rsidRPr="00A075E9" w:rsidRDefault="008B3AB0" w:rsidP="008B3AB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75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сельского поселения Исаклы </w:t>
      </w:r>
    </w:p>
    <w:p w:rsidR="008B3AB0" w:rsidRPr="00A075E9" w:rsidRDefault="008B3AB0" w:rsidP="008B3AB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75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Исаклинский  </w:t>
      </w:r>
    </w:p>
    <w:p w:rsidR="008B3AB0" w:rsidRPr="00A075E9" w:rsidRDefault="008B3AB0" w:rsidP="008B3AB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75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A075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И.А.Гулин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</w:t>
      </w:r>
    </w:p>
    <w:p w:rsidR="008B3AB0" w:rsidRPr="00A075E9" w:rsidRDefault="008B3AB0" w:rsidP="008B3AB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75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</w:p>
    <w:p w:rsidR="008B3AB0" w:rsidRPr="00A075E9" w:rsidRDefault="008B3AB0" w:rsidP="008B3AB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3AB0" w:rsidRPr="00A075E9" w:rsidRDefault="008B3AB0" w:rsidP="008B3AB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75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Собрания представителей </w:t>
      </w:r>
    </w:p>
    <w:p w:rsidR="008B3AB0" w:rsidRPr="00A075E9" w:rsidRDefault="008B3AB0" w:rsidP="008B3AB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75E9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Исаклы</w:t>
      </w:r>
    </w:p>
    <w:p w:rsidR="008B3AB0" w:rsidRPr="00A075E9" w:rsidRDefault="008B3AB0" w:rsidP="008B3AB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75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Исаклинский </w:t>
      </w:r>
    </w:p>
    <w:p w:rsidR="008B3AB0" w:rsidRDefault="008B3AB0" w:rsidP="008B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A075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В.А.Егорова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A075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</w:t>
      </w:r>
    </w:p>
    <w:p w:rsidR="008B3AB0" w:rsidRDefault="008B3AB0" w:rsidP="008742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5B79" w:rsidRDefault="00B25B79" w:rsidP="008742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5B79" w:rsidRDefault="00B25B79" w:rsidP="008742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5B79" w:rsidRDefault="00B25B79" w:rsidP="008742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5B79" w:rsidRDefault="00B25B79" w:rsidP="008742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5B79" w:rsidRDefault="00B25B79" w:rsidP="008742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5B79" w:rsidRDefault="00B25B79" w:rsidP="008742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5B79" w:rsidRDefault="00B25B79" w:rsidP="008742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5B79" w:rsidRDefault="00B25B79" w:rsidP="00B25B7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B25B79" w:rsidRDefault="00B25B79" w:rsidP="00B25B7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B25B79" w:rsidRDefault="00B25B79" w:rsidP="00B25B7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B25B79" w:rsidRDefault="00B25B79" w:rsidP="00B25B7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B25B79" w:rsidRDefault="00B25B79" w:rsidP="00B25B7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B25B79" w:rsidRDefault="00B25B79" w:rsidP="00B25B7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B25B79" w:rsidRDefault="00B25B79" w:rsidP="00B25B7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2018 год и плановый период 2019 и 2020 годов</w:t>
      </w:r>
    </w:p>
    <w:p w:rsidR="00B25B79" w:rsidRDefault="00B25B79" w:rsidP="00B25B7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11.10.2018г. №40                                         </w:t>
      </w:r>
    </w:p>
    <w:p w:rsidR="00B25B79" w:rsidRDefault="00B25B79" w:rsidP="00B25B7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79" w:rsidRDefault="00B25B79" w:rsidP="00B25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B25B79" w:rsidRDefault="00B25B79" w:rsidP="00B25B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B25B79" w:rsidRDefault="00B25B79" w:rsidP="00B25B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B25B79" w:rsidRDefault="00B25B79" w:rsidP="00B2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</w:t>
      </w:r>
    </w:p>
    <w:p w:rsidR="00B25B79" w:rsidRDefault="00B25B79" w:rsidP="00B2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Исаклы муниципального района Исаклинский Самарской области</w:t>
      </w:r>
    </w:p>
    <w:p w:rsidR="00B25B79" w:rsidRDefault="00B25B79" w:rsidP="00B2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0" w:type="dxa"/>
        <w:tblInd w:w="108" w:type="dxa"/>
        <w:tblLayout w:type="fixed"/>
        <w:tblLook w:val="01E0"/>
      </w:tblPr>
      <w:tblGrid>
        <w:gridCol w:w="1984"/>
        <w:gridCol w:w="2558"/>
        <w:gridCol w:w="6048"/>
      </w:tblGrid>
      <w:tr w:rsidR="00B25B79" w:rsidTr="00B25B79">
        <w:trPr>
          <w:trHeight w:val="3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B25B79" w:rsidRDefault="00B2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доходов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поселения, дохода</w:t>
            </w:r>
          </w:p>
        </w:tc>
      </w:tr>
      <w:tr w:rsidR="00B25B79" w:rsidTr="00B25B79">
        <w:trPr>
          <w:trHeight w:val="2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B25B79" w:rsidTr="00B25B79">
        <w:trPr>
          <w:trHeight w:val="3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9" w:rsidRDefault="00B25B7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Управление Федерального казначейства по Самарской области </w:t>
            </w:r>
          </w:p>
        </w:tc>
      </w:tr>
      <w:tr w:rsidR="00B25B79" w:rsidTr="00B25B79">
        <w:trPr>
          <w:trHeight w:val="3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25B79" w:rsidTr="00B25B79">
        <w:trPr>
          <w:trHeight w:val="3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25B79" w:rsidTr="00B25B79">
        <w:trPr>
          <w:trHeight w:val="3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1 03 02250 01 0000 110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25B79" w:rsidTr="00B25B79">
        <w:trPr>
          <w:trHeight w:val="3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1 03 02260 01 0000 110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25B79" w:rsidTr="00B25B79">
        <w:trPr>
          <w:trHeight w:val="3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B25B79" w:rsidTr="00B25B79">
        <w:trPr>
          <w:trHeight w:val="3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B25B79" w:rsidTr="00B25B79">
        <w:trPr>
          <w:trHeight w:val="17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25B79" w:rsidTr="00B25B79">
        <w:trPr>
          <w:trHeight w:val="3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25B79" w:rsidTr="00B25B79">
        <w:trPr>
          <w:trHeight w:val="3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02040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виде фиксированных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B25B79" w:rsidTr="00B25B79">
        <w:trPr>
          <w:trHeight w:val="2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B25B79" w:rsidTr="00B25B79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25B79" w:rsidTr="00B25B79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B25B79" w:rsidTr="00B25B79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B25B79" w:rsidTr="00B25B79">
        <w:trPr>
          <w:trHeight w:val="5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04053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территории поселений</w:t>
            </w:r>
          </w:p>
        </w:tc>
      </w:tr>
      <w:tr w:rsidR="00B25B79" w:rsidTr="00B25B79">
        <w:trPr>
          <w:trHeight w:val="5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</w:tr>
      <w:tr w:rsidR="00B25B79" w:rsidTr="00B25B79">
        <w:trPr>
          <w:trHeight w:val="5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20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25B79" w:rsidTr="00B25B79">
        <w:trPr>
          <w:trHeight w:val="5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before="4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before="4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25B79" w:rsidTr="00B25B79">
        <w:trPr>
          <w:trHeight w:val="5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 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25B79" w:rsidTr="00B25B79">
        <w:trPr>
          <w:trHeight w:val="5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25B79" w:rsidTr="00B25B79">
        <w:trPr>
          <w:trHeight w:val="5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tabs>
                <w:tab w:val="left" w:pos="900"/>
              </w:tabs>
              <w:spacing w:after="200" w:line="256" w:lineRule="auto"/>
              <w:ind w:right="-1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tabs>
                <w:tab w:val="left" w:pos="900"/>
              </w:tabs>
              <w:spacing w:line="256" w:lineRule="auto"/>
              <w:ind w:right="-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Невыясненные поступления, зачисляемые в бюджеты            сельских поселений</w:t>
            </w:r>
          </w:p>
        </w:tc>
      </w:tr>
      <w:tr w:rsidR="00B25B79" w:rsidTr="00B25B79">
        <w:trPr>
          <w:trHeight w:val="5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tabs>
                <w:tab w:val="left" w:pos="900"/>
              </w:tabs>
              <w:spacing w:after="200" w:line="256" w:lineRule="auto"/>
              <w:ind w:right="-1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tabs>
                <w:tab w:val="left" w:pos="900"/>
              </w:tabs>
              <w:ind w:right="-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неналоговые доходы бюджетов сельских </w:t>
            </w:r>
          </w:p>
          <w:p w:rsidR="00B25B79" w:rsidRDefault="00B25B79">
            <w:pPr>
              <w:tabs>
                <w:tab w:val="left" w:pos="900"/>
              </w:tabs>
              <w:spacing w:line="256" w:lineRule="auto"/>
              <w:ind w:right="-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B25B79" w:rsidTr="00B25B79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20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15001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25B79" w:rsidTr="00B25B79">
        <w:trPr>
          <w:trHeight w:val="2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19999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B25B79" w:rsidTr="00B25B79">
        <w:trPr>
          <w:trHeight w:val="2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2 02 20077 10 0000 151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B25B79" w:rsidTr="00B25B79">
        <w:trPr>
          <w:trHeight w:val="2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2 02 20216 10 0000 151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сельских поселений на осуществление дорожной деятельности  в отношении автомобильных дорог </w:t>
            </w:r>
            <w:r>
              <w:rPr>
                <w:rFonts w:ascii="Times New Roman" w:hAnsi="Times New Roman" w:cs="Times New Roman"/>
              </w:rPr>
              <w:lastRenderedPageBreak/>
              <w:t>общего пользования, а также капитального            ремонта и ремонта дворовых территорий многоквартирных домов, проездов к             дворовым территориям многоквартирных домов населенных пунктов</w:t>
            </w:r>
          </w:p>
        </w:tc>
      </w:tr>
      <w:tr w:rsidR="00B25B79" w:rsidTr="00B25B79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29999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B25B79" w:rsidTr="00B25B79">
        <w:trPr>
          <w:trHeight w:val="7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35118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25B79" w:rsidTr="00B25B79">
        <w:trPr>
          <w:trHeight w:val="2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2 07 05030 10 0000 180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B25B79" w:rsidTr="00B25B79">
        <w:trPr>
          <w:trHeight w:val="2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2 18 60010 10 0000 151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5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B25B79" w:rsidTr="00B25B79">
        <w:trPr>
          <w:trHeight w:val="10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19 60010 10 0000 151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25B79" w:rsidTr="00B25B79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9" w:rsidRDefault="00B25B7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экономического развития, инвестиций и финансами администрации муниципального района Исаклинский Самарской области</w:t>
            </w:r>
          </w:p>
        </w:tc>
      </w:tr>
      <w:tr w:rsidR="00B25B79" w:rsidTr="00B25B79">
        <w:trPr>
          <w:trHeight w:val="1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9" w:rsidRDefault="00B25B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процентов, начисленных на излишне взысканные суммы</w:t>
            </w:r>
          </w:p>
        </w:tc>
      </w:tr>
    </w:tbl>
    <w:p w:rsidR="00B25B79" w:rsidRDefault="00B25B79" w:rsidP="00B25B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79" w:rsidRDefault="00B25B79" w:rsidP="00B25B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79" w:rsidRDefault="00B25B79" w:rsidP="00B25B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79" w:rsidRDefault="00B25B79" w:rsidP="00B25B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79" w:rsidRDefault="00B25B79" w:rsidP="00B25B79"/>
    <w:p w:rsidR="00B25B79" w:rsidRDefault="00B25B79" w:rsidP="008742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5B79" w:rsidRDefault="00B25B79" w:rsidP="008742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5B79" w:rsidRDefault="00B25B79" w:rsidP="008742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5B79" w:rsidRDefault="00B25B79" w:rsidP="008742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5B79" w:rsidRDefault="00B25B79" w:rsidP="008742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5B79" w:rsidRDefault="00B25B79" w:rsidP="008742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5B79" w:rsidRPr="008742B6" w:rsidRDefault="00B25B79" w:rsidP="008742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25B79" w:rsidRPr="008742B6" w:rsidSect="00DE04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F5A"/>
    <w:rsid w:val="00044C19"/>
    <w:rsid w:val="0005107F"/>
    <w:rsid w:val="00054EA3"/>
    <w:rsid w:val="0007058F"/>
    <w:rsid w:val="000A6992"/>
    <w:rsid w:val="000E0458"/>
    <w:rsid w:val="001356B7"/>
    <w:rsid w:val="00143E08"/>
    <w:rsid w:val="001A208F"/>
    <w:rsid w:val="0027336A"/>
    <w:rsid w:val="002F1974"/>
    <w:rsid w:val="00333C20"/>
    <w:rsid w:val="00361057"/>
    <w:rsid w:val="0037464B"/>
    <w:rsid w:val="003C5BEA"/>
    <w:rsid w:val="004A3752"/>
    <w:rsid w:val="004C09D7"/>
    <w:rsid w:val="0050136F"/>
    <w:rsid w:val="005771CD"/>
    <w:rsid w:val="005A50B8"/>
    <w:rsid w:val="005B542A"/>
    <w:rsid w:val="005D1355"/>
    <w:rsid w:val="006C3DF1"/>
    <w:rsid w:val="00723496"/>
    <w:rsid w:val="00771BB9"/>
    <w:rsid w:val="007935B8"/>
    <w:rsid w:val="007B5F5A"/>
    <w:rsid w:val="007F22D4"/>
    <w:rsid w:val="008527E7"/>
    <w:rsid w:val="00854504"/>
    <w:rsid w:val="008742B6"/>
    <w:rsid w:val="008852CE"/>
    <w:rsid w:val="008B007A"/>
    <w:rsid w:val="008B3AB0"/>
    <w:rsid w:val="00925713"/>
    <w:rsid w:val="00A2329A"/>
    <w:rsid w:val="00B25B79"/>
    <w:rsid w:val="00B33D44"/>
    <w:rsid w:val="00B64679"/>
    <w:rsid w:val="00B81DA7"/>
    <w:rsid w:val="00C56704"/>
    <w:rsid w:val="00C658D8"/>
    <w:rsid w:val="00CA0E3F"/>
    <w:rsid w:val="00CB328E"/>
    <w:rsid w:val="00DE042C"/>
    <w:rsid w:val="00ED79C7"/>
    <w:rsid w:val="00F13053"/>
    <w:rsid w:val="00F25FDD"/>
    <w:rsid w:val="00F2780F"/>
    <w:rsid w:val="00F85E03"/>
    <w:rsid w:val="00F9318C"/>
    <w:rsid w:val="00F94596"/>
    <w:rsid w:val="00FA72A5"/>
    <w:rsid w:val="00FB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Spisakly Adm</dc:creator>
  <cp:keywords/>
  <dc:description/>
  <cp:lastModifiedBy>4</cp:lastModifiedBy>
  <cp:revision>41</cp:revision>
  <cp:lastPrinted>2018-05-24T09:15:00Z</cp:lastPrinted>
  <dcterms:created xsi:type="dcterms:W3CDTF">2017-01-25T18:28:00Z</dcterms:created>
  <dcterms:modified xsi:type="dcterms:W3CDTF">2018-10-15T09:10:00Z</dcterms:modified>
</cp:coreProperties>
</file>