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C31E" w14:textId="77777777" w:rsidR="00383912" w:rsidRPr="00383912" w:rsidRDefault="00383912" w:rsidP="0038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  <w:r w:rsidRPr="003839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САМАРСКАЯ ОБЛАСТЬ</w:t>
      </w:r>
    </w:p>
    <w:p w14:paraId="304E2912" w14:textId="77777777" w:rsidR="00383912" w:rsidRPr="00383912" w:rsidRDefault="00383912" w:rsidP="0038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Pr="0038391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38391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Pr="0038391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383912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Pr="0038391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14:paraId="418A62D8" w14:textId="77777777" w:rsidR="00383912" w:rsidRPr="00383912" w:rsidRDefault="00383912" w:rsidP="0038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СЕЛЬСКОГО ПОСЕЛЕНИЯ </w:t>
      </w:r>
    </w:p>
    <w:p w14:paraId="74FEC0FF" w14:textId="77777777" w:rsidR="00383912" w:rsidRPr="00383912" w:rsidRDefault="00383912" w:rsidP="0038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38391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38391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383912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38391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14:paraId="6C3EF03E" w14:textId="77777777" w:rsidR="00383912" w:rsidRPr="00383912" w:rsidRDefault="00383912" w:rsidP="0038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93733C" w14:textId="77777777" w:rsidR="00383912" w:rsidRPr="00383912" w:rsidRDefault="00383912" w:rsidP="00383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44B89040" w14:textId="56CB3C9B" w:rsidR="00383912" w:rsidRPr="00383912" w:rsidRDefault="00383912" w:rsidP="0038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февраля 20</w:t>
      </w:r>
      <w:r w:rsidRPr="0038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года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</w:p>
    <w:p w14:paraId="7782BDB7" w14:textId="77777777" w:rsidR="00383912" w:rsidRPr="00383912" w:rsidRDefault="00383912" w:rsidP="003839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E5579" w14:textId="68C51F88" w:rsidR="00383912" w:rsidRDefault="00383912" w:rsidP="0038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Исаклы</w:t>
      </w:r>
      <w:r w:rsidRPr="0038391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муниципального района  Исаклинский и внесения изменений </w:t>
      </w:r>
    </w:p>
    <w:p w14:paraId="7822BFDE" w14:textId="6D5174E5" w:rsidR="00383912" w:rsidRPr="00383912" w:rsidRDefault="00383912" w:rsidP="0038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1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 них</w:t>
      </w:r>
    </w:p>
    <w:p w14:paraId="6827A1A1" w14:textId="63E12F78" w:rsidR="00383912" w:rsidRPr="00383912" w:rsidRDefault="00383912" w:rsidP="003839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8, 29.4. 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станция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Исаклы</w:t>
      </w: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Исаклинский, в целях организации процедуры подготовки, утверждения и внесения изменений в местные нормативы градостроительного проектирования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Исаклы</w:t>
      </w: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Исаклинский,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Исаклы</w:t>
      </w: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Исаклинский,</w:t>
      </w:r>
    </w:p>
    <w:p w14:paraId="5370929A" w14:textId="77777777" w:rsidR="00383912" w:rsidRPr="00383912" w:rsidRDefault="00383912" w:rsidP="003839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20B4F41D" w14:textId="77777777" w:rsidR="00383912" w:rsidRPr="00383912" w:rsidRDefault="00383912" w:rsidP="003839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83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14:paraId="2C38954D" w14:textId="25F58606" w:rsidR="00383912" w:rsidRDefault="00383912" w:rsidP="003839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</w:pPr>
      <w:r w:rsidRPr="00383912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1. Утвердить Порядок подготовки, утверждения местных нормативов градостроительного проектирования сельского поселения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Исаклы</w:t>
      </w:r>
      <w:r w:rsidRPr="00383912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 муниципального района Исаклинский и внесения изменений в них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,</w:t>
      </w:r>
      <w:r w:rsidRPr="00383912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 согласно Приложению к настоящему постановлению.</w:t>
      </w:r>
    </w:p>
    <w:p w14:paraId="22F18159" w14:textId="67C22FE2" w:rsidR="00383912" w:rsidRDefault="00383912" w:rsidP="003839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2. </w:t>
      </w:r>
      <w:r w:rsidRPr="00383912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Признать утратившим силу</w:t>
      </w:r>
      <w:r w:rsidRPr="00383912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п</w:t>
      </w:r>
      <w:r w:rsidRPr="00383912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я</w:t>
      </w:r>
      <w:r w:rsidRPr="00383912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 от 17.10.2017 года №114 «Об утверждении  Порядка подготовки, утверждения местных нормативов градостроительного проектирования сельского поселения Исаклы муниципального района Исаклинский Самарской области и внесения изменений в них»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, </w:t>
      </w:r>
      <w:r w:rsidRPr="00383912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от 20 января 2022 года №16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 «</w:t>
      </w:r>
      <w:r w:rsidRPr="00383912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О внес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е</w:t>
      </w:r>
      <w:r w:rsidRPr="00383912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нии изменений в Постановление от 17.10.2017 года №114 «Об утверждении  Порядка подготовки, утверждения местных нормативов градостроительного проектирования сельского поселения Исаклы муниципального района Исаклинский Самарской области и внесения изменений в них»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, с 07.02.2022 года.</w:t>
      </w:r>
    </w:p>
    <w:p w14:paraId="6E0FF275" w14:textId="4CE38F96" w:rsidR="00383912" w:rsidRPr="00383912" w:rsidRDefault="00383912" w:rsidP="003839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Разместить настоящее постановление на официальном сайте Администрации сельского поселения Исаклы муниципального района Исаклинский в сети «Интернет».</w:t>
      </w:r>
    </w:p>
    <w:p w14:paraId="74D568E3" w14:textId="77777777" w:rsidR="00383912" w:rsidRPr="00383912" w:rsidRDefault="00383912" w:rsidP="00383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14:paraId="3A25CC5E" w14:textId="77777777" w:rsidR="00383912" w:rsidRPr="00383912" w:rsidRDefault="00383912" w:rsidP="0038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E0E62" w14:textId="77777777" w:rsidR="00383912" w:rsidRPr="00383912" w:rsidRDefault="00383912" w:rsidP="0038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B672" w14:textId="77777777" w:rsidR="00383912" w:rsidRPr="00383912" w:rsidRDefault="00383912" w:rsidP="0038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Исаклы</w:t>
      </w:r>
    </w:p>
    <w:p w14:paraId="16D5FC06" w14:textId="77777777" w:rsidR="00383912" w:rsidRPr="00383912" w:rsidRDefault="00383912" w:rsidP="0038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14:paraId="2A322608" w14:textId="6C4D922D" w:rsidR="00383912" w:rsidRDefault="00383912" w:rsidP="003839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И. А. </w:t>
      </w:r>
      <w:proofErr w:type="spellStart"/>
      <w:r w:rsidRPr="00383912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Гулин</w:t>
      </w:r>
      <w:proofErr w:type="spellEnd"/>
    </w:p>
    <w:p w14:paraId="76EDC733" w14:textId="1AFFDD4D" w:rsidR="00495B72" w:rsidRDefault="00495B72" w:rsidP="0038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D98A7E" w14:textId="08A2F478" w:rsidR="00495B72" w:rsidRDefault="00495B72" w:rsidP="0038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91BE70" w14:textId="2496CA87" w:rsidR="00495B72" w:rsidRPr="00944F50" w:rsidRDefault="00495B72" w:rsidP="00495B7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944F50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Утвержден</w:t>
      </w:r>
      <w:r w:rsidRPr="00944F50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  <w:t xml:space="preserve">постановлением </w:t>
      </w:r>
      <w:r w:rsidRPr="00944F50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Главы</w:t>
      </w:r>
    </w:p>
    <w:p w14:paraId="3443A06F" w14:textId="1DBD6CB0" w:rsidR="00495B72" w:rsidRPr="00944F50" w:rsidRDefault="00495B72" w:rsidP="00495B72">
      <w:pPr>
        <w:spacing w:after="0"/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944F50">
        <w:rPr>
          <w:rFonts w:ascii="Times New Roman" w:hAnsi="Times New Roman" w:cs="Times New Roman"/>
        </w:rPr>
        <w:t xml:space="preserve">сельского поселения </w:t>
      </w:r>
      <w:r w:rsidRPr="00944F50">
        <w:rPr>
          <w:rFonts w:ascii="Times New Roman" w:hAnsi="Times New Roman" w:cs="Times New Roman"/>
        </w:rPr>
        <w:t>Исаклы</w:t>
      </w:r>
      <w:r w:rsidRPr="00944F50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</w:p>
    <w:p w14:paraId="2C63DDAE" w14:textId="3C07647A" w:rsidR="00495B72" w:rsidRPr="00944F50" w:rsidRDefault="00495B72" w:rsidP="00495B72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944F50">
        <w:rPr>
          <w:rFonts w:ascii="Times New Roman" w:hAnsi="Times New Roman" w:cs="Times New Roman"/>
          <w:color w:val="000000" w:themeColor="text1"/>
        </w:rPr>
        <w:t>муниципального района</w:t>
      </w:r>
      <w:r w:rsidR="00944F50">
        <w:rPr>
          <w:rFonts w:ascii="Times New Roman" w:hAnsi="Times New Roman" w:cs="Times New Roman"/>
          <w:color w:val="000000" w:themeColor="text1"/>
        </w:rPr>
        <w:t xml:space="preserve"> </w:t>
      </w:r>
      <w:r w:rsidRPr="00944F50">
        <w:rPr>
          <w:rFonts w:ascii="Times New Roman" w:hAnsi="Times New Roman" w:cs="Times New Roman"/>
          <w:color w:val="000000" w:themeColor="text1"/>
        </w:rPr>
        <w:t xml:space="preserve"> Исаклинский</w:t>
      </w:r>
    </w:p>
    <w:p w14:paraId="0E3C2857" w14:textId="3366B798" w:rsidR="00495B72" w:rsidRPr="00944F50" w:rsidRDefault="00495B72" w:rsidP="00495B72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944F50">
        <w:rPr>
          <w:rFonts w:ascii="Times New Roman" w:hAnsi="Times New Roman" w:cs="Times New Roman"/>
          <w:color w:val="000000" w:themeColor="text1"/>
        </w:rPr>
        <w:t>Самарской области</w:t>
      </w:r>
      <w:r w:rsidRPr="00944F50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  <w:t xml:space="preserve">от </w:t>
      </w:r>
      <w:r w:rsidRPr="00944F50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07.02.2022</w:t>
      </w:r>
      <w:r w:rsidRPr="00944F50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г. №</w:t>
      </w:r>
      <w:r w:rsidRPr="00944F50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30</w:t>
      </w:r>
    </w:p>
    <w:p w14:paraId="34E45A10" w14:textId="77777777" w:rsidR="00495B72" w:rsidRPr="00322994" w:rsidRDefault="00495B72" w:rsidP="00495B72">
      <w:pPr>
        <w:pStyle w:val="a4"/>
        <w:spacing w:after="0"/>
        <w:ind w:firstLine="709"/>
        <w:rPr>
          <w:szCs w:val="24"/>
        </w:rPr>
      </w:pPr>
    </w:p>
    <w:p w14:paraId="375FE417" w14:textId="5C3D297E" w:rsidR="00495B72" w:rsidRPr="00944F50" w:rsidRDefault="00495B72" w:rsidP="00495B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4F50">
        <w:rPr>
          <w:rFonts w:ascii="Times New Roman" w:hAnsi="Times New Roman" w:cs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сельского поселения </w:t>
      </w:r>
      <w:r w:rsidRPr="00944F50">
        <w:rPr>
          <w:rFonts w:ascii="Times New Roman" w:hAnsi="Times New Roman" w:cs="Times New Roman"/>
          <w:b/>
          <w:sz w:val="28"/>
          <w:szCs w:val="28"/>
        </w:rPr>
        <w:t>Исаклы</w:t>
      </w:r>
      <w:r w:rsidRPr="00944F50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44F5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44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Исаклинский</w:t>
      </w:r>
      <w:r w:rsidRPr="00944F50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внесения в них изменений</w:t>
      </w:r>
    </w:p>
    <w:p w14:paraId="74BE1CBF" w14:textId="77777777" w:rsidR="00495B72" w:rsidRPr="00944F50" w:rsidRDefault="00495B72" w:rsidP="00495B72">
      <w:pPr>
        <w:pStyle w:val="a4"/>
        <w:spacing w:after="0"/>
        <w:ind w:right="-89" w:firstLine="709"/>
        <w:jc w:val="center"/>
        <w:rPr>
          <w:b/>
          <w:sz w:val="28"/>
          <w:szCs w:val="28"/>
        </w:rPr>
      </w:pPr>
    </w:p>
    <w:p w14:paraId="3C61B5C9" w14:textId="77777777" w:rsidR="00495B72" w:rsidRPr="00944F50" w:rsidRDefault="00495B72" w:rsidP="00495B72">
      <w:pPr>
        <w:pStyle w:val="10"/>
        <w:keepNext/>
        <w:keepLines/>
        <w:shd w:val="clear" w:color="auto" w:fill="auto"/>
        <w:spacing w:before="0" w:after="452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44F50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14:paraId="0B87B72A" w14:textId="6ED5D92F" w:rsidR="00495B72" w:rsidRPr="00944F50" w:rsidRDefault="00495B72" w:rsidP="00495B72">
      <w:pPr>
        <w:pStyle w:val="a4"/>
        <w:numPr>
          <w:ilvl w:val="0"/>
          <w:numId w:val="1"/>
        </w:numPr>
        <w:tabs>
          <w:tab w:val="left" w:pos="1212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rStyle w:val="a3"/>
          <w:bCs/>
          <w:color w:val="000000" w:themeColor="text1"/>
          <w:sz w:val="28"/>
          <w:szCs w:val="28"/>
        </w:rPr>
        <w:t xml:space="preserve"> </w:t>
      </w:r>
      <w:r w:rsidRPr="00944F50">
        <w:rPr>
          <w:sz w:val="28"/>
          <w:szCs w:val="28"/>
        </w:rPr>
        <w:t>муниципального района Исаклинский Самарской области и внесения в них изменений (далее - Порядок) разработан в соответствии с главой 3.1 Градостроительного кодекса Российской Федерации.</w:t>
      </w:r>
    </w:p>
    <w:p w14:paraId="708A833F" w14:textId="3DED4063" w:rsidR="00495B72" w:rsidRPr="00944F50" w:rsidRDefault="00495B72" w:rsidP="00495B72">
      <w:pPr>
        <w:pStyle w:val="a4"/>
        <w:numPr>
          <w:ilvl w:val="0"/>
          <w:numId w:val="1"/>
        </w:numPr>
        <w:tabs>
          <w:tab w:val="left" w:pos="1510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 xml:space="preserve">Настоящий Порядок определяет процедуру подготовки, утверждения местных нормативов градостроительного проектирования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rStyle w:val="a3"/>
          <w:bCs/>
          <w:color w:val="000000" w:themeColor="text1"/>
          <w:sz w:val="28"/>
          <w:szCs w:val="28"/>
        </w:rPr>
        <w:t xml:space="preserve"> </w:t>
      </w:r>
      <w:r w:rsidRPr="00944F50">
        <w:rPr>
          <w:sz w:val="28"/>
          <w:szCs w:val="28"/>
        </w:rPr>
        <w:t xml:space="preserve"> муниципального района Исаклинский Самарской области.</w:t>
      </w:r>
    </w:p>
    <w:p w14:paraId="0CDA028C" w14:textId="77777777" w:rsidR="00495B72" w:rsidRPr="00944F50" w:rsidRDefault="00495B72" w:rsidP="00495B72">
      <w:pPr>
        <w:pStyle w:val="a4"/>
        <w:numPr>
          <w:ilvl w:val="0"/>
          <w:numId w:val="1"/>
        </w:numPr>
        <w:tabs>
          <w:tab w:val="left" w:pos="1327"/>
        </w:tabs>
        <w:spacing w:after="42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14:paraId="22A075AD" w14:textId="2CBE3EAB" w:rsidR="00495B72" w:rsidRPr="00944F50" w:rsidRDefault="00495B72" w:rsidP="00495B7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bookmark1"/>
      <w:r w:rsidRPr="00944F50">
        <w:rPr>
          <w:rFonts w:ascii="Times New Roman" w:hAnsi="Times New Roman" w:cs="Times New Roman"/>
          <w:sz w:val="28"/>
          <w:szCs w:val="28"/>
        </w:rPr>
        <w:t>2</w:t>
      </w:r>
      <w:r w:rsidRPr="00944F50">
        <w:rPr>
          <w:rFonts w:ascii="Times New Roman" w:hAnsi="Times New Roman" w:cs="Times New Roman"/>
          <w:b/>
          <w:sz w:val="28"/>
          <w:szCs w:val="28"/>
        </w:rPr>
        <w:t xml:space="preserve">. Порядок подготовки, утверждения местных нормативов градостроительного проектирования сельского поселения </w:t>
      </w:r>
      <w:r w:rsidRPr="00944F50">
        <w:rPr>
          <w:rFonts w:ascii="Times New Roman" w:hAnsi="Times New Roman" w:cs="Times New Roman"/>
          <w:b/>
          <w:sz w:val="28"/>
          <w:szCs w:val="28"/>
        </w:rPr>
        <w:t>Исаклы</w:t>
      </w:r>
      <w:r w:rsidRPr="00944F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944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Исаклинский</w:t>
      </w:r>
    </w:p>
    <w:p w14:paraId="00CF25E6" w14:textId="77777777" w:rsidR="00495B72" w:rsidRPr="00944F50" w:rsidRDefault="00495B72" w:rsidP="00495B72">
      <w:pPr>
        <w:pStyle w:val="10"/>
        <w:keepNext/>
        <w:keepLines/>
        <w:shd w:val="clear" w:color="auto" w:fill="auto"/>
        <w:spacing w:before="0" w:after="0" w:line="276" w:lineRule="auto"/>
        <w:ind w:right="2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4F50">
        <w:rPr>
          <w:rFonts w:ascii="Times New Roman" w:hAnsi="Times New Roman" w:cs="Times New Roman"/>
          <w:sz w:val="28"/>
          <w:szCs w:val="28"/>
        </w:rPr>
        <w:t>Самарской области и</w:t>
      </w:r>
      <w:bookmarkStart w:id="2" w:name="bookmark2"/>
      <w:bookmarkEnd w:id="1"/>
      <w:r w:rsidRPr="00944F50">
        <w:rPr>
          <w:rFonts w:ascii="Times New Roman" w:hAnsi="Times New Roman" w:cs="Times New Roman"/>
          <w:sz w:val="28"/>
          <w:szCs w:val="28"/>
        </w:rPr>
        <w:t xml:space="preserve"> внесения в них изменений</w:t>
      </w:r>
      <w:bookmarkEnd w:id="2"/>
    </w:p>
    <w:p w14:paraId="25ED96F0" w14:textId="502676E1" w:rsidR="00495B72" w:rsidRPr="00944F50" w:rsidRDefault="00495B72" w:rsidP="00495B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F50">
        <w:rPr>
          <w:rFonts w:ascii="Times New Roman" w:hAnsi="Times New Roman" w:cs="Times New Roman"/>
          <w:sz w:val="28"/>
          <w:szCs w:val="28"/>
        </w:rPr>
        <w:t xml:space="preserve">2.1. Решение о подготовке местных нормативов градостроительного проектирования сельского поселения </w:t>
      </w:r>
      <w:r w:rsidRPr="00944F50">
        <w:rPr>
          <w:rFonts w:ascii="Times New Roman" w:hAnsi="Times New Roman" w:cs="Times New Roman"/>
          <w:sz w:val="28"/>
          <w:szCs w:val="28"/>
        </w:rPr>
        <w:t>Исаклы</w:t>
      </w:r>
      <w:r w:rsidRPr="00944F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44F50"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r w:rsidRPr="00944F50">
        <w:rPr>
          <w:rFonts w:ascii="Times New Roman" w:hAnsi="Times New Roman" w:cs="Times New Roman"/>
          <w:sz w:val="28"/>
          <w:szCs w:val="28"/>
        </w:rPr>
        <w:t xml:space="preserve"> Самарской области (далее - местные нормативы градостроительного проектирования) принимается Главой</w:t>
      </w:r>
      <w:r w:rsidRPr="00944F50">
        <w:rPr>
          <w:rStyle w:val="a7"/>
          <w:i w:val="0"/>
          <w:sz w:val="28"/>
          <w:szCs w:val="28"/>
        </w:rPr>
        <w:t xml:space="preserve"> сельского поселения </w:t>
      </w:r>
      <w:r w:rsidRPr="00944F50">
        <w:rPr>
          <w:rFonts w:ascii="Times New Roman" w:hAnsi="Times New Roman" w:cs="Times New Roman"/>
          <w:sz w:val="28"/>
          <w:szCs w:val="28"/>
        </w:rPr>
        <w:t>Исаклы</w:t>
      </w:r>
      <w:r w:rsidRPr="00944F50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44F50">
        <w:rPr>
          <w:rStyle w:val="a7"/>
          <w:i w:val="0"/>
          <w:sz w:val="28"/>
          <w:szCs w:val="28"/>
        </w:rPr>
        <w:t xml:space="preserve">муниципального района </w:t>
      </w:r>
      <w:r w:rsidRPr="00944F50"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r w:rsidRPr="00944F50">
        <w:rPr>
          <w:rStyle w:val="a7"/>
          <w:i w:val="0"/>
          <w:sz w:val="28"/>
          <w:szCs w:val="28"/>
        </w:rPr>
        <w:t xml:space="preserve"> Самарской области </w:t>
      </w:r>
      <w:r w:rsidRPr="00944F50">
        <w:rPr>
          <w:rFonts w:ascii="Times New Roman" w:hAnsi="Times New Roman" w:cs="Times New Roman"/>
          <w:sz w:val="28"/>
          <w:szCs w:val="28"/>
        </w:rPr>
        <w:t>путем издания постановления.</w:t>
      </w:r>
    </w:p>
    <w:p w14:paraId="26C43960" w14:textId="77777777" w:rsidR="00495B72" w:rsidRPr="00944F50" w:rsidRDefault="00495B72" w:rsidP="00495B72">
      <w:pPr>
        <w:pStyle w:val="a4"/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lastRenderedPageBreak/>
        <w:t>В решении о подготовке местных нормативов градостроительного проектирования должны содержаться:</w:t>
      </w:r>
    </w:p>
    <w:p w14:paraId="50D9E217" w14:textId="77777777" w:rsidR="00495B72" w:rsidRPr="00944F50" w:rsidRDefault="00495B72" w:rsidP="00495B72">
      <w:pPr>
        <w:pStyle w:val="a4"/>
        <w:numPr>
          <w:ilvl w:val="1"/>
          <w:numId w:val="1"/>
        </w:numPr>
        <w:tabs>
          <w:tab w:val="left" w:pos="106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порядок и сроки проведения работ по подготовке проекта местных нормативов градостроительного проектирования;</w:t>
      </w:r>
    </w:p>
    <w:p w14:paraId="51C3761E" w14:textId="77777777" w:rsidR="00495B72" w:rsidRPr="00944F50" w:rsidRDefault="00495B72" w:rsidP="00495B72">
      <w:pPr>
        <w:pStyle w:val="a4"/>
        <w:numPr>
          <w:ilvl w:val="1"/>
          <w:numId w:val="1"/>
        </w:numPr>
        <w:tabs>
          <w:tab w:val="left" w:pos="1122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14:paraId="52973251" w14:textId="77777777" w:rsidR="00495B72" w:rsidRPr="00944F50" w:rsidRDefault="00495B72" w:rsidP="00495B72">
      <w:pPr>
        <w:pStyle w:val="a4"/>
        <w:numPr>
          <w:ilvl w:val="1"/>
          <w:numId w:val="1"/>
        </w:numPr>
        <w:tabs>
          <w:tab w:val="left" w:pos="129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порядок направления предложений заинтересованных лиц по проекту местных нормативов градостроительного проектирования;</w:t>
      </w:r>
    </w:p>
    <w:p w14:paraId="0D7229F7" w14:textId="77777777" w:rsidR="00495B72" w:rsidRPr="00944F50" w:rsidRDefault="00495B72" w:rsidP="00495B72">
      <w:pPr>
        <w:pStyle w:val="a4"/>
        <w:numPr>
          <w:ilvl w:val="1"/>
          <w:numId w:val="1"/>
        </w:numPr>
        <w:tabs>
          <w:tab w:val="left" w:pos="1107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иные вопросы организации работ по подготовке и утверждению местных нормативов градостроительного проектирования.</w:t>
      </w:r>
    </w:p>
    <w:p w14:paraId="6FC0A8B7" w14:textId="168B5836" w:rsidR="00495B72" w:rsidRPr="00944F50" w:rsidRDefault="00495B72" w:rsidP="00495B72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Постановление о подготовке местных нормативов градостроительного проектирования, изменений в них в течение 10 дней подлежит размещению на официальном сайте администрации</w:t>
      </w:r>
      <w:r w:rsidRPr="00944F50">
        <w:rPr>
          <w:rStyle w:val="a7"/>
          <w:i w:val="0"/>
          <w:sz w:val="28"/>
          <w:szCs w:val="28"/>
        </w:rPr>
        <w:t xml:space="preserve"> сельского поселения </w:t>
      </w:r>
      <w:r w:rsidRPr="00944F50">
        <w:rPr>
          <w:rStyle w:val="a7"/>
          <w:i w:val="0"/>
          <w:sz w:val="28"/>
          <w:szCs w:val="28"/>
        </w:rPr>
        <w:t>Исаклы</w:t>
      </w:r>
      <w:r w:rsidRPr="00944F50">
        <w:rPr>
          <w:rStyle w:val="a7"/>
          <w:i w:val="0"/>
          <w:sz w:val="28"/>
          <w:szCs w:val="28"/>
        </w:rPr>
        <w:t xml:space="preserve"> муниципального района Исаклинский Самарской области</w:t>
      </w:r>
      <w:r w:rsidRPr="00944F50">
        <w:rPr>
          <w:sz w:val="28"/>
          <w:szCs w:val="28"/>
        </w:rPr>
        <w:t xml:space="preserve"> в сети Интернет и опубликованию в газете «Официальный вестник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>»</w:t>
      </w:r>
      <w:r w:rsidRPr="00944F50">
        <w:rPr>
          <w:rStyle w:val="a7"/>
          <w:i w:val="0"/>
          <w:sz w:val="28"/>
          <w:szCs w:val="28"/>
        </w:rPr>
        <w:t>.</w:t>
      </w:r>
    </w:p>
    <w:p w14:paraId="4D157954" w14:textId="4BA18042" w:rsidR="00495B72" w:rsidRPr="00944F50" w:rsidRDefault="00495B72" w:rsidP="00495B72">
      <w:pPr>
        <w:pStyle w:val="a4"/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2.2. Подготовка местных нормативов градостроительного проектирования осуществляется администрацией</w:t>
      </w:r>
      <w:r w:rsidRPr="00944F50">
        <w:rPr>
          <w:rStyle w:val="a7"/>
          <w:i w:val="0"/>
          <w:sz w:val="28"/>
          <w:szCs w:val="28"/>
        </w:rPr>
        <w:t xml:space="preserve"> сельского поселения</w:t>
      </w:r>
      <w:r w:rsidRPr="00944F50">
        <w:rPr>
          <w:i/>
          <w:sz w:val="28"/>
          <w:szCs w:val="28"/>
        </w:rPr>
        <w:t xml:space="preserve"> </w:t>
      </w:r>
      <w:r w:rsidRPr="00944F50">
        <w:rPr>
          <w:rStyle w:val="a7"/>
          <w:i w:val="0"/>
          <w:sz w:val="28"/>
          <w:szCs w:val="28"/>
        </w:rPr>
        <w:t>Исаклы</w:t>
      </w:r>
      <w:r w:rsidRPr="00944F50">
        <w:rPr>
          <w:rStyle w:val="a7"/>
          <w:i w:val="0"/>
          <w:sz w:val="28"/>
          <w:szCs w:val="28"/>
        </w:rPr>
        <w:t xml:space="preserve"> муниципального района Исаклинский Самарской области </w:t>
      </w:r>
      <w:r w:rsidRPr="00944F50">
        <w:rPr>
          <w:sz w:val="28"/>
          <w:szCs w:val="28"/>
        </w:rPr>
        <w:t>самостоятельно либо привлекаемой ею на основании 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- исполнитель).</w:t>
      </w:r>
    </w:p>
    <w:p w14:paraId="4BDC674D" w14:textId="77777777" w:rsidR="00495B72" w:rsidRPr="00944F50" w:rsidRDefault="00495B72" w:rsidP="00495B72">
      <w:pPr>
        <w:pStyle w:val="a4"/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14:paraId="6173E25E" w14:textId="70330A05" w:rsidR="00495B72" w:rsidRPr="00944F50" w:rsidRDefault="00495B72" w:rsidP="00495B72">
      <w:pPr>
        <w:pStyle w:val="a4"/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 xml:space="preserve">Техническое задание разрабатывается и утверждается уполномоченным структурным подразделением администрации </w:t>
      </w:r>
      <w:r w:rsidRPr="00944F50">
        <w:rPr>
          <w:rStyle w:val="2"/>
          <w:i w:val="0"/>
          <w:sz w:val="28"/>
          <w:szCs w:val="28"/>
        </w:rPr>
        <w:t xml:space="preserve">сельского поселения </w:t>
      </w:r>
      <w:r w:rsidRPr="00944F50">
        <w:rPr>
          <w:rStyle w:val="a7"/>
          <w:i w:val="0"/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2"/>
          <w:i w:val="0"/>
          <w:sz w:val="28"/>
          <w:szCs w:val="28"/>
        </w:rPr>
        <w:t>муниципального района Исаклинский Самарской области.</w:t>
      </w:r>
    </w:p>
    <w:p w14:paraId="35C0117B" w14:textId="795792CE" w:rsidR="00495B72" w:rsidRPr="00944F50" w:rsidRDefault="00495B72" w:rsidP="00495B72">
      <w:pPr>
        <w:pStyle w:val="a4"/>
        <w:numPr>
          <w:ilvl w:val="0"/>
          <w:numId w:val="2"/>
        </w:numPr>
        <w:tabs>
          <w:tab w:val="left" w:pos="146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Администрация</w:t>
      </w:r>
      <w:r w:rsidRPr="00944F50">
        <w:rPr>
          <w:rStyle w:val="2"/>
          <w:i w:val="0"/>
          <w:sz w:val="28"/>
          <w:szCs w:val="28"/>
        </w:rPr>
        <w:t xml:space="preserve"> сельского поселения </w:t>
      </w:r>
      <w:r w:rsidRPr="00944F50">
        <w:rPr>
          <w:rStyle w:val="a7"/>
          <w:i w:val="0"/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2"/>
          <w:i w:val="0"/>
          <w:sz w:val="28"/>
          <w:szCs w:val="28"/>
        </w:rPr>
        <w:t xml:space="preserve">муниципального района Исаклинский Самарской области </w:t>
      </w:r>
      <w:r w:rsidRPr="00944F50">
        <w:rPr>
          <w:sz w:val="28"/>
          <w:szCs w:val="28"/>
        </w:rPr>
        <w:t xml:space="preserve">обеспечивает размещение проекта местных нормативов градостроительного проектирования на официальном сайте администрации </w:t>
      </w:r>
      <w:r w:rsidRPr="00944F50">
        <w:rPr>
          <w:rStyle w:val="2"/>
          <w:i w:val="0"/>
          <w:sz w:val="28"/>
          <w:szCs w:val="28"/>
        </w:rPr>
        <w:t xml:space="preserve"> сельского поселения </w:t>
      </w:r>
      <w:r w:rsidRPr="00944F50">
        <w:rPr>
          <w:rStyle w:val="2"/>
          <w:i w:val="0"/>
          <w:sz w:val="28"/>
          <w:szCs w:val="28"/>
        </w:rPr>
        <w:t>Исаклы</w:t>
      </w:r>
      <w:r w:rsidRPr="00944F50">
        <w:rPr>
          <w:rStyle w:val="2"/>
          <w:i w:val="0"/>
          <w:sz w:val="28"/>
          <w:szCs w:val="28"/>
        </w:rPr>
        <w:t xml:space="preserve"> муниципального района </w:t>
      </w:r>
      <w:r w:rsidRPr="00944F50">
        <w:rPr>
          <w:rStyle w:val="2"/>
          <w:i w:val="0"/>
          <w:sz w:val="28"/>
          <w:szCs w:val="28"/>
        </w:rPr>
        <w:lastRenderedPageBreak/>
        <w:t xml:space="preserve">Исаклинский  Самарской области </w:t>
      </w:r>
      <w:r w:rsidRPr="00944F50">
        <w:rPr>
          <w:sz w:val="28"/>
          <w:szCs w:val="28"/>
        </w:rPr>
        <w:t>в информационно-телекоммуникационной сети Интернет и опубликование 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14:paraId="246B73A7" w14:textId="6138128F" w:rsidR="00495B72" w:rsidRPr="00944F50" w:rsidRDefault="00495B72" w:rsidP="00495B72">
      <w:pPr>
        <w:pStyle w:val="a4"/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Администрация</w:t>
      </w:r>
      <w:r w:rsidRPr="00944F50">
        <w:rPr>
          <w:rStyle w:val="2"/>
          <w:i w:val="0"/>
          <w:sz w:val="28"/>
          <w:szCs w:val="28"/>
        </w:rPr>
        <w:t xml:space="preserve">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2"/>
          <w:i w:val="0"/>
          <w:sz w:val="28"/>
          <w:szCs w:val="28"/>
        </w:rPr>
        <w:t>муниципального района Исаклинский Самарской области</w:t>
      </w:r>
      <w:r w:rsidRPr="00944F50">
        <w:rPr>
          <w:sz w:val="28"/>
          <w:szCs w:val="28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14:paraId="49408A96" w14:textId="6103259E" w:rsidR="00495B72" w:rsidRPr="00944F50" w:rsidRDefault="00495B72" w:rsidP="00495B72">
      <w:pPr>
        <w:pStyle w:val="a4"/>
        <w:numPr>
          <w:ilvl w:val="0"/>
          <w:numId w:val="2"/>
        </w:numPr>
        <w:tabs>
          <w:tab w:val="left" w:pos="1680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Глава администрации</w:t>
      </w:r>
      <w:r w:rsidRPr="00944F50">
        <w:rPr>
          <w:rStyle w:val="2"/>
          <w:i w:val="0"/>
          <w:sz w:val="28"/>
          <w:szCs w:val="28"/>
        </w:rPr>
        <w:t xml:space="preserve">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2"/>
          <w:i w:val="0"/>
          <w:sz w:val="28"/>
          <w:szCs w:val="28"/>
        </w:rPr>
        <w:t xml:space="preserve">муниципального района Исаклинский Самарской области </w:t>
      </w:r>
      <w:r w:rsidRPr="00944F50">
        <w:rPr>
          <w:sz w:val="28"/>
          <w:szCs w:val="28"/>
        </w:rPr>
        <w:t>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</w:t>
      </w:r>
      <w:r w:rsidRPr="00944F50">
        <w:rPr>
          <w:rStyle w:val="2"/>
          <w:i w:val="0"/>
          <w:sz w:val="28"/>
          <w:szCs w:val="28"/>
        </w:rPr>
        <w:t xml:space="preserve">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2"/>
          <w:i w:val="0"/>
          <w:sz w:val="28"/>
          <w:szCs w:val="28"/>
        </w:rPr>
        <w:t>муниципального района Исаклинский Самарской области</w:t>
      </w:r>
      <w:r w:rsidRPr="00944F50">
        <w:rPr>
          <w:sz w:val="28"/>
          <w:szCs w:val="28"/>
        </w:rPr>
        <w:t xml:space="preserve"> или об отклонении такого проекта и о направлении его на доработку.</w:t>
      </w:r>
    </w:p>
    <w:p w14:paraId="4C1169D1" w14:textId="7C64C50D" w:rsidR="00495B72" w:rsidRPr="00944F50" w:rsidRDefault="00495B72" w:rsidP="00495B72">
      <w:pPr>
        <w:pStyle w:val="a4"/>
        <w:numPr>
          <w:ilvl w:val="0"/>
          <w:numId w:val="2"/>
        </w:numPr>
        <w:tabs>
          <w:tab w:val="left" w:pos="1309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 xml:space="preserve">По результатам рассмотрения поступившего от администрации </w:t>
      </w:r>
      <w:r w:rsidRPr="00944F50">
        <w:rPr>
          <w:rStyle w:val="2"/>
          <w:i w:val="0"/>
          <w:sz w:val="28"/>
          <w:szCs w:val="28"/>
        </w:rPr>
        <w:t xml:space="preserve">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2"/>
          <w:i w:val="0"/>
          <w:sz w:val="28"/>
          <w:szCs w:val="28"/>
        </w:rPr>
        <w:t xml:space="preserve">муниципального района Исаклинский Самарской области </w:t>
      </w:r>
      <w:r w:rsidRPr="00944F50">
        <w:rPr>
          <w:sz w:val="28"/>
          <w:szCs w:val="28"/>
        </w:rPr>
        <w:t xml:space="preserve">проекта местных нормативов градостроительного проектирования Собрание представителей </w:t>
      </w:r>
      <w:r w:rsidRPr="00944F50">
        <w:rPr>
          <w:rStyle w:val="2"/>
          <w:i w:val="0"/>
          <w:sz w:val="28"/>
          <w:szCs w:val="28"/>
        </w:rPr>
        <w:t xml:space="preserve">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2"/>
          <w:i w:val="0"/>
          <w:sz w:val="28"/>
          <w:szCs w:val="28"/>
        </w:rPr>
        <w:t xml:space="preserve">муниципального района Исаклинский Самарской области </w:t>
      </w:r>
      <w:r w:rsidRPr="00944F50">
        <w:rPr>
          <w:sz w:val="28"/>
          <w:szCs w:val="28"/>
        </w:rPr>
        <w:t>утверждает местные нормативы градостроительного проектирования.</w:t>
      </w:r>
    </w:p>
    <w:p w14:paraId="53156226" w14:textId="1FAB2213" w:rsidR="00495B72" w:rsidRPr="00944F50" w:rsidRDefault="00495B72" w:rsidP="00495B72">
      <w:pPr>
        <w:pStyle w:val="a4"/>
        <w:numPr>
          <w:ilvl w:val="0"/>
          <w:numId w:val="2"/>
        </w:numPr>
        <w:tabs>
          <w:tab w:val="left" w:pos="1590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в информационной системе обеспечения градостроительной деятельности в течение пяти дней после принятия решения об утверждении</w:t>
      </w:r>
      <w:r w:rsidRPr="00944F50">
        <w:rPr>
          <w:color w:val="FF0000"/>
          <w:sz w:val="28"/>
          <w:szCs w:val="28"/>
        </w:rPr>
        <w:t xml:space="preserve">, </w:t>
      </w:r>
      <w:r w:rsidRPr="00944F50">
        <w:rPr>
          <w:sz w:val="28"/>
          <w:szCs w:val="28"/>
        </w:rPr>
        <w:t xml:space="preserve">а также опубликованию в газете «Официальный вестник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и размещению на официальном сайте администрации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муниципального района Исаклинский</w:t>
      </w:r>
      <w:r w:rsidRPr="00944F50">
        <w:rPr>
          <w:rStyle w:val="11"/>
          <w:sz w:val="28"/>
          <w:szCs w:val="28"/>
        </w:rPr>
        <w:t xml:space="preserve"> Самарской области </w:t>
      </w:r>
      <w:r w:rsidRPr="00944F50">
        <w:rPr>
          <w:sz w:val="28"/>
          <w:szCs w:val="28"/>
        </w:rPr>
        <w:t>в сети Интернет.</w:t>
      </w:r>
    </w:p>
    <w:p w14:paraId="766322DE" w14:textId="5F02475F" w:rsidR="00495B72" w:rsidRPr="00944F50" w:rsidRDefault="00495B72" w:rsidP="00495B72">
      <w:pPr>
        <w:pStyle w:val="a4"/>
        <w:numPr>
          <w:ilvl w:val="0"/>
          <w:numId w:val="2"/>
        </w:numPr>
        <w:tabs>
          <w:tab w:val="left" w:pos="1341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Pr="00944F50">
        <w:rPr>
          <w:rStyle w:val="11"/>
          <w:sz w:val="28"/>
          <w:szCs w:val="28"/>
        </w:rPr>
        <w:t xml:space="preserve">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11"/>
          <w:sz w:val="28"/>
          <w:szCs w:val="28"/>
        </w:rPr>
        <w:t xml:space="preserve">муниципального района Исаклинский Самарской области </w:t>
      </w:r>
      <w:r w:rsidRPr="00944F50">
        <w:rPr>
          <w:sz w:val="28"/>
          <w:szCs w:val="28"/>
        </w:rPr>
        <w:t>об утверждении местных нормативов градостроительного проектирования направляется уполномоченным структурным подразделением администрации</w:t>
      </w:r>
      <w:r w:rsidRPr="00944F50">
        <w:rPr>
          <w:rStyle w:val="11"/>
          <w:sz w:val="28"/>
          <w:szCs w:val="28"/>
        </w:rPr>
        <w:t xml:space="preserve">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11"/>
          <w:sz w:val="28"/>
          <w:szCs w:val="28"/>
        </w:rPr>
        <w:t xml:space="preserve">муниципального района Исаклинский Самарской области </w:t>
      </w:r>
      <w:r w:rsidRPr="00944F50">
        <w:rPr>
          <w:sz w:val="28"/>
          <w:szCs w:val="28"/>
        </w:rPr>
        <w:t xml:space="preserve">в министерство строительства Самарской области в течение пяти </w:t>
      </w:r>
      <w:bookmarkStart w:id="3" w:name="_GoBack"/>
      <w:bookmarkEnd w:id="3"/>
      <w:r w:rsidRPr="00944F50">
        <w:rPr>
          <w:sz w:val="28"/>
          <w:szCs w:val="28"/>
        </w:rPr>
        <w:lastRenderedPageBreak/>
        <w:t>рабочих дней со дня утверждения местных нормативов градостроительного проектирования.</w:t>
      </w:r>
    </w:p>
    <w:p w14:paraId="543DA166" w14:textId="29BB55A4" w:rsidR="00495B72" w:rsidRPr="00944F50" w:rsidRDefault="00495B72" w:rsidP="00495B72">
      <w:pPr>
        <w:pStyle w:val="a4"/>
        <w:numPr>
          <w:ilvl w:val="0"/>
          <w:numId w:val="2"/>
        </w:numPr>
        <w:tabs>
          <w:tab w:val="left" w:pos="1298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Внесение изменений в местные нормативы градостроительного проектирования</w:t>
      </w:r>
      <w:r w:rsidRPr="00944F50">
        <w:rPr>
          <w:rStyle w:val="11"/>
          <w:sz w:val="28"/>
          <w:szCs w:val="28"/>
        </w:rPr>
        <w:t xml:space="preserve">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11"/>
          <w:sz w:val="28"/>
          <w:szCs w:val="28"/>
        </w:rPr>
        <w:t xml:space="preserve">муниципального района Исаклинский Самарской области </w:t>
      </w:r>
      <w:r w:rsidRPr="00944F50">
        <w:rPr>
          <w:sz w:val="28"/>
          <w:szCs w:val="28"/>
        </w:rPr>
        <w:t>осуществляется в порядке, предусмотренном пунктами 2.1-2.9 настоящего порядка.</w:t>
      </w:r>
    </w:p>
    <w:p w14:paraId="5B659E8B" w14:textId="77A23191" w:rsidR="00495B72" w:rsidRPr="00944F50" w:rsidRDefault="00495B72" w:rsidP="00495B72">
      <w:pPr>
        <w:pStyle w:val="a4"/>
        <w:numPr>
          <w:ilvl w:val="0"/>
          <w:numId w:val="2"/>
        </w:numPr>
        <w:tabs>
          <w:tab w:val="left" w:pos="1262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Основаниями для рассмотрения администрацией</w:t>
      </w:r>
      <w:r w:rsidRPr="00944F50">
        <w:rPr>
          <w:rStyle w:val="11"/>
          <w:sz w:val="28"/>
          <w:szCs w:val="28"/>
        </w:rPr>
        <w:t xml:space="preserve">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11"/>
          <w:sz w:val="28"/>
          <w:szCs w:val="28"/>
        </w:rPr>
        <w:t>муниципального района Исаклинский Самарской области</w:t>
      </w:r>
      <w:r w:rsidRPr="00944F50">
        <w:rPr>
          <w:sz w:val="28"/>
          <w:szCs w:val="28"/>
        </w:rPr>
        <w:t xml:space="preserve"> вопроса о внесении изменений в местные нормативы градостроительного проектирования являются:</w:t>
      </w:r>
    </w:p>
    <w:p w14:paraId="64802830" w14:textId="77777777" w:rsidR="00495B72" w:rsidRPr="00944F50" w:rsidRDefault="00495B72" w:rsidP="00495B72">
      <w:pPr>
        <w:pStyle w:val="a4"/>
        <w:numPr>
          <w:ilvl w:val="0"/>
          <w:numId w:val="3"/>
        </w:numPr>
        <w:tabs>
          <w:tab w:val="left" w:pos="1683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14:paraId="2392B6A5" w14:textId="08D45C6C" w:rsidR="00495B72" w:rsidRPr="00944F50" w:rsidRDefault="00495B72" w:rsidP="00495B72">
      <w:pPr>
        <w:pStyle w:val="a4"/>
        <w:numPr>
          <w:ilvl w:val="0"/>
          <w:numId w:val="3"/>
        </w:numPr>
        <w:tabs>
          <w:tab w:val="left" w:leader="underscore" w:pos="1143"/>
          <w:tab w:val="left" w:pos="1579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 xml:space="preserve">Утверждение планов и программ комплексного социально- экономического развития Самарской области и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муниципального района </w:t>
      </w:r>
      <w:r w:rsidRPr="00944F50">
        <w:rPr>
          <w:rStyle w:val="11"/>
          <w:sz w:val="28"/>
          <w:szCs w:val="28"/>
        </w:rPr>
        <w:t>Исаклинский</w:t>
      </w:r>
      <w:r w:rsidRPr="00944F50">
        <w:rPr>
          <w:sz w:val="28"/>
          <w:szCs w:val="28"/>
        </w:rPr>
        <w:t>, влияющих на расчетные показатели местных нормативов;</w:t>
      </w:r>
    </w:p>
    <w:p w14:paraId="4E759F6C" w14:textId="77777777" w:rsidR="00495B72" w:rsidRPr="00944F50" w:rsidRDefault="00495B72" w:rsidP="00495B72">
      <w:pPr>
        <w:pStyle w:val="a4"/>
        <w:numPr>
          <w:ilvl w:val="0"/>
          <w:numId w:val="3"/>
        </w:numPr>
        <w:tabs>
          <w:tab w:val="left" w:pos="1579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14:paraId="1171D704" w14:textId="1724F206" w:rsidR="00495B72" w:rsidRPr="00944F50" w:rsidRDefault="00495B72" w:rsidP="00495B72">
      <w:pPr>
        <w:pStyle w:val="a4"/>
        <w:numPr>
          <w:ilvl w:val="0"/>
          <w:numId w:val="2"/>
        </w:numPr>
        <w:tabs>
          <w:tab w:val="left" w:pos="137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944F50">
        <w:rPr>
          <w:sz w:val="28"/>
          <w:szCs w:val="28"/>
        </w:rPr>
        <w:t>Администрация</w:t>
      </w:r>
      <w:r w:rsidRPr="00944F50">
        <w:rPr>
          <w:rStyle w:val="11"/>
          <w:sz w:val="28"/>
          <w:szCs w:val="28"/>
        </w:rPr>
        <w:t xml:space="preserve"> сельского поселения </w:t>
      </w:r>
      <w:r w:rsidRPr="00944F50">
        <w:rPr>
          <w:sz w:val="28"/>
          <w:szCs w:val="28"/>
        </w:rPr>
        <w:t>Исаклы</w:t>
      </w:r>
      <w:r w:rsidRPr="00944F50">
        <w:rPr>
          <w:sz w:val="28"/>
          <w:szCs w:val="28"/>
        </w:rPr>
        <w:t xml:space="preserve"> </w:t>
      </w:r>
      <w:r w:rsidRPr="00944F50">
        <w:rPr>
          <w:rStyle w:val="11"/>
          <w:sz w:val="28"/>
          <w:szCs w:val="28"/>
        </w:rPr>
        <w:t xml:space="preserve">муниципального района Исаклинский Самарской области </w:t>
      </w:r>
      <w:r w:rsidRPr="00944F50">
        <w:rPr>
          <w:sz w:val="28"/>
          <w:szCs w:val="28"/>
        </w:rPr>
        <w:t>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пунктами 2.9.1-2.9.2 настоящего порядка. О результатах рассмотрения предложений заявитель уведомляется письменно.</w:t>
      </w:r>
    </w:p>
    <w:p w14:paraId="575273B1" w14:textId="77777777" w:rsidR="00495B72" w:rsidRPr="00944F50" w:rsidRDefault="00495B72" w:rsidP="00495B72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</w:p>
    <w:p w14:paraId="112D32D5" w14:textId="77777777" w:rsidR="00495B72" w:rsidRPr="00322994" w:rsidRDefault="00495B72" w:rsidP="00495B72">
      <w:pPr>
        <w:pStyle w:val="a6"/>
        <w:tabs>
          <w:tab w:val="left" w:pos="7020"/>
        </w:tabs>
        <w:spacing w:before="0" w:line="276" w:lineRule="auto"/>
        <w:ind w:firstLine="709"/>
        <w:jc w:val="center"/>
        <w:rPr>
          <w:sz w:val="24"/>
        </w:rPr>
      </w:pPr>
    </w:p>
    <w:p w14:paraId="0E03CD94" w14:textId="77777777" w:rsidR="00495B72" w:rsidRPr="00322994" w:rsidRDefault="00495B72" w:rsidP="00495B72">
      <w:pPr>
        <w:pStyle w:val="a6"/>
        <w:tabs>
          <w:tab w:val="left" w:pos="7020"/>
        </w:tabs>
        <w:spacing w:before="0" w:line="276" w:lineRule="auto"/>
        <w:ind w:firstLine="709"/>
        <w:jc w:val="center"/>
        <w:rPr>
          <w:sz w:val="24"/>
        </w:rPr>
      </w:pPr>
    </w:p>
    <w:p w14:paraId="42F26315" w14:textId="77777777" w:rsidR="00495B72" w:rsidRPr="00322994" w:rsidRDefault="00495B72" w:rsidP="00495B72">
      <w:pPr>
        <w:rPr>
          <w:rFonts w:ascii="Times New Roman" w:hAnsi="Times New Roman" w:cs="Times New Roman"/>
          <w:sz w:val="28"/>
          <w:szCs w:val="28"/>
        </w:rPr>
      </w:pPr>
    </w:p>
    <w:p w14:paraId="6E895A43" w14:textId="26589ECC" w:rsidR="00495B72" w:rsidRDefault="00495B72" w:rsidP="0038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D0C5A9" w14:textId="543BBE28" w:rsidR="00495B72" w:rsidRDefault="00495B72" w:rsidP="0038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FAF59A" w14:textId="40ACCC18" w:rsidR="00495B72" w:rsidRDefault="00495B72" w:rsidP="0038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1E8292" w14:textId="6D83EA50" w:rsidR="00495B72" w:rsidRDefault="00495B72" w:rsidP="0038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C0DFA4" w14:textId="1A509C07" w:rsidR="00495B72" w:rsidRDefault="00495B72" w:rsidP="0038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7E7F5A" w14:textId="77777777" w:rsidR="00495B72" w:rsidRPr="00383912" w:rsidRDefault="00495B72" w:rsidP="0038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E9CF0E" w14:textId="77777777" w:rsidR="00383912" w:rsidRPr="00383912" w:rsidRDefault="00383912" w:rsidP="0038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9373D" w14:textId="77777777" w:rsidR="00383912" w:rsidRPr="00383912" w:rsidRDefault="00383912" w:rsidP="0038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88C8E5" w14:textId="77777777" w:rsidR="00383912" w:rsidRPr="00383912" w:rsidRDefault="00383912" w:rsidP="0038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8FD9B3" w14:textId="77777777" w:rsidR="00383912" w:rsidRPr="00383912" w:rsidRDefault="00383912" w:rsidP="00383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C45BE9" w14:textId="77777777" w:rsidR="00AE3611" w:rsidRDefault="00AE3611"/>
    <w:sectPr w:rsidR="00AE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9B6C0E88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96780834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DF"/>
    <w:rsid w:val="000647DF"/>
    <w:rsid w:val="00383912"/>
    <w:rsid w:val="00495B72"/>
    <w:rsid w:val="00944F50"/>
    <w:rsid w:val="00A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7CF3"/>
  <w15:chartTrackingRefBased/>
  <w15:docId w15:val="{EC0BDC44-2B10-4605-8697-37DBADE4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5B72"/>
    <w:rPr>
      <w:b/>
      <w:color w:val="000080"/>
    </w:rPr>
  </w:style>
  <w:style w:type="paragraph" w:styleId="a4">
    <w:name w:val="Body Text"/>
    <w:basedOn w:val="a"/>
    <w:link w:val="a5"/>
    <w:uiPriority w:val="99"/>
    <w:unhideWhenUsed/>
    <w:rsid w:val="00495B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95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Абзац_пост"/>
    <w:basedOn w:val="a"/>
    <w:rsid w:val="00495B72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495B72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a0"/>
    <w:uiPriority w:val="99"/>
    <w:rsid w:val="00495B7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">
    <w:name w:val="Основной текст + Курсив2"/>
    <w:basedOn w:val="a0"/>
    <w:uiPriority w:val="99"/>
    <w:rsid w:val="00495B7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495B72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495B72"/>
    <w:pPr>
      <w:shd w:val="clear" w:color="auto" w:fill="FFFFFF"/>
      <w:spacing w:before="420" w:after="720" w:line="240" w:lineRule="atLeast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2022-02-22T14:33:00Z</dcterms:created>
  <dcterms:modified xsi:type="dcterms:W3CDTF">2022-02-22T14:48:00Z</dcterms:modified>
</cp:coreProperties>
</file>