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74BE" w14:textId="77777777" w:rsidR="00FD532F" w:rsidRPr="00FD532F" w:rsidRDefault="00FD532F" w:rsidP="00FD5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53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50448C84" w14:textId="77777777" w:rsidR="00FD532F" w:rsidRPr="00FD532F" w:rsidRDefault="00FD532F" w:rsidP="00FD5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53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САМАРСКАЯ ОБЛАСТЬ</w:t>
      </w:r>
    </w:p>
    <w:p w14:paraId="70CF8894" w14:textId="77777777" w:rsidR="00FD532F" w:rsidRPr="00FD532F" w:rsidRDefault="00FD532F" w:rsidP="00FD5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53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МУНИЦИПАЛЬНЫЙ РАЙОН ИСАКЛИНСКИЙ</w:t>
      </w:r>
    </w:p>
    <w:p w14:paraId="64B793CB" w14:textId="77777777" w:rsidR="00FD532F" w:rsidRPr="00FD532F" w:rsidRDefault="00FD532F" w:rsidP="00FD5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53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14:paraId="71ADC0AA" w14:textId="77777777" w:rsidR="00FD532F" w:rsidRPr="00FD532F" w:rsidRDefault="00FD532F" w:rsidP="00FD5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53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ИСАКЛЫ</w:t>
      </w:r>
    </w:p>
    <w:p w14:paraId="31C52582" w14:textId="77777777" w:rsidR="00FD532F" w:rsidRPr="00FD532F" w:rsidRDefault="00FD532F" w:rsidP="00FD5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33CA77E" w14:textId="77777777" w:rsidR="00FD532F" w:rsidRPr="00FD532F" w:rsidRDefault="00FD532F" w:rsidP="00FD5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53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6D89E792" w14:textId="30863736" w:rsidR="0049411A" w:rsidRDefault="00FD532F" w:rsidP="00FD5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53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01 сентября 2021 года №10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</w:p>
    <w:p w14:paraId="5B834F05" w14:textId="77777777" w:rsidR="00FD532F" w:rsidRPr="0049411A" w:rsidRDefault="00FD532F" w:rsidP="00FD53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FD705B" w14:textId="04F5541C" w:rsidR="00FD532F" w:rsidRDefault="0049411A" w:rsidP="006E21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49411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 w:rsidRPr="00FD532F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eastAsia="ru-RU"/>
        </w:rPr>
        <w:t>Исаклы</w:t>
      </w:r>
      <w:r w:rsidRPr="0049411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муниципального района Исаклинский от </w:t>
      </w:r>
      <w:r w:rsidR="004E16D6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30.12.2019 </w:t>
      </w:r>
      <w:r w:rsidRPr="0049411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eastAsia="ru-RU"/>
        </w:rPr>
        <w:t>г</w:t>
      </w:r>
      <w:r w:rsidR="004E16D6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eastAsia="ru-RU"/>
        </w:rPr>
        <w:t>ода</w:t>
      </w:r>
      <w:r w:rsidRPr="0049411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№</w:t>
      </w:r>
      <w:r w:rsidR="00FD532F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eastAsia="ru-RU"/>
        </w:rPr>
        <w:t>2</w:t>
      </w:r>
      <w:r w:rsidR="004E16D6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eastAsia="ru-RU"/>
        </w:rPr>
        <w:t>51</w:t>
      </w:r>
      <w:r w:rsidRPr="0049411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«</w:t>
      </w:r>
      <w:r w:rsidRPr="004941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«Противодействие коррупции на территории сельского поселения </w:t>
      </w:r>
      <w:r w:rsidRPr="00FD53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Исаклы</w:t>
      </w:r>
      <w:r w:rsidRPr="004941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Исаклинский Самарской области</w:t>
      </w:r>
      <w:r w:rsidRPr="0049411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</w:p>
    <w:p w14:paraId="2EF58E29" w14:textId="5EF37CE1" w:rsidR="006E21F0" w:rsidRPr="0049411A" w:rsidRDefault="0049411A" w:rsidP="006E21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4941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4E16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Pr="004941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-2024 годы»</w:t>
      </w:r>
    </w:p>
    <w:p w14:paraId="4BFF4F08" w14:textId="77777777" w:rsidR="0049411A" w:rsidRPr="0049411A" w:rsidRDefault="0049411A" w:rsidP="006E21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87C2AC" w14:textId="11337E0F" w:rsidR="0049411A" w:rsidRPr="0049411A" w:rsidRDefault="0049411A" w:rsidP="006E2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</w:pPr>
      <w:r w:rsidRPr="0049411A">
        <w:rPr>
          <w:rFonts w:ascii="Arial" w:eastAsia="Times New Roman" w:hAnsi="Arial" w:cs="Times New Roman"/>
          <w:b/>
          <w:bCs/>
          <w:color w:val="26282F"/>
          <w:spacing w:val="-1"/>
          <w:sz w:val="28"/>
          <w:szCs w:val="28"/>
          <w:lang w:eastAsia="ru-RU"/>
        </w:rPr>
        <w:tab/>
      </w:r>
      <w:r w:rsidRPr="0049411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соответствии с </w:t>
      </w:r>
      <w:r w:rsidRPr="0049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Указом Президента РФ от 16 августа </w:t>
      </w:r>
      <w:smartTag w:uri="urn:schemas-microsoft-com:office:smarttags" w:element="metricconverter">
        <w:smartTagPr>
          <w:attr w:name="ProductID" w:val="2021 г"/>
        </w:smartTagPr>
        <w:r w:rsidRPr="0049411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2021 г</w:t>
        </w:r>
      </w:smartTag>
      <w:r w:rsidRPr="0049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 478</w:t>
      </w:r>
      <w:r w:rsidRPr="0049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Национальном плане противодействия коррупции на 2021 - 2024 годы»,</w:t>
      </w:r>
      <w:r w:rsidRPr="00494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Исаклы</w:t>
      </w:r>
      <w:r w:rsidRPr="00494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11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муниципального района Исаклинский</w:t>
      </w:r>
      <w:r w:rsidR="006E21F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</w:t>
      </w:r>
      <w:r w:rsidRPr="0049411A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411A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ab/>
      </w:r>
    </w:p>
    <w:p w14:paraId="1B2CAFA9" w14:textId="77777777" w:rsidR="006E21F0" w:rsidRDefault="0049411A" w:rsidP="006E2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</w:pPr>
      <w:r w:rsidRPr="0049411A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ab/>
      </w:r>
    </w:p>
    <w:p w14:paraId="1F43EF04" w14:textId="27736697" w:rsidR="0049411A" w:rsidRPr="0049411A" w:rsidRDefault="006E21F0" w:rsidP="006E2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49411A" w:rsidRPr="00494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0C353E94" w14:textId="0B8C4CB8" w:rsidR="0049411A" w:rsidRPr="0049411A" w:rsidRDefault="0049411A" w:rsidP="006E21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9411A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  <w:t xml:space="preserve">1. Внести следующие изменения в постановление </w:t>
      </w:r>
      <w:proofErr w:type="gramStart"/>
      <w:r w:rsidRPr="0049411A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Администрации  сельского</w:t>
      </w:r>
      <w:proofErr w:type="gramEnd"/>
      <w:r w:rsidRPr="0049411A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Исаклы</w:t>
      </w:r>
      <w:r w:rsidRPr="0049411A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муниципального района Исаклинский от </w:t>
      </w:r>
      <w:r w:rsidR="004E16D6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30.12.2019 года</w:t>
      </w:r>
      <w:r w:rsidRPr="0049411A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№</w:t>
      </w:r>
      <w:r w:rsidR="003924F6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2</w:t>
      </w:r>
      <w:r w:rsidR="004E16D6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51</w:t>
      </w:r>
      <w:r w:rsidRPr="0049411A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«</w:t>
      </w:r>
      <w:r w:rsidRPr="00494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муниципальной программы «Противодействие коррупции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Исаклы</w:t>
      </w:r>
      <w:r w:rsidRPr="00494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муниципального района Исаклинский Самарской области на 20</w:t>
      </w:r>
      <w:r w:rsidR="004E16D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94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-2024 годы» </w:t>
      </w:r>
      <w:r w:rsidRPr="0049411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(далее – Программа):</w:t>
      </w:r>
    </w:p>
    <w:p w14:paraId="71AE6A3C" w14:textId="6F57ADA7" w:rsidR="0049411A" w:rsidRPr="0049411A" w:rsidRDefault="0049411A" w:rsidP="006E21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11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  <w:t>- подраздел 2.1. «2.1. Вопросы кадровой политики» раздела 2 «</w:t>
      </w:r>
      <w:r w:rsidRPr="004941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Развитие и совершенствование комплексной системы противодействия коррупции. </w:t>
      </w:r>
      <w:r w:rsidRPr="0049411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Обеспечение открытости и доступности для населения деятельности органов местного </w:t>
      </w:r>
      <w:r w:rsidRPr="004941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самоуправления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Исаклы</w:t>
      </w:r>
      <w:r w:rsidRPr="004941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Исаклинский</w:t>
      </w:r>
      <w:r w:rsidRPr="0049411A">
        <w:rPr>
          <w:rFonts w:ascii="Times New Roman" w:eastAsia="Calibri" w:hAnsi="Times New Roman" w:cs="Times New Roman"/>
          <w:sz w:val="28"/>
          <w:szCs w:val="28"/>
          <w:lang w:eastAsia="ru-RU"/>
        </w:rPr>
        <w:t>» приложения 1 «ОСНОВНЫЕ ПРОГРАМНЫЕ МЕРОПРИЯТИЯ» Программы дополнить пунктом 2.1.12 следующего содержания:</w:t>
      </w:r>
    </w:p>
    <w:p w14:paraId="4B2E8206" w14:textId="77777777" w:rsidR="0049411A" w:rsidRPr="0049411A" w:rsidRDefault="0049411A" w:rsidP="006E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51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80"/>
        <w:gridCol w:w="4860"/>
        <w:gridCol w:w="1440"/>
        <w:gridCol w:w="1693"/>
        <w:gridCol w:w="1440"/>
      </w:tblGrid>
      <w:tr w:rsidR="0049411A" w:rsidRPr="0049411A" w14:paraId="087B44B5" w14:textId="77777777" w:rsidTr="00400A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E54" w14:textId="77777777" w:rsidR="0049411A" w:rsidRPr="0049411A" w:rsidRDefault="0049411A" w:rsidP="006E21F0">
            <w:pPr>
              <w:jc w:val="both"/>
              <w:rPr>
                <w:sz w:val="28"/>
                <w:szCs w:val="28"/>
              </w:rPr>
            </w:pPr>
            <w:r w:rsidRPr="0049411A">
              <w:rPr>
                <w:sz w:val="28"/>
                <w:szCs w:val="28"/>
              </w:rPr>
              <w:t>2.1.11.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F7AA" w14:textId="77777777" w:rsidR="0049411A" w:rsidRPr="0049411A" w:rsidRDefault="0049411A" w:rsidP="006E21F0">
            <w:pPr>
              <w:jc w:val="both"/>
              <w:rPr>
                <w:sz w:val="28"/>
                <w:szCs w:val="28"/>
              </w:rPr>
            </w:pPr>
            <w:r w:rsidRPr="0049411A">
              <w:rPr>
                <w:color w:val="000000"/>
                <w:sz w:val="28"/>
                <w:szCs w:val="28"/>
              </w:rPr>
              <w:t xml:space="preserve">Проведение анализа сведений, представляемых муниципальными </w:t>
            </w:r>
            <w:r w:rsidRPr="0049411A">
              <w:rPr>
                <w:color w:val="000000"/>
                <w:spacing w:val="-1"/>
                <w:sz w:val="28"/>
                <w:szCs w:val="28"/>
              </w:rPr>
              <w:t xml:space="preserve">служащими сведений о своих расходах, а также о </w:t>
            </w:r>
            <w:r w:rsidRPr="0049411A">
              <w:rPr>
                <w:color w:val="000000"/>
                <w:sz w:val="28"/>
                <w:szCs w:val="28"/>
              </w:rPr>
              <w:t xml:space="preserve">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      </w:r>
            <w:r w:rsidRPr="0049411A">
              <w:rPr>
                <w:color w:val="000000"/>
                <w:sz w:val="28"/>
                <w:szCs w:val="28"/>
              </w:rPr>
              <w:lastRenderedPageBreak/>
              <w:t>капиталах организаций), цифровых финансовых активов, цифровой валюты, совершенной им, его супругой (супругом) и  (или) несовершеннолетними детьми в течение календарного года,  предшествующему году предоставления сведений (далее- отчетный период)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4DB" w14:textId="77777777" w:rsidR="0049411A" w:rsidRPr="0049411A" w:rsidRDefault="0049411A" w:rsidP="006E21F0">
            <w:pPr>
              <w:jc w:val="center"/>
              <w:rPr>
                <w:sz w:val="28"/>
                <w:szCs w:val="28"/>
              </w:rPr>
            </w:pPr>
            <w:r w:rsidRPr="0049411A">
              <w:rPr>
                <w:sz w:val="28"/>
                <w:szCs w:val="28"/>
              </w:rPr>
              <w:lastRenderedPageBreak/>
              <w:t>Постоянно</w:t>
            </w:r>
          </w:p>
          <w:p w14:paraId="705A2610" w14:textId="77777777" w:rsidR="0049411A" w:rsidRPr="0049411A" w:rsidRDefault="0049411A" w:rsidP="006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3237" w14:textId="3C4A201E" w:rsidR="0049411A" w:rsidRPr="0049411A" w:rsidRDefault="0049411A" w:rsidP="006E21F0">
            <w:pPr>
              <w:jc w:val="center"/>
              <w:rPr>
                <w:color w:val="000000"/>
                <w:sz w:val="28"/>
                <w:szCs w:val="28"/>
              </w:rPr>
            </w:pPr>
            <w:r w:rsidRPr="0049411A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9411A">
              <w:rPr>
                <w:color w:val="000000"/>
                <w:spacing w:val="-1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pacing w:val="-1"/>
                <w:sz w:val="28"/>
                <w:szCs w:val="28"/>
              </w:rPr>
              <w:t>Исаклы</w:t>
            </w:r>
            <w:r w:rsidRPr="0049411A">
              <w:rPr>
                <w:color w:val="000000"/>
                <w:spacing w:val="-3"/>
                <w:sz w:val="28"/>
                <w:szCs w:val="28"/>
              </w:rPr>
              <w:t xml:space="preserve"> муниципального </w:t>
            </w:r>
            <w:r w:rsidRPr="0049411A">
              <w:rPr>
                <w:color w:val="000000"/>
                <w:spacing w:val="1"/>
                <w:sz w:val="28"/>
                <w:szCs w:val="28"/>
              </w:rPr>
              <w:t xml:space="preserve">района </w:t>
            </w:r>
            <w:r w:rsidRPr="0049411A">
              <w:rPr>
                <w:color w:val="000000"/>
                <w:sz w:val="28"/>
                <w:szCs w:val="28"/>
              </w:rPr>
              <w:t>Исаклинский</w:t>
            </w:r>
          </w:p>
          <w:p w14:paraId="575A524D" w14:textId="77777777" w:rsidR="0049411A" w:rsidRPr="0049411A" w:rsidRDefault="0049411A" w:rsidP="006E21F0">
            <w:pPr>
              <w:jc w:val="center"/>
              <w:rPr>
                <w:sz w:val="28"/>
                <w:szCs w:val="28"/>
              </w:rPr>
            </w:pPr>
            <w:r w:rsidRPr="0049411A">
              <w:rPr>
                <w:sz w:val="28"/>
                <w:szCs w:val="28"/>
              </w:rPr>
              <w:t xml:space="preserve">(ответственные </w:t>
            </w:r>
            <w:r w:rsidRPr="0049411A">
              <w:rPr>
                <w:sz w:val="28"/>
                <w:szCs w:val="28"/>
              </w:rPr>
              <w:lastRenderedPageBreak/>
              <w:t>должностные лица)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A82" w14:textId="77777777" w:rsidR="0049411A" w:rsidRPr="0049411A" w:rsidRDefault="0049411A" w:rsidP="006E21F0">
            <w:pPr>
              <w:jc w:val="both"/>
              <w:rPr>
                <w:sz w:val="28"/>
                <w:szCs w:val="28"/>
              </w:rPr>
            </w:pPr>
          </w:p>
        </w:tc>
      </w:tr>
    </w:tbl>
    <w:p w14:paraId="7C07814F" w14:textId="77777777" w:rsidR="0049411A" w:rsidRPr="0049411A" w:rsidRDefault="0049411A" w:rsidP="006E21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F89E52" w14:textId="346A1E8C" w:rsidR="0049411A" w:rsidRPr="0049411A" w:rsidRDefault="0049411A" w:rsidP="006E21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11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подраздел 2.3. «2.3. Организационно-управленческие меры по обеспечению антикоррупционной деятельности раздела 2 «2. Развитие и совершенствование комплексной системы противодействия коррупции. Обеспечение открытости и доступности для населения деятельности органов местного самоуправления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Исаклы</w:t>
      </w:r>
      <w:r w:rsidRPr="00494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Исаклинский» приложения 1 «ОСНОВНЫЕ ПРОГРАМНЫЕ МЕРОПРИЯТИЯ» Программы дополнить пунктами 2.3.7, 2.3.8. следующего содержания:</w:t>
      </w:r>
    </w:p>
    <w:tbl>
      <w:tblPr>
        <w:tblStyle w:val="a3"/>
        <w:tblW w:w="1024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56"/>
        <w:gridCol w:w="3946"/>
        <w:gridCol w:w="1842"/>
        <w:gridCol w:w="2127"/>
        <w:gridCol w:w="1275"/>
      </w:tblGrid>
      <w:tr w:rsidR="0049411A" w:rsidRPr="0049411A" w14:paraId="4F1AF7D9" w14:textId="77777777" w:rsidTr="006E21F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BE9" w14:textId="77777777" w:rsidR="0049411A" w:rsidRPr="0049411A" w:rsidRDefault="0049411A" w:rsidP="006E21F0">
            <w:pPr>
              <w:jc w:val="both"/>
              <w:rPr>
                <w:sz w:val="28"/>
                <w:szCs w:val="28"/>
              </w:rPr>
            </w:pPr>
            <w:r w:rsidRPr="0049411A">
              <w:rPr>
                <w:sz w:val="28"/>
                <w:szCs w:val="28"/>
              </w:rPr>
              <w:t>2.3.7.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79A" w14:textId="77777777" w:rsidR="0049411A" w:rsidRPr="0049411A" w:rsidRDefault="0049411A" w:rsidP="006E21F0">
            <w:pPr>
              <w:jc w:val="both"/>
              <w:rPr>
                <w:sz w:val="28"/>
                <w:szCs w:val="28"/>
              </w:rPr>
            </w:pPr>
            <w:r w:rsidRPr="0049411A">
              <w:rPr>
                <w:color w:val="000000"/>
                <w:sz w:val="28"/>
                <w:szCs w:val="28"/>
              </w:rPr>
              <w:t xml:space="preserve"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69B" w14:textId="77777777" w:rsidR="0049411A" w:rsidRPr="0049411A" w:rsidRDefault="0049411A" w:rsidP="006E21F0">
            <w:pPr>
              <w:jc w:val="center"/>
              <w:rPr>
                <w:sz w:val="28"/>
                <w:szCs w:val="28"/>
              </w:rPr>
            </w:pPr>
            <w:r w:rsidRPr="0049411A">
              <w:rPr>
                <w:sz w:val="28"/>
                <w:szCs w:val="28"/>
              </w:rPr>
              <w:t>Постоянно</w:t>
            </w:r>
          </w:p>
          <w:p w14:paraId="487B2538" w14:textId="77777777" w:rsidR="0049411A" w:rsidRPr="0049411A" w:rsidRDefault="0049411A" w:rsidP="006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82D" w14:textId="7E667B80" w:rsidR="0049411A" w:rsidRPr="0049411A" w:rsidRDefault="0049411A" w:rsidP="006E21F0">
            <w:pPr>
              <w:jc w:val="both"/>
              <w:rPr>
                <w:sz w:val="28"/>
                <w:szCs w:val="28"/>
              </w:rPr>
            </w:pPr>
            <w:r w:rsidRPr="0049411A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9411A">
              <w:rPr>
                <w:color w:val="000000"/>
                <w:spacing w:val="-1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pacing w:val="-1"/>
                <w:sz w:val="28"/>
                <w:szCs w:val="28"/>
              </w:rPr>
              <w:t>Исаклы</w:t>
            </w:r>
            <w:r w:rsidRPr="0049411A">
              <w:rPr>
                <w:color w:val="000000"/>
                <w:spacing w:val="-3"/>
                <w:sz w:val="28"/>
                <w:szCs w:val="28"/>
              </w:rPr>
              <w:t xml:space="preserve"> муниципального </w:t>
            </w:r>
            <w:r w:rsidRPr="0049411A">
              <w:rPr>
                <w:color w:val="000000"/>
                <w:spacing w:val="1"/>
                <w:sz w:val="28"/>
                <w:szCs w:val="28"/>
              </w:rPr>
              <w:t xml:space="preserve">района </w:t>
            </w:r>
            <w:r w:rsidRPr="0049411A">
              <w:rPr>
                <w:color w:val="000000"/>
                <w:sz w:val="28"/>
                <w:szCs w:val="28"/>
              </w:rPr>
              <w:t>Исаклинский</w:t>
            </w:r>
          </w:p>
          <w:p w14:paraId="0859603B" w14:textId="77777777" w:rsidR="0049411A" w:rsidRPr="0049411A" w:rsidRDefault="0049411A" w:rsidP="006E21F0">
            <w:pPr>
              <w:jc w:val="center"/>
              <w:rPr>
                <w:sz w:val="28"/>
                <w:szCs w:val="28"/>
              </w:rPr>
            </w:pPr>
            <w:r w:rsidRPr="0049411A">
              <w:rPr>
                <w:sz w:val="28"/>
                <w:szCs w:val="28"/>
              </w:rPr>
              <w:t>(ответственные должностные лица)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EA7" w14:textId="77777777" w:rsidR="0049411A" w:rsidRPr="0049411A" w:rsidRDefault="0049411A" w:rsidP="006E21F0">
            <w:pPr>
              <w:jc w:val="both"/>
              <w:rPr>
                <w:sz w:val="28"/>
                <w:szCs w:val="28"/>
              </w:rPr>
            </w:pPr>
          </w:p>
        </w:tc>
      </w:tr>
      <w:tr w:rsidR="0049411A" w:rsidRPr="0049411A" w14:paraId="2C957B01" w14:textId="77777777" w:rsidTr="006E21F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159" w14:textId="77777777" w:rsidR="0049411A" w:rsidRPr="0049411A" w:rsidRDefault="0049411A" w:rsidP="006E21F0">
            <w:pPr>
              <w:jc w:val="both"/>
              <w:rPr>
                <w:sz w:val="28"/>
                <w:szCs w:val="28"/>
              </w:rPr>
            </w:pPr>
            <w:r w:rsidRPr="0049411A">
              <w:rPr>
                <w:sz w:val="28"/>
                <w:szCs w:val="28"/>
              </w:rPr>
              <w:t>2.3.8.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44B" w14:textId="77777777" w:rsidR="0049411A" w:rsidRPr="0049411A" w:rsidRDefault="0049411A" w:rsidP="006E21F0">
            <w:pPr>
              <w:jc w:val="both"/>
              <w:rPr>
                <w:color w:val="000000"/>
                <w:sz w:val="28"/>
                <w:szCs w:val="28"/>
              </w:rPr>
            </w:pPr>
            <w:r w:rsidRPr="0049411A">
              <w:rPr>
                <w:color w:val="000000"/>
                <w:sz w:val="28"/>
                <w:szCs w:val="28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организациях и учреждениях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665E" w14:textId="77777777" w:rsidR="0049411A" w:rsidRPr="0049411A" w:rsidRDefault="0049411A" w:rsidP="006E21F0">
            <w:pPr>
              <w:jc w:val="center"/>
              <w:rPr>
                <w:sz w:val="28"/>
                <w:szCs w:val="28"/>
              </w:rPr>
            </w:pPr>
            <w:r w:rsidRPr="0049411A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C09" w14:textId="55F4A96B" w:rsidR="0049411A" w:rsidRPr="0049411A" w:rsidRDefault="0049411A" w:rsidP="006E21F0">
            <w:pPr>
              <w:jc w:val="both"/>
              <w:rPr>
                <w:sz w:val="28"/>
                <w:szCs w:val="28"/>
              </w:rPr>
            </w:pPr>
            <w:r w:rsidRPr="0049411A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9411A">
              <w:rPr>
                <w:color w:val="000000"/>
                <w:spacing w:val="-1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pacing w:val="-1"/>
                <w:sz w:val="28"/>
                <w:szCs w:val="28"/>
              </w:rPr>
              <w:t>Исаклы</w:t>
            </w:r>
            <w:r w:rsidRPr="0049411A">
              <w:rPr>
                <w:color w:val="000000"/>
                <w:spacing w:val="-3"/>
                <w:sz w:val="28"/>
                <w:szCs w:val="28"/>
              </w:rPr>
              <w:t xml:space="preserve"> муниципального </w:t>
            </w:r>
            <w:r w:rsidRPr="0049411A">
              <w:rPr>
                <w:color w:val="000000"/>
                <w:spacing w:val="1"/>
                <w:sz w:val="28"/>
                <w:szCs w:val="28"/>
              </w:rPr>
              <w:t xml:space="preserve">района </w:t>
            </w:r>
            <w:r w:rsidRPr="0049411A">
              <w:rPr>
                <w:color w:val="000000"/>
                <w:sz w:val="28"/>
                <w:szCs w:val="28"/>
              </w:rPr>
              <w:t>Исаклинский</w:t>
            </w:r>
          </w:p>
          <w:p w14:paraId="76DA50B8" w14:textId="77777777" w:rsidR="0049411A" w:rsidRPr="0049411A" w:rsidRDefault="0049411A" w:rsidP="006E21F0">
            <w:pPr>
              <w:jc w:val="both"/>
              <w:rPr>
                <w:sz w:val="28"/>
                <w:szCs w:val="28"/>
              </w:rPr>
            </w:pPr>
            <w:r w:rsidRPr="0049411A">
              <w:rPr>
                <w:sz w:val="28"/>
                <w:szCs w:val="28"/>
              </w:rPr>
              <w:t xml:space="preserve"> (ответственные должностные лица), руководители </w:t>
            </w:r>
            <w:r w:rsidRPr="0049411A">
              <w:rPr>
                <w:sz w:val="28"/>
                <w:szCs w:val="28"/>
              </w:rPr>
              <w:lastRenderedPageBreak/>
              <w:t>организаций и учреждений.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FAD" w14:textId="77777777" w:rsidR="0049411A" w:rsidRPr="0049411A" w:rsidRDefault="0049411A" w:rsidP="006E21F0">
            <w:pPr>
              <w:jc w:val="both"/>
              <w:rPr>
                <w:sz w:val="28"/>
                <w:szCs w:val="28"/>
              </w:rPr>
            </w:pPr>
          </w:p>
        </w:tc>
      </w:tr>
    </w:tbl>
    <w:p w14:paraId="7D9C8FF4" w14:textId="65D7B35A" w:rsidR="0049411A" w:rsidRPr="0049411A" w:rsidRDefault="0049411A" w:rsidP="006E21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41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9411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2. Р</w:t>
      </w:r>
      <w:r w:rsidRPr="004941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49411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настоящее постановление </w:t>
      </w:r>
      <w:r w:rsidRPr="004941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Исаклы</w:t>
      </w:r>
      <w:r w:rsidRPr="004941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Исаклинский в сети «Интернет». </w:t>
      </w:r>
    </w:p>
    <w:p w14:paraId="7A4B857D" w14:textId="77777777" w:rsidR="0049411A" w:rsidRPr="0049411A" w:rsidRDefault="0049411A" w:rsidP="006E21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19"/>
          <w:sz w:val="28"/>
          <w:szCs w:val="28"/>
          <w:lang w:eastAsia="ru-RU"/>
        </w:rPr>
      </w:pPr>
      <w:r w:rsidRPr="004941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Pr="0049411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Настоящее постановление вступает в силу со дня подписания. </w:t>
      </w:r>
    </w:p>
    <w:p w14:paraId="3E4D045F" w14:textId="77777777" w:rsidR="0049411A" w:rsidRPr="0049411A" w:rsidRDefault="0049411A" w:rsidP="006E21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11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ab/>
        <w:t>4. Контроль за исполнением настоящего постановления оставляю за собой.</w:t>
      </w:r>
    </w:p>
    <w:p w14:paraId="2BAD8302" w14:textId="77777777" w:rsidR="0049411A" w:rsidRPr="0049411A" w:rsidRDefault="0049411A" w:rsidP="006E2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87BD0B" w14:textId="77777777" w:rsidR="0049411A" w:rsidRPr="0049411A" w:rsidRDefault="0049411A" w:rsidP="006E2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6C1642" w14:textId="5D178CC6" w:rsidR="0049411A" w:rsidRPr="0049411A" w:rsidRDefault="0049411A" w:rsidP="006E2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Исаклы</w:t>
      </w:r>
    </w:p>
    <w:p w14:paraId="419E8B7D" w14:textId="77777777" w:rsidR="0049411A" w:rsidRPr="0049411A" w:rsidRDefault="0049411A" w:rsidP="006E2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1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Исаклинский</w:t>
      </w:r>
    </w:p>
    <w:p w14:paraId="7A5A0602" w14:textId="56FA2E2F" w:rsidR="0049411A" w:rsidRPr="0049411A" w:rsidRDefault="0049411A" w:rsidP="006E2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494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И.А.Гулин</w:t>
      </w:r>
      <w:proofErr w:type="spellEnd"/>
    </w:p>
    <w:p w14:paraId="6AA5857E" w14:textId="77777777" w:rsidR="0049411A" w:rsidRPr="0049411A" w:rsidRDefault="0049411A" w:rsidP="006E21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F3861D" w14:textId="77777777" w:rsidR="00C05167" w:rsidRDefault="00C05167" w:rsidP="006E21F0">
      <w:pPr>
        <w:spacing w:after="0"/>
      </w:pPr>
    </w:p>
    <w:sectPr w:rsidR="00C05167" w:rsidSect="006E21F0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24"/>
    <w:rsid w:val="003924F6"/>
    <w:rsid w:val="0049411A"/>
    <w:rsid w:val="004E16D6"/>
    <w:rsid w:val="006C0724"/>
    <w:rsid w:val="006E21F0"/>
    <w:rsid w:val="00C05167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FF1BE5"/>
  <w15:chartTrackingRefBased/>
  <w15:docId w15:val="{43370762-5B4B-4C28-8736-17B9FA53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2021-09-06T10:19:00Z</dcterms:created>
  <dcterms:modified xsi:type="dcterms:W3CDTF">2021-09-06T10:40:00Z</dcterms:modified>
</cp:coreProperties>
</file>