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4B" w:rsidRPr="00654D6E" w:rsidRDefault="00F50709" w:rsidP="000565E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A50F4B" w:rsidRPr="00654D6E" w:rsidRDefault="00A50F4B" w:rsidP="00A50F4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A50F4B" w:rsidRPr="00654D6E" w:rsidRDefault="00A50F4B" w:rsidP="00A50F4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A50F4B" w:rsidRPr="00654D6E" w:rsidRDefault="00A50F4B" w:rsidP="00A50F4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A50F4B" w:rsidRPr="00654D6E" w:rsidRDefault="00A50F4B" w:rsidP="00A50F4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A50F4B" w:rsidRPr="00654D6E" w:rsidRDefault="00A50F4B" w:rsidP="00A50F4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A50F4B" w:rsidRPr="00654D6E" w:rsidRDefault="00A50F4B" w:rsidP="00A50F4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годы</w:t>
      </w:r>
    </w:p>
    <w:p w:rsidR="00A50F4B" w:rsidRPr="00654D6E" w:rsidRDefault="00A50F4B" w:rsidP="00A50F4B">
      <w:pPr>
        <w:ind w:right="-285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от  00.00.2021г. № </w:t>
      </w:r>
    </w:p>
    <w:p w:rsidR="009D14C7" w:rsidRPr="00654D6E" w:rsidRDefault="009D14C7" w:rsidP="009D14C7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Pr="00654D6E" w:rsidRDefault="009D14C7" w:rsidP="009D14C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4C7" w:rsidRPr="00654D6E" w:rsidRDefault="009D14C7" w:rsidP="009D14C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D14C7" w:rsidRPr="00654D6E" w:rsidRDefault="009D14C7" w:rsidP="009D14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</w:t>
      </w:r>
      <w:r w:rsidR="006E2ED5"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2022</w:t>
      </w: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975" w:tblpY="1"/>
        <w:tblOverlap w:val="never"/>
        <w:tblW w:w="14965" w:type="dxa"/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567"/>
        <w:gridCol w:w="1417"/>
        <w:gridCol w:w="557"/>
        <w:gridCol w:w="4263"/>
        <w:gridCol w:w="1276"/>
        <w:gridCol w:w="1488"/>
        <w:gridCol w:w="4263"/>
      </w:tblGrid>
      <w:tr w:rsidR="00CF194C" w:rsidRPr="00654D6E" w:rsidTr="00CF194C">
        <w:trPr>
          <w:trHeight w:val="3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8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  <w:tr w:rsidR="00CF194C" w:rsidRPr="00654D6E" w:rsidTr="00CF194C">
        <w:trPr>
          <w:gridAfter w:val="1"/>
          <w:wAfter w:w="4263" w:type="dxa"/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CF194C" w:rsidRPr="00654D6E" w:rsidRDefault="00CF194C" w:rsidP="00CF194C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5164A0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7 013,3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</w:t>
            </w: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31134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5 802,3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31134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5 802,3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31134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5 802,3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441,9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441,9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441,9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441,9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171,5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</w:tr>
      <w:tr w:rsidR="00CF194C" w:rsidRPr="00654D6E" w:rsidTr="00CF194C">
        <w:trPr>
          <w:gridAfter w:val="1"/>
          <w:wAfter w:w="4263" w:type="dxa"/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территориях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CF194C" w:rsidRPr="00654D6E" w:rsidTr="00CF194C">
        <w:trPr>
          <w:gridAfter w:val="1"/>
          <w:wAfter w:w="4263" w:type="dxa"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CF194C" w:rsidRPr="00654D6E" w:rsidRDefault="00CF194C" w:rsidP="00CF194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654D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4D6E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654D6E" w:rsidRDefault="00CF194C" w:rsidP="00CF19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3 659,82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3 659,82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действующей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3 624,82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31134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79 963,32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70 300,0</w:t>
            </w:r>
          </w:p>
        </w:tc>
      </w:tr>
      <w:tr w:rsidR="00CF194C" w:rsidRPr="00654D6E" w:rsidTr="00CF194C">
        <w:trPr>
          <w:gridAfter w:val="1"/>
          <w:wAfter w:w="4263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311347" w:rsidP="00CF194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78 972,0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70 300,0</w:t>
            </w: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31134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5 387,32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311347" w:rsidP="00CF194C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311347" w:rsidP="00CF194C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311347" w:rsidP="0031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311347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2 069,0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311347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1 869,0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311347" w:rsidP="00CF194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1 869,0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70 300,0</w:t>
            </w: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74 000,0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70 300,0</w:t>
            </w: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74 000,0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70 300,0</w:t>
            </w:r>
          </w:p>
        </w:tc>
      </w:tr>
      <w:tr w:rsidR="00CF194C" w:rsidRPr="00654D6E" w:rsidTr="00CF194C">
        <w:trPr>
          <w:gridAfter w:val="1"/>
          <w:wAfter w:w="4263" w:type="dxa"/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74 000,0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70 300,0</w:t>
            </w:r>
          </w:p>
        </w:tc>
      </w:tr>
      <w:tr w:rsidR="00CF194C" w:rsidRPr="00654D6E" w:rsidTr="00CF194C">
        <w:trPr>
          <w:gridAfter w:val="1"/>
          <w:wAfter w:w="4263" w:type="dxa"/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2 026,0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2 026,0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2 026,0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1 887,0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</w:t>
            </w: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местного самоуправления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CF194C">
        <w:trPr>
          <w:gridAfter w:val="1"/>
          <w:wAfter w:w="4263" w:type="dxa"/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BA4C69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93 393,3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1A35FF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70 536,92</w:t>
            </w:r>
          </w:p>
        </w:tc>
      </w:tr>
    </w:tbl>
    <w:p w:rsidR="003D2E21" w:rsidRPr="00654D6E" w:rsidRDefault="003D2E21" w:rsidP="003D2E21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94C" w:rsidRPr="00654D6E" w:rsidRDefault="00CF194C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Pr="00654D6E" w:rsidRDefault="007E3D45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</w:t>
      </w:r>
      <w:r w:rsidR="005914BA"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№3</w:t>
      </w:r>
    </w:p>
    <w:p w:rsidR="009767B1" w:rsidRPr="00654D6E" w:rsidRDefault="009767B1" w:rsidP="009767B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9767B1" w:rsidRPr="00654D6E" w:rsidRDefault="009767B1" w:rsidP="009767B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9767B1" w:rsidRPr="00654D6E" w:rsidRDefault="009767B1" w:rsidP="009767B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9767B1" w:rsidRPr="00654D6E" w:rsidRDefault="009767B1" w:rsidP="009767B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9767B1" w:rsidRPr="00654D6E" w:rsidRDefault="009767B1" w:rsidP="009767B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9767B1" w:rsidRPr="00654D6E" w:rsidRDefault="009767B1" w:rsidP="009767B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годы</w:t>
      </w:r>
    </w:p>
    <w:p w:rsidR="009767B1" w:rsidRPr="00654D6E" w:rsidRDefault="009767B1" w:rsidP="009767B1">
      <w:pPr>
        <w:ind w:right="-427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от  00.00.2021г. № </w:t>
      </w:r>
    </w:p>
    <w:p w:rsidR="00CD2987" w:rsidRPr="00654D6E" w:rsidRDefault="00CD2987" w:rsidP="00CD298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Pr="00654D6E" w:rsidRDefault="00CD2987" w:rsidP="00CD2987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987" w:rsidRPr="00654D6E" w:rsidRDefault="00CD2987" w:rsidP="00CD298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54D6E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9767B1" w:rsidRPr="00654D6E" w:rsidRDefault="009767B1" w:rsidP="009767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</w:t>
      </w:r>
      <w:r w:rsidR="00FF77C6"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tblpX="-759" w:tblpY="1"/>
        <w:tblOverlap w:val="never"/>
        <w:tblW w:w="15104" w:type="dxa"/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1380"/>
        <w:gridCol w:w="599"/>
        <w:gridCol w:w="4717"/>
        <w:gridCol w:w="1275"/>
        <w:gridCol w:w="1559"/>
        <w:gridCol w:w="4581"/>
      </w:tblGrid>
      <w:tr w:rsidR="009767B1" w:rsidRPr="00654D6E" w:rsidTr="009767B1">
        <w:trPr>
          <w:trHeight w:val="3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8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  <w:tr w:rsidR="009767B1" w:rsidRPr="00654D6E" w:rsidTr="009767B1">
        <w:trPr>
          <w:gridAfter w:val="1"/>
          <w:wAfter w:w="4581" w:type="dxa"/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высших исполнительных органов государственной власти субъекта Российской Федерации, </w:t>
            </w: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5 802,3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5 802,3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5 802,3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</w:tr>
      <w:tr w:rsidR="009767B1" w:rsidRPr="00654D6E" w:rsidTr="009767B1">
        <w:trPr>
          <w:gridAfter w:val="1"/>
          <w:wAfter w:w="4581" w:type="dxa"/>
          <w:trHeight w:val="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территориях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9767B1" w:rsidRPr="00654D6E" w:rsidTr="009767B1">
        <w:trPr>
          <w:gridAfter w:val="1"/>
          <w:wAfter w:w="4581" w:type="dxa"/>
          <w:trHeight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9767B1" w:rsidRPr="00654D6E" w:rsidRDefault="009767B1" w:rsidP="009767B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654D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4D6E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767B1" w:rsidRPr="00654D6E" w:rsidRDefault="009767B1" w:rsidP="009767B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охраны общественного порядка на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3 659,82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9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3 659,82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действующей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3 624,82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79 963,32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70 300,0</w:t>
            </w:r>
          </w:p>
        </w:tc>
      </w:tr>
      <w:tr w:rsidR="009767B1" w:rsidRPr="00654D6E" w:rsidTr="009767B1">
        <w:trPr>
          <w:gridAfter w:val="1"/>
          <w:wAfter w:w="4581" w:type="dxa"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78 972,0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70 300,0</w:t>
            </w: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0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5 387,32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2 069,0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1 869,0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1 869,0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70 300,0</w:t>
            </w: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74 000,0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70 300,0</w:t>
            </w: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74 000,0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70 300,0</w:t>
            </w:r>
          </w:p>
        </w:tc>
      </w:tr>
      <w:tr w:rsidR="009767B1" w:rsidRPr="00654D6E" w:rsidTr="009767B1">
        <w:trPr>
          <w:gridAfter w:val="1"/>
          <w:wAfter w:w="4581" w:type="dxa"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74 000,0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70 300,0</w:t>
            </w:r>
          </w:p>
        </w:tc>
      </w:tr>
      <w:tr w:rsidR="009767B1" w:rsidRPr="00654D6E" w:rsidTr="009767B1">
        <w:trPr>
          <w:gridAfter w:val="1"/>
          <w:wAfter w:w="4581" w:type="dxa"/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2 026,0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Самарской области на 2019-2024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1 887,0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из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7B1" w:rsidRPr="00654D6E" w:rsidTr="009767B1">
        <w:trPr>
          <w:gridAfter w:val="1"/>
          <w:wAfter w:w="4581" w:type="dxa"/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93 393,3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1" w:rsidRPr="00654D6E" w:rsidRDefault="009767B1" w:rsidP="0097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70 536,92</w:t>
            </w:r>
          </w:p>
        </w:tc>
      </w:tr>
    </w:tbl>
    <w:p w:rsidR="00A816F0" w:rsidRPr="00654D6E" w:rsidRDefault="00A816F0" w:rsidP="00A816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D94" w:rsidRPr="00654D6E" w:rsidRDefault="00E73D94" w:rsidP="00E73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476" w:rsidRPr="00654D6E" w:rsidRDefault="00FE5476" w:rsidP="00FE54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959" w:rsidRPr="00654D6E" w:rsidRDefault="004A6959" w:rsidP="004A69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EF" w:rsidRPr="00654D6E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Pr="00654D6E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Pr="00654D6E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Pr="00654D6E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Pr="00654D6E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Pr="00654D6E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Pr="00654D6E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Pr="00654D6E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Pr="00654D6E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Pr="00654D6E" w:rsidRDefault="00C53AEF" w:rsidP="008373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3AEF" w:rsidRPr="00654D6E" w:rsidRDefault="00C53AEF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476" w:rsidRPr="00654D6E" w:rsidRDefault="00FE5476" w:rsidP="00DD68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0DE6" w:rsidRPr="00654D6E" w:rsidRDefault="00C30DE6" w:rsidP="00597C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264B" w:rsidRPr="00654D6E" w:rsidRDefault="00C4264B" w:rsidP="003C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F3E" w:rsidRPr="00654D6E" w:rsidRDefault="00571F3E" w:rsidP="00571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537D" w:rsidRPr="00654D6E" w:rsidRDefault="00F4537D" w:rsidP="007768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537D" w:rsidRPr="00654D6E" w:rsidRDefault="00F4537D" w:rsidP="00571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537D" w:rsidRPr="00654D6E" w:rsidRDefault="00F4537D" w:rsidP="00571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7B1" w:rsidRPr="00654D6E" w:rsidRDefault="009767B1" w:rsidP="0077683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7B1" w:rsidRPr="00654D6E" w:rsidRDefault="009767B1" w:rsidP="0077683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7B1" w:rsidRPr="00654D6E" w:rsidRDefault="009767B1" w:rsidP="0077683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7B1" w:rsidRPr="00654D6E" w:rsidRDefault="009767B1" w:rsidP="0077683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7B1" w:rsidRPr="00654D6E" w:rsidRDefault="009767B1" w:rsidP="0077683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7B1" w:rsidRPr="00654D6E" w:rsidRDefault="009767B1" w:rsidP="0077683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F3E" w:rsidRPr="00654D6E" w:rsidRDefault="005914BA" w:rsidP="009767B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77683B" w:rsidRPr="00654D6E" w:rsidRDefault="0077683B" w:rsidP="009767B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77683B" w:rsidRPr="00654D6E" w:rsidRDefault="0077683B" w:rsidP="009767B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77683B" w:rsidRPr="00654D6E" w:rsidRDefault="0077683B" w:rsidP="009767B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77683B" w:rsidRPr="00654D6E" w:rsidRDefault="0077683B" w:rsidP="009767B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77683B" w:rsidRPr="00654D6E" w:rsidRDefault="0077683B" w:rsidP="009767B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9767B1" w:rsidRPr="00654D6E" w:rsidRDefault="0077683B" w:rsidP="009767B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годы</w:t>
      </w:r>
      <w:r w:rsidR="009767B1"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767B1" w:rsidRPr="00654D6E" w:rsidRDefault="009767B1" w:rsidP="009767B1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00.00.2021г. № </w:t>
      </w:r>
    </w:p>
    <w:p w:rsidR="009767B1" w:rsidRPr="00654D6E" w:rsidRDefault="00571F3E" w:rsidP="0077683B">
      <w:pPr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1F3E" w:rsidRPr="00654D6E" w:rsidRDefault="00571F3E" w:rsidP="0077683B">
      <w:pPr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571F3E" w:rsidRPr="00654D6E" w:rsidRDefault="00571F3E" w:rsidP="00571F3E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F3E" w:rsidRPr="00654D6E" w:rsidRDefault="00571F3E" w:rsidP="00571F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F3E" w:rsidRPr="00654D6E" w:rsidRDefault="00571F3E" w:rsidP="0057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571F3E" w:rsidRPr="00654D6E" w:rsidRDefault="00571F3E" w:rsidP="0057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Исаклинский Самарс</w:t>
      </w:r>
      <w:r w:rsidR="003D2E21"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 области на 2022</w:t>
      </w: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 w:firstRow="1" w:lastRow="1" w:firstColumn="1" w:lastColumn="1" w:noHBand="0" w:noVBand="0"/>
      </w:tblPr>
      <w:tblGrid>
        <w:gridCol w:w="1101"/>
        <w:gridCol w:w="2835"/>
        <w:gridCol w:w="4677"/>
        <w:gridCol w:w="1701"/>
      </w:tblGrid>
      <w:tr w:rsidR="00F602A4" w:rsidRPr="00654D6E" w:rsidTr="00305BDE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3E" w:rsidRPr="00654D6E" w:rsidRDefault="00571F3E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571F3E" w:rsidRPr="00654D6E" w:rsidRDefault="00571F3E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3E" w:rsidRPr="00654D6E" w:rsidRDefault="00571F3E" w:rsidP="00305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3E" w:rsidRPr="00654D6E" w:rsidRDefault="00571F3E" w:rsidP="00305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3E" w:rsidRPr="00654D6E" w:rsidRDefault="00571F3E" w:rsidP="00305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571F3E" w:rsidRPr="00654D6E" w:rsidRDefault="00571F3E" w:rsidP="00305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F602A4" w:rsidRPr="00654D6E" w:rsidTr="00305BDE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3E" w:rsidRPr="00654D6E" w:rsidRDefault="00571F3E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3E" w:rsidRPr="00654D6E" w:rsidRDefault="00571F3E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3E" w:rsidRPr="00654D6E" w:rsidRDefault="00571F3E" w:rsidP="0030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E" w:rsidRPr="00654D6E" w:rsidRDefault="009767B1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602A4" w:rsidRPr="00654D6E" w:rsidTr="00305BDE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3E" w:rsidRPr="00654D6E" w:rsidRDefault="00571F3E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3E" w:rsidRPr="00654D6E" w:rsidRDefault="00571F3E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3E" w:rsidRPr="00654D6E" w:rsidRDefault="00571F3E" w:rsidP="0030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Изменение остатков средств на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/>
              </w:rPr>
              <w:t>счетах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E" w:rsidRPr="00654D6E" w:rsidRDefault="009767B1" w:rsidP="00305BDE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02A4" w:rsidRPr="00654D6E" w:rsidTr="00305BDE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3E" w:rsidRPr="00654D6E" w:rsidRDefault="00571F3E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3E" w:rsidRPr="00654D6E" w:rsidRDefault="00571F3E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01 05 0</w:t>
            </w:r>
            <w:r w:rsidRPr="00654D6E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3E" w:rsidRPr="00654D6E" w:rsidRDefault="00571F3E" w:rsidP="0030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E" w:rsidRPr="00654D6E" w:rsidRDefault="009767B1" w:rsidP="00305B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93 393,3</w:t>
            </w:r>
          </w:p>
        </w:tc>
      </w:tr>
      <w:tr w:rsidR="00F602A4" w:rsidRPr="00654D6E" w:rsidTr="00305BDE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654D6E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654D6E"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0" w:rsidRPr="00654D6E" w:rsidRDefault="00064A60" w:rsidP="00064A60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93 393,3</w:t>
            </w:r>
          </w:p>
        </w:tc>
      </w:tr>
      <w:tr w:rsidR="00F602A4" w:rsidRPr="00654D6E" w:rsidTr="00305BDE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0" w:rsidRPr="00654D6E" w:rsidRDefault="00064A60" w:rsidP="00064A60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93 393,3</w:t>
            </w:r>
          </w:p>
        </w:tc>
      </w:tr>
      <w:tr w:rsidR="00F602A4" w:rsidRPr="00654D6E" w:rsidTr="00305BDE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0" w:rsidRPr="00654D6E" w:rsidRDefault="00064A60" w:rsidP="00064A60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93 393,3</w:t>
            </w:r>
          </w:p>
        </w:tc>
      </w:tr>
      <w:tr w:rsidR="00F602A4" w:rsidRPr="00654D6E" w:rsidTr="00305BDE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0" w:rsidRPr="00654D6E" w:rsidRDefault="00064A60" w:rsidP="00064A60">
            <w:pPr>
              <w:jc w:val="center"/>
              <w:rPr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-93 393,3</w:t>
            </w:r>
          </w:p>
        </w:tc>
      </w:tr>
      <w:tr w:rsidR="00F602A4" w:rsidRPr="00654D6E" w:rsidTr="00305BDE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0" w:rsidRPr="00654D6E" w:rsidRDefault="00064A60" w:rsidP="00064A60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-93 393,3</w:t>
            </w:r>
          </w:p>
        </w:tc>
      </w:tr>
      <w:tr w:rsidR="00F602A4" w:rsidRPr="00654D6E" w:rsidTr="00305BDE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0" w:rsidRPr="00654D6E" w:rsidRDefault="00064A60" w:rsidP="00064A60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-93 393,3</w:t>
            </w:r>
          </w:p>
        </w:tc>
      </w:tr>
      <w:tr w:rsidR="00F602A4" w:rsidRPr="00654D6E" w:rsidTr="00305BDE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60" w:rsidRPr="00654D6E" w:rsidRDefault="00064A60" w:rsidP="0030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0" w:rsidRPr="00654D6E" w:rsidRDefault="00064A60" w:rsidP="00064A60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-93 393,3</w:t>
            </w:r>
          </w:p>
        </w:tc>
      </w:tr>
    </w:tbl>
    <w:p w:rsidR="00571F3E" w:rsidRPr="00654D6E" w:rsidRDefault="00571F3E" w:rsidP="00571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F3E" w:rsidRPr="00654D6E" w:rsidRDefault="00571F3E" w:rsidP="00571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F3E" w:rsidRPr="00654D6E" w:rsidRDefault="00571F3E" w:rsidP="00571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F3E" w:rsidRPr="00654D6E" w:rsidRDefault="00571F3E" w:rsidP="00571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F3E" w:rsidRPr="00654D6E" w:rsidRDefault="00571F3E" w:rsidP="00571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F3E" w:rsidRPr="00654D6E" w:rsidRDefault="00571F3E" w:rsidP="00571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F3E" w:rsidRPr="00654D6E" w:rsidRDefault="00571F3E" w:rsidP="00571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F3E" w:rsidRPr="00654D6E" w:rsidRDefault="00571F3E" w:rsidP="00571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F3E" w:rsidRPr="00654D6E" w:rsidRDefault="00571F3E" w:rsidP="00571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F3E" w:rsidRPr="00654D6E" w:rsidRDefault="00571F3E" w:rsidP="00571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F3E" w:rsidRPr="00654D6E" w:rsidRDefault="00571F3E" w:rsidP="00571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683B" w:rsidRPr="00654D6E" w:rsidRDefault="0077683B" w:rsidP="00064A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683B" w:rsidRPr="00654D6E" w:rsidRDefault="0077683B" w:rsidP="006E2ED5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4A60" w:rsidRPr="00654D6E" w:rsidRDefault="00064A60" w:rsidP="006E2ED5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2F79" w:rsidRPr="00654D6E" w:rsidRDefault="005914BA" w:rsidP="00AF2F7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№6</w:t>
      </w:r>
      <w:r w:rsidR="00AF2F79"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F2F79" w:rsidRPr="00654D6E" w:rsidRDefault="00AF2F79" w:rsidP="00AF2F7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AF2F79" w:rsidRPr="00654D6E" w:rsidRDefault="00AF2F79" w:rsidP="00AF2F7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AF2F79" w:rsidRPr="00654D6E" w:rsidRDefault="00AF2F79" w:rsidP="00AF2F7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AF2F79" w:rsidRPr="00654D6E" w:rsidRDefault="00AF2F79" w:rsidP="00AF2F7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AF2F79" w:rsidRPr="00654D6E" w:rsidRDefault="00AF2F79" w:rsidP="00AF2F7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AF2F79" w:rsidRPr="00654D6E" w:rsidRDefault="00AF2F79" w:rsidP="00AF2F7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годы</w:t>
      </w:r>
    </w:p>
    <w:p w:rsidR="00AF2F79" w:rsidRPr="00654D6E" w:rsidRDefault="00AF2F79" w:rsidP="00AF2F7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от  00.00.2021г. №</w:t>
      </w: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дефицита бюджета сельского поселения Исаклы муниципального района Исаклинский Самарской области </w:t>
      </w:r>
    </w:p>
    <w:p w:rsidR="00B742F8" w:rsidRPr="00654D6E" w:rsidRDefault="00AF2F79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2023 -2024</w:t>
      </w:r>
      <w:r w:rsidR="00B742F8"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742F8" w:rsidRPr="00654D6E" w:rsidRDefault="00B742F8" w:rsidP="00B742F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tbl>
      <w:tblPr>
        <w:tblW w:w="1046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134"/>
        <w:gridCol w:w="2693"/>
        <w:gridCol w:w="3799"/>
        <w:gridCol w:w="1417"/>
        <w:gridCol w:w="1419"/>
      </w:tblGrid>
      <w:tr w:rsidR="00582249" w:rsidRPr="00654D6E" w:rsidTr="00AF2F79">
        <w:trPr>
          <w:trHeight w:val="3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79" w:rsidRPr="00654D6E" w:rsidRDefault="00AF2F79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79" w:rsidRPr="00654D6E" w:rsidRDefault="00AF2F79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79" w:rsidRPr="00654D6E" w:rsidRDefault="00AF2F79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79" w:rsidRPr="00654D6E" w:rsidRDefault="00AF2F79" w:rsidP="006E7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Сумма, тыс. рублей</w:t>
            </w:r>
          </w:p>
        </w:tc>
      </w:tr>
      <w:tr w:rsidR="00582249" w:rsidRPr="00654D6E" w:rsidTr="00AF2F79">
        <w:trPr>
          <w:trHeight w:val="187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79" w:rsidRPr="00654D6E" w:rsidRDefault="00AF2F79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79" w:rsidRPr="00654D6E" w:rsidRDefault="00AF2F79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79" w:rsidRPr="00654D6E" w:rsidRDefault="00AF2F79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79" w:rsidRPr="00654D6E" w:rsidRDefault="00AF2F79" w:rsidP="006E7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2023год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79" w:rsidRPr="00654D6E" w:rsidRDefault="00AF2F79" w:rsidP="006E7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2024год</w:t>
            </w:r>
          </w:p>
        </w:tc>
      </w:tr>
      <w:tr w:rsidR="00582249" w:rsidRPr="00654D6E" w:rsidTr="00AF2F79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01 00 00 00 00 0000 000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582249" w:rsidRPr="00654D6E" w:rsidTr="00AF2F79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01 05 00 00 00 0000 000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Изменение  остатков средств на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счетах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2249" w:rsidRPr="00654D6E" w:rsidTr="00AF2F79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01 05 0</w:t>
            </w:r>
            <w:r w:rsidRPr="00654D6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00 00 0000 500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0A125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-20 258,77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0A125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-24 954,95</w:t>
            </w:r>
          </w:p>
        </w:tc>
      </w:tr>
      <w:tr w:rsidR="00582249" w:rsidRPr="00654D6E" w:rsidTr="00AF2F79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 01 05 0</w:t>
            </w:r>
            <w:r w:rsidRPr="00654D6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 00 00 0000 500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2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-20 258,77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2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-24 954,95</w:t>
            </w:r>
          </w:p>
        </w:tc>
      </w:tr>
      <w:tr w:rsidR="00582249" w:rsidRPr="00654D6E" w:rsidTr="00AF2F79">
        <w:trPr>
          <w:trHeight w:val="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2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-20 258,77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2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-24 954,95</w:t>
            </w:r>
          </w:p>
        </w:tc>
      </w:tr>
      <w:tr w:rsidR="00582249" w:rsidRPr="00654D6E" w:rsidTr="00AF2F79">
        <w:trPr>
          <w:trHeight w:val="6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2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-20 258,77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2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-24 954,95</w:t>
            </w:r>
          </w:p>
        </w:tc>
      </w:tr>
      <w:tr w:rsidR="00582249" w:rsidRPr="00654D6E" w:rsidTr="00AF2F79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0A125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-20 258,77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0A125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lang w:eastAsia="ru-RU"/>
              </w:rPr>
              <w:t>-24 954,95</w:t>
            </w:r>
          </w:p>
        </w:tc>
      </w:tr>
      <w:tr w:rsidR="00582249" w:rsidRPr="00654D6E" w:rsidTr="00AF2F79">
        <w:trPr>
          <w:trHeight w:val="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2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-20 258,77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2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-24 954,95</w:t>
            </w:r>
          </w:p>
        </w:tc>
      </w:tr>
      <w:tr w:rsidR="00582249" w:rsidRPr="00654D6E" w:rsidTr="00AF2F79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2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-20 258,77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2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-24 954,95</w:t>
            </w:r>
          </w:p>
        </w:tc>
      </w:tr>
      <w:tr w:rsidR="00582249" w:rsidRPr="00654D6E" w:rsidTr="00AF2F79">
        <w:trPr>
          <w:trHeight w:val="7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2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-20 258,77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A" w:rsidRPr="00654D6E" w:rsidRDefault="000A125A" w:rsidP="002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-24 954,95</w:t>
            </w:r>
          </w:p>
        </w:tc>
      </w:tr>
    </w:tbl>
    <w:p w:rsidR="00B742F8" w:rsidRPr="00654D6E" w:rsidRDefault="00B742F8" w:rsidP="00B742F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742F8" w:rsidRPr="00654D6E" w:rsidRDefault="00B742F8" w:rsidP="00B742F8">
      <w:pPr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B742F8" w:rsidRPr="00654D6E" w:rsidRDefault="00B742F8" w:rsidP="00B742F8">
      <w:pPr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B742F8" w:rsidRPr="00654D6E" w:rsidRDefault="00B742F8" w:rsidP="00B742F8">
      <w:pPr>
        <w:rPr>
          <w:rFonts w:ascii="Times New Roman" w:eastAsia="Times New Roman" w:hAnsi="Times New Roman" w:cs="Times New Roman"/>
          <w:lang w:eastAsia="ru-RU"/>
        </w:rPr>
      </w:pPr>
    </w:p>
    <w:p w:rsidR="00B742F8" w:rsidRPr="00654D6E" w:rsidRDefault="00B742F8" w:rsidP="00B742F8">
      <w:pPr>
        <w:rPr>
          <w:rFonts w:ascii="Calibri" w:eastAsia="Times New Roman" w:hAnsi="Calibri" w:cs="Times New Roman"/>
          <w:lang w:eastAsia="ru-RU"/>
        </w:rPr>
      </w:pPr>
    </w:p>
    <w:p w:rsidR="00B742F8" w:rsidRPr="00654D6E" w:rsidRDefault="00B742F8" w:rsidP="00B742F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742F8" w:rsidRPr="00654D6E" w:rsidRDefault="00B742F8" w:rsidP="00B742F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47523C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№7</w:t>
      </w:r>
    </w:p>
    <w:p w:rsidR="006E7644" w:rsidRPr="00654D6E" w:rsidRDefault="00B742F8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E7644"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E7644" w:rsidRPr="00654D6E" w:rsidRDefault="006E7644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E7644" w:rsidRPr="00654D6E" w:rsidRDefault="006E7644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E7644" w:rsidRPr="00654D6E" w:rsidRDefault="006E7644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E7644" w:rsidRPr="00654D6E" w:rsidRDefault="006E7644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E7644" w:rsidRPr="00654D6E" w:rsidRDefault="006E7644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годы</w:t>
      </w:r>
    </w:p>
    <w:p w:rsidR="006E7644" w:rsidRPr="00654D6E" w:rsidRDefault="006E7644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от  00.00.2021г. №</w:t>
      </w: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B742F8" w:rsidRPr="00654D6E" w:rsidRDefault="006E7644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 xml:space="preserve">на 2022 </w:t>
      </w:r>
      <w:r w:rsidR="00B742F8" w:rsidRPr="00654D6E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B742F8" w:rsidRPr="00654D6E" w:rsidRDefault="00B742F8" w:rsidP="00B742F8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ab/>
      </w:r>
      <w:r w:rsidRPr="00654D6E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2410"/>
        <w:gridCol w:w="2233"/>
      </w:tblGrid>
      <w:tr w:rsidR="006E7644" w:rsidRPr="00654D6E" w:rsidTr="006E764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B742F8" w:rsidRPr="00654D6E" w:rsidRDefault="006E7644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средств в 2022</w:t>
            </w:r>
            <w:r w:rsidR="00B742F8"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 году, </w:t>
            </w:r>
          </w:p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42F8" w:rsidRPr="00654D6E" w:rsidRDefault="006E7644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B742F8"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 году, тыс. рублей</w:t>
            </w:r>
          </w:p>
        </w:tc>
      </w:tr>
      <w:tr w:rsidR="006E7644" w:rsidRPr="00654D6E" w:rsidTr="006E764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E7644" w:rsidRPr="00654D6E" w:rsidTr="006E764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7644" w:rsidRPr="00654D6E" w:rsidTr="006E764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B742F8" w:rsidRPr="00654D6E" w:rsidRDefault="006E7644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>на 2023</w:t>
      </w:r>
      <w:r w:rsidR="00B742F8" w:rsidRPr="00654D6E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B742F8" w:rsidRPr="00654D6E" w:rsidRDefault="00B742F8" w:rsidP="00B742F8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ab/>
      </w:r>
      <w:r w:rsidRPr="00654D6E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2410"/>
        <w:gridCol w:w="2233"/>
      </w:tblGrid>
      <w:tr w:rsidR="006E7644" w:rsidRPr="00654D6E" w:rsidTr="006E764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средств в 202</w:t>
            </w:r>
            <w:r w:rsidR="006E7644"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году, </w:t>
            </w:r>
          </w:p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44" w:rsidRPr="00654D6E" w:rsidRDefault="006E7644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Погашение в 2023</w:t>
            </w:r>
          </w:p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году, тыс. рублей</w:t>
            </w:r>
          </w:p>
        </w:tc>
      </w:tr>
      <w:tr w:rsidR="006E7644" w:rsidRPr="00654D6E" w:rsidTr="006E764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E7644" w:rsidRPr="00654D6E" w:rsidTr="006E764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7644" w:rsidRPr="00654D6E" w:rsidTr="006E764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42F8" w:rsidRPr="00654D6E" w:rsidRDefault="00B742F8" w:rsidP="00B742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6E7644" w:rsidRPr="00654D6E">
        <w:rPr>
          <w:rFonts w:ascii="Times New Roman" w:eastAsia="Times New Roman" w:hAnsi="Times New Roman" w:cs="Times New Roman"/>
          <w:b/>
          <w:lang w:eastAsia="ru-RU"/>
        </w:rPr>
        <w:t>4</w:t>
      </w:r>
      <w:r w:rsidRPr="00654D6E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B742F8" w:rsidRPr="00654D6E" w:rsidRDefault="00B742F8" w:rsidP="00B742F8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ab/>
      </w:r>
      <w:r w:rsidRPr="00654D6E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2369"/>
        <w:gridCol w:w="2192"/>
      </w:tblGrid>
      <w:tr w:rsidR="006E7644" w:rsidRPr="00654D6E" w:rsidTr="006E7644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B742F8" w:rsidRPr="00654D6E" w:rsidRDefault="006E7644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средств в 2024</w:t>
            </w:r>
            <w:r w:rsidR="00B742F8"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 году, </w:t>
            </w:r>
          </w:p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Погашение в 202</w:t>
            </w:r>
            <w:r w:rsidR="006E7644" w:rsidRPr="00654D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 году, тыс. рублей</w:t>
            </w:r>
          </w:p>
        </w:tc>
      </w:tr>
      <w:tr w:rsidR="006E7644" w:rsidRPr="00654D6E" w:rsidTr="006E7644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E7644" w:rsidRPr="00654D6E" w:rsidTr="006E7644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7644" w:rsidRPr="00654D6E" w:rsidTr="006E7644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47523C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№8</w:t>
      </w:r>
    </w:p>
    <w:p w:rsidR="006E7644" w:rsidRPr="00654D6E" w:rsidRDefault="006E7644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E7644" w:rsidRPr="00654D6E" w:rsidRDefault="006E7644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E7644" w:rsidRPr="00654D6E" w:rsidRDefault="006E7644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E7644" w:rsidRPr="00654D6E" w:rsidRDefault="006E7644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E7644" w:rsidRPr="00654D6E" w:rsidRDefault="006E7644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E7644" w:rsidRPr="00654D6E" w:rsidRDefault="006E7644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годы</w:t>
      </w:r>
    </w:p>
    <w:p w:rsidR="006E7644" w:rsidRPr="00654D6E" w:rsidRDefault="006E7644" w:rsidP="006E76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от  00.00.2021г. №</w:t>
      </w: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Исаклы муниципального района Исакл</w:t>
      </w:r>
      <w:r w:rsidR="006E7644" w:rsidRPr="00654D6E">
        <w:rPr>
          <w:rFonts w:ascii="Times New Roman" w:eastAsia="Times New Roman" w:hAnsi="Times New Roman" w:cs="Times New Roman"/>
          <w:b/>
          <w:lang w:eastAsia="ru-RU"/>
        </w:rPr>
        <w:t>инский Самарской области на 2022</w:t>
      </w:r>
      <w:r w:rsidRPr="00654D6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B742F8" w:rsidRPr="00654D6E" w:rsidRDefault="00B742F8" w:rsidP="00B742F8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56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746"/>
        <w:gridCol w:w="1471"/>
        <w:gridCol w:w="1439"/>
        <w:gridCol w:w="1309"/>
        <w:gridCol w:w="1456"/>
        <w:gridCol w:w="1365"/>
      </w:tblGrid>
      <w:tr w:rsidR="006E7644" w:rsidRPr="00654D6E" w:rsidTr="006E7644">
        <w:trPr>
          <w:trHeight w:val="1403"/>
        </w:trPr>
        <w:tc>
          <w:tcPr>
            <w:tcW w:w="1670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746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471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439" w:type="dxa"/>
          </w:tcPr>
          <w:p w:rsidR="00B742F8" w:rsidRPr="00654D6E" w:rsidRDefault="006E7644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2022</w:t>
            </w:r>
            <w:r w:rsidR="00B742F8"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309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6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5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6E7644" w:rsidRPr="00654D6E" w:rsidTr="006E7644">
        <w:trPr>
          <w:trHeight w:val="228"/>
        </w:trPr>
        <w:tc>
          <w:tcPr>
            <w:tcW w:w="1670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E7644" w:rsidRPr="00654D6E" w:rsidTr="006E7644">
        <w:trPr>
          <w:trHeight w:val="458"/>
        </w:trPr>
        <w:tc>
          <w:tcPr>
            <w:tcW w:w="1670" w:type="dxa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46" w:type="dxa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471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6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5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6E7644" w:rsidRPr="00654D6E" w:rsidTr="006E7644">
        <w:trPr>
          <w:trHeight w:val="244"/>
        </w:trPr>
        <w:tc>
          <w:tcPr>
            <w:tcW w:w="1670" w:type="dxa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46" w:type="dxa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6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5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6E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Исаклы муниципального района Исаклинский Самарской области на 202</w:t>
      </w:r>
      <w:r w:rsidR="006E7644" w:rsidRPr="00654D6E">
        <w:rPr>
          <w:rFonts w:ascii="Times New Roman" w:eastAsia="Times New Roman" w:hAnsi="Times New Roman" w:cs="Times New Roman"/>
          <w:b/>
          <w:lang w:eastAsia="ru-RU"/>
        </w:rPr>
        <w:t>3</w:t>
      </w:r>
      <w:r w:rsidRPr="00654D6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B742F8" w:rsidRPr="00654D6E" w:rsidRDefault="00B742F8" w:rsidP="00B742F8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4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01"/>
        <w:gridCol w:w="1418"/>
        <w:gridCol w:w="1431"/>
        <w:gridCol w:w="1307"/>
        <w:gridCol w:w="1454"/>
        <w:gridCol w:w="1363"/>
      </w:tblGrid>
      <w:tr w:rsidR="006E7644" w:rsidRPr="00654D6E" w:rsidTr="006E7644">
        <w:trPr>
          <w:trHeight w:val="1403"/>
        </w:trPr>
        <w:tc>
          <w:tcPr>
            <w:tcW w:w="1768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701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418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431" w:type="dxa"/>
          </w:tcPr>
          <w:p w:rsidR="00B742F8" w:rsidRPr="00654D6E" w:rsidRDefault="006E7644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2023</w:t>
            </w:r>
            <w:r w:rsidR="00B742F8"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307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4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3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6E7644" w:rsidRPr="00654D6E" w:rsidTr="006E7644">
        <w:trPr>
          <w:trHeight w:val="228"/>
        </w:trPr>
        <w:tc>
          <w:tcPr>
            <w:tcW w:w="1768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E7644" w:rsidRPr="00654D6E" w:rsidTr="006E7644">
        <w:trPr>
          <w:trHeight w:val="458"/>
        </w:trPr>
        <w:tc>
          <w:tcPr>
            <w:tcW w:w="1768" w:type="dxa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01" w:type="dxa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418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1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6E7644" w:rsidRPr="00654D6E" w:rsidTr="006E7644">
        <w:trPr>
          <w:trHeight w:val="244"/>
        </w:trPr>
        <w:tc>
          <w:tcPr>
            <w:tcW w:w="1768" w:type="dxa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01" w:type="dxa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1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E7644" w:rsidRPr="00654D6E" w:rsidRDefault="006E7644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 муниципальных гарантий сельского поселения Исаклы муниципального района Исакл</w:t>
      </w:r>
      <w:r w:rsidR="006E7644" w:rsidRPr="00654D6E">
        <w:rPr>
          <w:rFonts w:ascii="Times New Roman" w:eastAsia="Times New Roman" w:hAnsi="Times New Roman" w:cs="Times New Roman"/>
          <w:b/>
          <w:lang w:eastAsia="ru-RU"/>
        </w:rPr>
        <w:t>инский Самарской области на 2024</w:t>
      </w:r>
      <w:r w:rsidRPr="00654D6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B742F8" w:rsidRPr="00654D6E" w:rsidRDefault="00B742F8" w:rsidP="00B742F8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4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644"/>
        <w:gridCol w:w="1475"/>
        <w:gridCol w:w="1276"/>
        <w:gridCol w:w="1462"/>
        <w:gridCol w:w="1454"/>
        <w:gridCol w:w="1363"/>
      </w:tblGrid>
      <w:tr w:rsidR="006E7644" w:rsidRPr="00654D6E" w:rsidTr="006E7644">
        <w:trPr>
          <w:trHeight w:val="1403"/>
        </w:trPr>
        <w:tc>
          <w:tcPr>
            <w:tcW w:w="1768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644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475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276" w:type="dxa"/>
          </w:tcPr>
          <w:p w:rsidR="00B742F8" w:rsidRPr="00654D6E" w:rsidRDefault="006E7644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2024</w:t>
            </w:r>
            <w:r w:rsidR="00B742F8"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462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4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3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6E7644" w:rsidRPr="00654D6E" w:rsidTr="006E7644">
        <w:trPr>
          <w:trHeight w:val="228"/>
        </w:trPr>
        <w:tc>
          <w:tcPr>
            <w:tcW w:w="1768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5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E7644" w:rsidRPr="00654D6E" w:rsidTr="006E7644">
        <w:trPr>
          <w:trHeight w:val="458"/>
        </w:trPr>
        <w:tc>
          <w:tcPr>
            <w:tcW w:w="1768" w:type="dxa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644" w:type="dxa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475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6E7644" w:rsidRPr="00654D6E" w:rsidTr="006E7644">
        <w:trPr>
          <w:trHeight w:val="244"/>
        </w:trPr>
        <w:tc>
          <w:tcPr>
            <w:tcW w:w="1768" w:type="dxa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644" w:type="dxa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B742F8" w:rsidRPr="00654D6E" w:rsidRDefault="00B742F8" w:rsidP="00B742F8">
      <w:pPr>
        <w:tabs>
          <w:tab w:val="left" w:pos="4380"/>
        </w:tabs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42F8" w:rsidRPr="00654D6E" w:rsidRDefault="00B742F8" w:rsidP="00B742F8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B742F8" w:rsidRPr="00654D6E" w:rsidRDefault="00B742F8" w:rsidP="00B742F8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47523C" w:rsidP="00B742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№9</w:t>
      </w:r>
    </w:p>
    <w:p w:rsidR="00B742F8" w:rsidRPr="00654D6E" w:rsidRDefault="00B742F8" w:rsidP="00B742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742F8" w:rsidRPr="00654D6E" w:rsidRDefault="00B742F8" w:rsidP="00B742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742F8" w:rsidRPr="00654D6E" w:rsidRDefault="00B742F8" w:rsidP="00B742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B742F8" w:rsidRPr="00654D6E" w:rsidRDefault="00B742F8" w:rsidP="00B742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742F8" w:rsidRPr="00654D6E" w:rsidRDefault="00B742F8" w:rsidP="00B742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B742F8" w:rsidRPr="00654D6E" w:rsidRDefault="00B742F8" w:rsidP="00B742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годы</w:t>
      </w:r>
    </w:p>
    <w:p w:rsidR="00B742F8" w:rsidRPr="00654D6E" w:rsidRDefault="00B742F8" w:rsidP="00B742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от  00.00.2021г. №</w:t>
      </w:r>
    </w:p>
    <w:p w:rsidR="00B742F8" w:rsidRPr="00654D6E" w:rsidRDefault="00B742F8" w:rsidP="00B742F8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B742F8" w:rsidRPr="00654D6E" w:rsidRDefault="00B742F8" w:rsidP="00B74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6E">
        <w:rPr>
          <w:rFonts w:ascii="Calibri" w:eastAsia="Times New Roman" w:hAnsi="Calibri" w:cs="Times New Roman"/>
          <w:lang w:eastAsia="ru-RU"/>
        </w:rPr>
        <w:tab/>
      </w:r>
      <w:r w:rsidRPr="00654D6E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          на 2022 год</w:t>
      </w:r>
    </w:p>
    <w:tbl>
      <w:tblPr>
        <w:tblW w:w="105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4"/>
        <w:gridCol w:w="6288"/>
        <w:gridCol w:w="1842"/>
        <w:gridCol w:w="1841"/>
      </w:tblGrid>
      <w:tr w:rsidR="00B742F8" w:rsidRPr="00654D6E" w:rsidTr="006E7644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42F8" w:rsidRPr="00654D6E" w:rsidTr="006E7644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B742F8" w:rsidRPr="00654D6E" w:rsidTr="006E7644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42F8" w:rsidRPr="00654D6E" w:rsidTr="006E764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2F8" w:rsidRPr="00654D6E" w:rsidTr="006E764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3 659,82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2F8" w:rsidRPr="00654D6E" w:rsidTr="006E764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2 241,94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2F8" w:rsidRPr="00654D6E" w:rsidTr="006E764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78 972,0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70 300,0</w:t>
            </w:r>
          </w:p>
        </w:tc>
      </w:tr>
      <w:tr w:rsidR="00B742F8" w:rsidRPr="00654D6E" w:rsidTr="006E764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991,32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2F8" w:rsidRPr="00654D6E" w:rsidTr="006E7644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F8" w:rsidRPr="00654D6E" w:rsidRDefault="00B742F8" w:rsidP="006E7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86 059,08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70 300,0</w:t>
            </w:r>
          </w:p>
        </w:tc>
      </w:tr>
    </w:tbl>
    <w:p w:rsidR="00B742F8" w:rsidRPr="00654D6E" w:rsidRDefault="00B742F8" w:rsidP="00B742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</w:pPr>
    </w:p>
    <w:p w:rsidR="00B742F8" w:rsidRPr="00654D6E" w:rsidRDefault="00B742F8" w:rsidP="00B742F8">
      <w:pPr>
        <w:spacing w:after="0" w:line="240" w:lineRule="auto"/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47523C" w:rsidP="009B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№10</w:t>
      </w:r>
    </w:p>
    <w:p w:rsidR="009B662A" w:rsidRPr="00654D6E" w:rsidRDefault="009B662A" w:rsidP="009B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9B662A" w:rsidRPr="00654D6E" w:rsidRDefault="009B662A" w:rsidP="009B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9B662A" w:rsidRPr="00654D6E" w:rsidRDefault="009B662A" w:rsidP="009B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9B662A" w:rsidRPr="00654D6E" w:rsidRDefault="009B662A" w:rsidP="009B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9B662A" w:rsidRPr="00654D6E" w:rsidRDefault="009B662A" w:rsidP="009B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9B662A" w:rsidRPr="00654D6E" w:rsidRDefault="009B662A" w:rsidP="009B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годы</w:t>
      </w:r>
    </w:p>
    <w:p w:rsidR="009B662A" w:rsidRPr="00654D6E" w:rsidRDefault="009B662A" w:rsidP="009B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от  00.00.2021г. №</w:t>
      </w:r>
    </w:p>
    <w:p w:rsidR="009B662A" w:rsidRPr="00654D6E" w:rsidRDefault="009B662A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54D6E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54D6E">
        <w:rPr>
          <w:rFonts w:ascii="Calibri" w:eastAsia="Calibri" w:hAnsi="Calibri" w:cs="Times New Roman"/>
        </w:rPr>
        <w:t xml:space="preserve"> </w:t>
      </w:r>
    </w:p>
    <w:p w:rsidR="00B742F8" w:rsidRPr="00654D6E" w:rsidRDefault="00B742F8" w:rsidP="009B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6E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</w:t>
      </w:r>
      <w:r w:rsidRPr="00654D6E">
        <w:rPr>
          <w:rFonts w:ascii="Times New Roman" w:hAnsi="Times New Roman"/>
          <w:sz w:val="24"/>
          <w:szCs w:val="24"/>
        </w:rPr>
        <w:t xml:space="preserve"> </w:t>
      </w:r>
      <w:r w:rsidRPr="00654D6E">
        <w:rPr>
          <w:rFonts w:ascii="Times New Roman" w:hAnsi="Times New Roman"/>
          <w:b/>
          <w:sz w:val="24"/>
          <w:szCs w:val="24"/>
        </w:rPr>
        <w:t>муниципального района Исаклинский Самарской области</w:t>
      </w:r>
      <w:r w:rsidRPr="00654D6E">
        <w:rPr>
          <w:rFonts w:ascii="Times New Roman" w:eastAsia="Calibri" w:hAnsi="Times New Roman" w:cs="Times New Roman"/>
          <w:b/>
          <w:sz w:val="24"/>
          <w:szCs w:val="24"/>
        </w:rPr>
        <w:t>, финансирование которых предусмотрено расходной частью бюджета сельского поселения Исаклы муниципального района Исаклинский Самарс</w:t>
      </w:r>
      <w:r w:rsidR="009B662A" w:rsidRPr="00654D6E">
        <w:rPr>
          <w:rFonts w:ascii="Times New Roman" w:eastAsia="Calibri" w:hAnsi="Times New Roman" w:cs="Times New Roman"/>
          <w:b/>
          <w:sz w:val="24"/>
          <w:szCs w:val="24"/>
        </w:rPr>
        <w:t>кой области на плановый период 2023 и 2024</w:t>
      </w:r>
      <w:r w:rsidRPr="00654D6E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tbl>
      <w:tblPr>
        <w:tblW w:w="10209" w:type="dxa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701"/>
        <w:gridCol w:w="1181"/>
        <w:gridCol w:w="1657"/>
      </w:tblGrid>
      <w:tr w:rsidR="00B742F8" w:rsidRPr="00654D6E" w:rsidTr="006E7644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742F8" w:rsidRPr="00654D6E" w:rsidTr="006E7644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9B662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742F8"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9B662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B742F8"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</w:tr>
      <w:tr w:rsidR="00B742F8" w:rsidRPr="00654D6E" w:rsidTr="006E7644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42F8" w:rsidRPr="00654D6E" w:rsidTr="006E7644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42F8" w:rsidRPr="00654D6E" w:rsidTr="006E7644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4 101,87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4 101,87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42F8" w:rsidRPr="00654D6E" w:rsidTr="006E7644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2 241,94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2 241,94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42F8" w:rsidRPr="00654D6E" w:rsidTr="006E7644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5 874,12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9 972,84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2 938,0</w:t>
            </w:r>
          </w:p>
        </w:tc>
      </w:tr>
      <w:tr w:rsidR="00B742F8" w:rsidRPr="00654D6E" w:rsidTr="006E7644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78 651,48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13 280,51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F8" w:rsidRPr="00654D6E" w:rsidRDefault="00A523B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2 938,0</w:t>
            </w:r>
          </w:p>
        </w:tc>
      </w:tr>
    </w:tbl>
    <w:p w:rsidR="009B662A" w:rsidRPr="00654D6E" w:rsidRDefault="009B662A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662A" w:rsidRPr="00654D6E" w:rsidRDefault="009B662A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FFD" w:rsidRPr="00654D6E" w:rsidRDefault="00591FFD" w:rsidP="00591FFD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1FFD" w:rsidRPr="00654D6E" w:rsidRDefault="00591FFD" w:rsidP="00591FFD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  <w:r w:rsidRPr="00654D6E">
        <w:rPr>
          <w:rFonts w:ascii="Times New Roman" w:hAnsi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654D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 классификации доходов бюджетов Российской Федерации</w:t>
      </w:r>
    </w:p>
    <w:p w:rsidR="00591FFD" w:rsidRPr="00654D6E" w:rsidRDefault="00F82B41" w:rsidP="00591FFD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2022</w:t>
      </w:r>
      <w:r w:rsidR="00591FFD" w:rsidRPr="00654D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основным источникам</w:t>
      </w:r>
    </w:p>
    <w:p w:rsidR="00591FFD" w:rsidRPr="00654D6E" w:rsidRDefault="00591FFD" w:rsidP="00591FFD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659"/>
        <w:gridCol w:w="1422"/>
      </w:tblGrid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D13FD4"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591FFD" w:rsidRPr="00654D6E" w:rsidTr="00591FFD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3342E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14 096,82</w:t>
            </w:r>
          </w:p>
        </w:tc>
      </w:tr>
      <w:tr w:rsidR="00591FFD" w:rsidRPr="00654D6E" w:rsidTr="00591FFD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5 570,0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3 624,82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591FFD" w:rsidRPr="00654D6E" w:rsidRDefault="00591FFD" w:rsidP="00591FF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FFD" w:rsidRPr="00654D6E" w:rsidRDefault="00591FFD" w:rsidP="00591FF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1 664,39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591FFD" w:rsidRPr="00654D6E" w:rsidRDefault="00591FFD" w:rsidP="00591FF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FFD" w:rsidRPr="00654D6E" w:rsidRDefault="00591FFD" w:rsidP="00591FF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2 189,4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-238,46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256,0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</w:tr>
      <w:tr w:rsidR="00591FFD" w:rsidRPr="00654D6E" w:rsidTr="00591FFD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3 296,0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41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FFD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1 086,0</w:t>
            </w:r>
          </w:p>
        </w:tc>
      </w:tr>
      <w:tr w:rsidR="00591FFD" w:rsidRPr="00654D6E" w:rsidTr="00591FFD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2 210,0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1 400,0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810,0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1 300,0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Pr="00654D6E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1 300,0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1 295,0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591FFD"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591FFD" w:rsidRPr="00654D6E" w:rsidTr="00591FF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82B41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591FFD"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91FFD" w:rsidRPr="00654D6E" w:rsidTr="00591FFD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3342E" w:rsidP="00591FFD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79 296,48</w:t>
            </w:r>
          </w:p>
        </w:tc>
      </w:tr>
      <w:tr w:rsidR="00591FFD" w:rsidRPr="00654D6E" w:rsidTr="00591FFD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3342E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76 857,92</w:t>
            </w:r>
          </w:p>
        </w:tc>
      </w:tr>
      <w:tr w:rsidR="00591FFD" w:rsidRPr="00654D6E" w:rsidTr="00591FFD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860CEA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4 789,0</w:t>
            </w:r>
          </w:p>
        </w:tc>
      </w:tr>
      <w:tr w:rsidR="00591FFD" w:rsidRPr="00654D6E" w:rsidTr="00591FFD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860CEA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4 789,0</w:t>
            </w:r>
          </w:p>
        </w:tc>
      </w:tr>
      <w:tr w:rsidR="00591FFD" w:rsidRPr="00654D6E" w:rsidTr="00591FFD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77683B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70 300,0</w:t>
            </w:r>
          </w:p>
        </w:tc>
      </w:tr>
      <w:tr w:rsidR="00591FFD" w:rsidRPr="00654D6E" w:rsidTr="00591FFD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CEA" w:rsidRPr="00654D6E" w:rsidRDefault="0077683B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70 300,0</w:t>
            </w:r>
          </w:p>
          <w:p w:rsidR="00860CEA" w:rsidRPr="00654D6E" w:rsidRDefault="00860CEA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FFD" w:rsidRPr="00654D6E" w:rsidTr="00591FFD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</w:tr>
      <w:tr w:rsidR="00591FFD" w:rsidRPr="00654D6E" w:rsidTr="00591FF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591FFD" w:rsidRPr="00654D6E" w:rsidTr="00591FF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D13FD4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1 532,0</w:t>
            </w:r>
          </w:p>
        </w:tc>
      </w:tr>
      <w:tr w:rsidR="00591FFD" w:rsidRPr="00654D6E" w:rsidTr="00591FF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939CA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1 532,0</w:t>
            </w:r>
          </w:p>
        </w:tc>
      </w:tr>
      <w:tr w:rsidR="00591FFD" w:rsidRPr="00654D6E" w:rsidTr="00591FF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3342E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2 438,56</w:t>
            </w:r>
          </w:p>
        </w:tc>
      </w:tr>
      <w:tr w:rsidR="00591FFD" w:rsidRPr="00654D6E" w:rsidTr="00591FFD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591FFD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FD" w:rsidRPr="00654D6E" w:rsidRDefault="00591FFD" w:rsidP="0059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D" w:rsidRPr="00654D6E" w:rsidRDefault="00F3342E" w:rsidP="0059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93 393,3</w:t>
            </w:r>
          </w:p>
        </w:tc>
      </w:tr>
    </w:tbl>
    <w:p w:rsidR="00591FFD" w:rsidRPr="00654D6E" w:rsidRDefault="00591FFD" w:rsidP="00591FFD">
      <w:pPr>
        <w:rPr>
          <w:rFonts w:ascii="Times New Roman" w:eastAsia="Calibri" w:hAnsi="Times New Roman" w:cs="Times New Roman"/>
          <w:sz w:val="20"/>
          <w:szCs w:val="20"/>
        </w:rPr>
      </w:pPr>
    </w:p>
    <w:p w:rsidR="00591FFD" w:rsidRPr="00654D6E" w:rsidRDefault="00591FFD" w:rsidP="00591FFD">
      <w:pPr>
        <w:rPr>
          <w:rFonts w:ascii="Times New Roman" w:eastAsia="Calibri" w:hAnsi="Times New Roman" w:cs="Times New Roman"/>
          <w:sz w:val="20"/>
          <w:szCs w:val="20"/>
        </w:rPr>
      </w:pPr>
    </w:p>
    <w:p w:rsidR="00591FFD" w:rsidRPr="00654D6E" w:rsidRDefault="00591FFD" w:rsidP="00591FFD">
      <w:pPr>
        <w:rPr>
          <w:rFonts w:ascii="Times New Roman" w:eastAsia="Calibri" w:hAnsi="Times New Roman" w:cs="Times New Roman"/>
          <w:sz w:val="20"/>
          <w:szCs w:val="20"/>
        </w:rPr>
      </w:pPr>
    </w:p>
    <w:p w:rsidR="00591FFD" w:rsidRPr="00654D6E" w:rsidRDefault="00591FFD" w:rsidP="00591FFD">
      <w:pPr>
        <w:rPr>
          <w:rFonts w:ascii="Times New Roman" w:eastAsia="Calibri" w:hAnsi="Times New Roman" w:cs="Times New Roman"/>
          <w:sz w:val="20"/>
          <w:szCs w:val="20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B8" w:rsidRPr="00654D6E" w:rsidRDefault="003A31B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742F8" w:rsidRPr="00654D6E" w:rsidSect="00522B9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B742F8" w:rsidRPr="00654D6E" w:rsidRDefault="0047523C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№2</w:t>
      </w:r>
    </w:p>
    <w:p w:rsidR="00B742F8" w:rsidRPr="00654D6E" w:rsidRDefault="00B742F8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742F8" w:rsidRPr="00654D6E" w:rsidRDefault="00B742F8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742F8" w:rsidRPr="00654D6E" w:rsidRDefault="00B742F8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B742F8" w:rsidRPr="00654D6E" w:rsidRDefault="00B742F8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742F8" w:rsidRPr="00654D6E" w:rsidRDefault="00B742F8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B742F8" w:rsidRPr="00654D6E" w:rsidRDefault="00B742F8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годы</w:t>
      </w:r>
    </w:p>
    <w:p w:rsidR="00B742F8" w:rsidRPr="00654D6E" w:rsidRDefault="00B742F8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от  00.00.2021г. №</w:t>
      </w: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6E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плановый период 2023 и 2024 годов</w:t>
      </w:r>
    </w:p>
    <w:p w:rsidR="00B742F8" w:rsidRPr="00654D6E" w:rsidRDefault="00B742F8" w:rsidP="00B742F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742F8" w:rsidRPr="00654D6E" w:rsidRDefault="00B742F8" w:rsidP="00B742F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1701"/>
        <w:gridCol w:w="708"/>
        <w:gridCol w:w="5671"/>
        <w:gridCol w:w="1418"/>
        <w:gridCol w:w="1559"/>
        <w:gridCol w:w="1559"/>
        <w:gridCol w:w="993"/>
      </w:tblGrid>
      <w:tr w:rsidR="00B742F8" w:rsidRPr="00654D6E" w:rsidTr="006E7644">
        <w:trPr>
          <w:trHeight w:val="256"/>
        </w:trPr>
        <w:tc>
          <w:tcPr>
            <w:tcW w:w="992" w:type="dxa"/>
            <w:vMerge w:val="restart"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4D6E">
              <w:rPr>
                <w:rFonts w:ascii="Times New Roman" w:hAnsi="Times New Roman"/>
              </w:rPr>
              <w:t>Рз</w:t>
            </w:r>
            <w:proofErr w:type="spellEnd"/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54D6E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ВР</w:t>
            </w:r>
          </w:p>
        </w:tc>
        <w:tc>
          <w:tcPr>
            <w:tcW w:w="5671" w:type="dxa"/>
            <w:vMerge w:val="restart"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529" w:type="dxa"/>
            <w:gridSpan w:val="4"/>
            <w:hideMark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С</w:t>
            </w:r>
            <w:r w:rsidRPr="00654D6E">
              <w:rPr>
                <w:rFonts w:ascii="Times New Roman" w:hAnsi="Times New Roman"/>
                <w:lang w:val="en-US"/>
              </w:rPr>
              <w:t>умма</w:t>
            </w:r>
            <w:r w:rsidRPr="00654D6E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B742F8" w:rsidRPr="00654D6E" w:rsidTr="006E7644">
        <w:trPr>
          <w:trHeight w:val="277"/>
        </w:trPr>
        <w:tc>
          <w:tcPr>
            <w:tcW w:w="992" w:type="dxa"/>
            <w:vMerge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2F8" w:rsidRPr="00654D6E" w:rsidRDefault="00A2654C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2023</w:t>
            </w:r>
            <w:r w:rsidR="00B742F8" w:rsidRPr="00654D6E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gridSpan w:val="2"/>
          </w:tcPr>
          <w:p w:rsidR="00B742F8" w:rsidRPr="00654D6E" w:rsidRDefault="00B742F8" w:rsidP="00A2654C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202</w:t>
            </w:r>
            <w:r w:rsidR="00A2654C" w:rsidRPr="00654D6E">
              <w:rPr>
                <w:rFonts w:ascii="Times New Roman" w:hAnsi="Times New Roman"/>
              </w:rPr>
              <w:t>4</w:t>
            </w:r>
            <w:r w:rsidRPr="00654D6E">
              <w:rPr>
                <w:rFonts w:ascii="Times New Roman" w:hAnsi="Times New Roman"/>
              </w:rPr>
              <w:t>г.</w:t>
            </w:r>
          </w:p>
        </w:tc>
      </w:tr>
      <w:tr w:rsidR="00B742F8" w:rsidRPr="00654D6E" w:rsidTr="006E7644">
        <w:trPr>
          <w:trHeight w:val="848"/>
        </w:trPr>
        <w:tc>
          <w:tcPr>
            <w:tcW w:w="992" w:type="dxa"/>
            <w:vMerge/>
          </w:tcPr>
          <w:p w:rsidR="00B742F8" w:rsidRPr="00654D6E" w:rsidRDefault="00B742F8" w:rsidP="006E764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B742F8" w:rsidRPr="00654D6E" w:rsidRDefault="00B742F8" w:rsidP="006E764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B742F8" w:rsidRPr="00654D6E" w:rsidRDefault="00B742F8" w:rsidP="006E76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B742F8" w:rsidRPr="00654D6E" w:rsidRDefault="00B742F8" w:rsidP="006E764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B742F8" w:rsidRPr="00654D6E" w:rsidRDefault="00B742F8" w:rsidP="006E7644">
            <w:pPr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  <w:hideMark/>
          </w:tcPr>
          <w:p w:rsidR="00B742F8" w:rsidRPr="00654D6E" w:rsidRDefault="00B742F8" w:rsidP="006E7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в том числе</w:t>
            </w:r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в том числе</w:t>
            </w:r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B742F8" w:rsidRPr="00654D6E" w:rsidTr="006E7644">
        <w:trPr>
          <w:trHeight w:val="445"/>
        </w:trPr>
        <w:tc>
          <w:tcPr>
            <w:tcW w:w="992" w:type="dxa"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743" w:type="dxa"/>
            <w:gridSpan w:val="9"/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B742F8" w:rsidRPr="00654D6E" w:rsidTr="006E7644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E96E40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7 023,3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E96E40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7 032,3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EA26BB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EA26BB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959</w:t>
            </w:r>
            <w:r w:rsidR="00B742F8" w:rsidRPr="00654D6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6BB" w:rsidRPr="00654D6E" w:rsidTr="006E7644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959,0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EA26BB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959,0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EA26BB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959,0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EA26BB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959,0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EA26BB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EA26BB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6BB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6BB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</w:t>
            </w:r>
            <w:r w:rsidRPr="00654D6E">
              <w:rPr>
                <w:rFonts w:ascii="Times New Roman" w:eastAsia="Times New Roman" w:hAnsi="Times New Roman"/>
              </w:rPr>
              <w:lastRenderedPageBreak/>
              <w:t xml:space="preserve">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EA26BB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654D6E">
              <w:rPr>
                <w:rFonts w:ascii="Times New Roman" w:eastAsia="Times New Roman" w:hAnsi="Times New Roman"/>
              </w:rPr>
              <w:t>00</w:t>
            </w:r>
            <w:r w:rsidRPr="00654D6E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EA26BB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EA26BB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B" w:rsidRPr="00654D6E" w:rsidRDefault="00EA26BB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5 802,3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5 802,3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5 802,3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5 802,3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5 802,3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5 802,3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lang w:val="en-US"/>
              </w:rPr>
              <w:t>90 1</w:t>
            </w:r>
            <w:r w:rsidRPr="00654D6E">
              <w:rPr>
                <w:rFonts w:ascii="Times New Roman" w:eastAsia="Times New Roman" w:hAnsi="Times New Roman"/>
              </w:rPr>
              <w:t xml:space="preserve"> 00</w:t>
            </w:r>
            <w:r w:rsidRPr="00654D6E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5 360,4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5 360,4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4 342,0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547,463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547,463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470,937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470,937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555C30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190BAE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190BAE" w:rsidP="00555C30">
            <w:pPr>
              <w:jc w:val="center"/>
            </w:pPr>
            <w:r w:rsidRPr="00654D6E"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190BAE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F5070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F5070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F50709">
            <w:pPr>
              <w:jc w:val="center"/>
            </w:pPr>
            <w:r w:rsidRPr="00654D6E"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190BAE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F5070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F5070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F50709">
            <w:pPr>
              <w:jc w:val="center"/>
            </w:pPr>
            <w:r w:rsidRPr="00654D6E"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E" w:rsidRPr="00654D6E" w:rsidRDefault="00190BAE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555C30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190BAE" w:rsidP="00555C30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190BAE" w:rsidP="00555C30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555C3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555C3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555C30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654D6E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654D6E">
              <w:rPr>
                <w:rFonts w:ascii="Times New Roman" w:eastAsia="Times New Roman" w:hAnsi="Times New Roman"/>
              </w:rPr>
              <w:t xml:space="preserve"> исполнением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hAnsi="Times New Roman"/>
              </w:rPr>
            </w:pPr>
          </w:p>
        </w:tc>
      </w:tr>
      <w:tr w:rsidR="00555C30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Осуществление внешнего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hAnsi="Times New Roman"/>
              </w:rPr>
            </w:pPr>
          </w:p>
        </w:tc>
      </w:tr>
      <w:tr w:rsidR="00555C30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hAnsi="Times New Roman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hAnsi="Times New Roman"/>
              </w:rPr>
            </w:pPr>
          </w:p>
        </w:tc>
      </w:tr>
      <w:tr w:rsidR="00555C30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hAnsi="Times New Roman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hAnsi="Times New Roman"/>
              </w:rPr>
            </w:pPr>
          </w:p>
        </w:tc>
      </w:tr>
      <w:tr w:rsidR="00555C30" w:rsidRPr="00654D6E" w:rsidTr="006E764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rPr>
                <w:rFonts w:ascii="Times New Roman" w:eastAsia="Times New Roman" w:hAnsi="Times New Roman"/>
                <w:lang w:eastAsia="ru-RU"/>
              </w:rPr>
            </w:pPr>
            <w:r w:rsidRPr="00654D6E">
              <w:rPr>
                <w:rFonts w:ascii="Times New Roman" w:eastAsia="Times New Roman" w:hAnsi="Times New Roman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hAnsi="Times New Roman"/>
              </w:rPr>
            </w:pPr>
          </w:p>
        </w:tc>
      </w:tr>
      <w:tr w:rsidR="00555C30" w:rsidRPr="00654D6E" w:rsidTr="006E764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54D6E">
              <w:rPr>
                <w:rFonts w:ascii="Times New Roman" w:hAnsi="Times New Roman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hAnsi="Times New Roman"/>
              </w:rPr>
            </w:pPr>
          </w:p>
        </w:tc>
      </w:tr>
      <w:tr w:rsidR="00555C30" w:rsidRPr="00654D6E" w:rsidTr="00555C30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rPr>
                <w:rFonts w:ascii="Times New Roman" w:eastAsia="Times New Roman" w:hAnsi="Times New Roman"/>
                <w:lang w:eastAsia="ru-RU"/>
              </w:rPr>
            </w:pPr>
            <w:r w:rsidRPr="00654D6E">
              <w:rPr>
                <w:rFonts w:ascii="Times New Roman" w:eastAsia="Times New Roman" w:hAnsi="Times New Roman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hAnsi="Times New Roman"/>
              </w:rPr>
            </w:pPr>
          </w:p>
        </w:tc>
      </w:tr>
      <w:tr w:rsidR="00555C30" w:rsidRPr="00654D6E" w:rsidTr="006E764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rPr>
                <w:rFonts w:ascii="Times New Roman" w:eastAsia="Times New Roman" w:hAnsi="Times New Roman"/>
                <w:lang w:eastAsia="ru-RU"/>
              </w:rPr>
            </w:pPr>
            <w:r w:rsidRPr="00654D6E">
              <w:rPr>
                <w:rFonts w:ascii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654D6E" w:rsidRDefault="00555C30" w:rsidP="00555C30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</w:t>
            </w:r>
            <w:r w:rsidRPr="00654D6E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</w:rPr>
              <w:t>1</w:t>
            </w:r>
            <w:r w:rsidRPr="00654D6E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</w:rPr>
              <w:t>1</w:t>
            </w:r>
            <w:r w:rsidRPr="00654D6E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237,0</w:t>
            </w: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Осуществление первичного воинского учета на </w:t>
            </w:r>
            <w:proofErr w:type="gramStart"/>
            <w:r w:rsidRPr="00654D6E">
              <w:rPr>
                <w:rFonts w:ascii="Times New Roman" w:eastAsia="Times New Roman" w:hAnsi="Times New Roman"/>
              </w:rPr>
              <w:t>территориях</w:t>
            </w:r>
            <w:proofErr w:type="gramEnd"/>
            <w:r w:rsidRPr="00654D6E">
              <w:rPr>
                <w:rFonts w:ascii="Times New Roman" w:eastAsia="Times New Roman" w:hAnsi="Times New Roman"/>
              </w:rPr>
              <w:t>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Муниципальная программа</w:t>
            </w:r>
          </w:p>
          <w:p w:rsidR="00B742F8" w:rsidRPr="00654D6E" w:rsidRDefault="00B742F8" w:rsidP="006E7644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654D6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654D6E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654D6E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B742F8" w:rsidRPr="00654D6E" w:rsidRDefault="00B742F8" w:rsidP="006E7644">
            <w:pPr>
              <w:spacing w:after="160" w:line="259" w:lineRule="auto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B742F8" w:rsidRPr="00654D6E" w:rsidRDefault="00B742F8" w:rsidP="006E7644">
            <w:pPr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  <w:lang w:val="en-US"/>
              </w:rPr>
              <w:t>4 101</w:t>
            </w:r>
            <w:r w:rsidRPr="00654D6E">
              <w:rPr>
                <w:rFonts w:ascii="Times New Roman" w:eastAsia="Times New Roman" w:hAnsi="Times New Roman"/>
                <w:b/>
              </w:rPr>
              <w:t>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4 101,87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</w:t>
            </w:r>
            <w:r w:rsidRPr="00654D6E">
              <w:rPr>
                <w:rFonts w:ascii="Times New Roman" w:eastAsia="Times New Roman" w:hAnsi="Times New Roman"/>
                <w:lang w:val="en-US"/>
              </w:rPr>
              <w:t>5 1</w:t>
            </w:r>
            <w:r w:rsidRPr="00654D6E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</w:t>
            </w:r>
            <w:r w:rsidRPr="00654D6E">
              <w:rPr>
                <w:rFonts w:ascii="Times New Roman" w:eastAsia="Times New Roman" w:hAnsi="Times New Roman"/>
                <w:lang w:val="en-US"/>
              </w:rPr>
              <w:t>5 1</w:t>
            </w:r>
            <w:r w:rsidRPr="00654D6E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654D6E">
              <w:rPr>
                <w:rFonts w:ascii="Times New Roman" w:eastAsia="Times New Roman" w:hAnsi="Times New Roman"/>
              </w:rPr>
              <w:t>в</w:t>
            </w:r>
            <w:proofErr w:type="gramEnd"/>
            <w:r w:rsidRPr="00654D6E">
              <w:rPr>
                <w:rFonts w:ascii="Times New Roman" w:eastAsia="Times New Roman" w:hAnsi="Times New Roman"/>
              </w:rPr>
              <w:t xml:space="preserve"> </w:t>
            </w:r>
          </w:p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654D6E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654D6E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Содержание, ремонт и капитальный ремонт </w:t>
            </w:r>
            <w:proofErr w:type="gramStart"/>
            <w:r w:rsidRPr="00654D6E">
              <w:rPr>
                <w:rFonts w:ascii="Times New Roman" w:eastAsia="Times New Roman" w:hAnsi="Times New Roman"/>
              </w:rPr>
              <w:t>действующей</w:t>
            </w:r>
            <w:proofErr w:type="gramEnd"/>
            <w:r w:rsidRPr="00654D6E">
              <w:rPr>
                <w:rFonts w:ascii="Times New Roman" w:eastAsia="Times New Roman" w:hAnsi="Times New Roman"/>
              </w:rPr>
              <w:t xml:space="preserve">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r w:rsidRPr="00654D6E">
              <w:rPr>
                <w:rFonts w:ascii="Times New Roman" w:eastAsia="Times New Roman" w:hAnsi="Times New Roman"/>
              </w:rPr>
              <w:lastRenderedPageBreak/>
              <w:t>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lastRenderedPageBreak/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F4CD1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5</w:t>
            </w:r>
            <w:r w:rsidR="00AB0034" w:rsidRPr="00654D6E">
              <w:rPr>
                <w:rFonts w:ascii="Times New Roman" w:eastAsia="Times New Roman" w:hAnsi="Times New Roman"/>
                <w:b/>
              </w:rPr>
              <w:t> 874,12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AB0034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9 972,84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AB0034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2 938,0</w:t>
            </w: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F4CD1" w:rsidP="006E764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</w:t>
            </w:r>
            <w:r w:rsidR="00CE0C7E" w:rsidRPr="00654D6E">
              <w:rPr>
                <w:rFonts w:ascii="Times New Roman" w:eastAsia="Times New Roman" w:hAnsi="Times New Roman"/>
              </w:rPr>
              <w:t xml:space="preserve"> 874,12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9 972,84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2 938,0</w:t>
            </w: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107B6E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25</w:t>
            </w:r>
            <w:r w:rsidR="00B742F8" w:rsidRPr="00654D6E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AB0034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3 845,0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2 938,0</w:t>
            </w: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107B6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</w:t>
            </w:r>
            <w:r w:rsidR="00B742F8" w:rsidRPr="00654D6E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107B6E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25</w:t>
            </w:r>
            <w:r w:rsidR="00B742F8" w:rsidRPr="00654D6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2 938,0</w:t>
            </w:r>
          </w:p>
        </w:tc>
      </w:tr>
      <w:tr w:rsidR="00107B6E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rPr>
                <w:rFonts w:ascii="Times New Roman" w:eastAsia="Times New Roman" w:hAnsi="Times New Roman"/>
                <w:i/>
              </w:rPr>
            </w:pPr>
            <w:r w:rsidRPr="00654D6E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107B6E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107B6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107B6E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107B6E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107B6E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107B6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107B6E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E" w:rsidRPr="00654D6E" w:rsidRDefault="00107B6E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C456BB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6E7644">
            <w:pPr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27 6 00 </w:t>
            </w:r>
            <w:r w:rsidRPr="00654D6E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3 820,0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2 938,0</w:t>
            </w:r>
          </w:p>
        </w:tc>
      </w:tr>
      <w:tr w:rsidR="00C456BB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CE7789">
            <w:pPr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27 6 00 </w:t>
            </w:r>
            <w:r w:rsidRPr="00654D6E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3 820,0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B" w:rsidRPr="00654D6E" w:rsidRDefault="00C456BB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2 938,0</w:t>
            </w: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C456BB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 xml:space="preserve">1 </w:t>
            </w:r>
            <w:r w:rsidR="00B742F8" w:rsidRPr="00654D6E">
              <w:rPr>
                <w:rFonts w:ascii="Times New Roman" w:hAnsi="Times New Roman"/>
                <w:b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C456BB" w:rsidP="006E7644">
            <w:pPr>
              <w:jc w:val="center"/>
            </w:pPr>
            <w:r w:rsidRPr="00654D6E">
              <w:rPr>
                <w:rFonts w:ascii="Times New Roman" w:hAnsi="Times New Roman"/>
              </w:rPr>
              <w:t>1</w:t>
            </w:r>
            <w:r w:rsidR="00B742F8" w:rsidRPr="00654D6E">
              <w:rPr>
                <w:rFonts w:ascii="Times New Roman" w:hAnsi="Times New Roman"/>
              </w:rPr>
              <w:t>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Организация в границах поселения электро-, тепл</w:t>
            </w:r>
            <w:proofErr w:type="gramStart"/>
            <w:r w:rsidRPr="00654D6E">
              <w:rPr>
                <w:rFonts w:ascii="Times New Roman" w:eastAsia="Times New Roman" w:hAnsi="Times New Roman"/>
              </w:rPr>
              <w:t>о-</w:t>
            </w:r>
            <w:proofErr w:type="gramEnd"/>
            <w:r w:rsidRPr="00654D6E">
              <w:rPr>
                <w:rFonts w:ascii="Times New Roman" w:eastAsia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C456BB" w:rsidP="006E7644">
            <w:pPr>
              <w:jc w:val="center"/>
            </w:pPr>
            <w:r w:rsidRPr="00654D6E">
              <w:rPr>
                <w:rFonts w:ascii="Times New Roman" w:hAnsi="Times New Roman"/>
              </w:rPr>
              <w:t>1</w:t>
            </w:r>
            <w:r w:rsidR="00B742F8" w:rsidRPr="00654D6E">
              <w:rPr>
                <w:rFonts w:ascii="Times New Roman" w:hAnsi="Times New Roman"/>
              </w:rPr>
              <w:t>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C456BB" w:rsidP="006E7644">
            <w:pPr>
              <w:jc w:val="center"/>
            </w:pPr>
            <w:r w:rsidRPr="00654D6E">
              <w:rPr>
                <w:rFonts w:ascii="Times New Roman" w:hAnsi="Times New Roman"/>
              </w:rPr>
              <w:t>1</w:t>
            </w:r>
            <w:r w:rsidR="00B742F8" w:rsidRPr="00654D6E">
              <w:rPr>
                <w:rFonts w:ascii="Times New Roman" w:hAnsi="Times New Roman"/>
              </w:rPr>
              <w:t>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F4CD1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4</w:t>
            </w:r>
            <w:r w:rsidR="00107B6E" w:rsidRPr="00654D6E">
              <w:rPr>
                <w:rFonts w:ascii="Times New Roman" w:eastAsia="Times New Roman" w:hAnsi="Times New Roman"/>
                <w:b/>
              </w:rPr>
              <w:t> 849,12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107B6E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4 607,84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654D6E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654D6E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107B6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1 9</w:t>
            </w:r>
            <w:r w:rsidR="00B742F8" w:rsidRPr="00654D6E">
              <w:rPr>
                <w:rFonts w:ascii="Times New Roman" w:eastAsia="Times New Roman" w:hAnsi="Times New Roman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107B6E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1 950</w:t>
            </w:r>
            <w:r w:rsidR="00B742F8" w:rsidRPr="00654D6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107B6E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1 9</w:t>
            </w:r>
            <w:r w:rsidR="00B742F8" w:rsidRPr="00654D6E">
              <w:rPr>
                <w:rFonts w:ascii="Times New Roman" w:eastAsia="Times New Roman" w:hAnsi="Times New Roman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107B6E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1 950</w:t>
            </w:r>
            <w:r w:rsidR="00B742F8" w:rsidRPr="00654D6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107B6E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</w:t>
            </w:r>
            <w:r w:rsidR="00107B6E" w:rsidRPr="00654D6E">
              <w:rPr>
                <w:rFonts w:ascii="Times New Roman" w:eastAsia="Times New Roman" w:hAnsi="Times New Roman"/>
              </w:rPr>
              <w:t>9</w:t>
            </w:r>
            <w:r w:rsidRPr="00654D6E">
              <w:rPr>
                <w:rFonts w:ascii="Times New Roman" w:eastAsia="Times New Roman" w:hAnsi="Times New Roman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107B6E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1 950</w:t>
            </w:r>
            <w:r w:rsidR="00B742F8" w:rsidRPr="00654D6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</w:t>
            </w:r>
            <w:r w:rsidRPr="00654D6E">
              <w:rPr>
                <w:rFonts w:ascii="Times New Roman" w:eastAsia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F4CD1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</w:t>
            </w:r>
            <w:r w:rsidR="00B742F8" w:rsidRPr="00654D6E">
              <w:rPr>
                <w:rFonts w:ascii="Times New Roman" w:eastAsia="Times New Roman" w:hAnsi="Times New Roman"/>
              </w:rPr>
              <w:t> 589,12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2 339,84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F4CD1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</w:t>
            </w:r>
            <w:r w:rsidR="00107B6E" w:rsidRPr="00654D6E">
              <w:rPr>
                <w:rFonts w:ascii="Times New Roman" w:eastAsia="Times New Roman" w:hAnsi="Times New Roman"/>
              </w:rPr>
              <w:t> 589,12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F4CD1" w:rsidP="006E764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</w:t>
            </w:r>
            <w:r w:rsidR="00107B6E" w:rsidRPr="00654D6E">
              <w:rPr>
                <w:rFonts w:ascii="Times New Roman" w:eastAsia="Times New Roman" w:hAnsi="Times New Roman"/>
              </w:rPr>
              <w:t> 589,12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AB0034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AB0034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hAnsi="Times New Roman"/>
                <w:b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AB0034" w:rsidRPr="00654D6E" w:rsidRDefault="00AB0034" w:rsidP="006E764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54D6E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54D6E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2 026,0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2 026,0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2 026,0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2 026,0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2 026,0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2 026,0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1 887,0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1 887,0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034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654D6E" w:rsidRDefault="00AB0034" w:rsidP="00AB00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166,9</w:t>
            </w:r>
            <w:r w:rsidR="00E96E40" w:rsidRPr="00654D6E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166,9</w:t>
            </w:r>
            <w:r w:rsidR="00E96E40" w:rsidRPr="00654D6E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166,9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166,9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</w:t>
            </w:r>
            <w:r w:rsidRPr="00654D6E">
              <w:rPr>
                <w:rFonts w:ascii="Times New Roman" w:eastAsia="Times New Roman" w:hAnsi="Times New Roman"/>
              </w:rPr>
              <w:lastRenderedPageBreak/>
              <w:t>Исаклинский Самарской области на 2019-2024годы»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166,9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166,9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166,9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166,9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</w:t>
            </w:r>
            <w:r w:rsidR="00E96E40" w:rsidRPr="00654D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F4CD1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19 758,23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CE0C7E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F4CD1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23 865,95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CE0C7E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3 175,0</w:t>
            </w: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F4CD1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F4CD1" w:rsidP="006E7644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1 089,0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F8" w:rsidRPr="00654D6E" w:rsidTr="006E76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F4CD1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20 258,77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F4CD1" w:rsidP="006E764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24 954,95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742F8" w:rsidRPr="00654D6E" w:rsidRDefault="00B742F8" w:rsidP="00B742F8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2F8" w:rsidRPr="00654D6E" w:rsidRDefault="00B742F8" w:rsidP="00B742F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742F8" w:rsidRPr="00654D6E" w:rsidRDefault="00B742F8" w:rsidP="00B742F8"/>
    <w:p w:rsidR="00B742F8" w:rsidRPr="00654D6E" w:rsidRDefault="00B742F8" w:rsidP="00B742F8"/>
    <w:p w:rsidR="00B742F8" w:rsidRPr="00654D6E" w:rsidRDefault="00B742F8" w:rsidP="00B742F8"/>
    <w:p w:rsidR="00B742F8" w:rsidRPr="00654D6E" w:rsidRDefault="00B742F8" w:rsidP="00B742F8"/>
    <w:p w:rsidR="00B742F8" w:rsidRPr="00654D6E" w:rsidRDefault="00B742F8" w:rsidP="00B742F8"/>
    <w:p w:rsidR="00E96E40" w:rsidRPr="00654D6E" w:rsidRDefault="00E96E40" w:rsidP="00CE7789">
      <w:pPr>
        <w:spacing w:after="0" w:line="240" w:lineRule="auto"/>
      </w:pPr>
    </w:p>
    <w:p w:rsidR="00CE7789" w:rsidRPr="00654D6E" w:rsidRDefault="00CE7789" w:rsidP="00CE7789">
      <w:pPr>
        <w:spacing w:after="0" w:line="240" w:lineRule="auto"/>
      </w:pPr>
    </w:p>
    <w:p w:rsidR="00CE7789" w:rsidRPr="00654D6E" w:rsidRDefault="00CE7789" w:rsidP="00CE7789">
      <w:pPr>
        <w:spacing w:after="0" w:line="240" w:lineRule="auto"/>
      </w:pPr>
    </w:p>
    <w:p w:rsidR="00CE7789" w:rsidRPr="00654D6E" w:rsidRDefault="00CE7789" w:rsidP="00CE778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6E40" w:rsidRPr="00654D6E" w:rsidRDefault="00E96E40" w:rsidP="00B742F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CE7789" w:rsidRPr="00654D6E" w:rsidRDefault="0047523C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№4</w:t>
      </w:r>
      <w:r w:rsidR="00CE7789"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E7789" w:rsidRPr="00654D6E" w:rsidRDefault="00CE7789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E7789" w:rsidRPr="00654D6E" w:rsidRDefault="00CE7789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E7789" w:rsidRPr="00654D6E" w:rsidRDefault="00CE7789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E7789" w:rsidRPr="00654D6E" w:rsidRDefault="00CE7789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E7789" w:rsidRPr="00654D6E" w:rsidRDefault="00CE7789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CE7789" w:rsidRPr="00654D6E" w:rsidRDefault="00CE7789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годы</w:t>
      </w:r>
    </w:p>
    <w:p w:rsidR="00CE7789" w:rsidRPr="00654D6E" w:rsidRDefault="00CE7789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от  00.00.2021г. №</w:t>
      </w:r>
    </w:p>
    <w:p w:rsidR="00B742F8" w:rsidRPr="00654D6E" w:rsidRDefault="00B742F8" w:rsidP="00B742F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742F8" w:rsidRPr="00654D6E" w:rsidRDefault="00B742F8" w:rsidP="00B742F8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6E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360057" w:rsidRPr="00654D6E" w:rsidRDefault="00B742F8" w:rsidP="00360057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6E">
        <w:rPr>
          <w:rFonts w:ascii="Times New Roman" w:eastAsia="Calibri" w:hAnsi="Times New Roman" w:cs="Times New Roman"/>
          <w:b/>
          <w:sz w:val="24"/>
          <w:szCs w:val="24"/>
        </w:rPr>
        <w:t>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</w:t>
      </w:r>
      <w:r w:rsidR="00360057" w:rsidRPr="00654D6E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на плановый период 2023</w:t>
      </w:r>
      <w:r w:rsidRPr="00654D6E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360057" w:rsidRPr="00654D6E">
        <w:rPr>
          <w:rFonts w:ascii="Times New Roman" w:eastAsia="Calibri" w:hAnsi="Times New Roman" w:cs="Times New Roman"/>
          <w:b/>
          <w:sz w:val="24"/>
          <w:szCs w:val="24"/>
        </w:rPr>
        <w:t>4 годов</w:t>
      </w:r>
    </w:p>
    <w:p w:rsidR="00360057" w:rsidRPr="00654D6E" w:rsidRDefault="00360057" w:rsidP="003600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0057" w:rsidRPr="00654D6E" w:rsidRDefault="00360057" w:rsidP="003600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8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"/>
        <w:gridCol w:w="609"/>
        <w:gridCol w:w="1827"/>
        <w:gridCol w:w="761"/>
        <w:gridCol w:w="6092"/>
        <w:gridCol w:w="1523"/>
        <w:gridCol w:w="1675"/>
        <w:gridCol w:w="1675"/>
        <w:gridCol w:w="1067"/>
      </w:tblGrid>
      <w:tr w:rsidR="00360057" w:rsidRPr="00654D6E" w:rsidTr="00360057">
        <w:trPr>
          <w:trHeight w:val="269"/>
        </w:trPr>
        <w:tc>
          <w:tcPr>
            <w:tcW w:w="609" w:type="dxa"/>
            <w:vMerge w:val="restart"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4D6E">
              <w:rPr>
                <w:rFonts w:ascii="Times New Roman" w:hAnsi="Times New Roman"/>
              </w:rPr>
              <w:t>Рз</w:t>
            </w:r>
            <w:proofErr w:type="spellEnd"/>
          </w:p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Merge w:val="restart"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54D6E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827" w:type="dxa"/>
            <w:vMerge w:val="restart"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ЦСР</w:t>
            </w:r>
          </w:p>
        </w:tc>
        <w:tc>
          <w:tcPr>
            <w:tcW w:w="761" w:type="dxa"/>
            <w:vMerge w:val="restart"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ВР</w:t>
            </w:r>
          </w:p>
        </w:tc>
        <w:tc>
          <w:tcPr>
            <w:tcW w:w="6092" w:type="dxa"/>
            <w:vMerge w:val="restart"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939" w:type="dxa"/>
            <w:gridSpan w:val="4"/>
            <w:hideMark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С</w:t>
            </w:r>
            <w:r w:rsidRPr="00654D6E">
              <w:rPr>
                <w:rFonts w:ascii="Times New Roman" w:hAnsi="Times New Roman"/>
                <w:lang w:val="en-US"/>
              </w:rPr>
              <w:t>умма</w:t>
            </w:r>
            <w:r w:rsidRPr="00654D6E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360057" w:rsidRPr="00654D6E" w:rsidTr="00360057">
        <w:trPr>
          <w:trHeight w:val="291"/>
        </w:trPr>
        <w:tc>
          <w:tcPr>
            <w:tcW w:w="609" w:type="dxa"/>
            <w:vMerge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Merge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vMerge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2" w:type="dxa"/>
            <w:vMerge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2"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2023г.</w:t>
            </w:r>
          </w:p>
        </w:tc>
        <w:tc>
          <w:tcPr>
            <w:tcW w:w="2741" w:type="dxa"/>
            <w:gridSpan w:val="2"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2024г.</w:t>
            </w:r>
          </w:p>
        </w:tc>
      </w:tr>
      <w:tr w:rsidR="00360057" w:rsidRPr="00654D6E" w:rsidTr="00360057">
        <w:trPr>
          <w:trHeight w:val="890"/>
        </w:trPr>
        <w:tc>
          <w:tcPr>
            <w:tcW w:w="609" w:type="dxa"/>
            <w:vMerge/>
            <w:hideMark/>
          </w:tcPr>
          <w:p w:rsidR="00360057" w:rsidRPr="00654D6E" w:rsidRDefault="00360057" w:rsidP="00CE7789">
            <w:pPr>
              <w:rPr>
                <w:rFonts w:ascii="Times New Roman" w:hAnsi="Times New Roman"/>
              </w:rPr>
            </w:pPr>
          </w:p>
        </w:tc>
        <w:tc>
          <w:tcPr>
            <w:tcW w:w="609" w:type="dxa"/>
            <w:vMerge/>
            <w:hideMark/>
          </w:tcPr>
          <w:p w:rsidR="00360057" w:rsidRPr="00654D6E" w:rsidRDefault="00360057" w:rsidP="00CE778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hideMark/>
          </w:tcPr>
          <w:p w:rsidR="00360057" w:rsidRPr="00654D6E" w:rsidRDefault="00360057" w:rsidP="00CE7789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vMerge/>
            <w:hideMark/>
          </w:tcPr>
          <w:p w:rsidR="00360057" w:rsidRPr="00654D6E" w:rsidRDefault="00360057" w:rsidP="00CE7789">
            <w:pPr>
              <w:rPr>
                <w:rFonts w:ascii="Times New Roman" w:hAnsi="Times New Roman"/>
              </w:rPr>
            </w:pPr>
          </w:p>
        </w:tc>
        <w:tc>
          <w:tcPr>
            <w:tcW w:w="6092" w:type="dxa"/>
            <w:vMerge/>
            <w:hideMark/>
          </w:tcPr>
          <w:p w:rsidR="00360057" w:rsidRPr="00654D6E" w:rsidRDefault="00360057" w:rsidP="00CE7789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Всего</w:t>
            </w:r>
          </w:p>
        </w:tc>
        <w:tc>
          <w:tcPr>
            <w:tcW w:w="1675" w:type="dxa"/>
            <w:hideMark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в том числе</w:t>
            </w:r>
          </w:p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675" w:type="dxa"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Всего</w:t>
            </w:r>
          </w:p>
        </w:tc>
        <w:tc>
          <w:tcPr>
            <w:tcW w:w="1067" w:type="dxa"/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в том числе</w:t>
            </w:r>
          </w:p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360057" w:rsidRPr="00654D6E" w:rsidTr="00360057">
        <w:trPr>
          <w:trHeight w:val="1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7 023,3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7 032,3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959,0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959,0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959,0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959,0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959,0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959,0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959,0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959,0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959,0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959,0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654D6E">
              <w:rPr>
                <w:rFonts w:ascii="Times New Roman" w:eastAsia="Times New Roman" w:hAnsi="Times New Roman"/>
              </w:rPr>
              <w:t>00</w:t>
            </w:r>
            <w:r w:rsidRPr="00654D6E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Обеспечение деятельности Собрания представителей сельского </w:t>
            </w:r>
            <w:r w:rsidRPr="00654D6E">
              <w:rPr>
                <w:rFonts w:ascii="Times New Roman" w:eastAsia="Times New Roman" w:hAnsi="Times New Roman"/>
              </w:rPr>
              <w:lastRenderedPageBreak/>
              <w:t>поселения Исаклы муниципального района Исаклинский Самарской области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5 802,3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5 802,3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5 802,3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5 802,3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5 802,3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5 802,3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lang w:val="en-US"/>
              </w:rPr>
              <w:t>90 1</w:t>
            </w:r>
            <w:r w:rsidRPr="00654D6E">
              <w:rPr>
                <w:rFonts w:ascii="Times New Roman" w:eastAsia="Times New Roman" w:hAnsi="Times New Roman"/>
              </w:rPr>
              <w:t xml:space="preserve"> 00</w:t>
            </w:r>
            <w:r w:rsidRPr="00654D6E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5 360,4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5 360,4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4 342,0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4 342,0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547,463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547,463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470,937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470,937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470,937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470,937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470,937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470,937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470,937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470,937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470,937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470,937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654D6E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654D6E">
              <w:rPr>
                <w:rFonts w:ascii="Times New Roman" w:eastAsia="Times New Roman" w:hAnsi="Times New Roman"/>
              </w:rPr>
              <w:t xml:space="preserve"> исполнением бюджета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72,2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72,2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Осуществление внешнего финансового контроля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78,7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78,7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hAnsi="Times New Roman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hAnsi="Times New Roman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171,5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171,5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3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  <w:lang w:eastAsia="ru-RU"/>
              </w:rPr>
            </w:pPr>
            <w:r w:rsidRPr="00654D6E">
              <w:rPr>
                <w:rFonts w:ascii="Times New Roman" w:eastAsia="Times New Roman" w:hAnsi="Times New Roman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34,0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34,0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3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54D6E">
              <w:rPr>
                <w:rFonts w:ascii="Times New Roman" w:hAnsi="Times New Roman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</w:t>
            </w:r>
            <w:r w:rsidRPr="00654D6E">
              <w:rPr>
                <w:rFonts w:ascii="Times New Roman" w:hAnsi="Times New Roman"/>
              </w:rPr>
              <w:lastRenderedPageBreak/>
              <w:t>хозяйстве в границах населенных пунктов сельского поселения муниципального района Исаклинский Самарской области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23,8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  <w:lang w:eastAsia="ru-RU"/>
              </w:rPr>
            </w:pPr>
            <w:r w:rsidRPr="00654D6E">
              <w:rPr>
                <w:rFonts w:ascii="Times New Roman" w:eastAsia="Times New Roman" w:hAnsi="Times New Roman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3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  <w:lang w:eastAsia="ru-RU"/>
              </w:rPr>
            </w:pPr>
            <w:r w:rsidRPr="00654D6E">
              <w:rPr>
                <w:rFonts w:ascii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8,9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</w:t>
            </w:r>
            <w:r w:rsidRPr="00654D6E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</w:rPr>
              <w:t>1</w:t>
            </w:r>
            <w:r w:rsidRPr="00654D6E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</w:rPr>
              <w:t>1</w:t>
            </w:r>
            <w:r w:rsidRPr="00654D6E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237,0</w:t>
            </w: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Осуществление первичного воинского учета на </w:t>
            </w:r>
            <w:proofErr w:type="gramStart"/>
            <w:r w:rsidRPr="00654D6E">
              <w:rPr>
                <w:rFonts w:ascii="Times New Roman" w:eastAsia="Times New Roman" w:hAnsi="Times New Roman"/>
              </w:rPr>
              <w:t>территориях</w:t>
            </w:r>
            <w:proofErr w:type="gramEnd"/>
            <w:r w:rsidRPr="00654D6E">
              <w:rPr>
                <w:rFonts w:ascii="Times New Roman" w:eastAsia="Times New Roman" w:hAnsi="Times New Roman"/>
              </w:rPr>
              <w:t>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237,0</w:t>
            </w: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196,0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Муниципальная программа</w:t>
            </w:r>
          </w:p>
          <w:p w:rsidR="00360057" w:rsidRPr="00654D6E" w:rsidRDefault="00360057" w:rsidP="00CE7789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654D6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196,0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196,0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654D6E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654D6E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52,0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144,0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360057" w:rsidRPr="00654D6E" w:rsidRDefault="00360057" w:rsidP="00CE7789">
            <w:pPr>
              <w:spacing w:after="160" w:line="259" w:lineRule="auto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360057" w:rsidRPr="00654D6E" w:rsidRDefault="00360057" w:rsidP="00CE7789">
            <w:pPr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114,0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114,0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114,0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8,0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Организация своевременного оповещения и информирования населения, в том числе с использованием специализированных </w:t>
            </w:r>
            <w:r w:rsidRPr="00654D6E">
              <w:rPr>
                <w:rFonts w:ascii="Times New Roman" w:eastAsia="Times New Roman" w:hAnsi="Times New Roman"/>
              </w:rPr>
              <w:lastRenderedPageBreak/>
              <w:t>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8,0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8,0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  <w:lang w:val="en-US"/>
              </w:rPr>
              <w:t>4 101</w:t>
            </w:r>
            <w:r w:rsidRPr="00654D6E">
              <w:rPr>
                <w:rFonts w:ascii="Times New Roman" w:eastAsia="Times New Roman" w:hAnsi="Times New Roman"/>
                <w:b/>
              </w:rPr>
              <w:t>,87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4 101,87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</w:t>
            </w:r>
            <w:r w:rsidRPr="00654D6E">
              <w:rPr>
                <w:rFonts w:ascii="Times New Roman" w:eastAsia="Times New Roman" w:hAnsi="Times New Roman"/>
                <w:lang w:val="en-US"/>
              </w:rPr>
              <w:t>5 1</w:t>
            </w:r>
            <w:r w:rsidRPr="00654D6E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</w:t>
            </w:r>
            <w:r w:rsidRPr="00654D6E">
              <w:rPr>
                <w:rFonts w:ascii="Times New Roman" w:eastAsia="Times New Roman" w:hAnsi="Times New Roman"/>
                <w:lang w:val="en-US"/>
              </w:rPr>
              <w:t>5 1</w:t>
            </w:r>
            <w:r w:rsidRPr="00654D6E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654D6E">
              <w:rPr>
                <w:rFonts w:ascii="Times New Roman" w:eastAsia="Times New Roman" w:hAnsi="Times New Roman"/>
              </w:rPr>
              <w:t>в</w:t>
            </w:r>
            <w:proofErr w:type="gramEnd"/>
            <w:r w:rsidRPr="00654D6E">
              <w:rPr>
                <w:rFonts w:ascii="Times New Roman" w:eastAsia="Times New Roman" w:hAnsi="Times New Roman"/>
              </w:rPr>
              <w:t xml:space="preserve"> </w:t>
            </w:r>
          </w:p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654D6E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654D6E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Содержание, ремонт и капитальный ремонт </w:t>
            </w:r>
            <w:proofErr w:type="gramStart"/>
            <w:r w:rsidRPr="00654D6E">
              <w:rPr>
                <w:rFonts w:ascii="Times New Roman" w:eastAsia="Times New Roman" w:hAnsi="Times New Roman"/>
              </w:rPr>
              <w:t>действующей</w:t>
            </w:r>
            <w:proofErr w:type="gramEnd"/>
            <w:r w:rsidRPr="00654D6E">
              <w:rPr>
                <w:rFonts w:ascii="Times New Roman" w:eastAsia="Times New Roman" w:hAnsi="Times New Roman"/>
              </w:rPr>
              <w:t xml:space="preserve">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5 874,12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9 972,84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2 938,0</w:t>
            </w: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5 874,12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9 972,84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2 938,0</w:t>
            </w: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3 845,0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2 938,0</w:t>
            </w: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2 938,0</w:t>
            </w: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  <w:i/>
              </w:rPr>
            </w:pPr>
            <w:r w:rsidRPr="00654D6E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27 6 00 </w:t>
            </w:r>
            <w:r w:rsidRPr="00654D6E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3 820,0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2 938,0</w:t>
            </w: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27 6 00 </w:t>
            </w:r>
            <w:r w:rsidRPr="00654D6E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3 820,0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2 938,0</w:t>
            </w: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1 000,0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1 520,0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1 000,0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hAnsi="Times New Roman"/>
              </w:rPr>
              <w:t>1 520,0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Организация в границах поселения электро-, тепл</w:t>
            </w:r>
            <w:proofErr w:type="gramStart"/>
            <w:r w:rsidRPr="00654D6E">
              <w:rPr>
                <w:rFonts w:ascii="Times New Roman" w:eastAsia="Times New Roman" w:hAnsi="Times New Roman"/>
              </w:rPr>
              <w:t>о-</w:t>
            </w:r>
            <w:proofErr w:type="gramEnd"/>
            <w:r w:rsidRPr="00654D6E">
              <w:rPr>
                <w:rFonts w:ascii="Times New Roman" w:eastAsia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1 000,0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hAnsi="Times New Roman"/>
              </w:rPr>
              <w:t>1 520,0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1 000,0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</w:pPr>
            <w:r w:rsidRPr="00654D6E">
              <w:rPr>
                <w:rFonts w:ascii="Times New Roman" w:hAnsi="Times New Roman"/>
              </w:rPr>
              <w:t>1 520,0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4 849,12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4 607,84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654D6E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654D6E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1 948,0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1 950,0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1 948,0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1 950,0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1 948,0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1 950,0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212,0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212,0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212,0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106,0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106,0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106,0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2 589,12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2 339,84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</w:t>
            </w:r>
            <w:r w:rsidRPr="00654D6E">
              <w:rPr>
                <w:rFonts w:ascii="Times New Roman" w:eastAsia="Times New Roman" w:hAnsi="Times New Roman"/>
              </w:rPr>
              <w:lastRenderedPageBreak/>
              <w:t xml:space="preserve">содержанию свалок, парков, скверов на территории сельского поселения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2 589,12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2 339,84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2 589,12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2 339,84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49,0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49,0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54D6E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54D6E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2 026,0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2 026,0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2 026,0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2 026,0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2 026,0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2 026,0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1 887,0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1 887,0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1 737,0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84,0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84,0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Подпрограмма</w:t>
            </w:r>
          </w:p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ind w:right="-66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19 758,23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23 865,95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3 175,0</w:t>
            </w: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654D6E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500,54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</w:rPr>
            </w:pPr>
            <w:r w:rsidRPr="00654D6E">
              <w:rPr>
                <w:rFonts w:ascii="Times New Roman" w:eastAsia="Times New Roman" w:hAnsi="Times New Roman"/>
              </w:rPr>
              <w:t>1 089,0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</w:rPr>
            </w:pPr>
          </w:p>
        </w:tc>
      </w:tr>
      <w:tr w:rsidR="00360057" w:rsidRPr="00654D6E" w:rsidTr="00360057">
        <w:trPr>
          <w:trHeight w:val="1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  <w:r w:rsidRPr="00654D6E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20 258,77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4D6E">
              <w:rPr>
                <w:rFonts w:ascii="Times New Roman" w:eastAsia="Times New Roman" w:hAnsi="Times New Roman"/>
                <w:b/>
              </w:rPr>
              <w:t>24 954,95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7" w:rsidRPr="00654D6E" w:rsidRDefault="00360057" w:rsidP="00CE77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742F8" w:rsidRPr="00654D6E" w:rsidRDefault="00B742F8" w:rsidP="00B742F8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2F8" w:rsidRPr="00654D6E" w:rsidRDefault="00B742F8" w:rsidP="00B742F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742F8" w:rsidRPr="00654D6E" w:rsidRDefault="00B742F8" w:rsidP="00B742F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742F8" w:rsidRPr="00654D6E" w:rsidRDefault="00B742F8" w:rsidP="00E347EF">
      <w:pPr>
        <w:spacing w:after="0" w:line="240" w:lineRule="auto"/>
        <w:ind w:right="-29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47EF" w:rsidRPr="00654D6E" w:rsidRDefault="00E347EF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47EF" w:rsidRPr="00654D6E" w:rsidRDefault="00E347EF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47EF" w:rsidRPr="00654D6E" w:rsidRDefault="00E347EF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47EF" w:rsidRPr="00654D6E" w:rsidRDefault="00E347EF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0057" w:rsidRPr="00654D6E" w:rsidRDefault="00360057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7F5A" w:rsidRPr="00654D6E" w:rsidRDefault="00FA7F5A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7F5A" w:rsidRPr="00654D6E" w:rsidRDefault="00FA7F5A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7F5A" w:rsidRPr="00654D6E" w:rsidRDefault="00FA7F5A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7F5A" w:rsidRPr="00654D6E" w:rsidRDefault="00FA7F5A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7F5A" w:rsidRPr="00654D6E" w:rsidRDefault="00FA7F5A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7F5A" w:rsidRPr="00654D6E" w:rsidRDefault="00FA7F5A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7F5A" w:rsidRPr="00654D6E" w:rsidRDefault="00FA7F5A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7F5A" w:rsidRPr="00654D6E" w:rsidRDefault="00FA7F5A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7F5A" w:rsidRPr="00654D6E" w:rsidRDefault="00FA7F5A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7F5A" w:rsidRPr="00654D6E" w:rsidRDefault="00FA7F5A" w:rsidP="00B742F8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654D6E" w:rsidRDefault="00B742F8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№2 </w:t>
      </w:r>
    </w:p>
    <w:p w:rsidR="00B742F8" w:rsidRPr="00654D6E" w:rsidRDefault="00B742F8" w:rsidP="00145E2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к пояснительной записке</w:t>
      </w:r>
    </w:p>
    <w:p w:rsidR="00B742F8" w:rsidRPr="00654D6E" w:rsidRDefault="00B742F8" w:rsidP="00B742F8">
      <w:pPr>
        <w:spacing w:after="0"/>
        <w:ind w:right="-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2F8" w:rsidRPr="00654D6E" w:rsidRDefault="00B742F8" w:rsidP="00B742F8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2F8" w:rsidRPr="00654D6E" w:rsidRDefault="00B742F8" w:rsidP="00B742F8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муниципального района Исаклинский Самарской области </w:t>
      </w:r>
    </w:p>
    <w:p w:rsidR="00B742F8" w:rsidRPr="00654D6E" w:rsidRDefault="00B742F8" w:rsidP="00B742F8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классификации доходов бюдже</w:t>
      </w:r>
      <w:r w:rsidR="003517E2"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 Российской Федерации на 2023-2024</w:t>
      </w: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по основным источникам</w:t>
      </w: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611"/>
        <w:gridCol w:w="1871"/>
        <w:gridCol w:w="1531"/>
      </w:tblGrid>
      <w:tr w:rsidR="00B742F8" w:rsidRPr="00654D6E" w:rsidTr="006E7644"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9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(</w:t>
            </w: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B742F8" w:rsidRPr="00654D6E" w:rsidTr="006E7644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517E2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742F8"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517E2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B742F8"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B742F8" w:rsidRPr="00654D6E" w:rsidTr="006E7644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41793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14 483,49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41793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14 758,61</w:t>
            </w:r>
          </w:p>
        </w:tc>
      </w:tr>
      <w:tr w:rsidR="00B742F8" w:rsidRPr="00654D6E" w:rsidTr="006E7644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517E2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517E2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5 790,0</w:t>
            </w:r>
          </w:p>
        </w:tc>
      </w:tr>
      <w:tr w:rsidR="00B742F8" w:rsidRPr="00654D6E" w:rsidTr="006E7644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3 881,49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3 974,61</w:t>
            </w:r>
          </w:p>
        </w:tc>
      </w:tr>
      <w:tr w:rsidR="00B742F8" w:rsidRPr="00654D6E" w:rsidTr="006E764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3 881,49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3 974,61</w:t>
            </w:r>
          </w:p>
        </w:tc>
      </w:tr>
      <w:tr w:rsidR="00B742F8" w:rsidRPr="00654D6E" w:rsidTr="006E764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  <w:p w:rsidR="00B742F8" w:rsidRPr="00654D6E" w:rsidRDefault="00B742F8" w:rsidP="006E76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2F8" w:rsidRPr="00654D6E" w:rsidRDefault="00B742F8" w:rsidP="006E76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hAnsi="Times New Roman" w:cs="Times New Roman"/>
                <w:sz w:val="24"/>
                <w:szCs w:val="24"/>
              </w:rPr>
              <w:t>1 784,39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hAnsi="Times New Roman" w:cs="Times New Roman"/>
                <w:sz w:val="24"/>
                <w:szCs w:val="24"/>
              </w:rPr>
              <w:t>1 840,17</w:t>
            </w:r>
          </w:p>
        </w:tc>
      </w:tr>
      <w:tr w:rsidR="00B742F8" w:rsidRPr="00654D6E" w:rsidTr="006E764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  <w:p w:rsidR="00B742F8" w:rsidRPr="00654D6E" w:rsidRDefault="00B742F8" w:rsidP="006E76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2F8" w:rsidRPr="00654D6E" w:rsidRDefault="00B742F8" w:rsidP="006E76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</w:tr>
      <w:tr w:rsidR="00B742F8" w:rsidRPr="00654D6E" w:rsidTr="006E764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hAnsi="Times New Roman" w:cs="Times New Roman"/>
                <w:sz w:val="24"/>
                <w:szCs w:val="24"/>
              </w:rPr>
              <w:t>2 341,22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hAnsi="Times New Roman" w:cs="Times New Roman"/>
                <w:sz w:val="24"/>
                <w:szCs w:val="24"/>
              </w:rPr>
              <w:t>2 406,67</w:t>
            </w:r>
          </w:p>
        </w:tc>
      </w:tr>
      <w:tr w:rsidR="00B742F8" w:rsidRPr="00654D6E" w:rsidTr="006E764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F8" w:rsidRPr="00654D6E" w:rsidRDefault="00B742F8" w:rsidP="006E76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hAnsi="Times New Roman" w:cs="Times New Roman"/>
                <w:sz w:val="24"/>
                <w:szCs w:val="24"/>
              </w:rPr>
              <w:t>-254,19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hAnsi="Times New Roman" w:cs="Times New Roman"/>
                <w:sz w:val="24"/>
                <w:szCs w:val="24"/>
              </w:rPr>
              <w:t>-282,51</w:t>
            </w:r>
          </w:p>
        </w:tc>
      </w:tr>
      <w:tr w:rsidR="00B742F8" w:rsidRPr="00654D6E" w:rsidTr="006E764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517E2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742F8"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517E2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266,0</w:t>
            </w:r>
          </w:p>
        </w:tc>
      </w:tr>
      <w:tr w:rsidR="00B742F8" w:rsidRPr="00654D6E" w:rsidTr="006E764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517E2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517E2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</w:t>
            </w:r>
          </w:p>
        </w:tc>
      </w:tr>
      <w:tr w:rsidR="00B742F8" w:rsidRPr="00654D6E" w:rsidTr="006E764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3 361,0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3 428,0</w:t>
            </w:r>
          </w:p>
        </w:tc>
      </w:tr>
      <w:tr w:rsidR="00B742F8" w:rsidRPr="00654D6E" w:rsidTr="006E7644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517E2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1 107,0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517E2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</w:t>
            </w:r>
          </w:p>
        </w:tc>
      </w:tr>
      <w:tr w:rsidR="00B742F8" w:rsidRPr="00654D6E" w:rsidTr="006E7644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2 254,0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2 299,0</w:t>
            </w:r>
          </w:p>
        </w:tc>
      </w:tr>
      <w:tr w:rsidR="00B742F8" w:rsidRPr="00654D6E" w:rsidTr="006E7644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1 428,0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1 456,0</w:t>
            </w:r>
          </w:p>
        </w:tc>
      </w:tr>
      <w:tr w:rsidR="00B742F8" w:rsidRPr="00654D6E" w:rsidTr="006E764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826,0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</w:tr>
      <w:tr w:rsidR="00B742F8" w:rsidRPr="00654D6E" w:rsidTr="006E764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1 300,0</w:t>
            </w:r>
          </w:p>
        </w:tc>
      </w:tr>
      <w:tr w:rsidR="00B742F8" w:rsidRPr="00654D6E" w:rsidTr="006E764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654D6E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</w:tr>
      <w:tr w:rsidR="00B742F8" w:rsidRPr="00654D6E" w:rsidTr="006E764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1 295,0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3673BD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1 295,0</w:t>
            </w:r>
          </w:p>
        </w:tc>
      </w:tr>
      <w:tr w:rsidR="00B742F8" w:rsidRPr="00654D6E" w:rsidTr="006E7644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183804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183804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742F8" w:rsidRPr="00654D6E" w:rsidTr="006E7644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FA7F5A" w:rsidP="006E7644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5 775,28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FA7F5A" w:rsidP="006E7644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10 196,34</w:t>
            </w:r>
          </w:p>
        </w:tc>
      </w:tr>
      <w:tr w:rsidR="00B742F8" w:rsidRPr="00654D6E" w:rsidTr="006E7644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EE6519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5 501,0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EE6519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8 439,0</w:t>
            </w:r>
          </w:p>
        </w:tc>
      </w:tr>
      <w:tr w:rsidR="00B742F8" w:rsidRPr="00654D6E" w:rsidTr="006E7644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421E3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3 732,0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421E3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3 732,0</w:t>
            </w:r>
          </w:p>
        </w:tc>
      </w:tr>
      <w:tr w:rsidR="00B742F8" w:rsidRPr="00654D6E" w:rsidTr="006E7644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2 02 16001 </w:t>
            </w: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421E3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3 732,0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421E3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3 732,0</w:t>
            </w:r>
          </w:p>
        </w:tc>
      </w:tr>
      <w:tr w:rsidR="00B742F8" w:rsidRPr="00654D6E" w:rsidTr="006E764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2 02 02000 00 0000 150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421E3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2 938,0</w:t>
            </w:r>
          </w:p>
        </w:tc>
      </w:tr>
      <w:tr w:rsidR="00B742F8" w:rsidRPr="00654D6E" w:rsidTr="006E764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282FA7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421E3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2 938,0 </w:t>
            </w:r>
          </w:p>
        </w:tc>
      </w:tr>
      <w:tr w:rsidR="00B742F8" w:rsidRPr="00654D6E" w:rsidTr="006E7644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2 02 03000 00 0000 150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EE6519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EE6519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237,0</w:t>
            </w:r>
          </w:p>
        </w:tc>
      </w:tr>
      <w:tr w:rsidR="00B742F8" w:rsidRPr="00654D6E" w:rsidTr="006E7644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EE6519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EE6519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237,0</w:t>
            </w:r>
          </w:p>
        </w:tc>
      </w:tr>
      <w:tr w:rsidR="00B742F8" w:rsidRPr="00654D6E" w:rsidTr="006E7644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421E3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1 532,0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421E3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1 532,0</w:t>
            </w:r>
          </w:p>
        </w:tc>
      </w:tr>
      <w:tr w:rsidR="00B742F8" w:rsidRPr="00654D6E" w:rsidTr="006E7644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421E3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1 532,0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421E3E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1 532,0 </w:t>
            </w:r>
          </w:p>
        </w:tc>
      </w:tr>
      <w:tr w:rsidR="00B742F8" w:rsidRPr="00654D6E" w:rsidTr="006E7644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EE6519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5A" w:rsidRPr="00654D6E" w:rsidRDefault="00125B91" w:rsidP="00FA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1 757,34</w:t>
            </w:r>
          </w:p>
        </w:tc>
      </w:tr>
      <w:tr w:rsidR="00B742F8" w:rsidRPr="00654D6E" w:rsidTr="006E7644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B742F8" w:rsidP="006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FA7F5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20 258,77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654D6E" w:rsidRDefault="00FA7F5A" w:rsidP="006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24 954,95</w:t>
            </w:r>
          </w:p>
        </w:tc>
      </w:tr>
    </w:tbl>
    <w:p w:rsidR="00B742F8" w:rsidRPr="00654D6E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742F8" w:rsidRPr="00654D6E" w:rsidSect="00CE7789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3A31B8" w:rsidRPr="00654D6E" w:rsidRDefault="003A31B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B8" w:rsidRPr="00654D6E" w:rsidRDefault="003A31B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B8" w:rsidRPr="00654D6E" w:rsidRDefault="003A31B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B8" w:rsidRPr="00654D6E" w:rsidRDefault="003A31B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B8" w:rsidRPr="00654D6E" w:rsidRDefault="003A31B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B8" w:rsidRPr="00654D6E" w:rsidRDefault="003A31B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B8" w:rsidRPr="00654D6E" w:rsidRDefault="003A31B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B8" w:rsidRPr="00654D6E" w:rsidRDefault="003A31B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B8" w:rsidRPr="00654D6E" w:rsidRDefault="003A31B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31B8" w:rsidRPr="00654D6E" w:rsidRDefault="003A31B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FD4" w:rsidRPr="00654D6E" w:rsidRDefault="00D13FD4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FFD" w:rsidRPr="00654D6E" w:rsidRDefault="00591FFD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Pr="00654D6E" w:rsidRDefault="009D14C7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Pr="00654D6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7BE" w:rsidRDefault="008C57BE" w:rsidP="00BD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C57BE" w:rsidSect="00522B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33" w:rsidRDefault="00812F33" w:rsidP="008C57BE">
      <w:pPr>
        <w:spacing w:after="0" w:line="240" w:lineRule="auto"/>
      </w:pPr>
      <w:r>
        <w:separator/>
      </w:r>
    </w:p>
  </w:endnote>
  <w:endnote w:type="continuationSeparator" w:id="0">
    <w:p w:rsidR="00812F33" w:rsidRDefault="00812F33" w:rsidP="008C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33" w:rsidRDefault="00812F33" w:rsidP="008C57BE">
      <w:pPr>
        <w:spacing w:after="0" w:line="240" w:lineRule="auto"/>
      </w:pPr>
      <w:r>
        <w:separator/>
      </w:r>
    </w:p>
  </w:footnote>
  <w:footnote w:type="continuationSeparator" w:id="0">
    <w:p w:rsidR="00812F33" w:rsidRDefault="00812F33" w:rsidP="008C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CA47CA2"/>
    <w:multiLevelType w:val="multilevel"/>
    <w:tmpl w:val="272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61"/>
    <w:rsid w:val="00043118"/>
    <w:rsid w:val="00050687"/>
    <w:rsid w:val="00053B32"/>
    <w:rsid w:val="000565E6"/>
    <w:rsid w:val="000569CF"/>
    <w:rsid w:val="00064A60"/>
    <w:rsid w:val="00070367"/>
    <w:rsid w:val="00072735"/>
    <w:rsid w:val="000A125A"/>
    <w:rsid w:val="000D59AD"/>
    <w:rsid w:val="000F6546"/>
    <w:rsid w:val="000F7CC8"/>
    <w:rsid w:val="0010190D"/>
    <w:rsid w:val="00106B67"/>
    <w:rsid w:val="0010796A"/>
    <w:rsid w:val="00107B6E"/>
    <w:rsid w:val="001115B2"/>
    <w:rsid w:val="00120AB5"/>
    <w:rsid w:val="00125B91"/>
    <w:rsid w:val="0014313A"/>
    <w:rsid w:val="00145E23"/>
    <w:rsid w:val="0016100A"/>
    <w:rsid w:val="00176222"/>
    <w:rsid w:val="00181736"/>
    <w:rsid w:val="00183804"/>
    <w:rsid w:val="00190BAE"/>
    <w:rsid w:val="0019503C"/>
    <w:rsid w:val="001A35FF"/>
    <w:rsid w:val="001B1E35"/>
    <w:rsid w:val="001B30D5"/>
    <w:rsid w:val="001B33C6"/>
    <w:rsid w:val="001B7CB3"/>
    <w:rsid w:val="001C3BB0"/>
    <w:rsid w:val="001E743A"/>
    <w:rsid w:val="001F317A"/>
    <w:rsid w:val="00207355"/>
    <w:rsid w:val="002162CA"/>
    <w:rsid w:val="00234826"/>
    <w:rsid w:val="00241793"/>
    <w:rsid w:val="00242898"/>
    <w:rsid w:val="00275A8F"/>
    <w:rsid w:val="00277041"/>
    <w:rsid w:val="00282FA7"/>
    <w:rsid w:val="00286FA5"/>
    <w:rsid w:val="00294363"/>
    <w:rsid w:val="002A4A26"/>
    <w:rsid w:val="002D4AF2"/>
    <w:rsid w:val="002D5953"/>
    <w:rsid w:val="002D5F6F"/>
    <w:rsid w:val="002F4CD1"/>
    <w:rsid w:val="00305BDE"/>
    <w:rsid w:val="00311347"/>
    <w:rsid w:val="0034057E"/>
    <w:rsid w:val="00347E42"/>
    <w:rsid w:val="003517E2"/>
    <w:rsid w:val="00360057"/>
    <w:rsid w:val="00365270"/>
    <w:rsid w:val="003673BD"/>
    <w:rsid w:val="003675A3"/>
    <w:rsid w:val="003776FA"/>
    <w:rsid w:val="00383A5E"/>
    <w:rsid w:val="003854D3"/>
    <w:rsid w:val="003A0DDE"/>
    <w:rsid w:val="003A31B8"/>
    <w:rsid w:val="003A69E9"/>
    <w:rsid w:val="003B040B"/>
    <w:rsid w:val="003B7E25"/>
    <w:rsid w:val="003C051B"/>
    <w:rsid w:val="003C2C10"/>
    <w:rsid w:val="003C45A9"/>
    <w:rsid w:val="003C4758"/>
    <w:rsid w:val="003D0635"/>
    <w:rsid w:val="003D2E21"/>
    <w:rsid w:val="003D62F3"/>
    <w:rsid w:val="003F6405"/>
    <w:rsid w:val="00401BA2"/>
    <w:rsid w:val="00421E3E"/>
    <w:rsid w:val="00426E97"/>
    <w:rsid w:val="00426FAD"/>
    <w:rsid w:val="00443BEC"/>
    <w:rsid w:val="00450FEA"/>
    <w:rsid w:val="00451154"/>
    <w:rsid w:val="004551A7"/>
    <w:rsid w:val="004656CA"/>
    <w:rsid w:val="00466230"/>
    <w:rsid w:val="0047523C"/>
    <w:rsid w:val="00477230"/>
    <w:rsid w:val="00477332"/>
    <w:rsid w:val="004A6959"/>
    <w:rsid w:val="004B0679"/>
    <w:rsid w:val="004D3068"/>
    <w:rsid w:val="004E66B3"/>
    <w:rsid w:val="005129A2"/>
    <w:rsid w:val="005164A0"/>
    <w:rsid w:val="00522B9B"/>
    <w:rsid w:val="005409CD"/>
    <w:rsid w:val="005464E4"/>
    <w:rsid w:val="0055038B"/>
    <w:rsid w:val="005520B4"/>
    <w:rsid w:val="00555C30"/>
    <w:rsid w:val="005648CA"/>
    <w:rsid w:val="00564AA1"/>
    <w:rsid w:val="00571F3E"/>
    <w:rsid w:val="00572C5A"/>
    <w:rsid w:val="00582249"/>
    <w:rsid w:val="005914BA"/>
    <w:rsid w:val="00591FFD"/>
    <w:rsid w:val="0059625F"/>
    <w:rsid w:val="00597C36"/>
    <w:rsid w:val="005A3351"/>
    <w:rsid w:val="005B570B"/>
    <w:rsid w:val="005E077F"/>
    <w:rsid w:val="005E2712"/>
    <w:rsid w:val="00602F02"/>
    <w:rsid w:val="006409B8"/>
    <w:rsid w:val="00641311"/>
    <w:rsid w:val="00654D6E"/>
    <w:rsid w:val="006634A9"/>
    <w:rsid w:val="00676051"/>
    <w:rsid w:val="00682AB8"/>
    <w:rsid w:val="00690EF9"/>
    <w:rsid w:val="00692E10"/>
    <w:rsid w:val="006940E6"/>
    <w:rsid w:val="006B7E90"/>
    <w:rsid w:val="006E2ED5"/>
    <w:rsid w:val="006E7644"/>
    <w:rsid w:val="0070562A"/>
    <w:rsid w:val="0073343A"/>
    <w:rsid w:val="00735EFE"/>
    <w:rsid w:val="00745170"/>
    <w:rsid w:val="007479DD"/>
    <w:rsid w:val="00754708"/>
    <w:rsid w:val="0077683B"/>
    <w:rsid w:val="007975B3"/>
    <w:rsid w:val="007E3D45"/>
    <w:rsid w:val="007E5EA8"/>
    <w:rsid w:val="00804B87"/>
    <w:rsid w:val="00811805"/>
    <w:rsid w:val="00812F33"/>
    <w:rsid w:val="00823A19"/>
    <w:rsid w:val="0083731A"/>
    <w:rsid w:val="008466C2"/>
    <w:rsid w:val="00847B62"/>
    <w:rsid w:val="00860CEA"/>
    <w:rsid w:val="008624B1"/>
    <w:rsid w:val="008717F6"/>
    <w:rsid w:val="008B7C76"/>
    <w:rsid w:val="008C57BE"/>
    <w:rsid w:val="008D0971"/>
    <w:rsid w:val="008D5DDB"/>
    <w:rsid w:val="008E2E43"/>
    <w:rsid w:val="008F5F72"/>
    <w:rsid w:val="0090386D"/>
    <w:rsid w:val="0090618C"/>
    <w:rsid w:val="00912399"/>
    <w:rsid w:val="009145C7"/>
    <w:rsid w:val="00920DBA"/>
    <w:rsid w:val="0094157E"/>
    <w:rsid w:val="00941859"/>
    <w:rsid w:val="00945F26"/>
    <w:rsid w:val="0095693A"/>
    <w:rsid w:val="009767B1"/>
    <w:rsid w:val="009769EF"/>
    <w:rsid w:val="00993963"/>
    <w:rsid w:val="009A1F66"/>
    <w:rsid w:val="009A4B32"/>
    <w:rsid w:val="009A591D"/>
    <w:rsid w:val="009B662A"/>
    <w:rsid w:val="009D14C7"/>
    <w:rsid w:val="00A030C7"/>
    <w:rsid w:val="00A2409E"/>
    <w:rsid w:val="00A2654C"/>
    <w:rsid w:val="00A42FCC"/>
    <w:rsid w:val="00A441E0"/>
    <w:rsid w:val="00A50F4B"/>
    <w:rsid w:val="00A51314"/>
    <w:rsid w:val="00A523BE"/>
    <w:rsid w:val="00A54C60"/>
    <w:rsid w:val="00A57CF0"/>
    <w:rsid w:val="00A816F0"/>
    <w:rsid w:val="00A91815"/>
    <w:rsid w:val="00A96582"/>
    <w:rsid w:val="00A97B59"/>
    <w:rsid w:val="00AA2DAB"/>
    <w:rsid w:val="00AA2F08"/>
    <w:rsid w:val="00AA7F6D"/>
    <w:rsid w:val="00AB0034"/>
    <w:rsid w:val="00AB5A34"/>
    <w:rsid w:val="00AE71DE"/>
    <w:rsid w:val="00AF2F79"/>
    <w:rsid w:val="00AF52ED"/>
    <w:rsid w:val="00B04C69"/>
    <w:rsid w:val="00B30CFB"/>
    <w:rsid w:val="00B52012"/>
    <w:rsid w:val="00B604FC"/>
    <w:rsid w:val="00B669D4"/>
    <w:rsid w:val="00B742F8"/>
    <w:rsid w:val="00B91E0E"/>
    <w:rsid w:val="00BA4C69"/>
    <w:rsid w:val="00BD039A"/>
    <w:rsid w:val="00BF796E"/>
    <w:rsid w:val="00C11AD6"/>
    <w:rsid w:val="00C16FFF"/>
    <w:rsid w:val="00C30DE6"/>
    <w:rsid w:val="00C36DDB"/>
    <w:rsid w:val="00C4264B"/>
    <w:rsid w:val="00C456BB"/>
    <w:rsid w:val="00C51A9C"/>
    <w:rsid w:val="00C5234C"/>
    <w:rsid w:val="00C53AEF"/>
    <w:rsid w:val="00C73E97"/>
    <w:rsid w:val="00C83797"/>
    <w:rsid w:val="00C94AE0"/>
    <w:rsid w:val="00CB6E24"/>
    <w:rsid w:val="00CC2EE1"/>
    <w:rsid w:val="00CC6133"/>
    <w:rsid w:val="00CD150A"/>
    <w:rsid w:val="00CD2987"/>
    <w:rsid w:val="00CE0C7E"/>
    <w:rsid w:val="00CE565C"/>
    <w:rsid w:val="00CE7789"/>
    <w:rsid w:val="00CF194C"/>
    <w:rsid w:val="00D02608"/>
    <w:rsid w:val="00D13FD4"/>
    <w:rsid w:val="00D21943"/>
    <w:rsid w:val="00D2274D"/>
    <w:rsid w:val="00D26634"/>
    <w:rsid w:val="00D33278"/>
    <w:rsid w:val="00D40DA0"/>
    <w:rsid w:val="00D51101"/>
    <w:rsid w:val="00D51AC8"/>
    <w:rsid w:val="00D56797"/>
    <w:rsid w:val="00D673E0"/>
    <w:rsid w:val="00D67B6D"/>
    <w:rsid w:val="00D847BB"/>
    <w:rsid w:val="00DB33A6"/>
    <w:rsid w:val="00DD30EF"/>
    <w:rsid w:val="00DD4CAD"/>
    <w:rsid w:val="00DD5A21"/>
    <w:rsid w:val="00DD68D9"/>
    <w:rsid w:val="00DF1429"/>
    <w:rsid w:val="00E04F57"/>
    <w:rsid w:val="00E0664D"/>
    <w:rsid w:val="00E11496"/>
    <w:rsid w:val="00E13461"/>
    <w:rsid w:val="00E27CBB"/>
    <w:rsid w:val="00E347EF"/>
    <w:rsid w:val="00E46956"/>
    <w:rsid w:val="00E63650"/>
    <w:rsid w:val="00E73D94"/>
    <w:rsid w:val="00E84A5E"/>
    <w:rsid w:val="00E85752"/>
    <w:rsid w:val="00E95E6F"/>
    <w:rsid w:val="00E96E40"/>
    <w:rsid w:val="00EA1110"/>
    <w:rsid w:val="00EA26BB"/>
    <w:rsid w:val="00EC54F7"/>
    <w:rsid w:val="00EC5A10"/>
    <w:rsid w:val="00EC63F6"/>
    <w:rsid w:val="00EE6519"/>
    <w:rsid w:val="00EF2C17"/>
    <w:rsid w:val="00EF47CA"/>
    <w:rsid w:val="00EF79DB"/>
    <w:rsid w:val="00F00E14"/>
    <w:rsid w:val="00F11E8F"/>
    <w:rsid w:val="00F2042E"/>
    <w:rsid w:val="00F21E75"/>
    <w:rsid w:val="00F276CC"/>
    <w:rsid w:val="00F3342E"/>
    <w:rsid w:val="00F409A0"/>
    <w:rsid w:val="00F4537D"/>
    <w:rsid w:val="00F50709"/>
    <w:rsid w:val="00F53FF0"/>
    <w:rsid w:val="00F602A4"/>
    <w:rsid w:val="00F66DEF"/>
    <w:rsid w:val="00F67A0B"/>
    <w:rsid w:val="00F81B68"/>
    <w:rsid w:val="00F82B41"/>
    <w:rsid w:val="00F939CA"/>
    <w:rsid w:val="00FA7F5A"/>
    <w:rsid w:val="00FB3669"/>
    <w:rsid w:val="00FC5336"/>
    <w:rsid w:val="00FC65CC"/>
    <w:rsid w:val="00FD124C"/>
    <w:rsid w:val="00FE5476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C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C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C5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C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72C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5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2C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C5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C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72C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72C5A"/>
  </w:style>
  <w:style w:type="paragraph" w:styleId="a3">
    <w:name w:val="Balloon Text"/>
    <w:basedOn w:val="a"/>
    <w:link w:val="a4"/>
    <w:uiPriority w:val="99"/>
    <w:semiHidden/>
    <w:unhideWhenUsed/>
    <w:rsid w:val="005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72C5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72C5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72C5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72C5A"/>
  </w:style>
  <w:style w:type="character" w:customStyle="1" w:styleId="a5">
    <w:name w:val="Верхний колонтитул Знак"/>
    <w:basedOn w:val="a0"/>
    <w:link w:val="a6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2C5A"/>
  </w:style>
  <w:style w:type="character" w:customStyle="1" w:styleId="a7">
    <w:name w:val="Нижний колонтитул Знак"/>
    <w:basedOn w:val="a0"/>
    <w:link w:val="a8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2C5A"/>
  </w:style>
  <w:style w:type="character" w:customStyle="1" w:styleId="15">
    <w:name w:val="Текст выноски Знак1"/>
    <w:basedOn w:val="a0"/>
    <w:uiPriority w:val="99"/>
    <w:semiHidden/>
    <w:rsid w:val="00572C5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72C5A"/>
  </w:style>
  <w:style w:type="character" w:styleId="a9">
    <w:name w:val="Hyperlink"/>
    <w:uiPriority w:val="99"/>
    <w:semiHidden/>
    <w:unhideWhenUsed/>
    <w:rsid w:val="00572C5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72C5A"/>
    <w:rPr>
      <w:color w:val="800080"/>
      <w:u w:val="single"/>
    </w:rPr>
  </w:style>
  <w:style w:type="paragraph" w:styleId="aa">
    <w:name w:val="No Spacing"/>
    <w:uiPriority w:val="1"/>
    <w:qFormat/>
    <w:rsid w:val="00572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72C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72C5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72C5A"/>
  </w:style>
  <w:style w:type="table" w:styleId="ac">
    <w:name w:val="Table Grid"/>
    <w:basedOn w:val="a1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next w:val="ad"/>
    <w:uiPriority w:val="34"/>
    <w:qFormat/>
    <w:rsid w:val="00572C5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72C5A"/>
  </w:style>
  <w:style w:type="numbering" w:customStyle="1" w:styleId="111">
    <w:name w:val="Нет списка111"/>
    <w:next w:val="a2"/>
    <w:uiPriority w:val="99"/>
    <w:semiHidden/>
    <w:unhideWhenUsed/>
    <w:rsid w:val="00572C5A"/>
  </w:style>
  <w:style w:type="numbering" w:customStyle="1" w:styleId="210">
    <w:name w:val="Нет списка21"/>
    <w:next w:val="a2"/>
    <w:uiPriority w:val="99"/>
    <w:semiHidden/>
    <w:unhideWhenUsed/>
    <w:rsid w:val="00572C5A"/>
  </w:style>
  <w:style w:type="numbering" w:customStyle="1" w:styleId="1111">
    <w:name w:val="Нет списка1111"/>
    <w:next w:val="a2"/>
    <w:uiPriority w:val="99"/>
    <w:semiHidden/>
    <w:unhideWhenUsed/>
    <w:rsid w:val="00572C5A"/>
  </w:style>
  <w:style w:type="numbering" w:customStyle="1" w:styleId="33">
    <w:name w:val="Нет списка3"/>
    <w:next w:val="a2"/>
    <w:uiPriority w:val="99"/>
    <w:semiHidden/>
    <w:unhideWhenUsed/>
    <w:rsid w:val="00572C5A"/>
  </w:style>
  <w:style w:type="numbering" w:customStyle="1" w:styleId="120">
    <w:name w:val="Нет списка12"/>
    <w:next w:val="a2"/>
    <w:uiPriority w:val="99"/>
    <w:semiHidden/>
    <w:unhideWhenUsed/>
    <w:rsid w:val="00572C5A"/>
  </w:style>
  <w:style w:type="numbering" w:customStyle="1" w:styleId="211">
    <w:name w:val="Нет списка211"/>
    <w:next w:val="a2"/>
    <w:uiPriority w:val="99"/>
    <w:semiHidden/>
    <w:unhideWhenUsed/>
    <w:rsid w:val="00572C5A"/>
  </w:style>
  <w:style w:type="numbering" w:customStyle="1" w:styleId="310">
    <w:name w:val="Нет списка31"/>
    <w:next w:val="a2"/>
    <w:uiPriority w:val="99"/>
    <w:semiHidden/>
    <w:unhideWhenUsed/>
    <w:rsid w:val="00572C5A"/>
  </w:style>
  <w:style w:type="numbering" w:customStyle="1" w:styleId="43">
    <w:name w:val="Нет списка4"/>
    <w:next w:val="a2"/>
    <w:uiPriority w:val="99"/>
    <w:semiHidden/>
    <w:unhideWhenUsed/>
    <w:rsid w:val="00572C5A"/>
  </w:style>
  <w:style w:type="numbering" w:customStyle="1" w:styleId="50">
    <w:name w:val="Нет списка5"/>
    <w:next w:val="a2"/>
    <w:uiPriority w:val="99"/>
    <w:semiHidden/>
    <w:unhideWhenUsed/>
    <w:rsid w:val="00572C5A"/>
  </w:style>
  <w:style w:type="numbering" w:customStyle="1" w:styleId="130">
    <w:name w:val="Нет списка13"/>
    <w:next w:val="a2"/>
    <w:uiPriority w:val="99"/>
    <w:semiHidden/>
    <w:unhideWhenUsed/>
    <w:rsid w:val="00572C5A"/>
  </w:style>
  <w:style w:type="table" w:customStyle="1" w:styleId="410">
    <w:name w:val="Сетка таблицы4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72C5A"/>
  </w:style>
  <w:style w:type="numbering" w:customStyle="1" w:styleId="140">
    <w:name w:val="Нет списка14"/>
    <w:next w:val="a2"/>
    <w:uiPriority w:val="99"/>
    <w:semiHidden/>
    <w:unhideWhenUsed/>
    <w:rsid w:val="00572C5A"/>
  </w:style>
  <w:style w:type="table" w:customStyle="1" w:styleId="51">
    <w:name w:val="Сетка таблицы5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572C5A"/>
  </w:style>
  <w:style w:type="numbering" w:customStyle="1" w:styleId="81">
    <w:name w:val="Нет списка8"/>
    <w:next w:val="a2"/>
    <w:uiPriority w:val="99"/>
    <w:semiHidden/>
    <w:unhideWhenUsed/>
    <w:rsid w:val="00572C5A"/>
  </w:style>
  <w:style w:type="numbering" w:customStyle="1" w:styleId="150">
    <w:name w:val="Нет списка15"/>
    <w:next w:val="a2"/>
    <w:uiPriority w:val="99"/>
    <w:semiHidden/>
    <w:unhideWhenUsed/>
    <w:rsid w:val="00572C5A"/>
  </w:style>
  <w:style w:type="table" w:customStyle="1" w:styleId="52">
    <w:name w:val="Сетка таблицы5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572C5A"/>
  </w:style>
  <w:style w:type="numbering" w:customStyle="1" w:styleId="160">
    <w:name w:val="Нет списка16"/>
    <w:next w:val="a2"/>
    <w:uiPriority w:val="99"/>
    <w:semiHidden/>
    <w:unhideWhenUsed/>
    <w:rsid w:val="00572C5A"/>
  </w:style>
  <w:style w:type="numbering" w:customStyle="1" w:styleId="220">
    <w:name w:val="Нет списка22"/>
    <w:next w:val="a2"/>
    <w:uiPriority w:val="99"/>
    <w:semiHidden/>
    <w:unhideWhenUsed/>
    <w:rsid w:val="00572C5A"/>
  </w:style>
  <w:style w:type="numbering" w:customStyle="1" w:styleId="112">
    <w:name w:val="Нет списка112"/>
    <w:next w:val="a2"/>
    <w:uiPriority w:val="99"/>
    <w:semiHidden/>
    <w:unhideWhenUsed/>
    <w:rsid w:val="00572C5A"/>
  </w:style>
  <w:style w:type="numbering" w:customStyle="1" w:styleId="320">
    <w:name w:val="Нет списка32"/>
    <w:next w:val="a2"/>
    <w:uiPriority w:val="99"/>
    <w:semiHidden/>
    <w:unhideWhenUsed/>
    <w:rsid w:val="00572C5A"/>
  </w:style>
  <w:style w:type="numbering" w:customStyle="1" w:styleId="121">
    <w:name w:val="Нет списка121"/>
    <w:next w:val="a2"/>
    <w:uiPriority w:val="99"/>
    <w:semiHidden/>
    <w:unhideWhenUsed/>
    <w:rsid w:val="00572C5A"/>
  </w:style>
  <w:style w:type="numbering" w:customStyle="1" w:styleId="212">
    <w:name w:val="Нет списка212"/>
    <w:next w:val="a2"/>
    <w:uiPriority w:val="99"/>
    <w:semiHidden/>
    <w:unhideWhenUsed/>
    <w:rsid w:val="00572C5A"/>
  </w:style>
  <w:style w:type="numbering" w:customStyle="1" w:styleId="311">
    <w:name w:val="Нет списка311"/>
    <w:next w:val="a2"/>
    <w:uiPriority w:val="99"/>
    <w:semiHidden/>
    <w:unhideWhenUsed/>
    <w:rsid w:val="00572C5A"/>
  </w:style>
  <w:style w:type="numbering" w:customStyle="1" w:styleId="411">
    <w:name w:val="Нет списка41"/>
    <w:next w:val="a2"/>
    <w:uiPriority w:val="99"/>
    <w:semiHidden/>
    <w:unhideWhenUsed/>
    <w:rsid w:val="00572C5A"/>
  </w:style>
  <w:style w:type="numbering" w:customStyle="1" w:styleId="510">
    <w:name w:val="Нет списка51"/>
    <w:next w:val="a2"/>
    <w:uiPriority w:val="99"/>
    <w:semiHidden/>
    <w:unhideWhenUsed/>
    <w:rsid w:val="00572C5A"/>
  </w:style>
  <w:style w:type="numbering" w:customStyle="1" w:styleId="131">
    <w:name w:val="Нет списка131"/>
    <w:next w:val="a2"/>
    <w:uiPriority w:val="99"/>
    <w:semiHidden/>
    <w:unhideWhenUsed/>
    <w:rsid w:val="00572C5A"/>
  </w:style>
  <w:style w:type="table" w:customStyle="1" w:styleId="420">
    <w:name w:val="Сетка таблицы4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572C5A"/>
  </w:style>
  <w:style w:type="numbering" w:customStyle="1" w:styleId="141">
    <w:name w:val="Нет списка141"/>
    <w:next w:val="a2"/>
    <w:uiPriority w:val="99"/>
    <w:semiHidden/>
    <w:unhideWhenUsed/>
    <w:rsid w:val="00572C5A"/>
  </w:style>
  <w:style w:type="table" w:customStyle="1" w:styleId="53">
    <w:name w:val="Сетка таблицы5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572C5A"/>
  </w:style>
  <w:style w:type="numbering" w:customStyle="1" w:styleId="810">
    <w:name w:val="Нет списка81"/>
    <w:next w:val="a2"/>
    <w:uiPriority w:val="99"/>
    <w:semiHidden/>
    <w:unhideWhenUsed/>
    <w:rsid w:val="00572C5A"/>
  </w:style>
  <w:style w:type="numbering" w:customStyle="1" w:styleId="151">
    <w:name w:val="Нет списка151"/>
    <w:next w:val="a2"/>
    <w:uiPriority w:val="99"/>
    <w:semiHidden/>
    <w:unhideWhenUsed/>
    <w:rsid w:val="00572C5A"/>
  </w:style>
  <w:style w:type="paragraph" w:customStyle="1" w:styleId="ConsPlusNonformat">
    <w:name w:val="ConsPlusNonformat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72C5A"/>
  </w:style>
  <w:style w:type="character" w:customStyle="1" w:styleId="113">
    <w:name w:val="Заголовок 1 Знак1"/>
    <w:basedOn w:val="a0"/>
    <w:uiPriority w:val="9"/>
    <w:rsid w:val="0057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72C5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72C5A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72C5A"/>
  </w:style>
  <w:style w:type="numbering" w:customStyle="1" w:styleId="170">
    <w:name w:val="Нет списка17"/>
    <w:next w:val="a2"/>
    <w:uiPriority w:val="99"/>
    <w:semiHidden/>
    <w:unhideWhenUsed/>
    <w:rsid w:val="00572C5A"/>
  </w:style>
  <w:style w:type="table" w:customStyle="1" w:styleId="70">
    <w:name w:val="Сетка таблицы7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572C5A"/>
  </w:style>
  <w:style w:type="numbering" w:customStyle="1" w:styleId="1130">
    <w:name w:val="Нет списка113"/>
    <w:next w:val="a2"/>
    <w:uiPriority w:val="99"/>
    <w:semiHidden/>
    <w:unhideWhenUsed/>
    <w:rsid w:val="00572C5A"/>
  </w:style>
  <w:style w:type="numbering" w:customStyle="1" w:styleId="2130">
    <w:name w:val="Нет списка213"/>
    <w:next w:val="a2"/>
    <w:uiPriority w:val="99"/>
    <w:semiHidden/>
    <w:unhideWhenUsed/>
    <w:rsid w:val="00572C5A"/>
  </w:style>
  <w:style w:type="numbering" w:customStyle="1" w:styleId="1112">
    <w:name w:val="Нет списка1112"/>
    <w:next w:val="a2"/>
    <w:uiPriority w:val="99"/>
    <w:semiHidden/>
    <w:unhideWhenUsed/>
    <w:rsid w:val="00572C5A"/>
  </w:style>
  <w:style w:type="numbering" w:customStyle="1" w:styleId="330">
    <w:name w:val="Нет списка33"/>
    <w:next w:val="a2"/>
    <w:uiPriority w:val="99"/>
    <w:semiHidden/>
    <w:unhideWhenUsed/>
    <w:rsid w:val="00572C5A"/>
  </w:style>
  <w:style w:type="numbering" w:customStyle="1" w:styleId="122">
    <w:name w:val="Нет списка122"/>
    <w:next w:val="a2"/>
    <w:uiPriority w:val="99"/>
    <w:semiHidden/>
    <w:unhideWhenUsed/>
    <w:rsid w:val="00572C5A"/>
  </w:style>
  <w:style w:type="numbering" w:customStyle="1" w:styleId="2111">
    <w:name w:val="Нет списка2111"/>
    <w:next w:val="a2"/>
    <w:uiPriority w:val="99"/>
    <w:semiHidden/>
    <w:unhideWhenUsed/>
    <w:rsid w:val="00572C5A"/>
  </w:style>
  <w:style w:type="numbering" w:customStyle="1" w:styleId="3120">
    <w:name w:val="Нет списка312"/>
    <w:next w:val="a2"/>
    <w:uiPriority w:val="99"/>
    <w:semiHidden/>
    <w:unhideWhenUsed/>
    <w:rsid w:val="00572C5A"/>
  </w:style>
  <w:style w:type="numbering" w:customStyle="1" w:styleId="421">
    <w:name w:val="Нет списка42"/>
    <w:next w:val="a2"/>
    <w:uiPriority w:val="99"/>
    <w:semiHidden/>
    <w:unhideWhenUsed/>
    <w:rsid w:val="00572C5A"/>
  </w:style>
  <w:style w:type="numbering" w:customStyle="1" w:styleId="520">
    <w:name w:val="Нет списка52"/>
    <w:next w:val="a2"/>
    <w:uiPriority w:val="99"/>
    <w:semiHidden/>
    <w:unhideWhenUsed/>
    <w:rsid w:val="00572C5A"/>
  </w:style>
  <w:style w:type="numbering" w:customStyle="1" w:styleId="132">
    <w:name w:val="Нет списка132"/>
    <w:next w:val="a2"/>
    <w:uiPriority w:val="99"/>
    <w:semiHidden/>
    <w:unhideWhenUsed/>
    <w:rsid w:val="00572C5A"/>
  </w:style>
  <w:style w:type="table" w:customStyle="1" w:styleId="4110">
    <w:name w:val="Сетка таблицы4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572C5A"/>
  </w:style>
  <w:style w:type="numbering" w:customStyle="1" w:styleId="142">
    <w:name w:val="Нет списка142"/>
    <w:next w:val="a2"/>
    <w:uiPriority w:val="99"/>
    <w:semiHidden/>
    <w:unhideWhenUsed/>
    <w:rsid w:val="00572C5A"/>
  </w:style>
  <w:style w:type="table" w:customStyle="1" w:styleId="511">
    <w:name w:val="Сетка таблицы5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572C5A"/>
  </w:style>
  <w:style w:type="numbering" w:customStyle="1" w:styleId="82">
    <w:name w:val="Нет списка82"/>
    <w:next w:val="a2"/>
    <w:uiPriority w:val="99"/>
    <w:semiHidden/>
    <w:unhideWhenUsed/>
    <w:rsid w:val="00572C5A"/>
  </w:style>
  <w:style w:type="numbering" w:customStyle="1" w:styleId="152">
    <w:name w:val="Нет списка152"/>
    <w:next w:val="a2"/>
    <w:uiPriority w:val="99"/>
    <w:semiHidden/>
    <w:unhideWhenUsed/>
    <w:rsid w:val="00572C5A"/>
  </w:style>
  <w:style w:type="table" w:customStyle="1" w:styleId="521">
    <w:name w:val="Сетка таблицы5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572C5A"/>
  </w:style>
  <w:style w:type="numbering" w:customStyle="1" w:styleId="161">
    <w:name w:val="Нет списка161"/>
    <w:next w:val="a2"/>
    <w:uiPriority w:val="99"/>
    <w:semiHidden/>
    <w:unhideWhenUsed/>
    <w:rsid w:val="00572C5A"/>
  </w:style>
  <w:style w:type="numbering" w:customStyle="1" w:styleId="221">
    <w:name w:val="Нет списка221"/>
    <w:next w:val="a2"/>
    <w:uiPriority w:val="99"/>
    <w:semiHidden/>
    <w:unhideWhenUsed/>
    <w:rsid w:val="00572C5A"/>
  </w:style>
  <w:style w:type="numbering" w:customStyle="1" w:styleId="1121">
    <w:name w:val="Нет списка1121"/>
    <w:next w:val="a2"/>
    <w:uiPriority w:val="99"/>
    <w:semiHidden/>
    <w:unhideWhenUsed/>
    <w:rsid w:val="00572C5A"/>
  </w:style>
  <w:style w:type="numbering" w:customStyle="1" w:styleId="321">
    <w:name w:val="Нет списка321"/>
    <w:next w:val="a2"/>
    <w:uiPriority w:val="99"/>
    <w:semiHidden/>
    <w:unhideWhenUsed/>
    <w:rsid w:val="00572C5A"/>
  </w:style>
  <w:style w:type="numbering" w:customStyle="1" w:styleId="1211">
    <w:name w:val="Нет списка1211"/>
    <w:next w:val="a2"/>
    <w:uiPriority w:val="99"/>
    <w:semiHidden/>
    <w:unhideWhenUsed/>
    <w:rsid w:val="00572C5A"/>
  </w:style>
  <w:style w:type="numbering" w:customStyle="1" w:styleId="2121">
    <w:name w:val="Нет списка2121"/>
    <w:next w:val="a2"/>
    <w:uiPriority w:val="99"/>
    <w:semiHidden/>
    <w:unhideWhenUsed/>
    <w:rsid w:val="00572C5A"/>
  </w:style>
  <w:style w:type="numbering" w:customStyle="1" w:styleId="3111">
    <w:name w:val="Нет списка3111"/>
    <w:next w:val="a2"/>
    <w:uiPriority w:val="99"/>
    <w:semiHidden/>
    <w:unhideWhenUsed/>
    <w:rsid w:val="00572C5A"/>
  </w:style>
  <w:style w:type="numbering" w:customStyle="1" w:styleId="4111">
    <w:name w:val="Нет списка411"/>
    <w:next w:val="a2"/>
    <w:uiPriority w:val="99"/>
    <w:semiHidden/>
    <w:unhideWhenUsed/>
    <w:rsid w:val="00572C5A"/>
  </w:style>
  <w:style w:type="numbering" w:customStyle="1" w:styleId="5110">
    <w:name w:val="Нет списка511"/>
    <w:next w:val="a2"/>
    <w:uiPriority w:val="99"/>
    <w:semiHidden/>
    <w:unhideWhenUsed/>
    <w:rsid w:val="00572C5A"/>
  </w:style>
  <w:style w:type="numbering" w:customStyle="1" w:styleId="1311">
    <w:name w:val="Нет списка1311"/>
    <w:next w:val="a2"/>
    <w:uiPriority w:val="99"/>
    <w:semiHidden/>
    <w:unhideWhenUsed/>
    <w:rsid w:val="00572C5A"/>
  </w:style>
  <w:style w:type="table" w:customStyle="1" w:styleId="4210">
    <w:name w:val="Сетка таблицы4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572C5A"/>
  </w:style>
  <w:style w:type="numbering" w:customStyle="1" w:styleId="1411">
    <w:name w:val="Нет списка1411"/>
    <w:next w:val="a2"/>
    <w:uiPriority w:val="99"/>
    <w:semiHidden/>
    <w:unhideWhenUsed/>
    <w:rsid w:val="00572C5A"/>
  </w:style>
  <w:style w:type="table" w:customStyle="1" w:styleId="531">
    <w:name w:val="Сетка таблицы53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572C5A"/>
  </w:style>
  <w:style w:type="numbering" w:customStyle="1" w:styleId="811">
    <w:name w:val="Нет списка811"/>
    <w:next w:val="a2"/>
    <w:uiPriority w:val="99"/>
    <w:semiHidden/>
    <w:unhideWhenUsed/>
    <w:rsid w:val="00572C5A"/>
  </w:style>
  <w:style w:type="numbering" w:customStyle="1" w:styleId="1511">
    <w:name w:val="Нет списка1511"/>
    <w:next w:val="a2"/>
    <w:uiPriority w:val="99"/>
    <w:semiHidden/>
    <w:unhideWhenUsed/>
    <w:rsid w:val="00572C5A"/>
  </w:style>
  <w:style w:type="numbering" w:customStyle="1" w:styleId="180">
    <w:name w:val="Нет списка18"/>
    <w:next w:val="a2"/>
    <w:uiPriority w:val="99"/>
    <w:semiHidden/>
    <w:unhideWhenUsed/>
    <w:rsid w:val="00572C5A"/>
  </w:style>
  <w:style w:type="numbering" w:customStyle="1" w:styleId="19">
    <w:name w:val="Нет списка19"/>
    <w:next w:val="a2"/>
    <w:uiPriority w:val="99"/>
    <w:semiHidden/>
    <w:unhideWhenUsed/>
    <w:rsid w:val="00572C5A"/>
  </w:style>
  <w:style w:type="numbering" w:customStyle="1" w:styleId="1140">
    <w:name w:val="Нет списка114"/>
    <w:next w:val="a2"/>
    <w:uiPriority w:val="99"/>
    <w:semiHidden/>
    <w:unhideWhenUsed/>
    <w:rsid w:val="00572C5A"/>
  </w:style>
  <w:style w:type="table" w:customStyle="1" w:styleId="83">
    <w:name w:val="Сетка таблицы8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572C5A"/>
  </w:style>
  <w:style w:type="numbering" w:customStyle="1" w:styleId="1113">
    <w:name w:val="Нет списка1113"/>
    <w:next w:val="a2"/>
    <w:uiPriority w:val="99"/>
    <w:semiHidden/>
    <w:unhideWhenUsed/>
    <w:rsid w:val="00572C5A"/>
  </w:style>
  <w:style w:type="numbering" w:customStyle="1" w:styleId="214">
    <w:name w:val="Нет списка214"/>
    <w:next w:val="a2"/>
    <w:uiPriority w:val="99"/>
    <w:semiHidden/>
    <w:unhideWhenUsed/>
    <w:rsid w:val="00572C5A"/>
  </w:style>
  <w:style w:type="numbering" w:customStyle="1" w:styleId="11111">
    <w:name w:val="Нет списка11111"/>
    <w:next w:val="a2"/>
    <w:uiPriority w:val="99"/>
    <w:semiHidden/>
    <w:unhideWhenUsed/>
    <w:rsid w:val="00572C5A"/>
  </w:style>
  <w:style w:type="numbering" w:customStyle="1" w:styleId="34">
    <w:name w:val="Нет списка34"/>
    <w:next w:val="a2"/>
    <w:uiPriority w:val="99"/>
    <w:semiHidden/>
    <w:unhideWhenUsed/>
    <w:rsid w:val="00572C5A"/>
  </w:style>
  <w:style w:type="numbering" w:customStyle="1" w:styleId="1230">
    <w:name w:val="Нет списка123"/>
    <w:next w:val="a2"/>
    <w:uiPriority w:val="99"/>
    <w:semiHidden/>
    <w:unhideWhenUsed/>
    <w:rsid w:val="00572C5A"/>
  </w:style>
  <w:style w:type="numbering" w:customStyle="1" w:styleId="2112">
    <w:name w:val="Нет списка2112"/>
    <w:next w:val="a2"/>
    <w:uiPriority w:val="99"/>
    <w:semiHidden/>
    <w:unhideWhenUsed/>
    <w:rsid w:val="00572C5A"/>
  </w:style>
  <w:style w:type="numbering" w:customStyle="1" w:styleId="3130">
    <w:name w:val="Нет списка313"/>
    <w:next w:val="a2"/>
    <w:uiPriority w:val="99"/>
    <w:semiHidden/>
    <w:unhideWhenUsed/>
    <w:rsid w:val="00572C5A"/>
  </w:style>
  <w:style w:type="numbering" w:customStyle="1" w:styleId="431">
    <w:name w:val="Нет списка43"/>
    <w:next w:val="a2"/>
    <w:uiPriority w:val="99"/>
    <w:semiHidden/>
    <w:unhideWhenUsed/>
    <w:rsid w:val="00572C5A"/>
  </w:style>
  <w:style w:type="numbering" w:customStyle="1" w:styleId="530">
    <w:name w:val="Нет списка53"/>
    <w:next w:val="a2"/>
    <w:uiPriority w:val="99"/>
    <w:semiHidden/>
    <w:unhideWhenUsed/>
    <w:rsid w:val="00572C5A"/>
  </w:style>
  <w:style w:type="numbering" w:customStyle="1" w:styleId="133">
    <w:name w:val="Нет списка133"/>
    <w:next w:val="a2"/>
    <w:uiPriority w:val="99"/>
    <w:semiHidden/>
    <w:unhideWhenUsed/>
    <w:rsid w:val="00572C5A"/>
  </w:style>
  <w:style w:type="table" w:customStyle="1" w:styleId="4120">
    <w:name w:val="Сетка таблицы4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572C5A"/>
  </w:style>
  <w:style w:type="numbering" w:customStyle="1" w:styleId="143">
    <w:name w:val="Нет списка143"/>
    <w:next w:val="a2"/>
    <w:uiPriority w:val="99"/>
    <w:semiHidden/>
    <w:unhideWhenUsed/>
    <w:rsid w:val="00572C5A"/>
  </w:style>
  <w:style w:type="table" w:customStyle="1" w:styleId="512">
    <w:name w:val="Сетка таблицы5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572C5A"/>
  </w:style>
  <w:style w:type="numbering" w:customStyle="1" w:styleId="830">
    <w:name w:val="Нет списка83"/>
    <w:next w:val="a2"/>
    <w:uiPriority w:val="99"/>
    <w:semiHidden/>
    <w:unhideWhenUsed/>
    <w:rsid w:val="00572C5A"/>
  </w:style>
  <w:style w:type="numbering" w:customStyle="1" w:styleId="153">
    <w:name w:val="Нет списка153"/>
    <w:next w:val="a2"/>
    <w:uiPriority w:val="99"/>
    <w:semiHidden/>
    <w:unhideWhenUsed/>
    <w:rsid w:val="00572C5A"/>
  </w:style>
  <w:style w:type="table" w:customStyle="1" w:styleId="522">
    <w:name w:val="Сетка таблицы5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572C5A"/>
  </w:style>
  <w:style w:type="numbering" w:customStyle="1" w:styleId="162">
    <w:name w:val="Нет списка162"/>
    <w:next w:val="a2"/>
    <w:uiPriority w:val="99"/>
    <w:semiHidden/>
    <w:unhideWhenUsed/>
    <w:rsid w:val="00572C5A"/>
  </w:style>
  <w:style w:type="numbering" w:customStyle="1" w:styleId="2220">
    <w:name w:val="Нет списка222"/>
    <w:next w:val="a2"/>
    <w:uiPriority w:val="99"/>
    <w:semiHidden/>
    <w:unhideWhenUsed/>
    <w:rsid w:val="00572C5A"/>
  </w:style>
  <w:style w:type="numbering" w:customStyle="1" w:styleId="1122">
    <w:name w:val="Нет списка1122"/>
    <w:next w:val="a2"/>
    <w:uiPriority w:val="99"/>
    <w:semiHidden/>
    <w:unhideWhenUsed/>
    <w:rsid w:val="00572C5A"/>
  </w:style>
  <w:style w:type="numbering" w:customStyle="1" w:styleId="3220">
    <w:name w:val="Нет списка322"/>
    <w:next w:val="a2"/>
    <w:uiPriority w:val="99"/>
    <w:semiHidden/>
    <w:unhideWhenUsed/>
    <w:rsid w:val="00572C5A"/>
  </w:style>
  <w:style w:type="numbering" w:customStyle="1" w:styleId="1212">
    <w:name w:val="Нет списка1212"/>
    <w:next w:val="a2"/>
    <w:uiPriority w:val="99"/>
    <w:semiHidden/>
    <w:unhideWhenUsed/>
    <w:rsid w:val="00572C5A"/>
  </w:style>
  <w:style w:type="numbering" w:customStyle="1" w:styleId="2122">
    <w:name w:val="Нет списка2122"/>
    <w:next w:val="a2"/>
    <w:uiPriority w:val="99"/>
    <w:semiHidden/>
    <w:unhideWhenUsed/>
    <w:rsid w:val="00572C5A"/>
  </w:style>
  <w:style w:type="numbering" w:customStyle="1" w:styleId="3112">
    <w:name w:val="Нет списка3112"/>
    <w:next w:val="a2"/>
    <w:uiPriority w:val="99"/>
    <w:semiHidden/>
    <w:unhideWhenUsed/>
    <w:rsid w:val="00572C5A"/>
  </w:style>
  <w:style w:type="numbering" w:customStyle="1" w:styleId="4121">
    <w:name w:val="Нет списка412"/>
    <w:next w:val="a2"/>
    <w:uiPriority w:val="99"/>
    <w:semiHidden/>
    <w:unhideWhenUsed/>
    <w:rsid w:val="00572C5A"/>
  </w:style>
  <w:style w:type="numbering" w:customStyle="1" w:styleId="5120">
    <w:name w:val="Нет списка512"/>
    <w:next w:val="a2"/>
    <w:uiPriority w:val="99"/>
    <w:semiHidden/>
    <w:unhideWhenUsed/>
    <w:rsid w:val="00572C5A"/>
  </w:style>
  <w:style w:type="numbering" w:customStyle="1" w:styleId="1312">
    <w:name w:val="Нет списка1312"/>
    <w:next w:val="a2"/>
    <w:uiPriority w:val="99"/>
    <w:semiHidden/>
    <w:unhideWhenUsed/>
    <w:rsid w:val="00572C5A"/>
  </w:style>
  <w:style w:type="table" w:customStyle="1" w:styleId="422">
    <w:name w:val="Сетка таблицы4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2">
    <w:name w:val="Нет списка612"/>
    <w:next w:val="a2"/>
    <w:uiPriority w:val="99"/>
    <w:semiHidden/>
    <w:unhideWhenUsed/>
    <w:rsid w:val="00572C5A"/>
  </w:style>
  <w:style w:type="numbering" w:customStyle="1" w:styleId="1412">
    <w:name w:val="Нет списка1412"/>
    <w:next w:val="a2"/>
    <w:uiPriority w:val="99"/>
    <w:semiHidden/>
    <w:unhideWhenUsed/>
    <w:rsid w:val="00572C5A"/>
  </w:style>
  <w:style w:type="table" w:customStyle="1" w:styleId="532">
    <w:name w:val="Сетка таблицы53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572C5A"/>
  </w:style>
  <w:style w:type="numbering" w:customStyle="1" w:styleId="812">
    <w:name w:val="Нет списка812"/>
    <w:next w:val="a2"/>
    <w:uiPriority w:val="99"/>
    <w:semiHidden/>
    <w:unhideWhenUsed/>
    <w:rsid w:val="00572C5A"/>
  </w:style>
  <w:style w:type="numbering" w:customStyle="1" w:styleId="1512">
    <w:name w:val="Нет списка1512"/>
    <w:next w:val="a2"/>
    <w:uiPriority w:val="99"/>
    <w:semiHidden/>
    <w:unhideWhenUsed/>
    <w:rsid w:val="00572C5A"/>
  </w:style>
  <w:style w:type="numbering" w:customStyle="1" w:styleId="101">
    <w:name w:val="Нет списка101"/>
    <w:next w:val="a2"/>
    <w:uiPriority w:val="99"/>
    <w:semiHidden/>
    <w:unhideWhenUsed/>
    <w:rsid w:val="00572C5A"/>
  </w:style>
  <w:style w:type="numbering" w:customStyle="1" w:styleId="171">
    <w:name w:val="Нет списка171"/>
    <w:next w:val="a2"/>
    <w:uiPriority w:val="99"/>
    <w:semiHidden/>
    <w:unhideWhenUsed/>
    <w:rsid w:val="00572C5A"/>
  </w:style>
  <w:style w:type="table" w:customStyle="1" w:styleId="710">
    <w:name w:val="Сетка таблицы7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">
    <w:name w:val="Сетка таблицы4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572C5A"/>
  </w:style>
  <w:style w:type="numbering" w:customStyle="1" w:styleId="1131">
    <w:name w:val="Нет списка1131"/>
    <w:next w:val="a2"/>
    <w:uiPriority w:val="99"/>
    <w:semiHidden/>
    <w:unhideWhenUsed/>
    <w:rsid w:val="00572C5A"/>
  </w:style>
  <w:style w:type="numbering" w:customStyle="1" w:styleId="2131">
    <w:name w:val="Нет списка2131"/>
    <w:next w:val="a2"/>
    <w:uiPriority w:val="99"/>
    <w:semiHidden/>
    <w:unhideWhenUsed/>
    <w:rsid w:val="00572C5A"/>
  </w:style>
  <w:style w:type="numbering" w:customStyle="1" w:styleId="11121">
    <w:name w:val="Нет списка11121"/>
    <w:next w:val="a2"/>
    <w:uiPriority w:val="99"/>
    <w:semiHidden/>
    <w:unhideWhenUsed/>
    <w:rsid w:val="00572C5A"/>
  </w:style>
  <w:style w:type="numbering" w:customStyle="1" w:styleId="331">
    <w:name w:val="Нет списка331"/>
    <w:next w:val="a2"/>
    <w:uiPriority w:val="99"/>
    <w:semiHidden/>
    <w:unhideWhenUsed/>
    <w:rsid w:val="00572C5A"/>
  </w:style>
  <w:style w:type="numbering" w:customStyle="1" w:styleId="1221">
    <w:name w:val="Нет списка1221"/>
    <w:next w:val="a2"/>
    <w:uiPriority w:val="99"/>
    <w:semiHidden/>
    <w:unhideWhenUsed/>
    <w:rsid w:val="00572C5A"/>
  </w:style>
  <w:style w:type="numbering" w:customStyle="1" w:styleId="21111">
    <w:name w:val="Нет списка21111"/>
    <w:next w:val="a2"/>
    <w:uiPriority w:val="99"/>
    <w:semiHidden/>
    <w:unhideWhenUsed/>
    <w:rsid w:val="00572C5A"/>
  </w:style>
  <w:style w:type="numbering" w:customStyle="1" w:styleId="3121">
    <w:name w:val="Нет списка3121"/>
    <w:next w:val="a2"/>
    <w:uiPriority w:val="99"/>
    <w:semiHidden/>
    <w:unhideWhenUsed/>
    <w:rsid w:val="00572C5A"/>
  </w:style>
  <w:style w:type="numbering" w:customStyle="1" w:styleId="4211">
    <w:name w:val="Нет списка421"/>
    <w:next w:val="a2"/>
    <w:uiPriority w:val="99"/>
    <w:semiHidden/>
    <w:unhideWhenUsed/>
    <w:rsid w:val="00572C5A"/>
  </w:style>
  <w:style w:type="numbering" w:customStyle="1" w:styleId="5210">
    <w:name w:val="Нет списка521"/>
    <w:next w:val="a2"/>
    <w:uiPriority w:val="99"/>
    <w:semiHidden/>
    <w:unhideWhenUsed/>
    <w:rsid w:val="00572C5A"/>
  </w:style>
  <w:style w:type="numbering" w:customStyle="1" w:styleId="1321">
    <w:name w:val="Нет списка1321"/>
    <w:next w:val="a2"/>
    <w:uiPriority w:val="99"/>
    <w:semiHidden/>
    <w:unhideWhenUsed/>
    <w:rsid w:val="00572C5A"/>
  </w:style>
  <w:style w:type="table" w:customStyle="1" w:styleId="41110">
    <w:name w:val="Сетка таблицы4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1"/>
    <w:next w:val="a2"/>
    <w:uiPriority w:val="99"/>
    <w:semiHidden/>
    <w:unhideWhenUsed/>
    <w:rsid w:val="00572C5A"/>
  </w:style>
  <w:style w:type="numbering" w:customStyle="1" w:styleId="1421">
    <w:name w:val="Нет списка1421"/>
    <w:next w:val="a2"/>
    <w:uiPriority w:val="99"/>
    <w:semiHidden/>
    <w:unhideWhenUsed/>
    <w:rsid w:val="00572C5A"/>
  </w:style>
  <w:style w:type="table" w:customStyle="1" w:styleId="5111">
    <w:name w:val="Сетка таблицы5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572C5A"/>
  </w:style>
  <w:style w:type="numbering" w:customStyle="1" w:styleId="821">
    <w:name w:val="Нет списка821"/>
    <w:next w:val="a2"/>
    <w:uiPriority w:val="99"/>
    <w:semiHidden/>
    <w:unhideWhenUsed/>
    <w:rsid w:val="00572C5A"/>
  </w:style>
  <w:style w:type="numbering" w:customStyle="1" w:styleId="1521">
    <w:name w:val="Нет списка1521"/>
    <w:next w:val="a2"/>
    <w:uiPriority w:val="99"/>
    <w:semiHidden/>
    <w:unhideWhenUsed/>
    <w:rsid w:val="00572C5A"/>
  </w:style>
  <w:style w:type="table" w:customStyle="1" w:styleId="5211">
    <w:name w:val="Сетка таблицы5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572C5A"/>
  </w:style>
  <w:style w:type="numbering" w:customStyle="1" w:styleId="1611">
    <w:name w:val="Нет списка1611"/>
    <w:next w:val="a2"/>
    <w:uiPriority w:val="99"/>
    <w:semiHidden/>
    <w:unhideWhenUsed/>
    <w:rsid w:val="00572C5A"/>
  </w:style>
  <w:style w:type="numbering" w:customStyle="1" w:styleId="2211">
    <w:name w:val="Нет списка2211"/>
    <w:next w:val="a2"/>
    <w:uiPriority w:val="99"/>
    <w:semiHidden/>
    <w:unhideWhenUsed/>
    <w:rsid w:val="00572C5A"/>
  </w:style>
  <w:style w:type="numbering" w:customStyle="1" w:styleId="11211">
    <w:name w:val="Нет списка11211"/>
    <w:next w:val="a2"/>
    <w:uiPriority w:val="99"/>
    <w:semiHidden/>
    <w:unhideWhenUsed/>
    <w:rsid w:val="00572C5A"/>
  </w:style>
  <w:style w:type="numbering" w:customStyle="1" w:styleId="3211">
    <w:name w:val="Нет списка3211"/>
    <w:next w:val="a2"/>
    <w:uiPriority w:val="99"/>
    <w:semiHidden/>
    <w:unhideWhenUsed/>
    <w:rsid w:val="00572C5A"/>
  </w:style>
  <w:style w:type="numbering" w:customStyle="1" w:styleId="12111">
    <w:name w:val="Нет списка12111"/>
    <w:next w:val="a2"/>
    <w:uiPriority w:val="99"/>
    <w:semiHidden/>
    <w:unhideWhenUsed/>
    <w:rsid w:val="00572C5A"/>
  </w:style>
  <w:style w:type="numbering" w:customStyle="1" w:styleId="21211">
    <w:name w:val="Нет списка21211"/>
    <w:next w:val="a2"/>
    <w:uiPriority w:val="99"/>
    <w:semiHidden/>
    <w:unhideWhenUsed/>
    <w:rsid w:val="00572C5A"/>
  </w:style>
  <w:style w:type="numbering" w:customStyle="1" w:styleId="31111">
    <w:name w:val="Нет списка31111"/>
    <w:next w:val="a2"/>
    <w:uiPriority w:val="99"/>
    <w:semiHidden/>
    <w:unhideWhenUsed/>
    <w:rsid w:val="00572C5A"/>
  </w:style>
  <w:style w:type="numbering" w:customStyle="1" w:styleId="41111">
    <w:name w:val="Нет списка4111"/>
    <w:next w:val="a2"/>
    <w:uiPriority w:val="99"/>
    <w:semiHidden/>
    <w:unhideWhenUsed/>
    <w:rsid w:val="00572C5A"/>
  </w:style>
  <w:style w:type="numbering" w:customStyle="1" w:styleId="51110">
    <w:name w:val="Нет списка5111"/>
    <w:next w:val="a2"/>
    <w:uiPriority w:val="99"/>
    <w:semiHidden/>
    <w:unhideWhenUsed/>
    <w:rsid w:val="00572C5A"/>
  </w:style>
  <w:style w:type="numbering" w:customStyle="1" w:styleId="13111">
    <w:name w:val="Нет списка13111"/>
    <w:next w:val="a2"/>
    <w:uiPriority w:val="99"/>
    <w:semiHidden/>
    <w:unhideWhenUsed/>
    <w:rsid w:val="00572C5A"/>
  </w:style>
  <w:style w:type="table" w:customStyle="1" w:styleId="42110">
    <w:name w:val="Сетка таблицы4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1">
    <w:name w:val="Нет списка6111"/>
    <w:next w:val="a2"/>
    <w:uiPriority w:val="99"/>
    <w:semiHidden/>
    <w:unhideWhenUsed/>
    <w:rsid w:val="00572C5A"/>
  </w:style>
  <w:style w:type="numbering" w:customStyle="1" w:styleId="14111">
    <w:name w:val="Нет списка14111"/>
    <w:next w:val="a2"/>
    <w:uiPriority w:val="99"/>
    <w:semiHidden/>
    <w:unhideWhenUsed/>
    <w:rsid w:val="00572C5A"/>
  </w:style>
  <w:style w:type="table" w:customStyle="1" w:styleId="5311">
    <w:name w:val="Сетка таблицы53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1">
    <w:name w:val="Нет списка7111"/>
    <w:next w:val="a2"/>
    <w:uiPriority w:val="99"/>
    <w:semiHidden/>
    <w:unhideWhenUsed/>
    <w:rsid w:val="00572C5A"/>
  </w:style>
  <w:style w:type="numbering" w:customStyle="1" w:styleId="8111">
    <w:name w:val="Нет списка8111"/>
    <w:next w:val="a2"/>
    <w:uiPriority w:val="99"/>
    <w:semiHidden/>
    <w:unhideWhenUsed/>
    <w:rsid w:val="00572C5A"/>
  </w:style>
  <w:style w:type="numbering" w:customStyle="1" w:styleId="15111">
    <w:name w:val="Нет списка15111"/>
    <w:next w:val="a2"/>
    <w:uiPriority w:val="99"/>
    <w:semiHidden/>
    <w:unhideWhenUsed/>
    <w:rsid w:val="00572C5A"/>
  </w:style>
  <w:style w:type="table" w:customStyle="1" w:styleId="90">
    <w:name w:val="Сетка таблицы9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2">
    <w:name w:val="Сетка таблицы3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0">
    <w:name w:val="Сетка таблицы6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">
    <w:name w:val="Сетка таблицы4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0">
    <w:name w:val="Сетка таблицы6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66bdb716dd8a832be10fdcdae759271">
    <w:name w:val="c966bdb716dd8a832be10fdcdae75927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72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C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C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C5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C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72C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5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2C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C5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C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72C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72C5A"/>
  </w:style>
  <w:style w:type="paragraph" w:styleId="a3">
    <w:name w:val="Balloon Text"/>
    <w:basedOn w:val="a"/>
    <w:link w:val="a4"/>
    <w:uiPriority w:val="99"/>
    <w:semiHidden/>
    <w:unhideWhenUsed/>
    <w:rsid w:val="005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72C5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72C5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72C5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72C5A"/>
  </w:style>
  <w:style w:type="character" w:customStyle="1" w:styleId="a5">
    <w:name w:val="Верхний колонтитул Знак"/>
    <w:basedOn w:val="a0"/>
    <w:link w:val="a6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2C5A"/>
  </w:style>
  <w:style w:type="character" w:customStyle="1" w:styleId="a7">
    <w:name w:val="Нижний колонтитул Знак"/>
    <w:basedOn w:val="a0"/>
    <w:link w:val="a8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2C5A"/>
  </w:style>
  <w:style w:type="character" w:customStyle="1" w:styleId="15">
    <w:name w:val="Текст выноски Знак1"/>
    <w:basedOn w:val="a0"/>
    <w:uiPriority w:val="99"/>
    <w:semiHidden/>
    <w:rsid w:val="00572C5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72C5A"/>
  </w:style>
  <w:style w:type="character" w:styleId="a9">
    <w:name w:val="Hyperlink"/>
    <w:uiPriority w:val="99"/>
    <w:semiHidden/>
    <w:unhideWhenUsed/>
    <w:rsid w:val="00572C5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72C5A"/>
    <w:rPr>
      <w:color w:val="800080"/>
      <w:u w:val="single"/>
    </w:rPr>
  </w:style>
  <w:style w:type="paragraph" w:styleId="aa">
    <w:name w:val="No Spacing"/>
    <w:uiPriority w:val="1"/>
    <w:qFormat/>
    <w:rsid w:val="00572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72C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72C5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72C5A"/>
  </w:style>
  <w:style w:type="table" w:styleId="ac">
    <w:name w:val="Table Grid"/>
    <w:basedOn w:val="a1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next w:val="ad"/>
    <w:uiPriority w:val="34"/>
    <w:qFormat/>
    <w:rsid w:val="00572C5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72C5A"/>
  </w:style>
  <w:style w:type="numbering" w:customStyle="1" w:styleId="111">
    <w:name w:val="Нет списка111"/>
    <w:next w:val="a2"/>
    <w:uiPriority w:val="99"/>
    <w:semiHidden/>
    <w:unhideWhenUsed/>
    <w:rsid w:val="00572C5A"/>
  </w:style>
  <w:style w:type="numbering" w:customStyle="1" w:styleId="210">
    <w:name w:val="Нет списка21"/>
    <w:next w:val="a2"/>
    <w:uiPriority w:val="99"/>
    <w:semiHidden/>
    <w:unhideWhenUsed/>
    <w:rsid w:val="00572C5A"/>
  </w:style>
  <w:style w:type="numbering" w:customStyle="1" w:styleId="1111">
    <w:name w:val="Нет списка1111"/>
    <w:next w:val="a2"/>
    <w:uiPriority w:val="99"/>
    <w:semiHidden/>
    <w:unhideWhenUsed/>
    <w:rsid w:val="00572C5A"/>
  </w:style>
  <w:style w:type="numbering" w:customStyle="1" w:styleId="33">
    <w:name w:val="Нет списка3"/>
    <w:next w:val="a2"/>
    <w:uiPriority w:val="99"/>
    <w:semiHidden/>
    <w:unhideWhenUsed/>
    <w:rsid w:val="00572C5A"/>
  </w:style>
  <w:style w:type="numbering" w:customStyle="1" w:styleId="120">
    <w:name w:val="Нет списка12"/>
    <w:next w:val="a2"/>
    <w:uiPriority w:val="99"/>
    <w:semiHidden/>
    <w:unhideWhenUsed/>
    <w:rsid w:val="00572C5A"/>
  </w:style>
  <w:style w:type="numbering" w:customStyle="1" w:styleId="211">
    <w:name w:val="Нет списка211"/>
    <w:next w:val="a2"/>
    <w:uiPriority w:val="99"/>
    <w:semiHidden/>
    <w:unhideWhenUsed/>
    <w:rsid w:val="00572C5A"/>
  </w:style>
  <w:style w:type="numbering" w:customStyle="1" w:styleId="310">
    <w:name w:val="Нет списка31"/>
    <w:next w:val="a2"/>
    <w:uiPriority w:val="99"/>
    <w:semiHidden/>
    <w:unhideWhenUsed/>
    <w:rsid w:val="00572C5A"/>
  </w:style>
  <w:style w:type="numbering" w:customStyle="1" w:styleId="43">
    <w:name w:val="Нет списка4"/>
    <w:next w:val="a2"/>
    <w:uiPriority w:val="99"/>
    <w:semiHidden/>
    <w:unhideWhenUsed/>
    <w:rsid w:val="00572C5A"/>
  </w:style>
  <w:style w:type="numbering" w:customStyle="1" w:styleId="50">
    <w:name w:val="Нет списка5"/>
    <w:next w:val="a2"/>
    <w:uiPriority w:val="99"/>
    <w:semiHidden/>
    <w:unhideWhenUsed/>
    <w:rsid w:val="00572C5A"/>
  </w:style>
  <w:style w:type="numbering" w:customStyle="1" w:styleId="130">
    <w:name w:val="Нет списка13"/>
    <w:next w:val="a2"/>
    <w:uiPriority w:val="99"/>
    <w:semiHidden/>
    <w:unhideWhenUsed/>
    <w:rsid w:val="00572C5A"/>
  </w:style>
  <w:style w:type="table" w:customStyle="1" w:styleId="410">
    <w:name w:val="Сетка таблицы4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72C5A"/>
  </w:style>
  <w:style w:type="numbering" w:customStyle="1" w:styleId="140">
    <w:name w:val="Нет списка14"/>
    <w:next w:val="a2"/>
    <w:uiPriority w:val="99"/>
    <w:semiHidden/>
    <w:unhideWhenUsed/>
    <w:rsid w:val="00572C5A"/>
  </w:style>
  <w:style w:type="table" w:customStyle="1" w:styleId="51">
    <w:name w:val="Сетка таблицы5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572C5A"/>
  </w:style>
  <w:style w:type="numbering" w:customStyle="1" w:styleId="81">
    <w:name w:val="Нет списка8"/>
    <w:next w:val="a2"/>
    <w:uiPriority w:val="99"/>
    <w:semiHidden/>
    <w:unhideWhenUsed/>
    <w:rsid w:val="00572C5A"/>
  </w:style>
  <w:style w:type="numbering" w:customStyle="1" w:styleId="150">
    <w:name w:val="Нет списка15"/>
    <w:next w:val="a2"/>
    <w:uiPriority w:val="99"/>
    <w:semiHidden/>
    <w:unhideWhenUsed/>
    <w:rsid w:val="00572C5A"/>
  </w:style>
  <w:style w:type="table" w:customStyle="1" w:styleId="52">
    <w:name w:val="Сетка таблицы5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572C5A"/>
  </w:style>
  <w:style w:type="numbering" w:customStyle="1" w:styleId="160">
    <w:name w:val="Нет списка16"/>
    <w:next w:val="a2"/>
    <w:uiPriority w:val="99"/>
    <w:semiHidden/>
    <w:unhideWhenUsed/>
    <w:rsid w:val="00572C5A"/>
  </w:style>
  <w:style w:type="numbering" w:customStyle="1" w:styleId="220">
    <w:name w:val="Нет списка22"/>
    <w:next w:val="a2"/>
    <w:uiPriority w:val="99"/>
    <w:semiHidden/>
    <w:unhideWhenUsed/>
    <w:rsid w:val="00572C5A"/>
  </w:style>
  <w:style w:type="numbering" w:customStyle="1" w:styleId="112">
    <w:name w:val="Нет списка112"/>
    <w:next w:val="a2"/>
    <w:uiPriority w:val="99"/>
    <w:semiHidden/>
    <w:unhideWhenUsed/>
    <w:rsid w:val="00572C5A"/>
  </w:style>
  <w:style w:type="numbering" w:customStyle="1" w:styleId="320">
    <w:name w:val="Нет списка32"/>
    <w:next w:val="a2"/>
    <w:uiPriority w:val="99"/>
    <w:semiHidden/>
    <w:unhideWhenUsed/>
    <w:rsid w:val="00572C5A"/>
  </w:style>
  <w:style w:type="numbering" w:customStyle="1" w:styleId="121">
    <w:name w:val="Нет списка121"/>
    <w:next w:val="a2"/>
    <w:uiPriority w:val="99"/>
    <w:semiHidden/>
    <w:unhideWhenUsed/>
    <w:rsid w:val="00572C5A"/>
  </w:style>
  <w:style w:type="numbering" w:customStyle="1" w:styleId="212">
    <w:name w:val="Нет списка212"/>
    <w:next w:val="a2"/>
    <w:uiPriority w:val="99"/>
    <w:semiHidden/>
    <w:unhideWhenUsed/>
    <w:rsid w:val="00572C5A"/>
  </w:style>
  <w:style w:type="numbering" w:customStyle="1" w:styleId="311">
    <w:name w:val="Нет списка311"/>
    <w:next w:val="a2"/>
    <w:uiPriority w:val="99"/>
    <w:semiHidden/>
    <w:unhideWhenUsed/>
    <w:rsid w:val="00572C5A"/>
  </w:style>
  <w:style w:type="numbering" w:customStyle="1" w:styleId="411">
    <w:name w:val="Нет списка41"/>
    <w:next w:val="a2"/>
    <w:uiPriority w:val="99"/>
    <w:semiHidden/>
    <w:unhideWhenUsed/>
    <w:rsid w:val="00572C5A"/>
  </w:style>
  <w:style w:type="numbering" w:customStyle="1" w:styleId="510">
    <w:name w:val="Нет списка51"/>
    <w:next w:val="a2"/>
    <w:uiPriority w:val="99"/>
    <w:semiHidden/>
    <w:unhideWhenUsed/>
    <w:rsid w:val="00572C5A"/>
  </w:style>
  <w:style w:type="numbering" w:customStyle="1" w:styleId="131">
    <w:name w:val="Нет списка131"/>
    <w:next w:val="a2"/>
    <w:uiPriority w:val="99"/>
    <w:semiHidden/>
    <w:unhideWhenUsed/>
    <w:rsid w:val="00572C5A"/>
  </w:style>
  <w:style w:type="table" w:customStyle="1" w:styleId="420">
    <w:name w:val="Сетка таблицы4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572C5A"/>
  </w:style>
  <w:style w:type="numbering" w:customStyle="1" w:styleId="141">
    <w:name w:val="Нет списка141"/>
    <w:next w:val="a2"/>
    <w:uiPriority w:val="99"/>
    <w:semiHidden/>
    <w:unhideWhenUsed/>
    <w:rsid w:val="00572C5A"/>
  </w:style>
  <w:style w:type="table" w:customStyle="1" w:styleId="53">
    <w:name w:val="Сетка таблицы5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572C5A"/>
  </w:style>
  <w:style w:type="numbering" w:customStyle="1" w:styleId="810">
    <w:name w:val="Нет списка81"/>
    <w:next w:val="a2"/>
    <w:uiPriority w:val="99"/>
    <w:semiHidden/>
    <w:unhideWhenUsed/>
    <w:rsid w:val="00572C5A"/>
  </w:style>
  <w:style w:type="numbering" w:customStyle="1" w:styleId="151">
    <w:name w:val="Нет списка151"/>
    <w:next w:val="a2"/>
    <w:uiPriority w:val="99"/>
    <w:semiHidden/>
    <w:unhideWhenUsed/>
    <w:rsid w:val="00572C5A"/>
  </w:style>
  <w:style w:type="paragraph" w:customStyle="1" w:styleId="ConsPlusNonformat">
    <w:name w:val="ConsPlusNonformat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72C5A"/>
  </w:style>
  <w:style w:type="character" w:customStyle="1" w:styleId="113">
    <w:name w:val="Заголовок 1 Знак1"/>
    <w:basedOn w:val="a0"/>
    <w:uiPriority w:val="9"/>
    <w:rsid w:val="0057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72C5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72C5A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72C5A"/>
  </w:style>
  <w:style w:type="numbering" w:customStyle="1" w:styleId="170">
    <w:name w:val="Нет списка17"/>
    <w:next w:val="a2"/>
    <w:uiPriority w:val="99"/>
    <w:semiHidden/>
    <w:unhideWhenUsed/>
    <w:rsid w:val="00572C5A"/>
  </w:style>
  <w:style w:type="table" w:customStyle="1" w:styleId="70">
    <w:name w:val="Сетка таблицы7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572C5A"/>
  </w:style>
  <w:style w:type="numbering" w:customStyle="1" w:styleId="1130">
    <w:name w:val="Нет списка113"/>
    <w:next w:val="a2"/>
    <w:uiPriority w:val="99"/>
    <w:semiHidden/>
    <w:unhideWhenUsed/>
    <w:rsid w:val="00572C5A"/>
  </w:style>
  <w:style w:type="numbering" w:customStyle="1" w:styleId="2130">
    <w:name w:val="Нет списка213"/>
    <w:next w:val="a2"/>
    <w:uiPriority w:val="99"/>
    <w:semiHidden/>
    <w:unhideWhenUsed/>
    <w:rsid w:val="00572C5A"/>
  </w:style>
  <w:style w:type="numbering" w:customStyle="1" w:styleId="1112">
    <w:name w:val="Нет списка1112"/>
    <w:next w:val="a2"/>
    <w:uiPriority w:val="99"/>
    <w:semiHidden/>
    <w:unhideWhenUsed/>
    <w:rsid w:val="00572C5A"/>
  </w:style>
  <w:style w:type="numbering" w:customStyle="1" w:styleId="330">
    <w:name w:val="Нет списка33"/>
    <w:next w:val="a2"/>
    <w:uiPriority w:val="99"/>
    <w:semiHidden/>
    <w:unhideWhenUsed/>
    <w:rsid w:val="00572C5A"/>
  </w:style>
  <w:style w:type="numbering" w:customStyle="1" w:styleId="122">
    <w:name w:val="Нет списка122"/>
    <w:next w:val="a2"/>
    <w:uiPriority w:val="99"/>
    <w:semiHidden/>
    <w:unhideWhenUsed/>
    <w:rsid w:val="00572C5A"/>
  </w:style>
  <w:style w:type="numbering" w:customStyle="1" w:styleId="2111">
    <w:name w:val="Нет списка2111"/>
    <w:next w:val="a2"/>
    <w:uiPriority w:val="99"/>
    <w:semiHidden/>
    <w:unhideWhenUsed/>
    <w:rsid w:val="00572C5A"/>
  </w:style>
  <w:style w:type="numbering" w:customStyle="1" w:styleId="3120">
    <w:name w:val="Нет списка312"/>
    <w:next w:val="a2"/>
    <w:uiPriority w:val="99"/>
    <w:semiHidden/>
    <w:unhideWhenUsed/>
    <w:rsid w:val="00572C5A"/>
  </w:style>
  <w:style w:type="numbering" w:customStyle="1" w:styleId="421">
    <w:name w:val="Нет списка42"/>
    <w:next w:val="a2"/>
    <w:uiPriority w:val="99"/>
    <w:semiHidden/>
    <w:unhideWhenUsed/>
    <w:rsid w:val="00572C5A"/>
  </w:style>
  <w:style w:type="numbering" w:customStyle="1" w:styleId="520">
    <w:name w:val="Нет списка52"/>
    <w:next w:val="a2"/>
    <w:uiPriority w:val="99"/>
    <w:semiHidden/>
    <w:unhideWhenUsed/>
    <w:rsid w:val="00572C5A"/>
  </w:style>
  <w:style w:type="numbering" w:customStyle="1" w:styleId="132">
    <w:name w:val="Нет списка132"/>
    <w:next w:val="a2"/>
    <w:uiPriority w:val="99"/>
    <w:semiHidden/>
    <w:unhideWhenUsed/>
    <w:rsid w:val="00572C5A"/>
  </w:style>
  <w:style w:type="table" w:customStyle="1" w:styleId="4110">
    <w:name w:val="Сетка таблицы4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572C5A"/>
  </w:style>
  <w:style w:type="numbering" w:customStyle="1" w:styleId="142">
    <w:name w:val="Нет списка142"/>
    <w:next w:val="a2"/>
    <w:uiPriority w:val="99"/>
    <w:semiHidden/>
    <w:unhideWhenUsed/>
    <w:rsid w:val="00572C5A"/>
  </w:style>
  <w:style w:type="table" w:customStyle="1" w:styleId="511">
    <w:name w:val="Сетка таблицы5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572C5A"/>
  </w:style>
  <w:style w:type="numbering" w:customStyle="1" w:styleId="82">
    <w:name w:val="Нет списка82"/>
    <w:next w:val="a2"/>
    <w:uiPriority w:val="99"/>
    <w:semiHidden/>
    <w:unhideWhenUsed/>
    <w:rsid w:val="00572C5A"/>
  </w:style>
  <w:style w:type="numbering" w:customStyle="1" w:styleId="152">
    <w:name w:val="Нет списка152"/>
    <w:next w:val="a2"/>
    <w:uiPriority w:val="99"/>
    <w:semiHidden/>
    <w:unhideWhenUsed/>
    <w:rsid w:val="00572C5A"/>
  </w:style>
  <w:style w:type="table" w:customStyle="1" w:styleId="521">
    <w:name w:val="Сетка таблицы5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572C5A"/>
  </w:style>
  <w:style w:type="numbering" w:customStyle="1" w:styleId="161">
    <w:name w:val="Нет списка161"/>
    <w:next w:val="a2"/>
    <w:uiPriority w:val="99"/>
    <w:semiHidden/>
    <w:unhideWhenUsed/>
    <w:rsid w:val="00572C5A"/>
  </w:style>
  <w:style w:type="numbering" w:customStyle="1" w:styleId="221">
    <w:name w:val="Нет списка221"/>
    <w:next w:val="a2"/>
    <w:uiPriority w:val="99"/>
    <w:semiHidden/>
    <w:unhideWhenUsed/>
    <w:rsid w:val="00572C5A"/>
  </w:style>
  <w:style w:type="numbering" w:customStyle="1" w:styleId="1121">
    <w:name w:val="Нет списка1121"/>
    <w:next w:val="a2"/>
    <w:uiPriority w:val="99"/>
    <w:semiHidden/>
    <w:unhideWhenUsed/>
    <w:rsid w:val="00572C5A"/>
  </w:style>
  <w:style w:type="numbering" w:customStyle="1" w:styleId="321">
    <w:name w:val="Нет списка321"/>
    <w:next w:val="a2"/>
    <w:uiPriority w:val="99"/>
    <w:semiHidden/>
    <w:unhideWhenUsed/>
    <w:rsid w:val="00572C5A"/>
  </w:style>
  <w:style w:type="numbering" w:customStyle="1" w:styleId="1211">
    <w:name w:val="Нет списка1211"/>
    <w:next w:val="a2"/>
    <w:uiPriority w:val="99"/>
    <w:semiHidden/>
    <w:unhideWhenUsed/>
    <w:rsid w:val="00572C5A"/>
  </w:style>
  <w:style w:type="numbering" w:customStyle="1" w:styleId="2121">
    <w:name w:val="Нет списка2121"/>
    <w:next w:val="a2"/>
    <w:uiPriority w:val="99"/>
    <w:semiHidden/>
    <w:unhideWhenUsed/>
    <w:rsid w:val="00572C5A"/>
  </w:style>
  <w:style w:type="numbering" w:customStyle="1" w:styleId="3111">
    <w:name w:val="Нет списка3111"/>
    <w:next w:val="a2"/>
    <w:uiPriority w:val="99"/>
    <w:semiHidden/>
    <w:unhideWhenUsed/>
    <w:rsid w:val="00572C5A"/>
  </w:style>
  <w:style w:type="numbering" w:customStyle="1" w:styleId="4111">
    <w:name w:val="Нет списка411"/>
    <w:next w:val="a2"/>
    <w:uiPriority w:val="99"/>
    <w:semiHidden/>
    <w:unhideWhenUsed/>
    <w:rsid w:val="00572C5A"/>
  </w:style>
  <w:style w:type="numbering" w:customStyle="1" w:styleId="5110">
    <w:name w:val="Нет списка511"/>
    <w:next w:val="a2"/>
    <w:uiPriority w:val="99"/>
    <w:semiHidden/>
    <w:unhideWhenUsed/>
    <w:rsid w:val="00572C5A"/>
  </w:style>
  <w:style w:type="numbering" w:customStyle="1" w:styleId="1311">
    <w:name w:val="Нет списка1311"/>
    <w:next w:val="a2"/>
    <w:uiPriority w:val="99"/>
    <w:semiHidden/>
    <w:unhideWhenUsed/>
    <w:rsid w:val="00572C5A"/>
  </w:style>
  <w:style w:type="table" w:customStyle="1" w:styleId="4210">
    <w:name w:val="Сетка таблицы4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572C5A"/>
  </w:style>
  <w:style w:type="numbering" w:customStyle="1" w:styleId="1411">
    <w:name w:val="Нет списка1411"/>
    <w:next w:val="a2"/>
    <w:uiPriority w:val="99"/>
    <w:semiHidden/>
    <w:unhideWhenUsed/>
    <w:rsid w:val="00572C5A"/>
  </w:style>
  <w:style w:type="table" w:customStyle="1" w:styleId="531">
    <w:name w:val="Сетка таблицы53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572C5A"/>
  </w:style>
  <w:style w:type="numbering" w:customStyle="1" w:styleId="811">
    <w:name w:val="Нет списка811"/>
    <w:next w:val="a2"/>
    <w:uiPriority w:val="99"/>
    <w:semiHidden/>
    <w:unhideWhenUsed/>
    <w:rsid w:val="00572C5A"/>
  </w:style>
  <w:style w:type="numbering" w:customStyle="1" w:styleId="1511">
    <w:name w:val="Нет списка1511"/>
    <w:next w:val="a2"/>
    <w:uiPriority w:val="99"/>
    <w:semiHidden/>
    <w:unhideWhenUsed/>
    <w:rsid w:val="00572C5A"/>
  </w:style>
  <w:style w:type="numbering" w:customStyle="1" w:styleId="180">
    <w:name w:val="Нет списка18"/>
    <w:next w:val="a2"/>
    <w:uiPriority w:val="99"/>
    <w:semiHidden/>
    <w:unhideWhenUsed/>
    <w:rsid w:val="00572C5A"/>
  </w:style>
  <w:style w:type="numbering" w:customStyle="1" w:styleId="19">
    <w:name w:val="Нет списка19"/>
    <w:next w:val="a2"/>
    <w:uiPriority w:val="99"/>
    <w:semiHidden/>
    <w:unhideWhenUsed/>
    <w:rsid w:val="00572C5A"/>
  </w:style>
  <w:style w:type="numbering" w:customStyle="1" w:styleId="1140">
    <w:name w:val="Нет списка114"/>
    <w:next w:val="a2"/>
    <w:uiPriority w:val="99"/>
    <w:semiHidden/>
    <w:unhideWhenUsed/>
    <w:rsid w:val="00572C5A"/>
  </w:style>
  <w:style w:type="table" w:customStyle="1" w:styleId="83">
    <w:name w:val="Сетка таблицы8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572C5A"/>
  </w:style>
  <w:style w:type="numbering" w:customStyle="1" w:styleId="1113">
    <w:name w:val="Нет списка1113"/>
    <w:next w:val="a2"/>
    <w:uiPriority w:val="99"/>
    <w:semiHidden/>
    <w:unhideWhenUsed/>
    <w:rsid w:val="00572C5A"/>
  </w:style>
  <w:style w:type="numbering" w:customStyle="1" w:styleId="214">
    <w:name w:val="Нет списка214"/>
    <w:next w:val="a2"/>
    <w:uiPriority w:val="99"/>
    <w:semiHidden/>
    <w:unhideWhenUsed/>
    <w:rsid w:val="00572C5A"/>
  </w:style>
  <w:style w:type="numbering" w:customStyle="1" w:styleId="11111">
    <w:name w:val="Нет списка11111"/>
    <w:next w:val="a2"/>
    <w:uiPriority w:val="99"/>
    <w:semiHidden/>
    <w:unhideWhenUsed/>
    <w:rsid w:val="00572C5A"/>
  </w:style>
  <w:style w:type="numbering" w:customStyle="1" w:styleId="34">
    <w:name w:val="Нет списка34"/>
    <w:next w:val="a2"/>
    <w:uiPriority w:val="99"/>
    <w:semiHidden/>
    <w:unhideWhenUsed/>
    <w:rsid w:val="00572C5A"/>
  </w:style>
  <w:style w:type="numbering" w:customStyle="1" w:styleId="1230">
    <w:name w:val="Нет списка123"/>
    <w:next w:val="a2"/>
    <w:uiPriority w:val="99"/>
    <w:semiHidden/>
    <w:unhideWhenUsed/>
    <w:rsid w:val="00572C5A"/>
  </w:style>
  <w:style w:type="numbering" w:customStyle="1" w:styleId="2112">
    <w:name w:val="Нет списка2112"/>
    <w:next w:val="a2"/>
    <w:uiPriority w:val="99"/>
    <w:semiHidden/>
    <w:unhideWhenUsed/>
    <w:rsid w:val="00572C5A"/>
  </w:style>
  <w:style w:type="numbering" w:customStyle="1" w:styleId="3130">
    <w:name w:val="Нет списка313"/>
    <w:next w:val="a2"/>
    <w:uiPriority w:val="99"/>
    <w:semiHidden/>
    <w:unhideWhenUsed/>
    <w:rsid w:val="00572C5A"/>
  </w:style>
  <w:style w:type="numbering" w:customStyle="1" w:styleId="431">
    <w:name w:val="Нет списка43"/>
    <w:next w:val="a2"/>
    <w:uiPriority w:val="99"/>
    <w:semiHidden/>
    <w:unhideWhenUsed/>
    <w:rsid w:val="00572C5A"/>
  </w:style>
  <w:style w:type="numbering" w:customStyle="1" w:styleId="530">
    <w:name w:val="Нет списка53"/>
    <w:next w:val="a2"/>
    <w:uiPriority w:val="99"/>
    <w:semiHidden/>
    <w:unhideWhenUsed/>
    <w:rsid w:val="00572C5A"/>
  </w:style>
  <w:style w:type="numbering" w:customStyle="1" w:styleId="133">
    <w:name w:val="Нет списка133"/>
    <w:next w:val="a2"/>
    <w:uiPriority w:val="99"/>
    <w:semiHidden/>
    <w:unhideWhenUsed/>
    <w:rsid w:val="00572C5A"/>
  </w:style>
  <w:style w:type="table" w:customStyle="1" w:styleId="4120">
    <w:name w:val="Сетка таблицы4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572C5A"/>
  </w:style>
  <w:style w:type="numbering" w:customStyle="1" w:styleId="143">
    <w:name w:val="Нет списка143"/>
    <w:next w:val="a2"/>
    <w:uiPriority w:val="99"/>
    <w:semiHidden/>
    <w:unhideWhenUsed/>
    <w:rsid w:val="00572C5A"/>
  </w:style>
  <w:style w:type="table" w:customStyle="1" w:styleId="512">
    <w:name w:val="Сетка таблицы5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572C5A"/>
  </w:style>
  <w:style w:type="numbering" w:customStyle="1" w:styleId="830">
    <w:name w:val="Нет списка83"/>
    <w:next w:val="a2"/>
    <w:uiPriority w:val="99"/>
    <w:semiHidden/>
    <w:unhideWhenUsed/>
    <w:rsid w:val="00572C5A"/>
  </w:style>
  <w:style w:type="numbering" w:customStyle="1" w:styleId="153">
    <w:name w:val="Нет списка153"/>
    <w:next w:val="a2"/>
    <w:uiPriority w:val="99"/>
    <w:semiHidden/>
    <w:unhideWhenUsed/>
    <w:rsid w:val="00572C5A"/>
  </w:style>
  <w:style w:type="table" w:customStyle="1" w:styleId="522">
    <w:name w:val="Сетка таблицы5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572C5A"/>
  </w:style>
  <w:style w:type="numbering" w:customStyle="1" w:styleId="162">
    <w:name w:val="Нет списка162"/>
    <w:next w:val="a2"/>
    <w:uiPriority w:val="99"/>
    <w:semiHidden/>
    <w:unhideWhenUsed/>
    <w:rsid w:val="00572C5A"/>
  </w:style>
  <w:style w:type="numbering" w:customStyle="1" w:styleId="2220">
    <w:name w:val="Нет списка222"/>
    <w:next w:val="a2"/>
    <w:uiPriority w:val="99"/>
    <w:semiHidden/>
    <w:unhideWhenUsed/>
    <w:rsid w:val="00572C5A"/>
  </w:style>
  <w:style w:type="numbering" w:customStyle="1" w:styleId="1122">
    <w:name w:val="Нет списка1122"/>
    <w:next w:val="a2"/>
    <w:uiPriority w:val="99"/>
    <w:semiHidden/>
    <w:unhideWhenUsed/>
    <w:rsid w:val="00572C5A"/>
  </w:style>
  <w:style w:type="numbering" w:customStyle="1" w:styleId="3220">
    <w:name w:val="Нет списка322"/>
    <w:next w:val="a2"/>
    <w:uiPriority w:val="99"/>
    <w:semiHidden/>
    <w:unhideWhenUsed/>
    <w:rsid w:val="00572C5A"/>
  </w:style>
  <w:style w:type="numbering" w:customStyle="1" w:styleId="1212">
    <w:name w:val="Нет списка1212"/>
    <w:next w:val="a2"/>
    <w:uiPriority w:val="99"/>
    <w:semiHidden/>
    <w:unhideWhenUsed/>
    <w:rsid w:val="00572C5A"/>
  </w:style>
  <w:style w:type="numbering" w:customStyle="1" w:styleId="2122">
    <w:name w:val="Нет списка2122"/>
    <w:next w:val="a2"/>
    <w:uiPriority w:val="99"/>
    <w:semiHidden/>
    <w:unhideWhenUsed/>
    <w:rsid w:val="00572C5A"/>
  </w:style>
  <w:style w:type="numbering" w:customStyle="1" w:styleId="3112">
    <w:name w:val="Нет списка3112"/>
    <w:next w:val="a2"/>
    <w:uiPriority w:val="99"/>
    <w:semiHidden/>
    <w:unhideWhenUsed/>
    <w:rsid w:val="00572C5A"/>
  </w:style>
  <w:style w:type="numbering" w:customStyle="1" w:styleId="4121">
    <w:name w:val="Нет списка412"/>
    <w:next w:val="a2"/>
    <w:uiPriority w:val="99"/>
    <w:semiHidden/>
    <w:unhideWhenUsed/>
    <w:rsid w:val="00572C5A"/>
  </w:style>
  <w:style w:type="numbering" w:customStyle="1" w:styleId="5120">
    <w:name w:val="Нет списка512"/>
    <w:next w:val="a2"/>
    <w:uiPriority w:val="99"/>
    <w:semiHidden/>
    <w:unhideWhenUsed/>
    <w:rsid w:val="00572C5A"/>
  </w:style>
  <w:style w:type="numbering" w:customStyle="1" w:styleId="1312">
    <w:name w:val="Нет списка1312"/>
    <w:next w:val="a2"/>
    <w:uiPriority w:val="99"/>
    <w:semiHidden/>
    <w:unhideWhenUsed/>
    <w:rsid w:val="00572C5A"/>
  </w:style>
  <w:style w:type="table" w:customStyle="1" w:styleId="422">
    <w:name w:val="Сетка таблицы4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2">
    <w:name w:val="Нет списка612"/>
    <w:next w:val="a2"/>
    <w:uiPriority w:val="99"/>
    <w:semiHidden/>
    <w:unhideWhenUsed/>
    <w:rsid w:val="00572C5A"/>
  </w:style>
  <w:style w:type="numbering" w:customStyle="1" w:styleId="1412">
    <w:name w:val="Нет списка1412"/>
    <w:next w:val="a2"/>
    <w:uiPriority w:val="99"/>
    <w:semiHidden/>
    <w:unhideWhenUsed/>
    <w:rsid w:val="00572C5A"/>
  </w:style>
  <w:style w:type="table" w:customStyle="1" w:styleId="532">
    <w:name w:val="Сетка таблицы53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572C5A"/>
  </w:style>
  <w:style w:type="numbering" w:customStyle="1" w:styleId="812">
    <w:name w:val="Нет списка812"/>
    <w:next w:val="a2"/>
    <w:uiPriority w:val="99"/>
    <w:semiHidden/>
    <w:unhideWhenUsed/>
    <w:rsid w:val="00572C5A"/>
  </w:style>
  <w:style w:type="numbering" w:customStyle="1" w:styleId="1512">
    <w:name w:val="Нет списка1512"/>
    <w:next w:val="a2"/>
    <w:uiPriority w:val="99"/>
    <w:semiHidden/>
    <w:unhideWhenUsed/>
    <w:rsid w:val="00572C5A"/>
  </w:style>
  <w:style w:type="numbering" w:customStyle="1" w:styleId="101">
    <w:name w:val="Нет списка101"/>
    <w:next w:val="a2"/>
    <w:uiPriority w:val="99"/>
    <w:semiHidden/>
    <w:unhideWhenUsed/>
    <w:rsid w:val="00572C5A"/>
  </w:style>
  <w:style w:type="numbering" w:customStyle="1" w:styleId="171">
    <w:name w:val="Нет списка171"/>
    <w:next w:val="a2"/>
    <w:uiPriority w:val="99"/>
    <w:semiHidden/>
    <w:unhideWhenUsed/>
    <w:rsid w:val="00572C5A"/>
  </w:style>
  <w:style w:type="table" w:customStyle="1" w:styleId="710">
    <w:name w:val="Сетка таблицы7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">
    <w:name w:val="Сетка таблицы4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572C5A"/>
  </w:style>
  <w:style w:type="numbering" w:customStyle="1" w:styleId="1131">
    <w:name w:val="Нет списка1131"/>
    <w:next w:val="a2"/>
    <w:uiPriority w:val="99"/>
    <w:semiHidden/>
    <w:unhideWhenUsed/>
    <w:rsid w:val="00572C5A"/>
  </w:style>
  <w:style w:type="numbering" w:customStyle="1" w:styleId="2131">
    <w:name w:val="Нет списка2131"/>
    <w:next w:val="a2"/>
    <w:uiPriority w:val="99"/>
    <w:semiHidden/>
    <w:unhideWhenUsed/>
    <w:rsid w:val="00572C5A"/>
  </w:style>
  <w:style w:type="numbering" w:customStyle="1" w:styleId="11121">
    <w:name w:val="Нет списка11121"/>
    <w:next w:val="a2"/>
    <w:uiPriority w:val="99"/>
    <w:semiHidden/>
    <w:unhideWhenUsed/>
    <w:rsid w:val="00572C5A"/>
  </w:style>
  <w:style w:type="numbering" w:customStyle="1" w:styleId="331">
    <w:name w:val="Нет списка331"/>
    <w:next w:val="a2"/>
    <w:uiPriority w:val="99"/>
    <w:semiHidden/>
    <w:unhideWhenUsed/>
    <w:rsid w:val="00572C5A"/>
  </w:style>
  <w:style w:type="numbering" w:customStyle="1" w:styleId="1221">
    <w:name w:val="Нет списка1221"/>
    <w:next w:val="a2"/>
    <w:uiPriority w:val="99"/>
    <w:semiHidden/>
    <w:unhideWhenUsed/>
    <w:rsid w:val="00572C5A"/>
  </w:style>
  <w:style w:type="numbering" w:customStyle="1" w:styleId="21111">
    <w:name w:val="Нет списка21111"/>
    <w:next w:val="a2"/>
    <w:uiPriority w:val="99"/>
    <w:semiHidden/>
    <w:unhideWhenUsed/>
    <w:rsid w:val="00572C5A"/>
  </w:style>
  <w:style w:type="numbering" w:customStyle="1" w:styleId="3121">
    <w:name w:val="Нет списка3121"/>
    <w:next w:val="a2"/>
    <w:uiPriority w:val="99"/>
    <w:semiHidden/>
    <w:unhideWhenUsed/>
    <w:rsid w:val="00572C5A"/>
  </w:style>
  <w:style w:type="numbering" w:customStyle="1" w:styleId="4211">
    <w:name w:val="Нет списка421"/>
    <w:next w:val="a2"/>
    <w:uiPriority w:val="99"/>
    <w:semiHidden/>
    <w:unhideWhenUsed/>
    <w:rsid w:val="00572C5A"/>
  </w:style>
  <w:style w:type="numbering" w:customStyle="1" w:styleId="5210">
    <w:name w:val="Нет списка521"/>
    <w:next w:val="a2"/>
    <w:uiPriority w:val="99"/>
    <w:semiHidden/>
    <w:unhideWhenUsed/>
    <w:rsid w:val="00572C5A"/>
  </w:style>
  <w:style w:type="numbering" w:customStyle="1" w:styleId="1321">
    <w:name w:val="Нет списка1321"/>
    <w:next w:val="a2"/>
    <w:uiPriority w:val="99"/>
    <w:semiHidden/>
    <w:unhideWhenUsed/>
    <w:rsid w:val="00572C5A"/>
  </w:style>
  <w:style w:type="table" w:customStyle="1" w:styleId="41110">
    <w:name w:val="Сетка таблицы4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1"/>
    <w:next w:val="a2"/>
    <w:uiPriority w:val="99"/>
    <w:semiHidden/>
    <w:unhideWhenUsed/>
    <w:rsid w:val="00572C5A"/>
  </w:style>
  <w:style w:type="numbering" w:customStyle="1" w:styleId="1421">
    <w:name w:val="Нет списка1421"/>
    <w:next w:val="a2"/>
    <w:uiPriority w:val="99"/>
    <w:semiHidden/>
    <w:unhideWhenUsed/>
    <w:rsid w:val="00572C5A"/>
  </w:style>
  <w:style w:type="table" w:customStyle="1" w:styleId="5111">
    <w:name w:val="Сетка таблицы5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572C5A"/>
  </w:style>
  <w:style w:type="numbering" w:customStyle="1" w:styleId="821">
    <w:name w:val="Нет списка821"/>
    <w:next w:val="a2"/>
    <w:uiPriority w:val="99"/>
    <w:semiHidden/>
    <w:unhideWhenUsed/>
    <w:rsid w:val="00572C5A"/>
  </w:style>
  <w:style w:type="numbering" w:customStyle="1" w:styleId="1521">
    <w:name w:val="Нет списка1521"/>
    <w:next w:val="a2"/>
    <w:uiPriority w:val="99"/>
    <w:semiHidden/>
    <w:unhideWhenUsed/>
    <w:rsid w:val="00572C5A"/>
  </w:style>
  <w:style w:type="table" w:customStyle="1" w:styleId="5211">
    <w:name w:val="Сетка таблицы5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572C5A"/>
  </w:style>
  <w:style w:type="numbering" w:customStyle="1" w:styleId="1611">
    <w:name w:val="Нет списка1611"/>
    <w:next w:val="a2"/>
    <w:uiPriority w:val="99"/>
    <w:semiHidden/>
    <w:unhideWhenUsed/>
    <w:rsid w:val="00572C5A"/>
  </w:style>
  <w:style w:type="numbering" w:customStyle="1" w:styleId="2211">
    <w:name w:val="Нет списка2211"/>
    <w:next w:val="a2"/>
    <w:uiPriority w:val="99"/>
    <w:semiHidden/>
    <w:unhideWhenUsed/>
    <w:rsid w:val="00572C5A"/>
  </w:style>
  <w:style w:type="numbering" w:customStyle="1" w:styleId="11211">
    <w:name w:val="Нет списка11211"/>
    <w:next w:val="a2"/>
    <w:uiPriority w:val="99"/>
    <w:semiHidden/>
    <w:unhideWhenUsed/>
    <w:rsid w:val="00572C5A"/>
  </w:style>
  <w:style w:type="numbering" w:customStyle="1" w:styleId="3211">
    <w:name w:val="Нет списка3211"/>
    <w:next w:val="a2"/>
    <w:uiPriority w:val="99"/>
    <w:semiHidden/>
    <w:unhideWhenUsed/>
    <w:rsid w:val="00572C5A"/>
  </w:style>
  <w:style w:type="numbering" w:customStyle="1" w:styleId="12111">
    <w:name w:val="Нет списка12111"/>
    <w:next w:val="a2"/>
    <w:uiPriority w:val="99"/>
    <w:semiHidden/>
    <w:unhideWhenUsed/>
    <w:rsid w:val="00572C5A"/>
  </w:style>
  <w:style w:type="numbering" w:customStyle="1" w:styleId="21211">
    <w:name w:val="Нет списка21211"/>
    <w:next w:val="a2"/>
    <w:uiPriority w:val="99"/>
    <w:semiHidden/>
    <w:unhideWhenUsed/>
    <w:rsid w:val="00572C5A"/>
  </w:style>
  <w:style w:type="numbering" w:customStyle="1" w:styleId="31111">
    <w:name w:val="Нет списка31111"/>
    <w:next w:val="a2"/>
    <w:uiPriority w:val="99"/>
    <w:semiHidden/>
    <w:unhideWhenUsed/>
    <w:rsid w:val="00572C5A"/>
  </w:style>
  <w:style w:type="numbering" w:customStyle="1" w:styleId="41111">
    <w:name w:val="Нет списка4111"/>
    <w:next w:val="a2"/>
    <w:uiPriority w:val="99"/>
    <w:semiHidden/>
    <w:unhideWhenUsed/>
    <w:rsid w:val="00572C5A"/>
  </w:style>
  <w:style w:type="numbering" w:customStyle="1" w:styleId="51110">
    <w:name w:val="Нет списка5111"/>
    <w:next w:val="a2"/>
    <w:uiPriority w:val="99"/>
    <w:semiHidden/>
    <w:unhideWhenUsed/>
    <w:rsid w:val="00572C5A"/>
  </w:style>
  <w:style w:type="numbering" w:customStyle="1" w:styleId="13111">
    <w:name w:val="Нет списка13111"/>
    <w:next w:val="a2"/>
    <w:uiPriority w:val="99"/>
    <w:semiHidden/>
    <w:unhideWhenUsed/>
    <w:rsid w:val="00572C5A"/>
  </w:style>
  <w:style w:type="table" w:customStyle="1" w:styleId="42110">
    <w:name w:val="Сетка таблицы4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1">
    <w:name w:val="Нет списка6111"/>
    <w:next w:val="a2"/>
    <w:uiPriority w:val="99"/>
    <w:semiHidden/>
    <w:unhideWhenUsed/>
    <w:rsid w:val="00572C5A"/>
  </w:style>
  <w:style w:type="numbering" w:customStyle="1" w:styleId="14111">
    <w:name w:val="Нет списка14111"/>
    <w:next w:val="a2"/>
    <w:uiPriority w:val="99"/>
    <w:semiHidden/>
    <w:unhideWhenUsed/>
    <w:rsid w:val="00572C5A"/>
  </w:style>
  <w:style w:type="table" w:customStyle="1" w:styleId="5311">
    <w:name w:val="Сетка таблицы53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1">
    <w:name w:val="Нет списка7111"/>
    <w:next w:val="a2"/>
    <w:uiPriority w:val="99"/>
    <w:semiHidden/>
    <w:unhideWhenUsed/>
    <w:rsid w:val="00572C5A"/>
  </w:style>
  <w:style w:type="numbering" w:customStyle="1" w:styleId="8111">
    <w:name w:val="Нет списка8111"/>
    <w:next w:val="a2"/>
    <w:uiPriority w:val="99"/>
    <w:semiHidden/>
    <w:unhideWhenUsed/>
    <w:rsid w:val="00572C5A"/>
  </w:style>
  <w:style w:type="numbering" w:customStyle="1" w:styleId="15111">
    <w:name w:val="Нет списка15111"/>
    <w:next w:val="a2"/>
    <w:uiPriority w:val="99"/>
    <w:semiHidden/>
    <w:unhideWhenUsed/>
    <w:rsid w:val="00572C5A"/>
  </w:style>
  <w:style w:type="table" w:customStyle="1" w:styleId="90">
    <w:name w:val="Сетка таблицы9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2">
    <w:name w:val="Сетка таблицы3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0">
    <w:name w:val="Сетка таблицы6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">
    <w:name w:val="Сетка таблицы4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0">
    <w:name w:val="Сетка таблицы6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66bdb716dd8a832be10fdcdae759271">
    <w:name w:val="c966bdb716dd8a832be10fdcdae75927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7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odifikant.ru/codes/kbk2014/11105000000000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difikant.ru/codes/kbk2014/111050000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217F-7CCE-427D-A029-7DA3C3EF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48</Pages>
  <Words>16039</Words>
  <Characters>91423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156</cp:revision>
  <cp:lastPrinted>2021-11-12T10:30:00Z</cp:lastPrinted>
  <dcterms:created xsi:type="dcterms:W3CDTF">2020-10-29T06:36:00Z</dcterms:created>
  <dcterms:modified xsi:type="dcterms:W3CDTF">2021-11-14T14:02:00Z</dcterms:modified>
</cp:coreProperties>
</file>