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A2" w:rsidRPr="005B2E8F" w:rsidRDefault="006500A2" w:rsidP="006500A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5B2E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САМАРСКАЯ ОБЛАСТЬ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5B2E8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 СЕЛЬСКОГО ПОСЕЛЕНИЯ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5B2E8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Исаклы</w: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500A2" w:rsidRPr="005B2E8F" w:rsidRDefault="006500A2" w:rsidP="006500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65A69" w:rsidRPr="00354E01" w:rsidRDefault="003B4F5A" w:rsidP="00F6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22 октября</w:t>
      </w:r>
      <w:r w:rsidR="006500A2"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№13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0A2" w:rsidRPr="005B2E8F" w:rsidRDefault="006500A2" w:rsidP="006500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  бюджет сельского поселения Исаклы муниципального района Исаклинский Самарской области на 2020 год и плановый период 2021 и 2022 годов.</w:t>
      </w:r>
    </w:p>
    <w:p w:rsidR="006500A2" w:rsidRPr="000A2EC1" w:rsidRDefault="006500A2" w:rsidP="00650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изменения и дополнения в бюджет сельского поселения Исаклы муниципального района Исаклинский Самарской области на 2020 год и плановый период 2021 и 2022 годов, Собрание представителей сельского поселения Исаклы муниципального района Исаклинский</w:t>
      </w:r>
    </w:p>
    <w:p w:rsidR="006500A2" w:rsidRPr="000A2EC1" w:rsidRDefault="006500A2" w:rsidP="006500A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6500A2" w:rsidRPr="000A2EC1" w:rsidRDefault="006500A2" w:rsidP="006500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Собрания представителей сельского поселения Исаклы от 27.12.2019 года № 59 «О бюджете сельского поселения Исаклы на 2020 год и плановый период 2021 и 2022 годов» следующие изменения и дополнения:</w:t>
      </w:r>
    </w:p>
    <w:p w:rsidR="006500A2" w:rsidRPr="000A2EC1" w:rsidRDefault="006500A2" w:rsidP="006500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1.1.В статье 1:</w:t>
      </w:r>
    </w:p>
    <w:p w:rsidR="006500A2" w:rsidRDefault="006500A2" w:rsidP="006500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части 1: </w:t>
      </w:r>
    </w:p>
    <w:p w:rsidR="00F65A69" w:rsidRPr="000A2EC1" w:rsidRDefault="00F65A69" w:rsidP="00F65A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сумму «</w:t>
      </w:r>
      <w:r w:rsidR="00A313D3">
        <w:rPr>
          <w:rFonts w:ascii="Times New Roman" w:eastAsia="Times New Roman" w:hAnsi="Times New Roman" w:cs="Times New Roman"/>
          <w:sz w:val="28"/>
          <w:szCs w:val="28"/>
          <w:lang w:eastAsia="ru-RU"/>
        </w:rPr>
        <w:t>38 929,22274</w:t>
      </w: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заменить суммой «</w:t>
      </w:r>
      <w:r w:rsidR="00A313D3">
        <w:rPr>
          <w:rFonts w:ascii="Times New Roman" w:eastAsia="Times New Roman" w:hAnsi="Times New Roman" w:cs="Times New Roman"/>
          <w:sz w:val="28"/>
          <w:szCs w:val="28"/>
          <w:lang w:eastAsia="ru-RU"/>
        </w:rPr>
        <w:t>39 145,77274</w:t>
      </w: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рублей;</w:t>
      </w:r>
    </w:p>
    <w:p w:rsidR="006500A2" w:rsidRPr="000A2EC1" w:rsidRDefault="006500A2" w:rsidP="006500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аб</w:t>
      </w:r>
      <w:r w:rsidR="00F6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заце третьем сумму </w:t>
      </w:r>
      <w:r w:rsidR="00A313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13D3">
        <w:rPr>
          <w:rFonts w:ascii="Times New Roman" w:eastAsia="Times New Roman" w:hAnsi="Times New Roman" w:cs="Times New Roman"/>
          <w:sz w:val="28"/>
          <w:szCs w:val="28"/>
          <w:lang w:eastAsia="ru-RU"/>
        </w:rPr>
        <w:t>40 519,52696</w:t>
      </w: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</w:t>
      </w:r>
      <w:r w:rsidR="00F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заменить суммой «</w:t>
      </w:r>
      <w:r w:rsidR="00A313D3">
        <w:rPr>
          <w:rFonts w:ascii="Times New Roman" w:eastAsia="Times New Roman" w:hAnsi="Times New Roman" w:cs="Times New Roman"/>
          <w:sz w:val="28"/>
          <w:szCs w:val="28"/>
          <w:lang w:eastAsia="ru-RU"/>
        </w:rPr>
        <w:t>40 736,07696» тыс. рублей.</w:t>
      </w:r>
    </w:p>
    <w:p w:rsidR="006500A2" w:rsidRPr="000A2EC1" w:rsidRDefault="00E2747F" w:rsidP="006500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6500A2"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.В статье 5:</w:t>
      </w:r>
    </w:p>
    <w:p w:rsidR="006500A2" w:rsidRPr="000A2EC1" w:rsidRDefault="006500A2" w:rsidP="006500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части 1: </w:t>
      </w:r>
    </w:p>
    <w:p w:rsidR="006500A2" w:rsidRPr="000A2EC1" w:rsidRDefault="006500A2" w:rsidP="006500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а</w:t>
      </w:r>
      <w:r w:rsidR="00F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бзаце втором сумму «</w:t>
      </w:r>
      <w:r w:rsidR="00A313D3">
        <w:rPr>
          <w:rFonts w:ascii="Times New Roman" w:eastAsia="Times New Roman" w:hAnsi="Times New Roman" w:cs="Times New Roman"/>
          <w:sz w:val="28"/>
          <w:szCs w:val="28"/>
          <w:lang w:eastAsia="ru-RU"/>
        </w:rPr>
        <w:t>19 661,51413</w:t>
      </w: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 заменить су</w:t>
      </w:r>
      <w:r w:rsidR="00F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="00A31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«19 692,94713</w:t>
      </w:r>
      <w:r w:rsidR="00E2747F"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рублей.</w:t>
      </w:r>
    </w:p>
    <w:p w:rsidR="00F77CB8" w:rsidRPr="000A2EC1" w:rsidRDefault="00E2747F" w:rsidP="00F77C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F77CB8"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.В статье 9:</w:t>
      </w:r>
    </w:p>
    <w:p w:rsidR="00F77CB8" w:rsidRPr="000A2EC1" w:rsidRDefault="00F77CB8" w:rsidP="00F77C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части 1: </w:t>
      </w:r>
    </w:p>
    <w:p w:rsidR="00F77CB8" w:rsidRDefault="00F77CB8" w:rsidP="00F77C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а</w:t>
      </w:r>
      <w:r w:rsidR="00F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бзаце втором сумму «</w:t>
      </w:r>
      <w:r w:rsidR="00A313D3">
        <w:rPr>
          <w:rFonts w:ascii="Times New Roman" w:eastAsia="Times New Roman" w:hAnsi="Times New Roman" w:cs="Times New Roman"/>
          <w:sz w:val="28"/>
          <w:szCs w:val="28"/>
          <w:lang w:eastAsia="ru-RU"/>
        </w:rPr>
        <w:t>17 769,78727</w:t>
      </w: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</w:t>
      </w:r>
      <w:r w:rsidR="00F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заменить суммой «</w:t>
      </w:r>
      <w:r w:rsidR="00A313D3">
        <w:rPr>
          <w:rFonts w:ascii="Times New Roman" w:eastAsia="Times New Roman" w:hAnsi="Times New Roman" w:cs="Times New Roman"/>
          <w:sz w:val="28"/>
          <w:szCs w:val="28"/>
          <w:lang w:eastAsia="ru-RU"/>
        </w:rPr>
        <w:t>17 792,33727</w:t>
      </w:r>
      <w:r w:rsidR="00E2747F"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рублей.</w:t>
      </w:r>
    </w:p>
    <w:p w:rsidR="00246E57" w:rsidRPr="000A2EC1" w:rsidRDefault="00246E57" w:rsidP="00246E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3</w:t>
      </w: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46E57" w:rsidRPr="000A2EC1" w:rsidRDefault="00246E57" w:rsidP="00F77C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а</w:t>
      </w:r>
      <w:r w:rsidR="00A313D3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бзаце втором сумму «26 625,47453</w:t>
      </w: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</w:t>
      </w:r>
      <w:r w:rsidR="00A313D3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заменить суммой «26 842,02453</w:t>
      </w: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рублей.</w:t>
      </w:r>
    </w:p>
    <w:p w:rsidR="00F77CB8" w:rsidRPr="000A2EC1" w:rsidRDefault="00A313D3" w:rsidP="00F77C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3,5,7 </w:t>
      </w:r>
      <w:r w:rsidR="00F77CB8"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представителей сельского поселения Исаклы муниципального района Исаклинский Самарской области от 27.12.2019г. №59 «О бюджете сельского поселения Исаклы муниципального района Исаклинский Самарской области на 2</w:t>
      </w:r>
      <w:bookmarkStart w:id="0" w:name="_GoBack"/>
      <w:bookmarkEnd w:id="0"/>
      <w:r w:rsidR="00F77CB8"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020 год и плановый период 2021 и 2022 годов и показатели поступления доходов в бюджет сельского поселения Исаклы муниципального района Исаклинский на 2020 год и на плановый период </w:t>
      </w:r>
      <w:r w:rsidR="00F77CB8"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2021 и 2022</w:t>
      </w:r>
      <w:proofErr w:type="gramEnd"/>
      <w:r w:rsidR="00F77CB8"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(приложение 1 к пояснительной записке) изложить в новой редакции. </w:t>
      </w:r>
    </w:p>
    <w:p w:rsidR="006500A2" w:rsidRPr="000A2EC1" w:rsidRDefault="006500A2" w:rsidP="003407C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газете «Официальный вестник сельского поселения Исаклы» и разместить на официальном сайте Администрации сельского поселения Исаклы муниципального района Исаклинский Самарской области в сети «Интернет» в течение пяти дней со дня издания. </w:t>
      </w:r>
    </w:p>
    <w:p w:rsidR="00E2747F" w:rsidRPr="000A2EC1" w:rsidRDefault="00E2747F" w:rsidP="0065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47F" w:rsidRPr="000A2EC1" w:rsidRDefault="00E2747F" w:rsidP="0065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47F" w:rsidRPr="000A2EC1" w:rsidRDefault="00E2747F" w:rsidP="0065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47F" w:rsidRPr="000A2EC1" w:rsidRDefault="00E2747F" w:rsidP="0065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0A2" w:rsidRPr="000A2EC1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Исаклы </w:t>
      </w:r>
    </w:p>
    <w:p w:rsidR="006500A2" w:rsidRPr="000A2EC1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Исаклинский  </w:t>
      </w:r>
    </w:p>
    <w:p w:rsidR="006500A2" w:rsidRPr="000A2EC1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         </w:t>
      </w:r>
      <w:r w:rsidR="00E2747F"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И.А.Гулин</w:t>
      </w:r>
      <w:proofErr w:type="spellEnd"/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6500A2" w:rsidRPr="000A2EC1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0A2" w:rsidRPr="000A2EC1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представителей </w:t>
      </w:r>
    </w:p>
    <w:p w:rsidR="006500A2" w:rsidRPr="000A2EC1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Исаклы</w:t>
      </w:r>
    </w:p>
    <w:p w:rsidR="006500A2" w:rsidRPr="000A2EC1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Исаклинский </w:t>
      </w:r>
    </w:p>
    <w:p w:rsidR="00001FED" w:rsidRPr="000A2EC1" w:rsidRDefault="006500A2" w:rsidP="00340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          </w:t>
      </w:r>
      <w:r w:rsidR="00E2747F"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В.А.Егорова</w:t>
      </w:r>
      <w:proofErr w:type="spellEnd"/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</w:p>
    <w:sectPr w:rsidR="00001FED" w:rsidRPr="000A2EC1" w:rsidSect="00B720FA">
      <w:pgSz w:w="11906" w:h="16838"/>
      <w:pgMar w:top="340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19"/>
    <w:rsid w:val="00001FED"/>
    <w:rsid w:val="000A2EC1"/>
    <w:rsid w:val="00246E57"/>
    <w:rsid w:val="002C3FDC"/>
    <w:rsid w:val="003407CB"/>
    <w:rsid w:val="003B4F5A"/>
    <w:rsid w:val="006500A2"/>
    <w:rsid w:val="00A313D3"/>
    <w:rsid w:val="00E2747F"/>
    <w:rsid w:val="00F65A69"/>
    <w:rsid w:val="00F77CB8"/>
    <w:rsid w:val="00FC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2020-08-27T12:34:00Z</cp:lastPrinted>
  <dcterms:created xsi:type="dcterms:W3CDTF">2020-08-26T05:59:00Z</dcterms:created>
  <dcterms:modified xsi:type="dcterms:W3CDTF">2020-10-20T11:09:00Z</dcterms:modified>
</cp:coreProperties>
</file>