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САМАРСКАЯ ОБЛАСТЬ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bCs/>
        </w:rPr>
        <w:t xml:space="preserve">МУНИЦИПАЛЬНЫЙ РАЙОН </w:t>
      </w:r>
      <w:r w:rsidR="006A25F1">
        <w:rPr>
          <w:b/>
          <w:caps/>
        </w:rPr>
        <w:fldChar w:fldCharType="begin"/>
      </w:r>
      <w:r>
        <w:rPr>
          <w:b/>
          <w:caps/>
        </w:rPr>
        <w:instrText xml:space="preserve"> MERGEFIELD "Название_района" </w:instrText>
      </w:r>
      <w:r w:rsidR="006A25F1">
        <w:rPr>
          <w:b/>
          <w:caps/>
        </w:rPr>
        <w:fldChar w:fldCharType="separate"/>
      </w:r>
      <w:r>
        <w:rPr>
          <w:b/>
          <w:caps/>
          <w:noProof/>
        </w:rPr>
        <w:t>Исаклинский</w:t>
      </w:r>
      <w:r w:rsidR="006A25F1">
        <w:rPr>
          <w:b/>
          <w:caps/>
        </w:rPr>
        <w:fldChar w:fldCharType="end"/>
      </w:r>
    </w:p>
    <w:p w:rsidR="00981C26" w:rsidRDefault="00981C26" w:rsidP="00981C26">
      <w:pPr>
        <w:jc w:val="center"/>
        <w:rPr>
          <w:b/>
          <w:bCs/>
        </w:rPr>
      </w:pPr>
      <w:r>
        <w:rPr>
          <w:b/>
          <w:bCs/>
        </w:rPr>
        <w:t xml:space="preserve">СОБРАНИЕ ПРЕДСТАВИТЕЛЕЙ СЕЛЬСКОГО ПОСЕЛЕНИЯ </w:t>
      </w:r>
    </w:p>
    <w:p w:rsidR="00981C26" w:rsidRDefault="00981C26" w:rsidP="00981C26">
      <w:pPr>
        <w:jc w:val="center"/>
        <w:rPr>
          <w:b/>
          <w:caps/>
        </w:rPr>
      </w:pPr>
      <w:r>
        <w:rPr>
          <w:b/>
          <w:caps/>
        </w:rPr>
        <w:t>Исаклы</w:t>
      </w:r>
    </w:p>
    <w:p w:rsidR="00981C26" w:rsidRDefault="00981C26" w:rsidP="00981C26">
      <w:pPr>
        <w:jc w:val="center"/>
        <w:rPr>
          <w:b/>
          <w:bCs/>
        </w:rPr>
      </w:pPr>
    </w:p>
    <w:p w:rsidR="00981C26" w:rsidRDefault="00981C26" w:rsidP="00981C26">
      <w:pPr>
        <w:jc w:val="center"/>
        <w:outlineLvl w:val="0"/>
        <w:rPr>
          <w:b/>
        </w:rPr>
      </w:pPr>
      <w:r>
        <w:rPr>
          <w:b/>
        </w:rPr>
        <w:t>РЕШЕНИЕ</w:t>
      </w:r>
    </w:p>
    <w:p w:rsidR="00981C26" w:rsidRDefault="005B145C" w:rsidP="00981C26">
      <w:pPr>
        <w:jc w:val="center"/>
        <w:rPr>
          <w:b/>
        </w:rPr>
      </w:pPr>
      <w:r>
        <w:rPr>
          <w:b/>
        </w:rPr>
        <w:t>от 24.08</w:t>
      </w:r>
      <w:r w:rsidR="00E17768">
        <w:rPr>
          <w:b/>
        </w:rPr>
        <w:t>.2020 года  № 35</w:t>
      </w:r>
    </w:p>
    <w:p w:rsidR="00981C26" w:rsidRDefault="00981C26" w:rsidP="00981C26">
      <w:pPr>
        <w:jc w:val="center"/>
        <w:rPr>
          <w:b/>
        </w:rPr>
      </w:pPr>
    </w:p>
    <w:p w:rsidR="00801AA7" w:rsidRPr="00EB1777" w:rsidRDefault="00801AA7" w:rsidP="00801AA7">
      <w:pPr>
        <w:jc w:val="center"/>
        <w:rPr>
          <w:b/>
          <w:bCs/>
        </w:rPr>
      </w:pPr>
      <w:r w:rsidRPr="00EB1777">
        <w:rPr>
          <w:b/>
        </w:rPr>
        <w:t>Об утверждении порядка предо</w:t>
      </w:r>
      <w:r w:rsidR="00E17768">
        <w:rPr>
          <w:b/>
        </w:rPr>
        <w:t>ставления в 2020</w:t>
      </w:r>
      <w:r w:rsidRPr="00EB1777">
        <w:rPr>
          <w:b/>
        </w:rPr>
        <w:t xml:space="preserve"> году су</w:t>
      </w:r>
      <w:r w:rsidR="00F6021D">
        <w:rPr>
          <w:b/>
        </w:rPr>
        <w:t xml:space="preserve">бсидий     гражданам, ведущим  </w:t>
      </w:r>
      <w:r w:rsidRPr="00EB1777">
        <w:rPr>
          <w:b/>
        </w:rPr>
        <w:t xml:space="preserve">личное подсобное хозяйство на территории сельского поселения Исаклы, в  целях  возмещения  затрат в связи с производством сельскохозяйственной продукции  в  части  расходов на  содержание </w:t>
      </w:r>
      <w:r w:rsidRPr="00EB1777">
        <w:rPr>
          <w:b/>
          <w:bCs/>
        </w:rPr>
        <w:t>крупного рогатого скота</w:t>
      </w:r>
    </w:p>
    <w:p w:rsidR="00801AA7" w:rsidRDefault="00801AA7" w:rsidP="00801AA7"/>
    <w:p w:rsidR="00801AA7" w:rsidRDefault="0008316C" w:rsidP="00801AA7">
      <w:r>
        <w:t xml:space="preserve"> </w:t>
      </w:r>
    </w:p>
    <w:p w:rsidR="00801AA7" w:rsidRPr="00801AA7" w:rsidRDefault="00801AA7" w:rsidP="00654520">
      <w:pPr>
        <w:pStyle w:val="1"/>
        <w:tabs>
          <w:tab w:val="clear" w:pos="0"/>
          <w:tab w:val="center" w:pos="-142"/>
        </w:tabs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801AA7">
        <w:rPr>
          <w:rFonts w:ascii="Times New Roman" w:hAnsi="Times New Roman"/>
          <w:b w:val="0"/>
          <w:sz w:val="28"/>
          <w:szCs w:val="28"/>
        </w:rPr>
        <w:t xml:space="preserve">В целях создания условий для развития сельскохозяйственного производства на территории сельского поселения Исаклы, расширения рынка сельскохозяйственной продукции, сырья и продовольствия, содействие развитию малого и среднего предпринимательства, </w:t>
      </w:r>
      <w:r w:rsidRPr="00B20A6D">
        <w:rPr>
          <w:rFonts w:ascii="Times New Roman" w:hAnsi="Times New Roman"/>
          <w:b w:val="0"/>
          <w:bCs w:val="0"/>
          <w:color w:val="000000"/>
          <w:sz w:val="28"/>
          <w:szCs w:val="28"/>
        </w:rPr>
        <w:t>Собрание представителей се</w:t>
      </w:r>
      <w:r w:rsidRPr="00801AA7">
        <w:rPr>
          <w:rFonts w:ascii="Times New Roman" w:hAnsi="Times New Roman"/>
          <w:b w:val="0"/>
          <w:bCs w:val="0"/>
          <w:color w:val="000000"/>
          <w:sz w:val="28"/>
          <w:szCs w:val="28"/>
        </w:rPr>
        <w:t>льского поселения Исаклы муниципального района Исаклинский</w:t>
      </w:r>
    </w:p>
    <w:p w:rsidR="00801AA7" w:rsidRPr="00044BBC" w:rsidRDefault="00801AA7" w:rsidP="00044BBC">
      <w:pPr>
        <w:pStyle w:val="western"/>
        <w:tabs>
          <w:tab w:val="center" w:pos="-142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801AA7">
        <w:rPr>
          <w:b/>
          <w:bCs/>
          <w:sz w:val="28"/>
          <w:szCs w:val="28"/>
        </w:rPr>
        <w:t xml:space="preserve">РЕШИЛО: </w:t>
      </w:r>
    </w:p>
    <w:p w:rsidR="00801AA7" w:rsidRPr="00801AA7" w:rsidRDefault="00801AA7" w:rsidP="00654520">
      <w:pPr>
        <w:pStyle w:val="ConsPlusTitle"/>
        <w:widowControl/>
        <w:tabs>
          <w:tab w:val="center" w:pos="0"/>
          <w:tab w:val="left" w:pos="540"/>
          <w:tab w:val="left" w:pos="900"/>
        </w:tabs>
        <w:ind w:right="-6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1AA7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Порядок предоставления</w:t>
      </w:r>
      <w:r w:rsidR="004A60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05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субсидий </w:t>
      </w:r>
      <w:r w:rsidRPr="00801A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гражданам,   ведущим    личное подсобное хозяйство на территории сельского поселения Исаклы,  в  целях  возмещения  затрат в связи с производством сельскохозяйственной продукции  в  части  расходов на  содержание  крупного рогатого скота согласно приложению.</w:t>
      </w:r>
    </w:p>
    <w:p w:rsidR="00801AA7" w:rsidRPr="00801AA7" w:rsidRDefault="00801AA7" w:rsidP="00654520">
      <w:pPr>
        <w:pStyle w:val="ConsPlusNormal"/>
        <w:widowControl/>
        <w:tabs>
          <w:tab w:val="center" w:pos="-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1AA7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газете </w:t>
      </w:r>
      <w:r w:rsidRPr="00801AA7">
        <w:rPr>
          <w:rFonts w:ascii="Times New Roman" w:hAnsi="Times New Roman" w:cs="Times New Roman"/>
          <w:color w:val="000000"/>
          <w:spacing w:val="-12"/>
          <w:sz w:val="28"/>
          <w:szCs w:val="28"/>
        </w:rPr>
        <w:t>«Официальный  вестник сельского поселения Исаклы».</w:t>
      </w:r>
    </w:p>
    <w:p w:rsidR="00801AA7" w:rsidRPr="00801AA7" w:rsidRDefault="00801AA7" w:rsidP="00654520">
      <w:pPr>
        <w:ind w:right="-187"/>
      </w:pPr>
    </w:p>
    <w:p w:rsidR="00801AA7" w:rsidRDefault="00801AA7" w:rsidP="00654520">
      <w:pPr>
        <w:pStyle w:val="a4"/>
        <w:spacing w:after="0" w:line="360" w:lineRule="auto"/>
      </w:pPr>
    </w:p>
    <w:p w:rsidR="00801AA7" w:rsidRPr="00B00ED9" w:rsidRDefault="00801AA7" w:rsidP="00801AA7">
      <w:r w:rsidRPr="00B00ED9">
        <w:t>Глава сельского поселения Исаклы</w:t>
      </w:r>
    </w:p>
    <w:p w:rsidR="00801AA7" w:rsidRPr="00B00ED9" w:rsidRDefault="00801AA7" w:rsidP="00801AA7">
      <w:r w:rsidRPr="00B00ED9">
        <w:t>муниципального района Исаклинский</w:t>
      </w:r>
    </w:p>
    <w:p w:rsidR="00557B89" w:rsidRDefault="00801AA7" w:rsidP="00801AA7">
      <w:r w:rsidRPr="00B00ED9">
        <w:t xml:space="preserve">Самарской области                                                         </w:t>
      </w:r>
      <w:r w:rsidR="005102EC">
        <w:t xml:space="preserve">                       И.А. </w:t>
      </w:r>
      <w:proofErr w:type="spellStart"/>
      <w:r w:rsidR="005102EC">
        <w:t>Гулин</w:t>
      </w:r>
      <w:proofErr w:type="spellEnd"/>
    </w:p>
    <w:p w:rsidR="00557B89" w:rsidRDefault="00557B89" w:rsidP="00557B89">
      <w:pPr>
        <w:tabs>
          <w:tab w:val="num" w:pos="200"/>
        </w:tabs>
        <w:outlineLvl w:val="0"/>
      </w:pPr>
    </w:p>
    <w:p w:rsidR="00557B89" w:rsidRPr="00B75840" w:rsidRDefault="00801AA7" w:rsidP="00557B89">
      <w:pPr>
        <w:tabs>
          <w:tab w:val="num" w:pos="200"/>
        </w:tabs>
        <w:outlineLvl w:val="0"/>
      </w:pPr>
      <w:r>
        <w:t xml:space="preserve"> </w:t>
      </w:r>
      <w:r w:rsidR="00557B89" w:rsidRPr="00B75840">
        <w:t>Председатель  Собрания представителей</w:t>
      </w:r>
    </w:p>
    <w:p w:rsidR="00557B89" w:rsidRPr="00B75840" w:rsidRDefault="00557B89" w:rsidP="00557B89">
      <w:pPr>
        <w:tabs>
          <w:tab w:val="num" w:pos="200"/>
        </w:tabs>
        <w:outlineLvl w:val="0"/>
      </w:pPr>
      <w:r w:rsidRPr="00B75840">
        <w:rPr>
          <w:noProof/>
        </w:rPr>
        <w:t>сельского</w:t>
      </w:r>
      <w:r w:rsidRPr="00B75840">
        <w:t xml:space="preserve"> поселения </w:t>
      </w:r>
      <w:r w:rsidRPr="00B75840">
        <w:rPr>
          <w:noProof/>
        </w:rPr>
        <w:t>Исаклы</w:t>
      </w:r>
    </w:p>
    <w:p w:rsidR="00557B89" w:rsidRPr="00B75840" w:rsidRDefault="00557B89" w:rsidP="00557B89">
      <w:pPr>
        <w:tabs>
          <w:tab w:val="num" w:pos="200"/>
        </w:tabs>
        <w:outlineLvl w:val="0"/>
      </w:pPr>
      <w:r w:rsidRPr="00B75840">
        <w:t xml:space="preserve">муниципального района </w:t>
      </w:r>
      <w:r w:rsidRPr="00B75840">
        <w:rPr>
          <w:noProof/>
        </w:rPr>
        <w:t>Исаклинский</w:t>
      </w:r>
      <w:r w:rsidRPr="00B75840">
        <w:t xml:space="preserve">                                   </w:t>
      </w:r>
    </w:p>
    <w:p w:rsidR="00557B89" w:rsidRPr="00B75840" w:rsidRDefault="00557B89" w:rsidP="00557B89">
      <w:pPr>
        <w:outlineLvl w:val="0"/>
      </w:pPr>
      <w:r w:rsidRPr="00B75840">
        <w:t xml:space="preserve">Самарской области                                                                   </w:t>
      </w:r>
      <w:r>
        <w:t xml:space="preserve"> </w:t>
      </w:r>
      <w:r w:rsidRPr="00B75840">
        <w:t xml:space="preserve">          В.А. Егорова</w:t>
      </w:r>
    </w:p>
    <w:p w:rsidR="00801AA7" w:rsidRPr="00F50C67" w:rsidRDefault="00801AA7" w:rsidP="00801AA7"/>
    <w:tbl>
      <w:tblPr>
        <w:tblW w:w="0" w:type="auto"/>
        <w:tblLook w:val="0000"/>
      </w:tblPr>
      <w:tblGrid>
        <w:gridCol w:w="4643"/>
        <w:gridCol w:w="4643"/>
      </w:tblGrid>
      <w:tr w:rsidR="00801AA7" w:rsidRPr="0079111B" w:rsidTr="00557B89">
        <w:trPr>
          <w:trHeight w:val="1695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01AA7" w:rsidRPr="0079111B" w:rsidRDefault="00801AA7" w:rsidP="00911F60"/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95962" w:rsidRDefault="00595962" w:rsidP="00557B89"/>
          <w:p w:rsidR="00FE1F58" w:rsidRDefault="00FE1F58" w:rsidP="00557B89"/>
          <w:p w:rsidR="00FE1F58" w:rsidRDefault="00FE1F58" w:rsidP="00557B89"/>
          <w:p w:rsidR="00FE1F58" w:rsidRDefault="00FE1F58" w:rsidP="00557B89"/>
          <w:p w:rsidR="00FE1F58" w:rsidRDefault="00FE1F58" w:rsidP="00557B89"/>
          <w:p w:rsidR="00FE1F58" w:rsidRDefault="00FE1F58" w:rsidP="00557B89"/>
          <w:p w:rsidR="00801AA7" w:rsidRPr="0079111B" w:rsidRDefault="00801AA7" w:rsidP="00911F60">
            <w:pPr>
              <w:jc w:val="center"/>
            </w:pPr>
            <w:r w:rsidRPr="0079111B">
              <w:lastRenderedPageBreak/>
              <w:t>УТВЕРЖДЁН</w:t>
            </w:r>
          </w:p>
          <w:p w:rsidR="00801AA7" w:rsidRPr="0079111B" w:rsidRDefault="00801AA7" w:rsidP="00911F60">
            <w:pPr>
              <w:jc w:val="center"/>
            </w:pPr>
            <w:r>
              <w:t>Решением Собрания представителей</w:t>
            </w:r>
            <w:r w:rsidRPr="0079111B">
              <w:t xml:space="preserve"> </w:t>
            </w:r>
          </w:p>
          <w:p w:rsidR="00801AA7" w:rsidRPr="0079111B" w:rsidRDefault="00801AA7" w:rsidP="00911F60">
            <w:pPr>
              <w:jc w:val="center"/>
            </w:pPr>
            <w:r w:rsidRPr="0079111B">
              <w:t>сельского поселения</w:t>
            </w:r>
            <w:r>
              <w:t xml:space="preserve"> </w:t>
            </w:r>
            <w:r w:rsidRPr="0079111B">
              <w:t>Исаклы</w:t>
            </w:r>
            <w:r>
              <w:t xml:space="preserve"> муниципального района Исаклинский </w:t>
            </w:r>
            <w:r w:rsidRPr="0079111B">
              <w:t>Самарской области</w:t>
            </w:r>
          </w:p>
          <w:p w:rsidR="00801AA7" w:rsidRPr="0079111B" w:rsidRDefault="00801AA7" w:rsidP="00935A63">
            <w:pPr>
              <w:jc w:val="center"/>
            </w:pPr>
            <w:r w:rsidRPr="0079111B">
              <w:t xml:space="preserve">от </w:t>
            </w:r>
            <w:r w:rsidR="002220B5">
              <w:t>24.08</w:t>
            </w:r>
            <w:r>
              <w:t>.20</w:t>
            </w:r>
            <w:r w:rsidR="002220B5">
              <w:t>20</w:t>
            </w:r>
            <w:r>
              <w:t xml:space="preserve"> года </w:t>
            </w:r>
            <w:r w:rsidRPr="0079111B">
              <w:t xml:space="preserve"> №</w:t>
            </w:r>
            <w:r w:rsidR="00C44B69">
              <w:t xml:space="preserve"> </w:t>
            </w:r>
            <w:r w:rsidR="008D5592">
              <w:t>3</w:t>
            </w:r>
            <w:r w:rsidR="002220B5">
              <w:t>5</w:t>
            </w:r>
          </w:p>
        </w:tc>
      </w:tr>
    </w:tbl>
    <w:p w:rsidR="00801AA7" w:rsidRPr="0079111B" w:rsidRDefault="00801AA7" w:rsidP="00801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1AA7" w:rsidRPr="0079111B" w:rsidRDefault="00801AA7" w:rsidP="00801AA7">
      <w:pPr>
        <w:jc w:val="center"/>
      </w:pPr>
      <w:r w:rsidRPr="0079111B">
        <w:t>ПОРЯДОК</w:t>
      </w:r>
    </w:p>
    <w:p w:rsidR="00801AA7" w:rsidRPr="0079111B" w:rsidRDefault="00801AA7" w:rsidP="00801AA7">
      <w:pPr>
        <w:jc w:val="center"/>
      </w:pPr>
      <w:r w:rsidRPr="0079111B">
        <w:t xml:space="preserve"> предо</w:t>
      </w:r>
      <w:r w:rsidR="004A60E7">
        <w:t xml:space="preserve">ставления </w:t>
      </w:r>
      <w:r w:rsidRPr="0079111B">
        <w:t>субсидий  гражданам, ведущим личное подсобное хозяйство на территории сельского поселения Исаклы,  в целях возмещения затрат в связи с производством сельскохозяйственной продукции в части расходов на содержание крупного рогатого скота</w:t>
      </w:r>
    </w:p>
    <w:p w:rsidR="00801AA7" w:rsidRPr="0079111B" w:rsidRDefault="00801AA7" w:rsidP="00801AA7">
      <w:pPr>
        <w:jc w:val="center"/>
      </w:pPr>
    </w:p>
    <w:p w:rsidR="00801AA7" w:rsidRPr="0079111B" w:rsidRDefault="00801AA7" w:rsidP="00801AA7">
      <w:pPr>
        <w:spacing w:line="360" w:lineRule="auto"/>
        <w:ind w:left="-142" w:right="-6" w:firstLine="851"/>
      </w:pPr>
      <w:r w:rsidRPr="0079111B">
        <w:t>1. Настоящий Порядок  определяе</w:t>
      </w:r>
      <w:r w:rsidR="004A60E7">
        <w:t xml:space="preserve">т механизм предоставления </w:t>
      </w:r>
      <w:r w:rsidRPr="0079111B">
        <w:t>субсидий за счет средств местного бюджета гражданам, ведущим личное подсобное хозяйство на территории  сельского поселения Исаклы, в целях возмещения затрат в связи с производством сельскохозяйственной продукции в части расходов на содержание крупног</w:t>
      </w:r>
      <w:r>
        <w:t>о рогатого скота (</w:t>
      </w:r>
      <w:proofErr w:type="spellStart"/>
      <w:r>
        <w:t>далее-субсидии</w:t>
      </w:r>
      <w:proofErr w:type="spellEnd"/>
      <w:r w:rsidRPr="0079111B">
        <w:t>).</w:t>
      </w:r>
    </w:p>
    <w:p w:rsidR="00801AA7" w:rsidRPr="0079111B" w:rsidRDefault="00801AA7" w:rsidP="00801AA7">
      <w:pPr>
        <w:spacing w:line="360" w:lineRule="auto"/>
        <w:ind w:left="-180" w:right="-6" w:firstLine="889"/>
        <w:rPr>
          <w:spacing w:val="-1"/>
        </w:rPr>
      </w:pPr>
      <w:r w:rsidRPr="0079111B">
        <w:t xml:space="preserve">2. </w:t>
      </w:r>
      <w:r w:rsidRPr="0079111B">
        <w:rPr>
          <w:spacing w:val="-1"/>
        </w:rPr>
        <w:t xml:space="preserve"> Субсидии предоставляются </w:t>
      </w:r>
      <w:proofErr w:type="gramStart"/>
      <w:r w:rsidRPr="0079111B">
        <w:rPr>
          <w:spacing w:val="-1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 w:rsidRPr="0079111B">
        <w:rPr>
          <w:spacing w:val="-1"/>
        </w:rPr>
        <w:t xml:space="preserve"> субсидий, утвержденных в уст</w:t>
      </w:r>
      <w:r>
        <w:rPr>
          <w:spacing w:val="-1"/>
        </w:rPr>
        <w:t>ановленном порядке администрацией</w:t>
      </w:r>
      <w:r w:rsidRPr="0079111B">
        <w:rPr>
          <w:spacing w:val="-1"/>
        </w:rPr>
        <w:t xml:space="preserve"> сельского поселения Исаклы (далее - орган местного самоуправления). </w:t>
      </w:r>
    </w:p>
    <w:p w:rsidR="00801AA7" w:rsidRPr="0079111B" w:rsidRDefault="00801AA7" w:rsidP="00801AA7">
      <w:pPr>
        <w:autoSpaceDE w:val="0"/>
        <w:autoSpaceDN w:val="0"/>
        <w:adjustRightInd w:val="0"/>
        <w:spacing w:line="360" w:lineRule="auto"/>
        <w:ind w:right="-6" w:firstLine="720"/>
      </w:pPr>
      <w:r w:rsidRPr="0079111B">
        <w:t>3. Субсидии предоставляются на безвозмездной и безвозвратной основе гражданам, ведущим личное подсобное хозяйство на территории сельского поселения Исаклы, в целях возмещения затрат в связи с производством сельскохозяйственной продукции в части расходов на содержание крупного рогатого скота за счет средств местного бюджета сельского поселения Исаклы.</w:t>
      </w:r>
    </w:p>
    <w:p w:rsidR="00801AA7" w:rsidRPr="0079111B" w:rsidRDefault="00801AA7" w:rsidP="00801AA7">
      <w:pPr>
        <w:pStyle w:val="a8"/>
        <w:spacing w:before="0" w:after="0" w:afterAutospacing="0" w:line="341" w:lineRule="auto"/>
        <w:ind w:right="-6" w:firstLine="720"/>
        <w:jc w:val="both"/>
        <w:rPr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4. Субсидии предоставляются гражданам, ведущим личное подсобное хозяйство на территории сельского поселения Исаклы в соответствии с Федеральным законом «О личном подсобном хозяйстве», в целях возмещения затрат в связи с производством сельскохозяйственной продукции в части расходов на содержание  крупного рогатого скота</w:t>
      </w:r>
      <w:r w:rsidRPr="0079111B">
        <w:rPr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sz w:val="28"/>
          <w:szCs w:val="28"/>
        </w:rPr>
        <w:t>(далее – производители).</w:t>
      </w:r>
    </w:p>
    <w:p w:rsidR="00801AA7" w:rsidRPr="0079111B" w:rsidRDefault="00801AA7" w:rsidP="008D5592">
      <w:pPr>
        <w:pStyle w:val="ConsPlusNormal"/>
        <w:tabs>
          <w:tab w:val="left" w:pos="1134"/>
        </w:tabs>
        <w:spacing w:line="341" w:lineRule="auto"/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D5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Субсидии не предоставляются производителям, 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незарегистрированным в </w:t>
      </w:r>
      <w:proofErr w:type="spellStart"/>
      <w:r w:rsidRPr="0079111B">
        <w:rPr>
          <w:rFonts w:ascii="Times New Roman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 книге. </w:t>
      </w:r>
    </w:p>
    <w:p w:rsidR="00801AA7" w:rsidRPr="0079111B" w:rsidRDefault="00801AA7" w:rsidP="00801AA7">
      <w:pPr>
        <w:pStyle w:val="ConsPlusNormal"/>
        <w:spacing w:line="341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6. 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содержание крупного рогатого скота.</w:t>
      </w:r>
    </w:p>
    <w:p w:rsidR="00801AA7" w:rsidRPr="0079111B" w:rsidRDefault="00801AA7" w:rsidP="00801AA7">
      <w:pPr>
        <w:autoSpaceDE w:val="0"/>
        <w:autoSpaceDN w:val="0"/>
        <w:adjustRightInd w:val="0"/>
        <w:spacing w:line="341" w:lineRule="auto"/>
        <w:ind w:right="-6" w:firstLine="720"/>
      </w:pPr>
      <w:r w:rsidRPr="0079111B"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801AA7" w:rsidRPr="0079111B" w:rsidRDefault="00801AA7" w:rsidP="00801AA7">
      <w:pPr>
        <w:pStyle w:val="ConsPlusNormal"/>
        <w:spacing w:line="341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8. Размер субсидии рассчитывается исходя из количества условных голов крупного р</w:t>
      </w:r>
      <w:r w:rsidR="004A60E7">
        <w:rPr>
          <w:rFonts w:ascii="Times New Roman" w:hAnsi="Times New Roman" w:cs="Times New Roman"/>
          <w:color w:val="000000"/>
          <w:sz w:val="28"/>
          <w:szCs w:val="28"/>
        </w:rPr>
        <w:t xml:space="preserve">огатого скота  на 01 января </w:t>
      </w:r>
      <w:r w:rsidR="009F051A">
        <w:rPr>
          <w:rFonts w:ascii="Times New Roman" w:hAnsi="Times New Roman" w:cs="Times New Roman"/>
          <w:color w:val="000000"/>
          <w:sz w:val="28"/>
          <w:szCs w:val="28"/>
        </w:rPr>
        <w:t>текущего года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 xml:space="preserve"> и ставки на </w:t>
      </w:r>
      <w:r>
        <w:rPr>
          <w:rFonts w:ascii="Times New Roman" w:hAnsi="Times New Roman" w:cs="Times New Roman"/>
          <w:color w:val="000000"/>
          <w:sz w:val="28"/>
          <w:szCs w:val="28"/>
        </w:rPr>
        <w:t>одну условную голову в размере 10</w:t>
      </w:r>
      <w:r w:rsidRPr="0079111B">
        <w:rPr>
          <w:rFonts w:ascii="Times New Roman" w:hAnsi="Times New Roman" w:cs="Times New Roman"/>
          <w:color w:val="000000"/>
          <w:sz w:val="28"/>
          <w:szCs w:val="28"/>
        </w:rPr>
        <w:t>00 рублей.</w:t>
      </w:r>
    </w:p>
    <w:p w:rsidR="00801AA7" w:rsidRPr="0079111B" w:rsidRDefault="00801AA7" w:rsidP="00801AA7">
      <w:pPr>
        <w:pStyle w:val="ConsPlusNormal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 xml:space="preserve">9. В целях получения субсидии производителем представляются не позднее 1 </w:t>
      </w:r>
      <w:r w:rsidR="00AF5561">
        <w:rPr>
          <w:rFonts w:ascii="Times New Roman" w:hAnsi="Times New Roman" w:cs="Times New Roman"/>
          <w:sz w:val="28"/>
          <w:szCs w:val="28"/>
        </w:rPr>
        <w:t>октября</w:t>
      </w:r>
      <w:r w:rsidRPr="0079111B">
        <w:rPr>
          <w:rFonts w:ascii="Times New Roman" w:hAnsi="Times New Roman" w:cs="Times New Roman"/>
          <w:sz w:val="28"/>
          <w:szCs w:val="28"/>
        </w:rPr>
        <w:t xml:space="preserve"> текущего финансового года в  администрацию сельского поселения Исаклы, в пределах границ которого  производитель осуществляет свою деятельность, следующие документы:</w:t>
      </w:r>
    </w:p>
    <w:p w:rsidR="00801AA7" w:rsidRPr="0079111B" w:rsidRDefault="00801AA7" w:rsidP="00801AA7">
      <w:pPr>
        <w:pStyle w:val="ConsPlusNormal"/>
        <w:widowControl/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801AA7" w:rsidRPr="0079111B" w:rsidRDefault="00801AA7" w:rsidP="00801AA7">
      <w:pPr>
        <w:pStyle w:val="ConsPlusNormal"/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801AA7" w:rsidRPr="0079111B" w:rsidRDefault="00801AA7" w:rsidP="00801AA7">
      <w:pPr>
        <w:pStyle w:val="ConsPlusNormal"/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111B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9111B">
        <w:rPr>
          <w:rFonts w:ascii="Times New Roman" w:hAnsi="Times New Roman" w:cs="Times New Roman"/>
          <w:color w:val="000000"/>
          <w:sz w:val="28"/>
          <w:szCs w:val="28"/>
        </w:rPr>
        <w:t>ригинал и копия паспорта производителя;</w:t>
      </w:r>
    </w:p>
    <w:p w:rsidR="00801AA7" w:rsidRPr="0079111B" w:rsidRDefault="00801AA7" w:rsidP="00801AA7">
      <w:pPr>
        <w:pStyle w:val="ConsPlusNormal"/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0" w:right="-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11B">
        <w:rPr>
          <w:rFonts w:ascii="Times New Roman" w:hAnsi="Times New Roman" w:cs="Times New Roman"/>
          <w:color w:val="000000"/>
          <w:sz w:val="28"/>
          <w:szCs w:val="28"/>
        </w:rPr>
        <w:t>копия документа с указанием номера счета, открытого производителю в российской кредитной организации.</w:t>
      </w:r>
    </w:p>
    <w:p w:rsidR="00801AA7" w:rsidRPr="0079111B" w:rsidRDefault="00801AA7" w:rsidP="00801AA7">
      <w:pPr>
        <w:pStyle w:val="ConsPlusNormal"/>
        <w:widowControl/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1B">
        <w:rPr>
          <w:rFonts w:ascii="Times New Roman" w:hAnsi="Times New Roman" w:cs="Times New Roman"/>
          <w:sz w:val="28"/>
          <w:szCs w:val="28"/>
        </w:rPr>
        <w:t>10. Администрация сельского поселения Исаклы</w:t>
      </w:r>
      <w:r w:rsidRPr="0079111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9111B">
        <w:rPr>
          <w:rFonts w:ascii="Times New Roman" w:hAnsi="Times New Roman" w:cs="Times New Roman"/>
          <w:sz w:val="28"/>
          <w:szCs w:val="28"/>
        </w:rPr>
        <w:t>в целях предоставления субсидий осуществляет:</w:t>
      </w:r>
    </w:p>
    <w:p w:rsidR="00801AA7" w:rsidRPr="0079111B" w:rsidRDefault="00801AA7" w:rsidP="00801AA7">
      <w:pPr>
        <w:numPr>
          <w:ilvl w:val="0"/>
          <w:numId w:val="4"/>
        </w:numPr>
        <w:tabs>
          <w:tab w:val="clear" w:pos="0"/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ind w:left="0" w:right="-6" w:firstLine="720"/>
      </w:pPr>
      <w:r w:rsidRPr="0079111B"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 w:rsidRPr="0079111B">
        <w:rPr>
          <w:spacing w:val="-1"/>
        </w:rPr>
        <w:t>органа местного самоуправления;</w:t>
      </w:r>
    </w:p>
    <w:p w:rsidR="00801AA7" w:rsidRPr="0079111B" w:rsidRDefault="00801AA7" w:rsidP="00801AA7">
      <w:pPr>
        <w:numPr>
          <w:ilvl w:val="0"/>
          <w:numId w:val="4"/>
        </w:numPr>
        <w:tabs>
          <w:tab w:val="clear" w:pos="0"/>
          <w:tab w:val="clear" w:pos="1440"/>
          <w:tab w:val="num" w:pos="1080"/>
        </w:tabs>
        <w:spacing w:line="360" w:lineRule="auto"/>
        <w:ind w:left="0" w:right="-6" w:firstLine="720"/>
      </w:pPr>
      <w:r w:rsidRPr="0079111B">
        <w:lastRenderedPageBreak/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801AA7" w:rsidRPr="0079111B" w:rsidRDefault="00801AA7" w:rsidP="00801AA7">
      <w:pPr>
        <w:spacing w:line="360" w:lineRule="auto"/>
        <w:ind w:right="-6" w:firstLine="720"/>
      </w:pPr>
      <w:r w:rsidRPr="0079111B"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801AA7" w:rsidRPr="0079111B" w:rsidRDefault="00801AA7" w:rsidP="00801AA7">
      <w:pPr>
        <w:spacing w:line="360" w:lineRule="auto"/>
        <w:ind w:right="-6" w:firstLine="720"/>
      </w:pPr>
      <w:r w:rsidRPr="0079111B">
        <w:t>Основаниями для отказа в предоставлении производителю субсидии являются:</w:t>
      </w:r>
    </w:p>
    <w:p w:rsidR="00801AA7" w:rsidRPr="0079111B" w:rsidRDefault="00801AA7" w:rsidP="00801AA7">
      <w:pPr>
        <w:numPr>
          <w:ilvl w:val="0"/>
          <w:numId w:val="5"/>
        </w:numPr>
        <w:tabs>
          <w:tab w:val="clear" w:pos="0"/>
          <w:tab w:val="clear" w:pos="1440"/>
          <w:tab w:val="num" w:pos="1080"/>
        </w:tabs>
        <w:spacing w:line="360" w:lineRule="auto"/>
        <w:ind w:left="0" w:right="-6" w:firstLine="720"/>
      </w:pPr>
      <w:r w:rsidRPr="0079111B">
        <w:t>несоответствие производителя требованиям пунктов 4,5 настоящего Порядка;</w:t>
      </w:r>
    </w:p>
    <w:p w:rsidR="00801AA7" w:rsidRPr="0079111B" w:rsidRDefault="00801AA7" w:rsidP="00801AA7">
      <w:pPr>
        <w:numPr>
          <w:ilvl w:val="0"/>
          <w:numId w:val="5"/>
        </w:numPr>
        <w:tabs>
          <w:tab w:val="clear" w:pos="0"/>
          <w:tab w:val="clear" w:pos="1440"/>
          <w:tab w:val="num" w:pos="1080"/>
        </w:tabs>
        <w:spacing w:line="360" w:lineRule="auto"/>
        <w:ind w:left="0" w:right="-6" w:firstLine="720"/>
      </w:pPr>
      <w:r w:rsidRPr="0079111B">
        <w:t>отсутствие, недостаточность или использование администрацией сельского поселения Исаклы 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801AA7" w:rsidRPr="0079111B" w:rsidRDefault="00801AA7" w:rsidP="00801AA7">
      <w:pPr>
        <w:numPr>
          <w:ilvl w:val="0"/>
          <w:numId w:val="5"/>
        </w:numPr>
        <w:tabs>
          <w:tab w:val="clear" w:pos="0"/>
          <w:tab w:val="clear" w:pos="1440"/>
          <w:tab w:val="num" w:pos="1080"/>
        </w:tabs>
        <w:spacing w:line="360" w:lineRule="auto"/>
        <w:ind w:left="0" w:right="-6" w:firstLine="720"/>
      </w:pPr>
      <w:r w:rsidRPr="0079111B"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801AA7" w:rsidRPr="0079111B" w:rsidRDefault="00801AA7" w:rsidP="00801AA7">
      <w:pPr>
        <w:spacing w:line="360" w:lineRule="auto"/>
        <w:ind w:right="-6" w:firstLine="720"/>
      </w:pPr>
      <w:r w:rsidRPr="0079111B"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801AA7" w:rsidRPr="0079111B" w:rsidRDefault="00801AA7" w:rsidP="00801AA7">
      <w:pPr>
        <w:spacing w:line="360" w:lineRule="auto"/>
        <w:ind w:right="-6" w:firstLine="720"/>
      </w:pPr>
      <w:r w:rsidRPr="0079111B"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801AA7" w:rsidRPr="0079111B" w:rsidRDefault="00801AA7" w:rsidP="00801AA7">
      <w:pPr>
        <w:spacing w:line="360" w:lineRule="auto"/>
        <w:ind w:right="-6" w:firstLine="720"/>
      </w:pPr>
      <w:r w:rsidRPr="0079111B">
        <w:t xml:space="preserve">11. Администрация сельского поселения Исаклы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</w:t>
      </w:r>
      <w:r w:rsidRPr="0079111B">
        <w:lastRenderedPageBreak/>
        <w:t>суммы субсидий на счет российской кредитной организации для последующего зачисления на счета получателей.</w:t>
      </w:r>
    </w:p>
    <w:p w:rsidR="00801AA7" w:rsidRPr="0079111B" w:rsidRDefault="00801AA7" w:rsidP="00801AA7">
      <w:pPr>
        <w:spacing w:line="360" w:lineRule="auto"/>
        <w:ind w:right="-6" w:firstLine="720"/>
      </w:pPr>
      <w:r w:rsidRPr="0079111B">
        <w:t xml:space="preserve">12. 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Исаклы о возврате субсидии  или ее части возвратить в доход  местного бюджета предоставленную субсидию или ее часть, полученную неправомерно. </w:t>
      </w:r>
    </w:p>
    <w:p w:rsidR="00801AA7" w:rsidRPr="0079111B" w:rsidRDefault="00801AA7" w:rsidP="00801AA7">
      <w:pPr>
        <w:spacing w:line="384" w:lineRule="auto"/>
        <w:ind w:right="-6" w:firstLine="720"/>
      </w:pPr>
      <w:r w:rsidRPr="0079111B"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801AA7" w:rsidRPr="0079111B" w:rsidRDefault="00801AA7" w:rsidP="00801AA7">
      <w:pPr>
        <w:autoSpaceDE w:val="0"/>
        <w:autoSpaceDN w:val="0"/>
        <w:adjustRightInd w:val="0"/>
        <w:spacing w:line="384" w:lineRule="auto"/>
        <w:ind w:right="-6" w:firstLine="709"/>
      </w:pPr>
      <w:r w:rsidRPr="0079111B">
        <w:t xml:space="preserve">13. </w:t>
      </w:r>
      <w:proofErr w:type="gramStart"/>
      <w:r w:rsidRPr="0079111B">
        <w:t>Контроль за</w:t>
      </w:r>
      <w:proofErr w:type="gramEnd"/>
      <w:r w:rsidRPr="0079111B">
        <w:t xml:space="preserve"> целевым предоставлением субсидий осуществляется </w:t>
      </w:r>
      <w:r>
        <w:rPr>
          <w:spacing w:val="-1"/>
        </w:rPr>
        <w:t>администрацией</w:t>
      </w:r>
      <w:r w:rsidRPr="0079111B">
        <w:rPr>
          <w:spacing w:val="-1"/>
        </w:rPr>
        <w:t xml:space="preserve"> сельского поселения Исаклы.</w:t>
      </w:r>
    </w:p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801AA7" w:rsidRDefault="00801AA7" w:rsidP="00801AA7"/>
    <w:p w:rsidR="00561600" w:rsidRDefault="00561600" w:rsidP="00801AA7"/>
    <w:p w:rsidR="00561600" w:rsidRDefault="00561600" w:rsidP="00801AA7"/>
    <w:p w:rsidR="00561600" w:rsidRDefault="00561600" w:rsidP="00801AA7"/>
    <w:p w:rsidR="00561600" w:rsidRDefault="00561600" w:rsidP="00801AA7"/>
    <w:p w:rsidR="00561600" w:rsidRDefault="00561600" w:rsidP="00801AA7"/>
    <w:p w:rsidR="00801AA7" w:rsidRDefault="00801AA7" w:rsidP="00801AA7"/>
    <w:p w:rsidR="00801AA7" w:rsidRDefault="00801AA7" w:rsidP="00801AA7"/>
    <w:tbl>
      <w:tblPr>
        <w:tblW w:w="0" w:type="auto"/>
        <w:tblInd w:w="2124" w:type="dxa"/>
        <w:tblLook w:val="0000"/>
      </w:tblPr>
      <w:tblGrid>
        <w:gridCol w:w="1764"/>
        <w:gridCol w:w="5682"/>
      </w:tblGrid>
      <w:tr w:rsidR="00801AA7" w:rsidRPr="00043C89" w:rsidTr="00911F60">
        <w:tc>
          <w:tcPr>
            <w:tcW w:w="1764" w:type="dxa"/>
          </w:tcPr>
          <w:p w:rsidR="00801AA7" w:rsidRPr="00043C89" w:rsidRDefault="00801AA7" w:rsidP="00911F6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801AA7" w:rsidRPr="00B27345" w:rsidRDefault="00801AA7" w:rsidP="00911F60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C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273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801AA7" w:rsidRPr="00043C89" w:rsidRDefault="00801AA7" w:rsidP="00911F60">
            <w:pPr>
              <w:jc w:val="center"/>
            </w:pPr>
            <w:r w:rsidRPr="00043C89">
              <w:t xml:space="preserve">к Порядку предоставления </w:t>
            </w:r>
            <w:r w:rsidR="004A60E7">
              <w:t xml:space="preserve"> </w:t>
            </w:r>
            <w:r w:rsidRPr="00043C89">
              <w:t>субсидий</w:t>
            </w:r>
          </w:p>
          <w:p w:rsidR="00801AA7" w:rsidRPr="00043C89" w:rsidRDefault="00801AA7" w:rsidP="00911F60">
            <w:pPr>
              <w:pStyle w:val="a9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местного бюджета </w:t>
            </w:r>
            <w:r w:rsidRPr="00043C89">
              <w:rPr>
                <w:sz w:val="24"/>
                <w:szCs w:val="24"/>
              </w:rPr>
              <w:t xml:space="preserve">гражданам, ведущим личное подсобное хозяйство на территории </w:t>
            </w:r>
            <w:r w:rsidRPr="0060290B">
              <w:rPr>
                <w:sz w:val="24"/>
                <w:szCs w:val="24"/>
              </w:rPr>
              <w:t>сельского поселения Исаклы</w:t>
            </w:r>
            <w:r w:rsidRPr="00043C89">
              <w:rPr>
                <w:sz w:val="24"/>
                <w:szCs w:val="24"/>
              </w:rPr>
              <w:t>, в целях</w:t>
            </w:r>
            <w:r>
              <w:rPr>
                <w:sz w:val="24"/>
                <w:szCs w:val="24"/>
              </w:rPr>
              <w:t xml:space="preserve"> </w:t>
            </w:r>
            <w:r w:rsidRPr="00043C89">
              <w:rPr>
                <w:sz w:val="24"/>
                <w:szCs w:val="24"/>
              </w:rPr>
              <w:t>возмещения затрат в связи с производством сельскохозяйственной продукции в части расходов</w:t>
            </w:r>
            <w:r>
              <w:rPr>
                <w:sz w:val="24"/>
                <w:szCs w:val="24"/>
              </w:rPr>
              <w:t xml:space="preserve"> </w:t>
            </w:r>
            <w:r w:rsidRPr="00043C89">
              <w:rPr>
                <w:sz w:val="24"/>
                <w:szCs w:val="24"/>
              </w:rPr>
              <w:t xml:space="preserve"> на содержание крупного рогатого скота</w:t>
            </w:r>
          </w:p>
        </w:tc>
      </w:tr>
    </w:tbl>
    <w:p w:rsidR="00801AA7" w:rsidRPr="00043C89" w:rsidRDefault="00801AA7" w:rsidP="00801A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1AA7" w:rsidRPr="00043C89" w:rsidRDefault="00801AA7" w:rsidP="00801A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Справка-расчёт</w:t>
      </w:r>
    </w:p>
    <w:p w:rsidR="00801AA7" w:rsidRPr="00043C89" w:rsidRDefault="00801AA7" w:rsidP="00801AA7">
      <w:pPr>
        <w:pStyle w:val="a9"/>
        <w:tabs>
          <w:tab w:val="clear" w:pos="4677"/>
          <w:tab w:val="clear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для</w:t>
      </w:r>
      <w:r w:rsidRPr="00043C89">
        <w:rPr>
          <w:sz w:val="24"/>
          <w:szCs w:val="24"/>
        </w:rPr>
        <w:t xml:space="preserve"> предоставл</w:t>
      </w:r>
      <w:r>
        <w:rPr>
          <w:sz w:val="24"/>
          <w:szCs w:val="24"/>
        </w:rPr>
        <w:t>ения</w:t>
      </w:r>
      <w:r w:rsidRPr="00043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субсидий за счет средств местного бюджета </w:t>
      </w:r>
      <w:r w:rsidRPr="00043C89">
        <w:rPr>
          <w:sz w:val="24"/>
          <w:szCs w:val="24"/>
        </w:rPr>
        <w:t xml:space="preserve">гражданам, ведущим личное подсобное хозяйство на территории </w:t>
      </w:r>
      <w:r w:rsidRPr="0060290B">
        <w:rPr>
          <w:sz w:val="24"/>
          <w:szCs w:val="24"/>
        </w:rPr>
        <w:t>сельского поселения Исаклы</w:t>
      </w:r>
      <w:r w:rsidRPr="00043C89">
        <w:rPr>
          <w:sz w:val="24"/>
          <w:szCs w:val="24"/>
        </w:rPr>
        <w:t>, в целях возмещения затрат в связи с производством сельскохозяйственной продукции в части расходов</w:t>
      </w:r>
      <w:r>
        <w:rPr>
          <w:sz w:val="24"/>
          <w:szCs w:val="24"/>
        </w:rPr>
        <w:t xml:space="preserve"> </w:t>
      </w:r>
      <w:r w:rsidRPr="00043C89">
        <w:rPr>
          <w:sz w:val="24"/>
          <w:szCs w:val="24"/>
        </w:rPr>
        <w:t>на содержание крупного рогатого скота</w:t>
      </w:r>
    </w:p>
    <w:p w:rsidR="00801AA7" w:rsidRPr="00043C89" w:rsidRDefault="00801AA7" w:rsidP="00801A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01AA7" w:rsidRPr="00043C89" w:rsidRDefault="00801AA7" w:rsidP="00801A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(И.О.Фамилия гражданина, ведущего личное подсобное хозяйство)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</w:t>
      </w:r>
      <w:r w:rsidRPr="00043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43C89">
        <w:rPr>
          <w:rFonts w:ascii="Times New Roman" w:hAnsi="Times New Roman" w:cs="Times New Roman"/>
          <w:sz w:val="24"/>
          <w:szCs w:val="24"/>
        </w:rPr>
        <w:t>/счёт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9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Наименование кредитной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90B">
        <w:rPr>
          <w:rFonts w:ascii="Times New Roman" w:hAnsi="Times New Roman" w:cs="Times New Roman"/>
          <w:sz w:val="24"/>
          <w:szCs w:val="24"/>
        </w:rPr>
        <w:t>____________________________</w:t>
      </w:r>
      <w:r w:rsidRPr="00043C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 </w:t>
      </w:r>
      <w:r w:rsidRPr="0060290B">
        <w:rPr>
          <w:rFonts w:ascii="Times New Roman" w:hAnsi="Times New Roman" w:cs="Times New Roman"/>
          <w:sz w:val="24"/>
          <w:szCs w:val="24"/>
        </w:rPr>
        <w:t>____________</w:t>
      </w:r>
      <w:r w:rsidRPr="00043C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290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43C89">
        <w:rPr>
          <w:rFonts w:ascii="Times New Roman" w:hAnsi="Times New Roman" w:cs="Times New Roman"/>
          <w:sz w:val="24"/>
          <w:szCs w:val="24"/>
        </w:rPr>
        <w:t>.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</w:t>
      </w:r>
      <w:r w:rsidRPr="00043C8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01AA7" w:rsidRPr="00043C89" w:rsidRDefault="00801AA7" w:rsidP="00801A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01AA7" w:rsidRPr="00043C89" w:rsidRDefault="00801AA7" w:rsidP="00801A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975"/>
        <w:gridCol w:w="1636"/>
        <w:gridCol w:w="1441"/>
        <w:gridCol w:w="1239"/>
        <w:gridCol w:w="1906"/>
      </w:tblGrid>
      <w:tr w:rsidR="00801AA7" w:rsidRPr="00DC5250" w:rsidTr="00911F60">
        <w:tc>
          <w:tcPr>
            <w:tcW w:w="1867" w:type="dxa"/>
          </w:tcPr>
          <w:p w:rsidR="00801AA7" w:rsidRPr="00DC5250" w:rsidRDefault="00801AA7" w:rsidP="00911F60">
            <w:pPr>
              <w:tabs>
                <w:tab w:val="left" w:pos="1841"/>
              </w:tabs>
              <w:autoSpaceDE w:val="0"/>
              <w:autoSpaceDN w:val="0"/>
              <w:adjustRightInd w:val="0"/>
              <w:ind w:right="-108"/>
              <w:jc w:val="center"/>
            </w:pPr>
            <w:r w:rsidRPr="00DC5250">
              <w:t>Наименование</w:t>
            </w:r>
          </w:p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975" w:type="dxa"/>
          </w:tcPr>
          <w:p w:rsidR="00801AA7" w:rsidRPr="00DC5250" w:rsidRDefault="00801AA7" w:rsidP="00911F60">
            <w:pPr>
              <w:autoSpaceDE w:val="0"/>
              <w:autoSpaceDN w:val="0"/>
              <w:adjustRightInd w:val="0"/>
              <w:ind w:right="-108"/>
              <w:jc w:val="center"/>
            </w:pPr>
            <w:r w:rsidRPr="00DC5250">
              <w:t>Поголовье согласно</w:t>
            </w:r>
          </w:p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1636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Коэффициент перевода в условные головы</w:t>
            </w:r>
          </w:p>
        </w:tc>
        <w:tc>
          <w:tcPr>
            <w:tcW w:w="1241" w:type="dxa"/>
          </w:tcPr>
          <w:p w:rsidR="00801AA7" w:rsidRPr="00DC5250" w:rsidRDefault="00801AA7" w:rsidP="00911F60">
            <w:pPr>
              <w:autoSpaceDE w:val="0"/>
              <w:autoSpaceDN w:val="0"/>
              <w:adjustRightInd w:val="0"/>
              <w:ind w:left="-33" w:right="-143"/>
              <w:jc w:val="center"/>
            </w:pPr>
            <w:r w:rsidRPr="00DC5250">
              <w:t>Количество</w:t>
            </w:r>
          </w:p>
          <w:p w:rsidR="00801AA7" w:rsidRPr="00DC5250" w:rsidRDefault="00801AA7" w:rsidP="00911F60">
            <w:pPr>
              <w:autoSpaceDE w:val="0"/>
              <w:autoSpaceDN w:val="0"/>
              <w:adjustRightInd w:val="0"/>
              <w:jc w:val="center"/>
            </w:pPr>
            <w:r w:rsidRPr="00DC5250">
              <w:t>условных голов</w:t>
            </w:r>
          </w:p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(гр.2 </w:t>
            </w: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гр.3)</w:t>
            </w:r>
          </w:p>
        </w:tc>
        <w:tc>
          <w:tcPr>
            <w:tcW w:w="1239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736" w:type="dxa"/>
          </w:tcPr>
          <w:p w:rsidR="00801AA7" w:rsidRPr="00DC5250" w:rsidRDefault="00801AA7" w:rsidP="00911F60">
            <w:pPr>
              <w:autoSpaceDE w:val="0"/>
              <w:autoSpaceDN w:val="0"/>
              <w:adjustRightInd w:val="0"/>
              <w:ind w:left="-105" w:right="-134" w:firstLine="105"/>
              <w:jc w:val="center"/>
            </w:pPr>
            <w:r w:rsidRPr="00DC5250">
              <w:t>Сумма причитающейся субсидии, рублей</w:t>
            </w:r>
          </w:p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(гр.4 </w:t>
            </w:r>
            <w:proofErr w:type="spellStart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C5250">
              <w:rPr>
                <w:rFonts w:ascii="Times New Roman" w:hAnsi="Times New Roman" w:cs="Times New Roman"/>
                <w:sz w:val="24"/>
                <w:szCs w:val="24"/>
              </w:rPr>
              <w:t xml:space="preserve"> гр.5)</w:t>
            </w:r>
          </w:p>
        </w:tc>
      </w:tr>
      <w:tr w:rsidR="00801AA7" w:rsidRPr="00DC5250" w:rsidTr="00911F60">
        <w:tc>
          <w:tcPr>
            <w:tcW w:w="1867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1AA7" w:rsidRPr="00DC5250" w:rsidTr="00911F60">
        <w:tc>
          <w:tcPr>
            <w:tcW w:w="1867" w:type="dxa"/>
          </w:tcPr>
          <w:p w:rsidR="00801AA7" w:rsidRPr="00DC5250" w:rsidRDefault="00801AA7" w:rsidP="00911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975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1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36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A7" w:rsidRPr="00DC5250" w:rsidTr="00911F60">
        <w:tc>
          <w:tcPr>
            <w:tcW w:w="1867" w:type="dxa"/>
          </w:tcPr>
          <w:p w:rsidR="00801AA7" w:rsidRPr="00DC5250" w:rsidRDefault="00801AA7" w:rsidP="00911F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5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6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1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2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36" w:type="dxa"/>
          </w:tcPr>
          <w:p w:rsidR="00801AA7" w:rsidRPr="00DC5250" w:rsidRDefault="00801AA7" w:rsidP="00911F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AA7" w:rsidRPr="00043C89" w:rsidRDefault="00801AA7" w:rsidP="00801A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___</w:t>
      </w:r>
      <w:r>
        <w:rPr>
          <w:rFonts w:ascii="Times New Roman" w:hAnsi="Times New Roman" w:cs="Times New Roman"/>
          <w:sz w:val="24"/>
          <w:szCs w:val="24"/>
        </w:rPr>
        <w:t>______             ___________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подпись</w:t>
      </w:r>
      <w:r w:rsidRPr="00043C8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И.О.Фамилия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AA7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или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им лицо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_________            _____________   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43C89">
        <w:rPr>
          <w:rFonts w:ascii="Times New Roman" w:hAnsi="Times New Roman" w:cs="Times New Roman"/>
          <w:sz w:val="24"/>
          <w:szCs w:val="24"/>
        </w:rPr>
        <w:t xml:space="preserve">           И.О.Фамилия         </w:t>
      </w:r>
    </w:p>
    <w:p w:rsidR="00801AA7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AA7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20___г.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C89">
        <w:rPr>
          <w:rFonts w:ascii="Times New Roman" w:hAnsi="Times New Roman" w:cs="Times New Roman"/>
          <w:sz w:val="24"/>
          <w:szCs w:val="24"/>
        </w:rPr>
        <w:t>М.П.</w:t>
      </w:r>
    </w:p>
    <w:p w:rsidR="00801AA7" w:rsidRPr="00043C89" w:rsidRDefault="00801AA7" w:rsidP="00801A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1AA7" w:rsidRPr="00F50C67" w:rsidRDefault="00C378AF" w:rsidP="00801AA7">
      <w:pPr>
        <w:pStyle w:val="a6"/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3pt;margin-top:10.3pt;width:523.5pt;height:108pt;z-index:251658240" strokeweight="3pt">
            <v:stroke dashstyle="1 1" endcap="round"/>
            <v:textbox style="mso-next-textbox:#_x0000_s1026">
              <w:txbxContent>
                <w:p w:rsidR="00C378AF" w:rsidRPr="00C378AF" w:rsidRDefault="00C378AF" w:rsidP="00C378AF">
                  <w:pPr>
                    <w:rPr>
                      <w:sz w:val="22"/>
                      <w:szCs w:val="22"/>
                    </w:rPr>
                  </w:pPr>
                  <w:r w:rsidRPr="00C378AF">
                    <w:rPr>
                      <w:b/>
                      <w:sz w:val="22"/>
                      <w:szCs w:val="22"/>
                      <w:u w:val="single"/>
                    </w:rPr>
                    <w:t>Соучредители:</w:t>
                  </w:r>
                  <w:r w:rsidRPr="00C378AF">
                    <w:rPr>
                      <w:sz w:val="22"/>
                      <w:szCs w:val="22"/>
                    </w:rPr>
                    <w:t xml:space="preserve"> Администрация сельского поселения Исаклы и Собрание представителей сел</w:t>
                  </w:r>
                  <w:r w:rsidRPr="00C378AF">
                    <w:rPr>
                      <w:sz w:val="22"/>
                      <w:szCs w:val="22"/>
                    </w:rPr>
                    <w:t>ь</w:t>
                  </w:r>
                  <w:r w:rsidRPr="00C378AF">
                    <w:rPr>
                      <w:sz w:val="22"/>
                      <w:szCs w:val="22"/>
                    </w:rPr>
                    <w:t xml:space="preserve">ского поселения Исаклы муниципального района Исаклинский Самарской области. </w:t>
                  </w:r>
                  <w:r w:rsidRPr="00C378AF">
                    <w:rPr>
                      <w:b/>
                      <w:sz w:val="22"/>
                      <w:szCs w:val="22"/>
                      <w:u w:val="single"/>
                    </w:rPr>
                    <w:t>Издатель:</w:t>
                  </w:r>
                  <w:r w:rsidRPr="00C378AF">
                    <w:rPr>
                      <w:sz w:val="22"/>
                      <w:szCs w:val="22"/>
                    </w:rPr>
                    <w:t xml:space="preserve"> Администрация </w:t>
                  </w:r>
                  <w:proofErr w:type="gramStart"/>
                  <w:r w:rsidRPr="00C378AF"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  <w:r w:rsidRPr="00C378AF">
                    <w:rPr>
                      <w:sz w:val="22"/>
                      <w:szCs w:val="22"/>
                    </w:rPr>
                    <w:t xml:space="preserve"> поселении Исаклы. Материалы подготовлены Собранием представит</w:t>
                  </w:r>
                  <w:r w:rsidRPr="00C378AF">
                    <w:rPr>
                      <w:sz w:val="22"/>
                      <w:szCs w:val="22"/>
                    </w:rPr>
                    <w:t>е</w:t>
                  </w:r>
                  <w:r w:rsidRPr="00C378AF">
                    <w:rPr>
                      <w:sz w:val="22"/>
                      <w:szCs w:val="22"/>
                    </w:rPr>
                    <w:t xml:space="preserve">лей сельского поселения Исаклы и Администрацией сельского поселения Исаклы. </w:t>
                  </w:r>
                  <w:r w:rsidRPr="00C378AF">
                    <w:rPr>
                      <w:b/>
                      <w:sz w:val="22"/>
                      <w:szCs w:val="22"/>
                      <w:u w:val="single"/>
                    </w:rPr>
                    <w:t>Гл. редактор:</w:t>
                  </w:r>
                  <w:r w:rsidRPr="00C378AF">
                    <w:rPr>
                      <w:sz w:val="22"/>
                      <w:szCs w:val="22"/>
                    </w:rPr>
                    <w:t xml:space="preserve"> И.А. </w:t>
                  </w:r>
                  <w:proofErr w:type="spellStart"/>
                  <w:r w:rsidRPr="00C378AF">
                    <w:rPr>
                      <w:sz w:val="22"/>
                      <w:szCs w:val="22"/>
                    </w:rPr>
                    <w:t>Гулин</w:t>
                  </w:r>
                  <w:proofErr w:type="spellEnd"/>
                  <w:r w:rsidRPr="00C378AF">
                    <w:rPr>
                      <w:sz w:val="22"/>
                      <w:szCs w:val="22"/>
                    </w:rPr>
                    <w:t xml:space="preserve">. </w:t>
                  </w:r>
                  <w:r w:rsidRPr="00C378AF">
                    <w:rPr>
                      <w:b/>
                      <w:sz w:val="22"/>
                      <w:szCs w:val="22"/>
                      <w:u w:val="single"/>
                    </w:rPr>
                    <w:t>Адрес:</w:t>
                  </w:r>
                  <w:r w:rsidRPr="00C378A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C378AF">
                    <w:rPr>
                      <w:sz w:val="22"/>
                      <w:szCs w:val="22"/>
                    </w:rPr>
                    <w:t>Самарская</w:t>
                  </w:r>
                  <w:proofErr w:type="gramEnd"/>
                  <w:r w:rsidRPr="00C378AF">
                    <w:rPr>
                      <w:sz w:val="22"/>
                      <w:szCs w:val="22"/>
                    </w:rPr>
                    <w:t xml:space="preserve"> обл., Исаклинский р-н, с. Исаклы, ул. Ленинская, д. 84а. Тел./факс: 8(84654) 2-20-82. Тираж 400 экземпляров. Время подписания в печать 15 час. 30 мин./15 час.30 мин.</w:t>
                  </w:r>
                </w:p>
              </w:txbxContent>
            </v:textbox>
          </v:shape>
        </w:pict>
      </w:r>
    </w:p>
    <w:p w:rsidR="00801AA7" w:rsidRDefault="00801AA7" w:rsidP="00801AA7"/>
    <w:p w:rsidR="00713DE8" w:rsidRPr="00713DE8" w:rsidRDefault="00713DE8" w:rsidP="00801AA7">
      <w:pPr>
        <w:pStyle w:val="21"/>
        <w:contextualSpacing/>
        <w:jc w:val="center"/>
      </w:pPr>
    </w:p>
    <w:sectPr w:rsidR="00713DE8" w:rsidRPr="00713DE8" w:rsidSect="00801AA7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7F0"/>
    <w:multiLevelType w:val="hybridMultilevel"/>
    <w:tmpl w:val="73DE6C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44D"/>
    <w:multiLevelType w:val="hybridMultilevel"/>
    <w:tmpl w:val="B60EAC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A127CF"/>
    <w:multiLevelType w:val="hybridMultilevel"/>
    <w:tmpl w:val="F36AB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27741E"/>
    <w:multiLevelType w:val="hybridMultilevel"/>
    <w:tmpl w:val="C8F857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530411"/>
    <w:multiLevelType w:val="hybridMultilevel"/>
    <w:tmpl w:val="ED2E7EDA"/>
    <w:lvl w:ilvl="0" w:tplc="1C508F4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71A"/>
    <w:rsid w:val="00044BBC"/>
    <w:rsid w:val="00074B45"/>
    <w:rsid w:val="0008316C"/>
    <w:rsid w:val="00097BF8"/>
    <w:rsid w:val="000B7053"/>
    <w:rsid w:val="000D0777"/>
    <w:rsid w:val="00134459"/>
    <w:rsid w:val="0020475D"/>
    <w:rsid w:val="002220B5"/>
    <w:rsid w:val="002B0365"/>
    <w:rsid w:val="00350B21"/>
    <w:rsid w:val="00391A92"/>
    <w:rsid w:val="003A144B"/>
    <w:rsid w:val="003B271B"/>
    <w:rsid w:val="003C6A80"/>
    <w:rsid w:val="003D1534"/>
    <w:rsid w:val="004011C6"/>
    <w:rsid w:val="00490D4D"/>
    <w:rsid w:val="00492CAF"/>
    <w:rsid w:val="004946B7"/>
    <w:rsid w:val="004A60E7"/>
    <w:rsid w:val="004C64FF"/>
    <w:rsid w:val="004D0D5E"/>
    <w:rsid w:val="005102EC"/>
    <w:rsid w:val="00527AB2"/>
    <w:rsid w:val="00557B89"/>
    <w:rsid w:val="00561600"/>
    <w:rsid w:val="00583676"/>
    <w:rsid w:val="00595962"/>
    <w:rsid w:val="00596804"/>
    <w:rsid w:val="005A1C16"/>
    <w:rsid w:val="005B145C"/>
    <w:rsid w:val="005D1EFF"/>
    <w:rsid w:val="005F214F"/>
    <w:rsid w:val="0061171A"/>
    <w:rsid w:val="0064262F"/>
    <w:rsid w:val="00654520"/>
    <w:rsid w:val="00680E9B"/>
    <w:rsid w:val="006A25F1"/>
    <w:rsid w:val="006C4C80"/>
    <w:rsid w:val="006E2E1E"/>
    <w:rsid w:val="00713DE8"/>
    <w:rsid w:val="00727556"/>
    <w:rsid w:val="00762215"/>
    <w:rsid w:val="007C3EA2"/>
    <w:rsid w:val="007F1740"/>
    <w:rsid w:val="007F7713"/>
    <w:rsid w:val="00801AA7"/>
    <w:rsid w:val="00813D84"/>
    <w:rsid w:val="0081600C"/>
    <w:rsid w:val="008365D7"/>
    <w:rsid w:val="00877262"/>
    <w:rsid w:val="008B5701"/>
    <w:rsid w:val="008D5592"/>
    <w:rsid w:val="009338A7"/>
    <w:rsid w:val="00935A63"/>
    <w:rsid w:val="00981C26"/>
    <w:rsid w:val="009849ED"/>
    <w:rsid w:val="009F051A"/>
    <w:rsid w:val="00AF5561"/>
    <w:rsid w:val="00B20A6D"/>
    <w:rsid w:val="00B23B2F"/>
    <w:rsid w:val="00B33E17"/>
    <w:rsid w:val="00B45BEE"/>
    <w:rsid w:val="00B63073"/>
    <w:rsid w:val="00B752AC"/>
    <w:rsid w:val="00B87090"/>
    <w:rsid w:val="00BB41D6"/>
    <w:rsid w:val="00C20329"/>
    <w:rsid w:val="00C2042E"/>
    <w:rsid w:val="00C3532E"/>
    <w:rsid w:val="00C378AF"/>
    <w:rsid w:val="00C44B69"/>
    <w:rsid w:val="00C74FE3"/>
    <w:rsid w:val="00CB06D0"/>
    <w:rsid w:val="00CC5900"/>
    <w:rsid w:val="00D416D8"/>
    <w:rsid w:val="00D67555"/>
    <w:rsid w:val="00D71C1C"/>
    <w:rsid w:val="00DE297F"/>
    <w:rsid w:val="00E17768"/>
    <w:rsid w:val="00E42266"/>
    <w:rsid w:val="00E572AD"/>
    <w:rsid w:val="00E74273"/>
    <w:rsid w:val="00E832DD"/>
    <w:rsid w:val="00EE76CF"/>
    <w:rsid w:val="00F6021D"/>
    <w:rsid w:val="00FB403C"/>
    <w:rsid w:val="00FE1F58"/>
    <w:rsid w:val="00FE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87090"/>
    <w:pPr>
      <w:tabs>
        <w:tab w:val="center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87090"/>
    <w:pPr>
      <w:autoSpaceDE w:val="0"/>
      <w:autoSpaceDN w:val="0"/>
      <w:adjustRightInd w:val="0"/>
      <w:spacing w:before="108" w:after="108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13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3D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DE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171A"/>
    <w:rPr>
      <w:color w:val="0000FF"/>
      <w:u w:val="single"/>
    </w:rPr>
  </w:style>
  <w:style w:type="paragraph" w:customStyle="1" w:styleId="p9">
    <w:name w:val="p9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a0"/>
    <w:rsid w:val="00EE76CF"/>
  </w:style>
  <w:style w:type="paragraph" w:customStyle="1" w:styleId="p10">
    <w:name w:val="p10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1">
    <w:name w:val="p11"/>
    <w:basedOn w:val="a"/>
    <w:rsid w:val="00EE76CF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8709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97BF8"/>
    <w:rPr>
      <w:rFonts w:cs="Times New Roman"/>
    </w:rPr>
  </w:style>
  <w:style w:type="paragraph" w:customStyle="1" w:styleId="s10">
    <w:name w:val="s_1"/>
    <w:basedOn w:val="a"/>
    <w:uiPriority w:val="99"/>
    <w:rsid w:val="00097BF8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  <w:style w:type="paragraph" w:styleId="21">
    <w:name w:val="Body Text 2"/>
    <w:basedOn w:val="a"/>
    <w:link w:val="22"/>
    <w:rsid w:val="004D0D5E"/>
    <w:pPr>
      <w:tabs>
        <w:tab w:val="clear" w:pos="0"/>
      </w:tabs>
      <w:jc w:val="left"/>
    </w:pPr>
    <w:rPr>
      <w:sz w:val="16"/>
      <w:szCs w:val="24"/>
    </w:rPr>
  </w:style>
  <w:style w:type="character" w:customStyle="1" w:styleId="22">
    <w:name w:val="Основной текст 2 Знак"/>
    <w:basedOn w:val="a0"/>
    <w:link w:val="21"/>
    <w:rsid w:val="004D0D5E"/>
    <w:rPr>
      <w:rFonts w:ascii="Times New Roman" w:eastAsia="Times New Roman" w:hAnsi="Times New Roman" w:cs="Times New Roman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275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75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3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3DE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13D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rsid w:val="00713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0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 Знак Знак"/>
    <w:basedOn w:val="a"/>
    <w:rsid w:val="00801AA7"/>
    <w:pPr>
      <w:tabs>
        <w:tab w:val="clear" w:pos="0"/>
      </w:tabs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01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1A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801AA7"/>
    <w:pPr>
      <w:tabs>
        <w:tab w:val="clear" w:pos="0"/>
      </w:tabs>
      <w:spacing w:before="240" w:after="100" w:afterAutospacing="1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styleId="a9">
    <w:name w:val="header"/>
    <w:basedOn w:val="a"/>
    <w:link w:val="aa"/>
    <w:rsid w:val="00801AA7"/>
    <w:pPr>
      <w:tabs>
        <w:tab w:val="clear" w:pos="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1A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801AA7"/>
    <w:pPr>
      <w:tabs>
        <w:tab w:val="clear" w:pos="0"/>
      </w:tabs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63</cp:revision>
  <cp:lastPrinted>2020-08-27T06:50:00Z</cp:lastPrinted>
  <dcterms:created xsi:type="dcterms:W3CDTF">2017-05-31T05:59:00Z</dcterms:created>
  <dcterms:modified xsi:type="dcterms:W3CDTF">2020-09-09T07:23:00Z</dcterms:modified>
</cp:coreProperties>
</file>