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CDA9" w14:textId="77777777" w:rsidR="00315FB9" w:rsidRPr="0061180F" w:rsidRDefault="00315FB9" w:rsidP="00315FB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14:paraId="6156B06C" w14:textId="77777777" w:rsidR="00315FB9" w:rsidRPr="0061180F" w:rsidRDefault="00315FB9" w:rsidP="00315FB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14:paraId="55BB0BE1" w14:textId="77777777" w:rsidR="00315FB9" w:rsidRPr="0061180F" w:rsidRDefault="00315FB9" w:rsidP="00315FB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14:paraId="03C39F1E" w14:textId="77777777" w:rsidR="00315FB9" w:rsidRPr="0061180F" w:rsidRDefault="00315FB9" w:rsidP="00315FB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02BBF65A" w14:textId="77777777" w:rsidR="00315FB9" w:rsidRPr="0061180F" w:rsidRDefault="00315FB9" w:rsidP="00315FB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FE693DD" w14:textId="77777777" w:rsidR="00315FB9" w:rsidRPr="0061180F" w:rsidRDefault="00315FB9" w:rsidP="0031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8055641"/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BC375D4" w14:textId="7EDD6B0F" w:rsidR="00315FB9" w:rsidRPr="0061180F" w:rsidRDefault="00315FB9" w:rsidP="0031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 </w:t>
      </w:r>
      <w:r w:rsidR="00E84628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46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84628">
        <w:rPr>
          <w:rFonts w:ascii="Times New Roman" w:hAnsi="Times New Roman" w:cs="Times New Roman"/>
          <w:b/>
          <w:sz w:val="28"/>
          <w:szCs w:val="28"/>
        </w:rPr>
        <w:t>26-в</w:t>
      </w:r>
    </w:p>
    <w:p w14:paraId="248C3031" w14:textId="77777777" w:rsidR="00315FB9" w:rsidRPr="0061180F" w:rsidRDefault="00315FB9" w:rsidP="00315FB9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14:paraId="31218A0A" w14:textId="77777777" w:rsidR="00315FB9" w:rsidRDefault="00315FB9" w:rsidP="00315FB9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Постановление от 13.11.2018 года №186-г «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bookmarkEnd w:id="0"/>
    <w:p w14:paraId="6EB96AFC" w14:textId="77777777" w:rsidR="00315FB9" w:rsidRDefault="00315FB9" w:rsidP="00315FB9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5A4B41">
        <w:rPr>
          <w:rFonts w:ascii="Times New Roman" w:hAnsi="Times New Roman" w:cs="Calibri"/>
          <w:b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на территории сельского </w:t>
      </w:r>
      <w:proofErr w:type="gramStart"/>
      <w:r w:rsidRPr="005A4B41">
        <w:rPr>
          <w:rFonts w:ascii="Times New Roman" w:hAnsi="Times New Roman" w:cs="Calibri"/>
          <w:b/>
          <w:sz w:val="26"/>
          <w:szCs w:val="26"/>
          <w:lang w:eastAsia="ru-RU"/>
        </w:rPr>
        <w:t>поселения  Исаклы</w:t>
      </w:r>
      <w:proofErr w:type="gramEnd"/>
      <w:r w:rsidRPr="005A4B41">
        <w:rPr>
          <w:rFonts w:ascii="Times New Roman" w:hAnsi="Times New Roman" w:cs="Calibri"/>
          <w:b/>
          <w:sz w:val="26"/>
          <w:szCs w:val="26"/>
          <w:lang w:eastAsia="ru-RU"/>
        </w:rPr>
        <w:t xml:space="preserve"> муниципального района   Исаклинский Самарской области на 2019-2024</w:t>
      </w:r>
      <w:r>
        <w:rPr>
          <w:rFonts w:ascii="Times New Roman" w:hAnsi="Times New Roman" w:cs="Calibri"/>
          <w:b/>
          <w:sz w:val="26"/>
          <w:szCs w:val="26"/>
          <w:lang w:eastAsia="ru-RU"/>
        </w:rPr>
        <w:t xml:space="preserve"> годы»</w:t>
      </w:r>
    </w:p>
    <w:p w14:paraId="5A4A3F14" w14:textId="77777777" w:rsidR="00315FB9" w:rsidRPr="005A4B41" w:rsidRDefault="00315FB9" w:rsidP="00315FB9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</w:p>
    <w:p w14:paraId="6D62D414" w14:textId="77777777" w:rsidR="00315FB9" w:rsidRDefault="00315FB9" w:rsidP="00315FB9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FD21C2">
        <w:rPr>
          <w:sz w:val="28"/>
          <w:szCs w:val="28"/>
        </w:rPr>
        <w:t>постановлением Администрации  се</w:t>
      </w:r>
      <w:r>
        <w:rPr>
          <w:sz w:val="28"/>
          <w:szCs w:val="28"/>
        </w:rPr>
        <w:t>льского поселения Исаклы №164 от 10.10.2018</w:t>
      </w:r>
      <w:r w:rsidRPr="00FD21C2">
        <w:rPr>
          <w:sz w:val="28"/>
          <w:szCs w:val="28"/>
        </w:rPr>
        <w:t xml:space="preserve">г. </w:t>
      </w:r>
      <w:r w:rsidRPr="00FD21C2">
        <w:rPr>
          <w:color w:val="000000"/>
          <w:sz w:val="28"/>
          <w:szCs w:val="28"/>
        </w:rPr>
        <w:t>«</w:t>
      </w:r>
      <w:r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sz w:val="28"/>
          <w:szCs w:val="28"/>
        </w:rPr>
        <w:t>льского поселения Исаклы</w:t>
      </w:r>
      <w:r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</w:p>
    <w:p w14:paraId="036F001A" w14:textId="77777777" w:rsidR="00315FB9" w:rsidRDefault="00315FB9" w:rsidP="00315FB9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14:paraId="54638A3C" w14:textId="77777777" w:rsidR="00315FB9" w:rsidRPr="00F655E8" w:rsidRDefault="00315FB9" w:rsidP="00315FB9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9BB00C2" w14:textId="77777777" w:rsidR="00315FB9" w:rsidRPr="00867E0A" w:rsidRDefault="00315FB9" w:rsidP="00315FB9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E0A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proofErr w:type="gramStart"/>
      <w:r w:rsidRPr="00867E0A">
        <w:rPr>
          <w:rFonts w:ascii="Times New Roman" w:hAnsi="Times New Roman"/>
          <w:sz w:val="28"/>
          <w:szCs w:val="28"/>
          <w:lang w:eastAsia="ru-RU"/>
        </w:rPr>
        <w:t>от  13.11.2018</w:t>
      </w:r>
      <w:proofErr w:type="gramEnd"/>
      <w:r w:rsidRPr="00867E0A">
        <w:rPr>
          <w:rFonts w:ascii="Times New Roman" w:hAnsi="Times New Roman"/>
          <w:sz w:val="28"/>
          <w:szCs w:val="28"/>
          <w:lang w:eastAsia="ru-RU"/>
        </w:rPr>
        <w:t xml:space="preserve"> года №186-г </w:t>
      </w:r>
      <w:r w:rsidRPr="00867E0A">
        <w:rPr>
          <w:rFonts w:ascii="Times New Roman" w:hAnsi="Times New Roman" w:cs="Calibri"/>
          <w:sz w:val="28"/>
          <w:szCs w:val="28"/>
          <w:lang w:eastAsia="ru-RU"/>
        </w:rPr>
        <w:t xml:space="preserve">«Об утверждении муниципальной Программы  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 годы»  </w:t>
      </w:r>
      <w:r w:rsidRPr="00867E0A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6618C799" w14:textId="77777777" w:rsidR="00315FB9" w:rsidRDefault="00315FB9" w:rsidP="00315FB9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AFE">
        <w:rPr>
          <w:rFonts w:ascii="Times New Roman" w:hAnsi="Times New Roman" w:cs="Times New Roman"/>
          <w:sz w:val="28"/>
          <w:szCs w:val="28"/>
        </w:rPr>
        <w:t>Объемы  объёмы</w:t>
      </w:r>
      <w:proofErr w:type="gramEnd"/>
      <w:r w:rsidRPr="00F31AFE">
        <w:rPr>
          <w:rFonts w:ascii="Times New Roman" w:hAnsi="Times New Roman" w:cs="Times New Roman"/>
          <w:sz w:val="28"/>
          <w:szCs w:val="28"/>
        </w:rPr>
        <w:t xml:space="preserve">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5FAE3077" w14:textId="77777777" w:rsidR="00315FB9" w:rsidRPr="00F31AFE" w:rsidRDefault="00315FB9" w:rsidP="00315FB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200"/>
      </w:tblGrid>
      <w:tr w:rsidR="00315FB9" w:rsidRPr="00F31AFE" w14:paraId="48849F60" w14:textId="77777777" w:rsidTr="000E6541">
        <w:trPr>
          <w:tblCellSpacing w:w="0" w:type="dxa"/>
          <w:jc w:val="center"/>
        </w:trPr>
        <w:tc>
          <w:tcPr>
            <w:tcW w:w="2130" w:type="dxa"/>
            <w:hideMark/>
          </w:tcPr>
          <w:p w14:paraId="3886370C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программы, 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 по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годам реализации, </w:t>
            </w:r>
            <w:proofErr w:type="spell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</w:tc>
        <w:tc>
          <w:tcPr>
            <w:tcW w:w="7200" w:type="dxa"/>
            <w:hideMark/>
          </w:tcPr>
          <w:p w14:paraId="0FFA9DD4" w14:textId="3055D8EB" w:rsidR="00315FB9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12 43</w:t>
            </w:r>
            <w:r w:rsidR="00867E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67E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 тыс. рублей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 по годам:</w:t>
            </w:r>
          </w:p>
          <w:p w14:paraId="1C859905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C4C27D6" w14:textId="77777777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2097,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72488  тыс.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рублей;</w:t>
            </w:r>
          </w:p>
          <w:p w14:paraId="20A12079" w14:textId="1AD883D1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2066,</w:t>
            </w:r>
            <w:proofErr w:type="gramStart"/>
            <w:r w:rsidR="00867E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тыс.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рублей;</w:t>
            </w:r>
          </w:p>
          <w:p w14:paraId="606792BA" w14:textId="77777777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14:paraId="0074E26F" w14:textId="77777777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14:paraId="1F1F6F47" w14:textId="77777777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13FCBE0E" w14:textId="77777777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6213D419" w14:textId="77777777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подпрограммам:</w:t>
            </w:r>
          </w:p>
          <w:p w14:paraId="2DBC9D56" w14:textId="77777777" w:rsidR="00315FB9" w:rsidRPr="00F31AFE" w:rsidRDefault="00315FB9" w:rsidP="000E65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«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Организация культурно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досуговой деятельности на территории сельского поселения» - </w:t>
            </w:r>
            <w:r>
              <w:rPr>
                <w:rFonts w:ascii="Times New Roman" w:hAnsi="Times New Roman"/>
                <w:sz w:val="26"/>
                <w:szCs w:val="26"/>
              </w:rPr>
              <w:t>10281,52488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т.ч.:</w:t>
            </w:r>
          </w:p>
          <w:p w14:paraId="37ECAABC" w14:textId="77777777" w:rsidR="00315FB9" w:rsidRPr="00F31AFE" w:rsidRDefault="00315FB9" w:rsidP="000E654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1731,52488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0D5EB482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2020 – 1706,0 тыс. рублей за счет бюджета сельского поселения;</w:t>
            </w:r>
          </w:p>
          <w:p w14:paraId="053F9A46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1711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740E27FF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1711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5E216728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1711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427F5DBF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1711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2B3C37AA" w14:textId="77777777" w:rsidR="00315FB9" w:rsidRPr="00F31AFE" w:rsidRDefault="00315FB9" w:rsidP="000E654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0302EFA" w14:textId="77777777" w:rsidR="00315FB9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библиотечного обслуживания и обеспечение сохранности библиотечных фондов на территории сельского </w:t>
            </w:r>
            <w:proofErr w:type="gramStart"/>
            <w:r w:rsidRPr="00F31AFE">
              <w:rPr>
                <w:rFonts w:ascii="Times New Roman" w:hAnsi="Times New Roman"/>
                <w:sz w:val="26"/>
                <w:szCs w:val="26"/>
              </w:rPr>
              <w:t>поселения»  -</w:t>
            </w:r>
            <w:proofErr w:type="gramEnd"/>
            <w:r w:rsidRPr="00F31AF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834,0 тыс. рублей в т. ч.:</w:t>
            </w:r>
          </w:p>
          <w:p w14:paraId="13870BD5" w14:textId="77777777" w:rsidR="00315FB9" w:rsidRPr="00F31AFE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DDAA25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139,0 тыс. рублей за счет бюджета сельского поселения;</w:t>
            </w:r>
          </w:p>
          <w:p w14:paraId="58D51705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139,0 тыс. рублей за счет бюджета сельского поселения;</w:t>
            </w:r>
          </w:p>
          <w:p w14:paraId="01E102E5" w14:textId="77777777" w:rsidR="00315FB9" w:rsidRPr="00F31AFE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139,0 тыс. рублей за счет бюджета сельского поселения;</w:t>
            </w:r>
          </w:p>
          <w:p w14:paraId="3038CA22" w14:textId="77777777" w:rsidR="00315FB9" w:rsidRPr="00F31AFE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139,0 тыс. рублей за счет бюджета сельского поселения;</w:t>
            </w:r>
          </w:p>
          <w:p w14:paraId="0DAF4403" w14:textId="77777777" w:rsidR="00315FB9" w:rsidRPr="00F31AFE" w:rsidRDefault="00315FB9" w:rsidP="000E6541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139,0 тыс. рублей за счет бюджета сельского поселения;</w:t>
            </w:r>
          </w:p>
          <w:p w14:paraId="17D0E06A" w14:textId="77777777" w:rsidR="00315FB9" w:rsidRPr="00F31AFE" w:rsidRDefault="00315FB9" w:rsidP="000E654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139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433DF443" w14:textId="77777777" w:rsidR="00315FB9" w:rsidRPr="00F31AFE" w:rsidRDefault="00315FB9" w:rsidP="000E654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D07932" w14:textId="77777777" w:rsidR="00315FB9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спорта на территории сельского поселения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» - 100</w:t>
            </w:r>
            <w:r>
              <w:rPr>
                <w:rFonts w:ascii="Times New Roman" w:hAnsi="Times New Roman"/>
                <w:sz w:val="26"/>
                <w:szCs w:val="26"/>
              </w:rPr>
              <w:t>7,6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 ч.:</w:t>
            </w:r>
          </w:p>
          <w:p w14:paraId="6AC6383F" w14:textId="77777777" w:rsidR="00315FB9" w:rsidRPr="00F31AFE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168B4DC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38EF2C05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167,0 тыс. рублей за счет бюджета сельского поселения;</w:t>
            </w:r>
          </w:p>
          <w:p w14:paraId="4A789C53" w14:textId="77777777" w:rsidR="00315FB9" w:rsidRPr="00F31AFE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166,9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1011F432" w14:textId="77777777" w:rsidR="00315FB9" w:rsidRPr="00F31AFE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1BD1E60D" w14:textId="77777777" w:rsidR="00315FB9" w:rsidRPr="00F31AFE" w:rsidRDefault="00315FB9" w:rsidP="000E6541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5E7349ED" w14:textId="77777777" w:rsidR="00315FB9" w:rsidRPr="00F31AFE" w:rsidRDefault="00315FB9" w:rsidP="000E654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14:paraId="07E7F4B3" w14:textId="77777777" w:rsidR="00315FB9" w:rsidRPr="00F31AFE" w:rsidRDefault="00315FB9" w:rsidP="000E654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A32435" w14:textId="77777777" w:rsidR="00315FB9" w:rsidRPr="00F31AFE" w:rsidRDefault="00315FB9" w:rsidP="000E6541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- </w:t>
            </w:r>
          </w:p>
          <w:p w14:paraId="55B0F366" w14:textId="77777777" w:rsidR="00315FB9" w:rsidRPr="00F31AFE" w:rsidRDefault="00315FB9" w:rsidP="000E654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312,0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рублей в т. ч.:</w:t>
            </w:r>
          </w:p>
          <w:p w14:paraId="00766A59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54,2 тыс. рублей за счет бюджета сельского поселения;</w:t>
            </w:r>
          </w:p>
          <w:p w14:paraId="59DA8716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54,2 тыс. рублей за счет бюджета сельского поселения;</w:t>
            </w:r>
          </w:p>
          <w:p w14:paraId="2F7D3E05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поселения.</w:t>
            </w:r>
          </w:p>
          <w:p w14:paraId="72C121C0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7638BE14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14:paraId="79E104DE" w14:textId="77777777" w:rsidR="00315FB9" w:rsidRPr="00F31AFE" w:rsidRDefault="00315FB9" w:rsidP="000E65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</w:tc>
      </w:tr>
    </w:tbl>
    <w:p w14:paraId="22E300EA" w14:textId="77777777" w:rsidR="00315FB9" w:rsidRPr="00F31AFE" w:rsidRDefault="00315FB9" w:rsidP="00315FB9">
      <w:pPr>
        <w:pStyle w:val="a5"/>
        <w:ind w:left="1707"/>
        <w:jc w:val="both"/>
        <w:rPr>
          <w:rFonts w:ascii="Times New Roman" w:hAnsi="Times New Roman"/>
          <w:sz w:val="26"/>
          <w:szCs w:val="26"/>
        </w:rPr>
      </w:pPr>
    </w:p>
    <w:p w14:paraId="79A6DF14" w14:textId="77777777" w:rsidR="00315FB9" w:rsidRPr="001E7CAD" w:rsidRDefault="00315FB9" w:rsidP="00315FB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11C90CD0" w14:textId="77777777" w:rsidR="00315FB9" w:rsidRDefault="00315FB9" w:rsidP="00315FB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06B04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</w:t>
      </w:r>
      <w:proofErr w:type="gramStart"/>
      <w:r w:rsidRPr="00B06B04">
        <w:rPr>
          <w:rFonts w:ascii="Times New Roman" w:hAnsi="Times New Roman"/>
          <w:sz w:val="26"/>
          <w:szCs w:val="26"/>
          <w:lang w:eastAsia="ru-RU"/>
        </w:rPr>
        <w:t>Постановления  оставляю</w:t>
      </w:r>
      <w:proofErr w:type="gramEnd"/>
      <w:r w:rsidRPr="00B06B04">
        <w:rPr>
          <w:rFonts w:ascii="Times New Roman" w:hAnsi="Times New Roman"/>
          <w:sz w:val="26"/>
          <w:szCs w:val="26"/>
          <w:lang w:eastAsia="ru-RU"/>
        </w:rPr>
        <w:t xml:space="preserve"> за собой.</w:t>
      </w:r>
    </w:p>
    <w:p w14:paraId="68FD357E" w14:textId="77777777" w:rsidR="00315FB9" w:rsidRPr="00B06B04" w:rsidRDefault="00315FB9" w:rsidP="00315FB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14:paraId="54FA09E0" w14:textId="77777777" w:rsidR="00315FB9" w:rsidRPr="0061180F" w:rsidRDefault="00315FB9" w:rsidP="00315FB9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9ADD2" w14:textId="77777777" w:rsidR="00315FB9" w:rsidRPr="0061180F" w:rsidRDefault="00315FB9" w:rsidP="00315FB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14:paraId="666E03CA" w14:textId="77777777" w:rsidR="00315FB9" w:rsidRPr="0061180F" w:rsidRDefault="00315FB9" w:rsidP="00315FB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2594468F" w14:textId="77777777" w:rsidR="00315FB9" w:rsidRDefault="00315FB9" w:rsidP="00315FB9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14:paraId="44639E30" w14:textId="77777777" w:rsidR="00315FB9" w:rsidRPr="00830B89" w:rsidRDefault="00315FB9" w:rsidP="00315FB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14:paraId="3CB860CB" w14:textId="77777777" w:rsidR="00315FB9" w:rsidRPr="00830B89" w:rsidRDefault="00315FB9" w:rsidP="00315FB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proofErr w:type="gramStart"/>
      <w:r w:rsidRPr="00830B89">
        <w:rPr>
          <w:rFonts w:ascii="Times New Roman" w:hAnsi="Times New Roman" w:cs="Times New Roman"/>
        </w:rPr>
        <w:t>Постановлением  Главы</w:t>
      </w:r>
      <w:proofErr w:type="gramEnd"/>
      <w:r w:rsidRPr="00830B89">
        <w:rPr>
          <w:rFonts w:ascii="Times New Roman" w:hAnsi="Times New Roman" w:cs="Times New Roman"/>
        </w:rPr>
        <w:t xml:space="preserve"> сельского поселения Исаклы </w:t>
      </w:r>
    </w:p>
    <w:p w14:paraId="08661EEC" w14:textId="77777777" w:rsidR="00315FB9" w:rsidRPr="00830B89" w:rsidRDefault="00315FB9" w:rsidP="00315FB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50BCE8AC" w14:textId="77777777" w:rsidR="00315FB9" w:rsidRPr="00830B89" w:rsidRDefault="00315FB9" w:rsidP="00315FB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7A36FD60" w14:textId="6C1E91C2" w:rsidR="00315FB9" w:rsidRDefault="00315FB9" w:rsidP="00315FB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E84628">
        <w:rPr>
          <w:rFonts w:ascii="Times New Roman" w:hAnsi="Times New Roman" w:cs="Times New Roman"/>
        </w:rPr>
        <w:t xml:space="preserve">от </w:t>
      </w:r>
      <w:proofErr w:type="gramStart"/>
      <w:r w:rsidR="00E84628" w:rsidRPr="00E84628">
        <w:rPr>
          <w:rFonts w:ascii="Times New Roman" w:hAnsi="Times New Roman" w:cs="Times New Roman"/>
        </w:rPr>
        <w:t>13.11.2018</w:t>
      </w:r>
      <w:r w:rsidRPr="00E84628">
        <w:rPr>
          <w:rFonts w:ascii="Times New Roman" w:hAnsi="Times New Roman" w:cs="Times New Roman"/>
        </w:rPr>
        <w:t xml:space="preserve">  года</w:t>
      </w:r>
      <w:proofErr w:type="gramEnd"/>
      <w:r w:rsidRPr="00E84628">
        <w:rPr>
          <w:rFonts w:ascii="Times New Roman" w:hAnsi="Times New Roman" w:cs="Times New Roman"/>
        </w:rPr>
        <w:t xml:space="preserve"> №1</w:t>
      </w:r>
      <w:r w:rsidR="00E84628" w:rsidRPr="00E84628">
        <w:rPr>
          <w:rFonts w:ascii="Times New Roman" w:hAnsi="Times New Roman" w:cs="Times New Roman"/>
        </w:rPr>
        <w:t>86-г</w:t>
      </w:r>
    </w:p>
    <w:p w14:paraId="6BCAB363" w14:textId="77777777" w:rsidR="00E84628" w:rsidRPr="00E84628" w:rsidRDefault="00E84628" w:rsidP="00315FB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AA3457C" w14:textId="7F2C1307" w:rsidR="00315FB9" w:rsidRPr="00E84628" w:rsidRDefault="00E84628" w:rsidP="00E84628">
      <w:pPr>
        <w:jc w:val="right"/>
        <w:rPr>
          <w:rFonts w:ascii="Times New Roman" w:hAnsi="Times New Roman" w:cs="Times New Roman"/>
        </w:rPr>
      </w:pPr>
      <w:r w:rsidRPr="00E84628">
        <w:rPr>
          <w:rFonts w:ascii="Times New Roman" w:hAnsi="Times New Roman" w:cs="Times New Roman"/>
        </w:rPr>
        <w:t>(в редакции Постановления от 25 октября 2021 года №126-в)</w:t>
      </w:r>
    </w:p>
    <w:p w14:paraId="1DF08612" w14:textId="77777777" w:rsidR="00315FB9" w:rsidRDefault="00315FB9" w:rsidP="00315FB9"/>
    <w:p w14:paraId="2F54300A" w14:textId="77777777" w:rsidR="00315FB9" w:rsidRDefault="00315FB9" w:rsidP="00315FB9"/>
    <w:p w14:paraId="4BC3BEC2" w14:textId="77777777" w:rsidR="00315FB9" w:rsidRDefault="00315FB9" w:rsidP="00315FB9"/>
    <w:p w14:paraId="2F79EB20" w14:textId="77777777" w:rsidR="00315FB9" w:rsidRDefault="00315FB9" w:rsidP="00315FB9"/>
    <w:p w14:paraId="2980E5F8" w14:textId="77777777" w:rsidR="00315FB9" w:rsidRDefault="00315FB9" w:rsidP="00315FB9"/>
    <w:p w14:paraId="51032BCA" w14:textId="77777777" w:rsidR="00315FB9" w:rsidRDefault="00315FB9" w:rsidP="00315FB9"/>
    <w:p w14:paraId="01B3D647" w14:textId="77777777" w:rsidR="00315FB9" w:rsidRPr="00B06B04" w:rsidRDefault="00315FB9" w:rsidP="00315FB9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6B3018DD" w14:textId="77777777" w:rsidR="00315FB9" w:rsidRDefault="00315FB9" w:rsidP="00315FB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РАЗВИТИЕ КУЛЬТУРЫ, ФИЗИЧЕСКОЙ КУЛЬТУРЫ, СПОРТА И МОЛОДЕЖНОЙ ПОЛИТИКИ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14:paraId="2F36C389" w14:textId="77777777" w:rsidR="00315FB9" w:rsidRPr="00B06B04" w:rsidRDefault="00315FB9" w:rsidP="00315FB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14:paraId="62F822E1" w14:textId="77777777" w:rsidR="00315FB9" w:rsidRDefault="00315FB9" w:rsidP="00315FB9"/>
    <w:p w14:paraId="645EEFD9" w14:textId="77777777" w:rsidR="00315FB9" w:rsidRDefault="00315FB9" w:rsidP="00315FB9"/>
    <w:p w14:paraId="29243711" w14:textId="77777777" w:rsidR="00315FB9" w:rsidRDefault="00315FB9" w:rsidP="00315FB9"/>
    <w:p w14:paraId="6D615BD8" w14:textId="77777777" w:rsidR="00315FB9" w:rsidRDefault="00315FB9" w:rsidP="00315FB9"/>
    <w:p w14:paraId="4B0D510C" w14:textId="77777777" w:rsidR="00315FB9" w:rsidRDefault="00315FB9" w:rsidP="00315FB9"/>
    <w:p w14:paraId="58EB22A2" w14:textId="77777777" w:rsidR="00315FB9" w:rsidRDefault="00315FB9" w:rsidP="00315FB9"/>
    <w:p w14:paraId="4F9C828F" w14:textId="77777777" w:rsidR="00315FB9" w:rsidRDefault="00315FB9" w:rsidP="00315FB9"/>
    <w:p w14:paraId="42497C65" w14:textId="77777777" w:rsidR="00315FB9" w:rsidRDefault="00315FB9" w:rsidP="00315FB9"/>
    <w:p w14:paraId="1835FD5E" w14:textId="77777777" w:rsidR="00315FB9" w:rsidRDefault="00315FB9" w:rsidP="00315FB9"/>
    <w:p w14:paraId="6A45CE58" w14:textId="77777777" w:rsidR="00315FB9" w:rsidRDefault="00315FB9" w:rsidP="00315FB9"/>
    <w:p w14:paraId="130A05F3" w14:textId="77777777" w:rsidR="00315FB9" w:rsidRDefault="00315FB9" w:rsidP="00315FB9"/>
    <w:p w14:paraId="0292F80C" w14:textId="77777777" w:rsidR="00315FB9" w:rsidRDefault="00315FB9" w:rsidP="00315FB9"/>
    <w:p w14:paraId="5B42A3BF" w14:textId="77777777" w:rsidR="00315FB9" w:rsidRDefault="00315FB9" w:rsidP="00315FB9"/>
    <w:p w14:paraId="2690C9DB" w14:textId="77777777" w:rsidR="00315FB9" w:rsidRDefault="00315FB9" w:rsidP="00315FB9"/>
    <w:p w14:paraId="1B9C9D85" w14:textId="77777777" w:rsidR="00315FB9" w:rsidRDefault="00315FB9" w:rsidP="00315FB9"/>
    <w:p w14:paraId="6253AB51" w14:textId="77777777" w:rsidR="00315FB9" w:rsidRDefault="00315FB9" w:rsidP="00315FB9"/>
    <w:p w14:paraId="3EE01E83" w14:textId="77777777" w:rsidR="00315FB9" w:rsidRDefault="00315FB9" w:rsidP="00315FB9"/>
    <w:p w14:paraId="36FF6A7F" w14:textId="77777777" w:rsidR="00315FB9" w:rsidRDefault="00315FB9" w:rsidP="00315FB9"/>
    <w:p w14:paraId="7FA55AFB" w14:textId="77777777" w:rsidR="00315FB9" w:rsidRDefault="00315FB9" w:rsidP="00315FB9"/>
    <w:p w14:paraId="05A04F04" w14:textId="77777777" w:rsidR="00315FB9" w:rsidRDefault="00315FB9" w:rsidP="00315FB9"/>
    <w:p w14:paraId="7203FB6E" w14:textId="77777777" w:rsidR="00315FB9" w:rsidRDefault="00315FB9" w:rsidP="00315FB9"/>
    <w:p w14:paraId="1DD1A6E5" w14:textId="77777777" w:rsidR="00315FB9" w:rsidRDefault="00315FB9" w:rsidP="00315FB9"/>
    <w:p w14:paraId="0EFC6374" w14:textId="77777777" w:rsidR="00315FB9" w:rsidRDefault="00315FB9" w:rsidP="00315FB9"/>
    <w:p w14:paraId="03801ED4" w14:textId="77777777" w:rsidR="00315FB9" w:rsidRDefault="00315FB9" w:rsidP="00315FB9"/>
    <w:p w14:paraId="652B5BA4" w14:textId="77777777" w:rsidR="00315FB9" w:rsidRDefault="00315FB9" w:rsidP="00315FB9"/>
    <w:p w14:paraId="4B679E5C" w14:textId="77777777" w:rsidR="00315FB9" w:rsidRDefault="00315FB9" w:rsidP="00315FB9"/>
    <w:p w14:paraId="61330BF5" w14:textId="77777777" w:rsidR="00315FB9" w:rsidRDefault="00315FB9" w:rsidP="00315FB9"/>
    <w:p w14:paraId="7E5E9C5A" w14:textId="77777777" w:rsidR="00315FB9" w:rsidRDefault="00315FB9" w:rsidP="00315FB9"/>
    <w:p w14:paraId="0EA12D8C" w14:textId="77777777" w:rsidR="00315FB9" w:rsidRDefault="00315FB9" w:rsidP="00315FB9"/>
    <w:p w14:paraId="585D0948" w14:textId="77777777" w:rsidR="00315FB9" w:rsidRDefault="00315FB9" w:rsidP="00315FB9"/>
    <w:p w14:paraId="0439FC8E" w14:textId="77777777" w:rsidR="00315FB9" w:rsidRDefault="00315FB9" w:rsidP="00315FB9"/>
    <w:p w14:paraId="3F9A8E8E" w14:textId="77777777" w:rsidR="00315FB9" w:rsidRPr="00E84628" w:rsidRDefault="00315FB9" w:rsidP="00315F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ПАСПОРТ</w:t>
      </w:r>
    </w:p>
    <w:p w14:paraId="275BB58E" w14:textId="77777777" w:rsidR="00315FB9" w:rsidRPr="00CC45E6" w:rsidRDefault="00315FB9" w:rsidP="00315FB9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  <w:r w:rsidRPr="00CC4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ИСАКЛЫ МУНИЦИПАЛЬНОГО РАЙОНА ИСАКЛИНСКИЙ САМАРСКОЙ ОБЛАСТИ</w:t>
      </w:r>
    </w:p>
    <w:p w14:paraId="0450C582" w14:textId="77777777" w:rsidR="00315FB9" w:rsidRDefault="00315FB9" w:rsidP="00315F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</w:t>
      </w:r>
      <w:proofErr w:type="gramStart"/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Исаклинский  Самарской</w:t>
      </w:r>
      <w:proofErr w:type="gramEnd"/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области </w:t>
      </w:r>
    </w:p>
    <w:p w14:paraId="29B5B331" w14:textId="77777777" w:rsidR="00315FB9" w:rsidRPr="00CC45E6" w:rsidRDefault="00315FB9" w:rsidP="00315F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2019-2024 годы»</w:t>
      </w:r>
    </w:p>
    <w:p w14:paraId="3AA823A9" w14:textId="77777777" w:rsidR="00315FB9" w:rsidRPr="00CC45E6" w:rsidRDefault="00315FB9" w:rsidP="00315F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200"/>
      </w:tblGrid>
      <w:tr w:rsidR="00315FB9" w:rsidRPr="00CC45E6" w14:paraId="284FA708" w14:textId="77777777" w:rsidTr="000E654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F6CE176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F124840" w14:textId="77777777" w:rsidR="00315FB9" w:rsidRPr="00CC45E6" w:rsidRDefault="00315FB9" w:rsidP="000E6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Исаклинский  </w:t>
            </w:r>
          </w:p>
          <w:p w14:paraId="2B6ABE08" w14:textId="77777777" w:rsidR="00315FB9" w:rsidRDefault="00315FB9" w:rsidP="000E6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Самарской области на 2019-2024 годы»</w:t>
            </w:r>
          </w:p>
          <w:p w14:paraId="3908F945" w14:textId="77777777" w:rsidR="00315FB9" w:rsidRPr="00CC45E6" w:rsidRDefault="00315FB9" w:rsidP="000E6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6"/>
                <w:lang w:eastAsia="ru-RU"/>
              </w:rPr>
            </w:pPr>
          </w:p>
        </w:tc>
      </w:tr>
      <w:tr w:rsidR="00315FB9" w:rsidRPr="00CC45E6" w14:paraId="6987B7A3" w14:textId="77777777" w:rsidTr="000E654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12C7A504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муниципальной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0124C65" w14:textId="77777777" w:rsidR="00315FB9" w:rsidRDefault="00315FB9" w:rsidP="000E65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  <w:p w14:paraId="29096C2D" w14:textId="77777777" w:rsidR="00315FB9" w:rsidRPr="00CC45E6" w:rsidRDefault="00315FB9" w:rsidP="000E6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15FB9" w:rsidRPr="00CC45E6" w14:paraId="2F37524D" w14:textId="77777777" w:rsidTr="000E654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169CD863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A25FE39" w14:textId="77777777" w:rsidR="00315FB9" w:rsidRDefault="00315FB9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от 09.10.1992 г. № 3621-1 «Основы законодательства Российской Федерации о культуре», от 29.12.1994 г. № 78-ФЗ «О библиотечном деле»</w:t>
            </w:r>
          </w:p>
          <w:p w14:paraId="3E968349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5FB9" w:rsidRPr="00CC45E6" w14:paraId="39EDB5A4" w14:textId="77777777" w:rsidTr="000E654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D1216" w14:textId="77777777" w:rsidR="00315FB9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  <w:p w14:paraId="258BC616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09A3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01.01.2019 – 31.12.2024г.г.</w:t>
            </w:r>
          </w:p>
        </w:tc>
      </w:tr>
      <w:tr w:rsidR="00315FB9" w:rsidRPr="00CC45E6" w14:paraId="7C642DCA" w14:textId="77777777" w:rsidTr="000E654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E1F21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D2AEE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программы: создание благоприятных условий для устойчивого развития сфер культуры, спорта и молодежной политики.</w:t>
            </w:r>
          </w:p>
          <w:p w14:paraId="27C49C58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1.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Духовно – нравственное развитие и реализация человеческого потенциала в условиях перехода к инновационному типу развития общества и экономики сельского поселения Исаклы.</w:t>
            </w:r>
          </w:p>
          <w:p w14:paraId="3CAE9211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10267590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доступности и качества услуг, оказываемых населению в сфере культуры;</w:t>
            </w:r>
          </w:p>
          <w:p w14:paraId="2E78D18E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условий для развития инновационной деятельности муниципальных учреждений культуры;</w:t>
            </w:r>
          </w:p>
          <w:p w14:paraId="6C0C0FEC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создание условий для сохранения и развития кадрового и творческого потенциала сферы культуры;</w:t>
            </w:r>
          </w:p>
          <w:p w14:paraId="25CBBAAF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формирование и развитие эффективной системы поддержки творчески одаренных детей и молодежи.</w:t>
            </w:r>
          </w:p>
          <w:p w14:paraId="13C59F6C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2.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развития физической культуры и спорта на территории сельского поселения Исаклы, в том числе для лиц с ограниченными возможностями здоровья и инвалидов;</w:t>
            </w:r>
          </w:p>
          <w:p w14:paraId="1F81AF87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4D3797D9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1) привлечение населения сельского поселения к здоровому образу жизни;</w:t>
            </w:r>
          </w:p>
          <w:p w14:paraId="68C93672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3.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Создание условий для развития детско-юношеского спорта;</w:t>
            </w:r>
          </w:p>
          <w:p w14:paraId="0A3AB2B9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08E707A0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модернизация системы развития детско-юношеского спорта на территории сельского поселения;</w:t>
            </w:r>
          </w:p>
          <w:p w14:paraId="221C433E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стимулирование развития учреждений дополнительного образования в сфере физической культуры и спорта;</w:t>
            </w:r>
          </w:p>
          <w:p w14:paraId="314C6B41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4.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страны;</w:t>
            </w:r>
          </w:p>
          <w:p w14:paraId="5BBB6C43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40352367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вовлечение молодежи в социальную практику;</w:t>
            </w:r>
          </w:p>
          <w:p w14:paraId="519BF0D2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формирование целостной системы поддержки инициативной и талантливой молодежи, обладающей лидерскими навыками;</w:t>
            </w:r>
          </w:p>
          <w:p w14:paraId="6672904A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формирование культуры здорового образа жизни, ценностных установок на создание семьи, ответственное материнство и отцовство;</w:t>
            </w:r>
          </w:p>
          <w:p w14:paraId="54164537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5.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Развитие системы патриотического воспитания молодежи сельского поселения Исаклы;</w:t>
            </w:r>
          </w:p>
          <w:p w14:paraId="756A431E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089DC492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гражданско-патриотическое воспитание молодежи, содействие формированию правовых, культурных ценностей в молодежной среде;</w:t>
            </w:r>
          </w:p>
          <w:p w14:paraId="278AD375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развитие военно-патриотического направления воспитания молодежи сельского поселения Исаклы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14:paraId="13DEEEBF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историко-культурное воспитание молодых граждан, формирование знаний о культурно-исторических традициях России и Самарской области, навыков межкультурного диалога;</w:t>
            </w:r>
          </w:p>
          <w:p w14:paraId="6A79D48D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6.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Руководство и управление в сфере установленных функций в сфере культуры, физической культуры, спорта и молодежной политики;</w:t>
            </w:r>
          </w:p>
          <w:p w14:paraId="5EDC03C8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3989F256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качества оказания муниципальных услуг и исполнения муниципальных функций в сфере культуры, физической культуры, спорта и молодежной политики;</w:t>
            </w:r>
          </w:p>
          <w:p w14:paraId="7C22AF8B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эффективного и качественного управления сферой культуры, физической культуры, спорта и молодежной политики в сельском поселении Исаклы и муниципальными финансами;</w:t>
            </w:r>
          </w:p>
          <w:p w14:paraId="59B573B0" w14:textId="77777777" w:rsidR="00315FB9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совершенствование организационных, экономических и правовых механизмов развития культуры.</w:t>
            </w:r>
          </w:p>
          <w:p w14:paraId="2123FB16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5FB9" w:rsidRPr="00CC45E6" w14:paraId="2355E1D9" w14:textId="77777777" w:rsidTr="000E654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DA46E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Перечень подпрограмм муниципальной программы </w:t>
            </w:r>
          </w:p>
          <w:p w14:paraId="19D9E827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их наличии)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BF1FD" w14:textId="77777777" w:rsidR="00315FB9" w:rsidRPr="00CC45E6" w:rsidRDefault="00315FB9" w:rsidP="000E654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1:</w:t>
            </w:r>
          </w:p>
          <w:p w14:paraId="7A6F5E3C" w14:textId="77777777" w:rsidR="00315FB9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культурно-досуговой деятельности на территории сельского поселения»</w:t>
            </w:r>
          </w:p>
          <w:p w14:paraId="1D7F1025" w14:textId="77777777" w:rsidR="00315FB9" w:rsidRPr="00CC45E6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9B2818" w14:textId="77777777" w:rsidR="00315FB9" w:rsidRPr="00CC45E6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2:</w:t>
            </w:r>
          </w:p>
          <w:p w14:paraId="115DF398" w14:textId="77777777" w:rsidR="00315FB9" w:rsidRPr="00CC45E6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  <w:p w14:paraId="5C56BDA6" w14:textId="77777777" w:rsidR="00315FB9" w:rsidRPr="00CC45E6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3:</w:t>
            </w:r>
          </w:p>
          <w:p w14:paraId="06B66253" w14:textId="77777777" w:rsidR="00315FB9" w:rsidRPr="00CC45E6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спорта на территории сельского поселения»</w:t>
            </w:r>
          </w:p>
          <w:p w14:paraId="1DE6B58A" w14:textId="77777777" w:rsidR="00315FB9" w:rsidRPr="00CC45E6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4:</w:t>
            </w:r>
          </w:p>
          <w:p w14:paraId="36CF2921" w14:textId="77777777" w:rsidR="00315FB9" w:rsidRDefault="00315FB9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  <w:p w14:paraId="4469A118" w14:textId="77777777" w:rsidR="00315FB9" w:rsidRPr="00CC45E6" w:rsidRDefault="00315FB9" w:rsidP="000E654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5FB9" w:rsidRPr="00CC45E6" w14:paraId="040D056A" w14:textId="77777777" w:rsidTr="000E6541">
        <w:trPr>
          <w:trHeight w:val="4521"/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60A4A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показателей муниципальной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58529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1.Увеличение численности участников культурно-досуговых мероприятий.</w:t>
            </w:r>
          </w:p>
          <w:p w14:paraId="75524C49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2.Доля детей, привлекаемых к участию в творческих мероприятиях, в общем числе детей.</w:t>
            </w:r>
          </w:p>
          <w:p w14:paraId="714576EA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посещаемости учреждений культуры.</w:t>
            </w:r>
          </w:p>
          <w:p w14:paraId="10EFEC84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4.Увеличение количества предоставляемых дополнительных услуг учреждениями.</w:t>
            </w:r>
          </w:p>
          <w:p w14:paraId="5F514105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5.Доля учащихся Детской школы искусств, привлекаемых к участию в конкурсных творческих мероприятиях </w:t>
            </w:r>
          </w:p>
          <w:p w14:paraId="4B383814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спортивными залами (в процентах от нормативной потребности)</w:t>
            </w:r>
          </w:p>
          <w:p w14:paraId="46CC3A3F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Рост количества посетителей спортивных объектов.</w:t>
            </w:r>
          </w:p>
          <w:p w14:paraId="23E35AB4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8.Рост количества участников физкультурных мероприятий и спортивных мероприятий.</w:t>
            </w:r>
          </w:p>
          <w:p w14:paraId="641B80BB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Доля организаций сельского поселения Исаклы, которые приняли участие в физкультурных мероприятиях и спортивных мероприятиях.</w:t>
            </w:r>
          </w:p>
          <w:p w14:paraId="0E2681DE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Доля участников физкультурных мероприятий и спортивных мероприятий в возрасте до 18 лет.</w:t>
            </w:r>
          </w:p>
          <w:p w14:paraId="7650E5C1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Удельный вес населения сельского поселения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Исаклы,  систематически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занимающегося физической культурой и спортом (в процентах от общей численности населения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Исаклинского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</w:t>
            </w:r>
          </w:p>
          <w:p w14:paraId="188B2197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 Доля молодых граждан в возрасте от 14 до 30 лет, регулярно участвующих в деятельности молодежных объединений, движений и различных форм общественного самоуправления</w:t>
            </w:r>
          </w:p>
          <w:p w14:paraId="2C9456BA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Доля граждан в возрасте от 14 до 30 лет, вовлеченных в программы по формированию ценностей семейного образа жизни</w:t>
            </w:r>
          </w:p>
          <w:p w14:paraId="51CFF23D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Доля молодых граждан в возрасте от 14 до 30 лет, участвующих в мероприятиях военно-патриотической направленности.</w:t>
            </w:r>
          </w:p>
          <w:p w14:paraId="318CF1BE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Доля граждан в возрасте от 13 до 30 лет – участников проектов и мероприятий, направленных на профилактику здорового образа жизни, профилактику социально-опасных заболеваний.</w:t>
            </w:r>
          </w:p>
          <w:p w14:paraId="0722C8DD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толерантности.</w:t>
            </w:r>
          </w:p>
          <w:p w14:paraId="5C807AA9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17.Доля граждан в возрасте от 14 до 18 лет, охваченных мероприятиями по организации временной занятости несовершеннолетних граждан в свободное от учебы время.</w:t>
            </w:r>
          </w:p>
          <w:p w14:paraId="47EE7DF6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Охват услугами учреждений культуры и спорта не менее 60% пожилых людей сельского поселения Исаклы.</w:t>
            </w:r>
          </w:p>
          <w:p w14:paraId="236314AB" w14:textId="77777777" w:rsidR="00315FB9" w:rsidRPr="00CC45E6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Охват не менее 25% пожилых людей сельского поселения Исаклы мероприятиями по выработке навыков пользования персональными компьютерами и ресурсами сети Интернет.</w:t>
            </w:r>
          </w:p>
          <w:p w14:paraId="2B1CB6D8" w14:textId="77777777" w:rsidR="00315FB9" w:rsidRDefault="00315FB9" w:rsidP="000E65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20.Уровень выполнения целевых показателей муниципальной программы</w:t>
            </w:r>
          </w:p>
          <w:p w14:paraId="079F4454" w14:textId="77777777" w:rsidR="00315FB9" w:rsidRPr="00CC45E6" w:rsidRDefault="00315FB9" w:rsidP="000E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E0A" w:rsidRPr="00CC45E6" w14:paraId="1E2946B1" w14:textId="77777777" w:rsidTr="000D7F4C">
        <w:trPr>
          <w:tblCellSpacing w:w="0" w:type="dxa"/>
          <w:jc w:val="center"/>
        </w:trPr>
        <w:tc>
          <w:tcPr>
            <w:tcW w:w="2130" w:type="dxa"/>
            <w:hideMark/>
          </w:tcPr>
          <w:p w14:paraId="02955E25" w14:textId="6D9753CC" w:rsidR="00867E0A" w:rsidRPr="00CC45E6" w:rsidRDefault="00867E0A" w:rsidP="00867E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Объемы и источники финансирования программы, 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 по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годам реализации, </w:t>
            </w:r>
            <w:proofErr w:type="spell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</w:tc>
        <w:tc>
          <w:tcPr>
            <w:tcW w:w="7200" w:type="dxa"/>
            <w:hideMark/>
          </w:tcPr>
          <w:p w14:paraId="6176ACF2" w14:textId="77777777" w:rsidR="00867E0A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12 431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824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 тыс. рублей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 по годам:</w:t>
            </w:r>
          </w:p>
          <w:p w14:paraId="20D5B93A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22F9C78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2097,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72488  тыс.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рублей;</w:t>
            </w:r>
          </w:p>
          <w:p w14:paraId="37927C7D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2066,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тыс.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рублей;</w:t>
            </w:r>
          </w:p>
          <w:p w14:paraId="09BE9989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14:paraId="7014D33D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14:paraId="69F8CD62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08EC1D1E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6525CCAE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подпрограммам:</w:t>
            </w:r>
          </w:p>
          <w:p w14:paraId="762A25AB" w14:textId="77777777" w:rsidR="00867E0A" w:rsidRPr="00F31AFE" w:rsidRDefault="00867E0A" w:rsidP="00867E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«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Организация культурно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досуговой деятельности на территории сельского поселения» - </w:t>
            </w:r>
            <w:r>
              <w:rPr>
                <w:rFonts w:ascii="Times New Roman" w:hAnsi="Times New Roman"/>
                <w:sz w:val="26"/>
                <w:szCs w:val="26"/>
              </w:rPr>
              <w:t>10281,52488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т.ч.:</w:t>
            </w:r>
          </w:p>
          <w:p w14:paraId="49F417FE" w14:textId="77777777" w:rsidR="00867E0A" w:rsidRPr="00F31AFE" w:rsidRDefault="00867E0A" w:rsidP="00867E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1731,52488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34494351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1706,0 тыс. рублей за счет бюджета сельского поселения;</w:t>
            </w:r>
          </w:p>
          <w:p w14:paraId="79A83E4F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1711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466B4C44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1711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1D59B861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1711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16031564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1711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0F5860FE" w14:textId="77777777" w:rsidR="00867E0A" w:rsidRPr="00F31AFE" w:rsidRDefault="00867E0A" w:rsidP="00867E0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C8DA493" w14:textId="77777777" w:rsidR="00867E0A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Подпрограмма «Организация библиотечного обслуживания и обеспечение сохранности библиотечных фондов на территории сельского </w:t>
            </w:r>
            <w:proofErr w:type="gramStart"/>
            <w:r w:rsidRPr="00F31AFE">
              <w:rPr>
                <w:rFonts w:ascii="Times New Roman" w:hAnsi="Times New Roman"/>
                <w:sz w:val="26"/>
                <w:szCs w:val="26"/>
              </w:rPr>
              <w:t>поселения»  -</w:t>
            </w:r>
            <w:proofErr w:type="gramEnd"/>
            <w:r w:rsidRPr="00F31AF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834,0 тыс. рублей в т. ч.:</w:t>
            </w:r>
          </w:p>
          <w:p w14:paraId="70EF6CFF" w14:textId="77777777" w:rsidR="00867E0A" w:rsidRPr="00F31AFE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C356B6C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139,0 тыс. рублей за счет бюджета сельского поселения;</w:t>
            </w:r>
          </w:p>
          <w:p w14:paraId="1866E095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139,0 тыс. рублей за счет бюджета сельского поселения;</w:t>
            </w:r>
          </w:p>
          <w:p w14:paraId="3DC27F82" w14:textId="77777777" w:rsidR="00867E0A" w:rsidRPr="00F31AFE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139,0 тыс. рублей за счет бюджета сельского поселения;</w:t>
            </w:r>
          </w:p>
          <w:p w14:paraId="69A26DB9" w14:textId="77777777" w:rsidR="00867E0A" w:rsidRPr="00F31AFE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139,0 тыс. рублей за счет бюджета сельского поселения;</w:t>
            </w:r>
          </w:p>
          <w:p w14:paraId="175847B3" w14:textId="77777777" w:rsidR="00867E0A" w:rsidRPr="00F31AFE" w:rsidRDefault="00867E0A" w:rsidP="00867E0A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139,0 тыс. рублей за счет бюджета сельского поселения;</w:t>
            </w:r>
          </w:p>
          <w:p w14:paraId="30C34A50" w14:textId="77777777" w:rsidR="00867E0A" w:rsidRPr="00F31AFE" w:rsidRDefault="00867E0A" w:rsidP="00867E0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139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4F069FF3" w14:textId="77777777" w:rsidR="00867E0A" w:rsidRPr="00F31AFE" w:rsidRDefault="00867E0A" w:rsidP="00867E0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C3312A8" w14:textId="77777777" w:rsidR="00867E0A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спорта на территории сельского поселения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» - 100</w:t>
            </w:r>
            <w:r>
              <w:rPr>
                <w:rFonts w:ascii="Times New Roman" w:hAnsi="Times New Roman"/>
                <w:sz w:val="26"/>
                <w:szCs w:val="26"/>
              </w:rPr>
              <w:t>7,6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 ч.:</w:t>
            </w:r>
          </w:p>
          <w:p w14:paraId="5E5F87A7" w14:textId="77777777" w:rsidR="00867E0A" w:rsidRPr="00F31AFE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1E3FC98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725E0E69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167,0 тыс. рублей за счет бюджета сельского поселения;</w:t>
            </w:r>
          </w:p>
          <w:p w14:paraId="1D5BBF05" w14:textId="77777777" w:rsidR="00867E0A" w:rsidRPr="00F31AFE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166,9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63BBD371" w14:textId="77777777" w:rsidR="00867E0A" w:rsidRPr="00F31AFE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37AB91D5" w14:textId="77777777" w:rsidR="00867E0A" w:rsidRPr="00F31AFE" w:rsidRDefault="00867E0A" w:rsidP="00867E0A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4C0674EA" w14:textId="77777777" w:rsidR="00867E0A" w:rsidRPr="00F31AFE" w:rsidRDefault="00867E0A" w:rsidP="00867E0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14:paraId="2EC01B5C" w14:textId="77777777" w:rsidR="00867E0A" w:rsidRPr="00F31AFE" w:rsidRDefault="00867E0A" w:rsidP="00867E0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AE676E9" w14:textId="77777777" w:rsidR="00867E0A" w:rsidRPr="00F31AFE" w:rsidRDefault="00867E0A" w:rsidP="00867E0A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- </w:t>
            </w:r>
          </w:p>
          <w:p w14:paraId="166C7DFF" w14:textId="77777777" w:rsidR="00867E0A" w:rsidRPr="00F31AFE" w:rsidRDefault="00867E0A" w:rsidP="00867E0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312,0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рублей в т. ч.:</w:t>
            </w:r>
            <w:bookmarkStart w:id="1" w:name="_GoBack"/>
            <w:bookmarkEnd w:id="1"/>
          </w:p>
          <w:p w14:paraId="5B2A5FB3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54,2 тыс. рублей за счет бюджета сельского поселения;</w:t>
            </w:r>
          </w:p>
          <w:p w14:paraId="03A63B7C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54,2 тыс. рублей за счет бюджета сельского поселения;</w:t>
            </w:r>
          </w:p>
          <w:p w14:paraId="1B44B547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поселения.</w:t>
            </w:r>
          </w:p>
          <w:p w14:paraId="35EB253B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19002A5E" w14:textId="77777777" w:rsidR="00867E0A" w:rsidRPr="00F31AFE" w:rsidRDefault="00867E0A" w:rsidP="00867E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14:paraId="2192F763" w14:textId="36661B23" w:rsidR="00867E0A" w:rsidRPr="00CC45E6" w:rsidRDefault="00867E0A" w:rsidP="00867E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</w:tc>
      </w:tr>
    </w:tbl>
    <w:p w14:paraId="3089B0D8" w14:textId="77777777" w:rsidR="00315FB9" w:rsidRDefault="00315FB9" w:rsidP="00315FB9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521F51" w14:textId="77777777" w:rsidR="00315FB9" w:rsidRDefault="00315FB9" w:rsidP="00315FB9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</w:rPr>
      </w:pPr>
    </w:p>
    <w:p w14:paraId="7EC5D1E7" w14:textId="77777777" w:rsidR="00405746" w:rsidRDefault="00405746"/>
    <w:sectPr w:rsidR="00405746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F7"/>
    <w:rsid w:val="00120EF7"/>
    <w:rsid w:val="00315FB9"/>
    <w:rsid w:val="00405746"/>
    <w:rsid w:val="00867E0A"/>
    <w:rsid w:val="00E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FE4"/>
  <w15:chartTrackingRefBased/>
  <w15:docId w15:val="{A24EDB64-388E-482C-BBDC-253F3B8F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15F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F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315FB9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315FB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315F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2020-12-29T05:50:00Z</dcterms:created>
  <dcterms:modified xsi:type="dcterms:W3CDTF">2021-11-17T11:38:00Z</dcterms:modified>
</cp:coreProperties>
</file>