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40" w:rsidRDefault="00650C40" w:rsidP="00650C4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Заключение о результатах публичных слушаний </w:t>
      </w:r>
      <w:r>
        <w:rPr>
          <w:b/>
          <w:sz w:val="28"/>
          <w:szCs w:val="28"/>
        </w:rPr>
        <w:br/>
        <w:t xml:space="preserve">в сельском поселении Исаклы муниципального района Исаклинский Самарской области по </w:t>
      </w:r>
      <w:r>
        <w:rPr>
          <w:b/>
          <w:sz w:val="28"/>
          <w:szCs w:val="28"/>
          <w:lang w:eastAsia="ar-SA"/>
        </w:rPr>
        <w:t>проекту</w:t>
      </w:r>
      <w:r>
        <w:rPr>
          <w:b/>
          <w:bCs/>
          <w:sz w:val="28"/>
          <w:szCs w:val="28"/>
        </w:rPr>
        <w:t xml:space="preserve"> Постановления </w:t>
      </w:r>
      <w:bookmarkStart w:id="0" w:name="_Hlk88133430"/>
      <w:r>
        <w:rPr>
          <w:b/>
          <w:bCs/>
          <w:sz w:val="28"/>
          <w:szCs w:val="28"/>
        </w:rPr>
        <w:t>о предоставлении разрешения на отклонение от предельных параметров</w:t>
      </w:r>
    </w:p>
    <w:p w:rsidR="00650C40" w:rsidRDefault="00650C40" w:rsidP="00650C4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разрешенного строительства, реконструкции объектов капитального строительства для земельного участка с кадастровым номером 63:19:0305013:214, площадью 1430 кв.м., расположенного</w:t>
      </w:r>
    </w:p>
    <w:p w:rsidR="00650C40" w:rsidRDefault="00650C40" w:rsidP="00650C4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адресу: Самарская область, Исаклинский район, </w:t>
      </w:r>
    </w:p>
    <w:p w:rsidR="00650C40" w:rsidRDefault="00650C40" w:rsidP="00650C40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село Исаклы, ул. Рабочая, д.39</w:t>
      </w:r>
    </w:p>
    <w:bookmarkEnd w:id="0"/>
    <w:p w:rsidR="00650C40" w:rsidRDefault="00650C40" w:rsidP="00650C4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Дата оформления заключения: «08» июня </w:t>
      </w:r>
      <w:r>
        <w:rPr>
          <w:rFonts w:ascii="Times New Roman" w:hAnsi="Times New Roman"/>
          <w:noProof/>
          <w:sz w:val="28"/>
          <w:szCs w:val="28"/>
          <w:lang w:eastAsia="ar-SA"/>
        </w:rPr>
        <w:t>2021 года</w:t>
      </w:r>
      <w:r>
        <w:rPr>
          <w:rFonts w:ascii="Times New Roman" w:hAnsi="Times New Roman"/>
          <w:sz w:val="28"/>
          <w:szCs w:val="28"/>
        </w:rPr>
        <w:t>.</w:t>
      </w:r>
    </w:p>
    <w:p w:rsidR="00650C40" w:rsidRDefault="00650C40" w:rsidP="00650C4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публичных слушаний: </w:t>
      </w:r>
      <w:bookmarkStart w:id="1" w:name="_Hlk88133351"/>
      <w:r>
        <w:rPr>
          <w:rFonts w:ascii="Times New Roman" w:hAnsi="Times New Roman"/>
          <w:bCs/>
          <w:sz w:val="28"/>
          <w:szCs w:val="28"/>
        </w:rPr>
        <w:t xml:space="preserve">с 14.05.2021 года по 08.06.2021 </w:t>
      </w:r>
      <w:bookmarkEnd w:id="1"/>
      <w:r>
        <w:rPr>
          <w:rFonts w:ascii="Times New Roman" w:hAnsi="Times New Roman"/>
          <w:bCs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.</w:t>
      </w:r>
    </w:p>
    <w:p w:rsidR="00650C40" w:rsidRDefault="00650C40" w:rsidP="00650C4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Исаклы  муниципального района </w:t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>
        <w:rPr>
          <w:rFonts w:ascii="Times New Roman" w:hAnsi="Times New Roman"/>
          <w:sz w:val="28"/>
          <w:szCs w:val="28"/>
        </w:rPr>
        <w:t xml:space="preserve"> Самарской области: 446570, Самарская область, Исаклинский район, село Исаклы, улица Ленинская, дом 84а.</w:t>
      </w:r>
    </w:p>
    <w:p w:rsidR="00650C40" w:rsidRDefault="00650C40" w:rsidP="00650C4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4. Основание проведения публичных слушаний – оповещение о начале публичных слушаний в виде Постановления Главы сельского поселения Исаклы муниципального района Исаклинский Самарской области от 14.05.2021 года №78-б </w:t>
      </w:r>
      <w:r>
        <w:rPr>
          <w:sz w:val="28"/>
          <w:szCs w:val="28"/>
          <w:lang w:eastAsia="ar-SA"/>
        </w:rPr>
        <w:t>«</w:t>
      </w:r>
      <w:r>
        <w:rPr>
          <w:sz w:val="28"/>
          <w:szCs w:val="28"/>
        </w:rPr>
        <w:t xml:space="preserve">О проведении публичных слушаний по </w:t>
      </w:r>
      <w:r>
        <w:rPr>
          <w:bCs/>
          <w:sz w:val="28"/>
          <w:szCs w:val="28"/>
        </w:rPr>
        <w:t>проекту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63:19:0305013:214, площадью 1430 кв.м., расположенного по адресу: Самарская область, Исаклинский район, село Исаклы, ул. Рабочая, д.39</w:t>
      </w:r>
      <w:r>
        <w:rPr>
          <w:sz w:val="28"/>
          <w:szCs w:val="28"/>
        </w:rPr>
        <w:t>», опубликованное в газете «Официальный вестник сельского поселения Исаклы» от 20.05.2021 г. №05.</w:t>
      </w:r>
    </w:p>
    <w:p w:rsidR="00650C40" w:rsidRDefault="00650C40" w:rsidP="00650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Вопрос, вынесенный на публичные слушания –</w:t>
      </w:r>
      <w:r>
        <w:rPr>
          <w:sz w:val="28"/>
          <w:szCs w:val="28"/>
          <w:lang w:eastAsia="ar-SA"/>
        </w:rPr>
        <w:t xml:space="preserve"> обсуждение </w:t>
      </w:r>
      <w:r>
        <w:rPr>
          <w:bCs/>
          <w:sz w:val="28"/>
          <w:szCs w:val="28"/>
        </w:rPr>
        <w:t xml:space="preserve">проекта Постановления </w:t>
      </w:r>
      <w:bookmarkStart w:id="2" w:name="_Hlk88133655"/>
      <w:bookmarkStart w:id="3" w:name="_Hlk88127584"/>
      <w:r>
        <w:rPr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63:19:0305013:214, площадью 1430 кв.м., расположенного по адресу: Самарская область, Исаклинский район, село Исаклы, ул. Рабочая, д.39</w:t>
      </w:r>
      <w:bookmarkEnd w:id="2"/>
      <w:r>
        <w:rPr>
          <w:bCs/>
          <w:sz w:val="28"/>
          <w:szCs w:val="28"/>
        </w:rPr>
        <w:t>.</w:t>
      </w:r>
    </w:p>
    <w:bookmarkEnd w:id="3"/>
    <w:p w:rsidR="00650C40" w:rsidRDefault="00650C40" w:rsidP="00650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Собрание участников публичных слушаний по вопросу публичных слушаний проведено в сельском поселения Исаклы муниципального района Исаклинский Самарской области по адресу: 446579, Самарская область, Исаклинский район, с.Исаклы, улица Ленинская, 84а, </w:t>
      </w:r>
      <w:bookmarkStart w:id="4" w:name="_Hlk88133577"/>
      <w:r>
        <w:rPr>
          <w:sz w:val="28"/>
          <w:szCs w:val="28"/>
        </w:rPr>
        <w:t xml:space="preserve">31.05.2021 </w:t>
      </w:r>
      <w:bookmarkEnd w:id="4"/>
      <w:r>
        <w:rPr>
          <w:sz w:val="28"/>
          <w:szCs w:val="28"/>
        </w:rPr>
        <w:t>года в 14:00 часов, приняли участие 3 (три) человека;</w:t>
      </w:r>
    </w:p>
    <w:p w:rsidR="00650C40" w:rsidRDefault="00650C40" w:rsidP="00650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Реквизиты Протокола публичных слушаний, на основании которого подготовлено Заключение: 08 июня 2021 г.</w:t>
      </w:r>
    </w:p>
    <w:p w:rsidR="00650C40" w:rsidRDefault="00650C40" w:rsidP="00650C4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Мнения граждан, являющихся участниками публичных слушаний, жителей сельского поселения Исаклы, постоянно проживающих на территории сельского поселения Исаклы и иных заинтересованных лиц, касающиеся целесообразности утверждения проекта </w:t>
      </w:r>
      <w:r>
        <w:rPr>
          <w:rFonts w:ascii="Times New Roman" w:hAnsi="Times New Roman"/>
          <w:bCs/>
          <w:sz w:val="28"/>
          <w:szCs w:val="28"/>
        </w:rPr>
        <w:t xml:space="preserve">Постановления о предоставлении разрешения на отклонение от предельных параметров </w:t>
      </w:r>
      <w:r>
        <w:rPr>
          <w:rFonts w:ascii="Times New Roman" w:hAnsi="Times New Roman"/>
          <w:bCs/>
          <w:sz w:val="28"/>
          <w:szCs w:val="28"/>
        </w:rPr>
        <w:lastRenderedPageBreak/>
        <w:t>разрешенного строительства, реконструкции объектов капитального строительства для земельного участка с кадастровым номером 63:19:0305013:214, площадью 1430 кв.м., расположенного по адресу: Самарская область, Исаклинский район, село Исаклы, ул. Рабочая, д.39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</w:rPr>
        <w:t>внесли в Протокол публичных слушаний – 3 (три) человека.</w:t>
      </w:r>
    </w:p>
    <w:p w:rsidR="00650C40" w:rsidRDefault="00650C40" w:rsidP="00650C40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 Обобщенные сведения, полученные при учете мнений, выраженных жителями сельского поселения Исаклы муниципального района </w:t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bookmarkStart w:id="5" w:name="_Hlk88127783"/>
      <w:r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bCs/>
          <w:sz w:val="28"/>
          <w:szCs w:val="28"/>
        </w:rPr>
        <w:t xml:space="preserve">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63:19:0305013:214, площадью 1430 кв.м., расположенного по адресу: Самарская область, Исаклинский район, село Исаклы, ул. Рабочая, д.39:</w:t>
      </w:r>
    </w:p>
    <w:bookmarkEnd w:id="5"/>
    <w:p w:rsidR="00650C40" w:rsidRDefault="00650C40" w:rsidP="00650C40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9.1. Мнения о целесообразности утверждения проекта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63:19:0305013:214, площадью 1430 кв.м., расположенного по адресу: Самарская область, Исаклинский район, село Исаклы, ул. Рабочая, д.39,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>
        <w:rPr>
          <w:rFonts w:ascii="Times New Roman" w:hAnsi="Times New Roman"/>
          <w:color w:val="000000"/>
          <w:sz w:val="28"/>
          <w:szCs w:val="28"/>
        </w:rPr>
        <w:t>слушаний, высказали – 3 (три)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человека.</w:t>
      </w:r>
    </w:p>
    <w:p w:rsidR="00650C40" w:rsidRDefault="00650C40" w:rsidP="00650C40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9.2. Мнения, содержащие отрицательную оценку по вопросу публичных слушаний, не высказаны.</w:t>
      </w:r>
    </w:p>
    <w:p w:rsidR="00650C40" w:rsidRDefault="00650C40" w:rsidP="00650C40">
      <w:pPr>
        <w:ind w:firstLine="425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 9.3. Замечания и предложения по вопросу утверждения проекта </w:t>
      </w:r>
      <w:r>
        <w:rPr>
          <w:bCs/>
          <w:sz w:val="28"/>
          <w:szCs w:val="28"/>
        </w:rPr>
        <w:t>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63:19:0305013:214, площадью 1430 кв.м., расположенного по адресу: Самарская область, Исаклинский район, село Исаклы, ул. Рабочая, д.39</w:t>
      </w:r>
      <w:r>
        <w:rPr>
          <w:spacing w:val="-6"/>
          <w:sz w:val="28"/>
          <w:szCs w:val="28"/>
        </w:rPr>
        <w:t>, не высказаны</w:t>
      </w:r>
      <w:r>
        <w:rPr>
          <w:sz w:val="28"/>
          <w:szCs w:val="28"/>
          <w:lang w:eastAsia="ar-SA"/>
        </w:rPr>
        <w:t>.</w:t>
      </w:r>
    </w:p>
    <w:p w:rsidR="00650C40" w:rsidRDefault="00650C40" w:rsidP="00650C40">
      <w:pPr>
        <w:ind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10. По результатам рассмотрения мнений, замечаний и предложений участников публичных слушани</w:t>
      </w:r>
      <w:bookmarkStart w:id="6" w:name="_GoBack"/>
      <w:bookmarkEnd w:id="6"/>
      <w:r>
        <w:rPr>
          <w:sz w:val="28"/>
          <w:szCs w:val="28"/>
        </w:rPr>
        <w:t xml:space="preserve">й </w:t>
      </w:r>
      <w:r>
        <w:rPr>
          <w:sz w:val="28"/>
          <w:szCs w:val="28"/>
          <w:lang w:eastAsia="ar-SA"/>
        </w:rPr>
        <w:t xml:space="preserve">по проекту </w:t>
      </w:r>
      <w:r>
        <w:rPr>
          <w:bCs/>
          <w:sz w:val="28"/>
          <w:szCs w:val="28"/>
        </w:rPr>
        <w:t>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63:19:0305013:214, площадью 1430 кв.м., расположенного по адресу: Самарская область, Исаклинский район, село Исаклы, ул. Рабочая, д.39</w:t>
      </w:r>
      <w:r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>рекомендуется принять указанный проект в редакции, вынесенной на публичные слушания</w:t>
      </w:r>
      <w:r>
        <w:rPr>
          <w:bCs/>
          <w:sz w:val="28"/>
          <w:szCs w:val="28"/>
        </w:rPr>
        <w:t>.</w:t>
      </w:r>
    </w:p>
    <w:p w:rsidR="00650C40" w:rsidRDefault="00650C40" w:rsidP="00650C40">
      <w:pPr>
        <w:ind w:firstLine="1134"/>
        <w:jc w:val="both"/>
        <w:rPr>
          <w:sz w:val="28"/>
          <w:szCs w:val="28"/>
        </w:rPr>
      </w:pPr>
    </w:p>
    <w:p w:rsidR="00650C40" w:rsidRDefault="00650C40" w:rsidP="00650C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:rsidR="00650C40" w:rsidRDefault="00650C40" w:rsidP="00650C4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</w:p>
    <w:p w:rsidR="00650C40" w:rsidRDefault="00650C40" w:rsidP="00650C40">
      <w:pPr>
        <w:jc w:val="both"/>
      </w:pPr>
      <w:r>
        <w:rPr>
          <w:sz w:val="28"/>
          <w:szCs w:val="28"/>
        </w:rPr>
        <w:t>Самарской области                                                                                И. А. Гулин</w:t>
      </w:r>
    </w:p>
    <w:p w:rsidR="003A144B" w:rsidRDefault="003A144B"/>
    <w:sectPr w:rsidR="003A144B" w:rsidSect="003A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E16F2"/>
    <w:multiLevelType w:val="hybridMultilevel"/>
    <w:tmpl w:val="17D811CC"/>
    <w:lvl w:ilvl="0" w:tplc="ADFE8F76">
      <w:start w:val="8"/>
      <w:numFmt w:val="decimal"/>
      <w:lvlText w:val="%1."/>
      <w:lvlJc w:val="left"/>
      <w:pPr>
        <w:ind w:left="85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50C40"/>
    <w:rsid w:val="003A144B"/>
    <w:rsid w:val="00650C40"/>
    <w:rsid w:val="0069377A"/>
    <w:rsid w:val="00DE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0C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2022-03-16T06:42:00Z</dcterms:created>
  <dcterms:modified xsi:type="dcterms:W3CDTF">2022-03-16T06:42:00Z</dcterms:modified>
</cp:coreProperties>
</file>