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FAAF" w14:textId="77777777" w:rsidR="00FC7457" w:rsidRPr="00FC7457" w:rsidRDefault="00FC7457" w:rsidP="00FC74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457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0030CF50" w14:textId="77777777" w:rsidR="00FC7457" w:rsidRPr="00FC7457" w:rsidRDefault="00FC7457" w:rsidP="00FC74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457">
        <w:rPr>
          <w:rFonts w:ascii="Times New Roman" w:hAnsi="Times New Roman" w:cs="Times New Roman"/>
          <w:b/>
          <w:bCs/>
          <w:caps/>
          <w:sz w:val="28"/>
          <w:szCs w:val="28"/>
        </w:rPr>
        <w:t>САМАРСКАЯ ОБЛАСТЬ</w:t>
      </w:r>
    </w:p>
    <w:p w14:paraId="6B8DEB54" w14:textId="77777777" w:rsidR="00FC7457" w:rsidRPr="00FC7457" w:rsidRDefault="00FC7457" w:rsidP="00FC74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457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МУНИЦИПАЛЬНЫЙ РАЙОН ИСАКЛИНСКИЙ</w:t>
      </w:r>
    </w:p>
    <w:p w14:paraId="3E89E95B" w14:textId="77777777" w:rsidR="00FC7457" w:rsidRPr="00FC7457" w:rsidRDefault="00FC7457" w:rsidP="00FC74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4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</w:p>
    <w:p w14:paraId="4BCA293D" w14:textId="77777777" w:rsidR="00FC7457" w:rsidRPr="00FC7457" w:rsidRDefault="00FC7457" w:rsidP="00FC74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457">
        <w:rPr>
          <w:rFonts w:ascii="Times New Roman" w:hAnsi="Times New Roman" w:cs="Times New Roman"/>
          <w:b/>
          <w:bCs/>
          <w:caps/>
          <w:sz w:val="28"/>
          <w:szCs w:val="28"/>
        </w:rPr>
        <w:t>ИСАКЛЫ</w:t>
      </w:r>
    </w:p>
    <w:p w14:paraId="376448F7" w14:textId="77777777" w:rsidR="00FC7457" w:rsidRDefault="00FC7457" w:rsidP="00FC74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4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5ADBF389" w14:textId="121E81BF" w:rsidR="00217058" w:rsidRPr="0061180F" w:rsidRDefault="00217058" w:rsidP="00FC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 октября 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135</w:t>
      </w:r>
    </w:p>
    <w:p w14:paraId="431AA756" w14:textId="77777777" w:rsidR="00217058" w:rsidRPr="0061180F" w:rsidRDefault="00217058" w:rsidP="00217058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14:paraId="70925C8A" w14:textId="77777777" w:rsidR="00217058" w:rsidRDefault="00217058" w:rsidP="00217058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  <w:r w:rsidRPr="0061180F"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Перечня </w:t>
      </w:r>
      <w:r w:rsidRPr="0061180F">
        <w:rPr>
          <w:b/>
          <w:sz w:val="28"/>
          <w:szCs w:val="28"/>
        </w:rPr>
        <w:t xml:space="preserve"> муниципальных</w:t>
      </w:r>
      <w:proofErr w:type="gramEnd"/>
      <w:r w:rsidRPr="0061180F">
        <w:rPr>
          <w:b/>
          <w:sz w:val="28"/>
          <w:szCs w:val="28"/>
        </w:rPr>
        <w:t xml:space="preserve"> программ сельского поселения Исаклы муниципального района Исаклинский </w:t>
      </w:r>
    </w:p>
    <w:p w14:paraId="39F51338" w14:textId="77777777" w:rsidR="00217058" w:rsidRPr="0061180F" w:rsidRDefault="00217058" w:rsidP="00217058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  <w:r w:rsidRPr="0061180F">
        <w:rPr>
          <w:b/>
          <w:sz w:val="28"/>
          <w:szCs w:val="28"/>
        </w:rPr>
        <w:t>Самарской области</w:t>
      </w:r>
    </w:p>
    <w:p w14:paraId="09EF1334" w14:textId="77777777" w:rsidR="00217058" w:rsidRDefault="00217058" w:rsidP="00217058">
      <w:pPr>
        <w:ind w:left="34" w:firstLine="392"/>
        <w:jc w:val="both"/>
        <w:rPr>
          <w:rFonts w:ascii="Times New Roman" w:hAnsi="Times New Roman" w:cs="Times New Roman"/>
        </w:rPr>
      </w:pPr>
    </w:p>
    <w:p w14:paraId="33C06CC9" w14:textId="1B4A31FB" w:rsidR="00217058" w:rsidRDefault="00217058" w:rsidP="00217058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2">
        <w:rPr>
          <w:rFonts w:ascii="Times New Roman" w:hAnsi="Times New Roman"/>
          <w:sz w:val="28"/>
          <w:szCs w:val="28"/>
        </w:rPr>
        <w:t xml:space="preserve">В целях реализации статьи 179 Бюджетного кодекса Российской Федерации, в соответствии с постановлением </w:t>
      </w:r>
      <w:proofErr w:type="gramStart"/>
      <w:r w:rsidRPr="00FD21C2">
        <w:rPr>
          <w:rFonts w:ascii="Times New Roman" w:hAnsi="Times New Roman"/>
          <w:sz w:val="28"/>
          <w:szCs w:val="28"/>
        </w:rPr>
        <w:t>Администрации  се</w:t>
      </w:r>
      <w:r>
        <w:rPr>
          <w:rFonts w:ascii="Times New Roman" w:hAnsi="Times New Roman"/>
          <w:sz w:val="28"/>
          <w:szCs w:val="28"/>
        </w:rPr>
        <w:t>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Исаклы №134 от 14.10.2022 года</w:t>
      </w:r>
      <w:r w:rsidRPr="00FD21C2">
        <w:rPr>
          <w:rFonts w:ascii="Times New Roman" w:hAnsi="Times New Roman"/>
          <w:sz w:val="28"/>
          <w:szCs w:val="28"/>
        </w:rPr>
        <w:t xml:space="preserve"> </w:t>
      </w:r>
      <w:r w:rsidRPr="00FD21C2">
        <w:rPr>
          <w:rFonts w:ascii="Times New Roman" w:hAnsi="Times New Roman"/>
          <w:color w:val="000000"/>
          <w:sz w:val="28"/>
          <w:szCs w:val="28"/>
        </w:rPr>
        <w:t>«</w:t>
      </w:r>
      <w:r w:rsidRPr="00FD21C2">
        <w:rPr>
          <w:rFonts w:ascii="Times New Roman" w:hAnsi="Times New Roman"/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rFonts w:ascii="Times New Roman" w:hAnsi="Times New Roman"/>
          <w:sz w:val="28"/>
          <w:szCs w:val="28"/>
        </w:rPr>
        <w:t>льского поселения Исаклы</w:t>
      </w:r>
      <w:r w:rsidRPr="00FD21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583454" w14:textId="77777777" w:rsidR="00217058" w:rsidRDefault="00217058" w:rsidP="00217058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A2C04" w14:textId="70D3B1C8" w:rsidR="00217058" w:rsidRPr="00F655E8" w:rsidRDefault="00217058" w:rsidP="00217058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F177CDB" w14:textId="77777777" w:rsidR="00217058" w:rsidRPr="00F655E8" w:rsidRDefault="00217058" w:rsidP="00217058">
      <w:pPr>
        <w:pStyle w:val="Standard"/>
        <w:numPr>
          <w:ilvl w:val="0"/>
          <w:numId w:val="1"/>
        </w:numPr>
        <w:tabs>
          <w:tab w:val="left" w:pos="284"/>
          <w:tab w:val="left" w:pos="851"/>
        </w:tabs>
        <w:ind w:left="0" w:firstLine="54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6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F655E8">
        <w:rPr>
          <w:sz w:val="28"/>
          <w:szCs w:val="28"/>
        </w:rPr>
        <w:t xml:space="preserve">перечень муниципальных программ сельского поселения Исаклы муниципального района Исаклинский Самарской области. </w:t>
      </w:r>
    </w:p>
    <w:p w14:paraId="631DAA82" w14:textId="77777777" w:rsidR="00217058" w:rsidRDefault="00217058" w:rsidP="00217058">
      <w:pPr>
        <w:pStyle w:val="a5"/>
        <w:numPr>
          <w:ilvl w:val="0"/>
          <w:numId w:val="1"/>
        </w:numPr>
        <w:tabs>
          <w:tab w:val="left" w:pos="993"/>
        </w:tabs>
        <w:ind w:left="0" w:firstLine="5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0C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сельского поселения Исаклы </w:t>
      </w:r>
      <w:r w:rsidRPr="005A0C6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A0C6C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5" w:history="1">
        <w:proofErr w:type="spellStart"/>
        <w:r w:rsidRPr="005A0C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isakli</w:t>
        </w:r>
        <w:proofErr w:type="spellEnd"/>
        <w:r w:rsidRPr="005A0C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C6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A0C6C">
        <w:rPr>
          <w:rFonts w:ascii="Times New Roman" w:hAnsi="Times New Roman" w:cs="Times New Roman"/>
          <w:sz w:val="28"/>
          <w:szCs w:val="28"/>
        </w:rPr>
        <w:t xml:space="preserve"> и в периодическом издании «Официальный вестник сельского поселения Исаклы»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32BF9" w14:textId="77777777" w:rsidR="00217058" w:rsidRPr="005A0C6C" w:rsidRDefault="00217058" w:rsidP="00217058">
      <w:pPr>
        <w:pStyle w:val="a5"/>
        <w:numPr>
          <w:ilvl w:val="0"/>
          <w:numId w:val="1"/>
        </w:numPr>
        <w:tabs>
          <w:tab w:val="left" w:pos="993"/>
        </w:tabs>
        <w:ind w:left="0" w:firstLine="5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0C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45AB4C4" w14:textId="77777777" w:rsidR="00217058" w:rsidRPr="0061180F" w:rsidRDefault="00217058" w:rsidP="00217058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6D59DB8" w14:textId="77777777" w:rsidR="00217058" w:rsidRDefault="00217058" w:rsidP="00217058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05F81" w14:textId="77777777" w:rsidR="00217058" w:rsidRPr="0061180F" w:rsidRDefault="00217058" w:rsidP="00217058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CB286" w14:textId="77777777" w:rsidR="00217058" w:rsidRPr="0061180F" w:rsidRDefault="00217058" w:rsidP="0021705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5CC9B6A3" w14:textId="77777777" w:rsidR="00217058" w:rsidRPr="0061180F" w:rsidRDefault="00217058" w:rsidP="0021705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41708400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1484C659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BA0FB6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F9889E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FAE485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071DBB54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1AA8467B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44A4A2AB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7B01469F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7AFF2D0E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2A70767C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377E4B63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031EF4BA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559F3C4A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58D8CFFB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10AFACA6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3E7F1553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2C61F3C2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44D134D0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28E3F983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31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E7EA49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 xml:space="preserve">к постановлению Главы сельского поселения Исаклы </w:t>
      </w:r>
    </w:p>
    <w:p w14:paraId="7813C83C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 xml:space="preserve">муниципального района Исаклинский </w:t>
      </w:r>
    </w:p>
    <w:p w14:paraId="29F59E35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14:paraId="4EC32D32" w14:textId="6BC3C605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14.10.2022 года №135</w:t>
      </w:r>
    </w:p>
    <w:p w14:paraId="30A9BE1E" w14:textId="77777777" w:rsidR="00217058" w:rsidRDefault="00217058" w:rsidP="00217058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499FA686" w14:textId="77777777" w:rsidR="00217058" w:rsidRPr="007F52D6" w:rsidRDefault="00217058" w:rsidP="007F52D6">
      <w:pPr>
        <w:jc w:val="center"/>
        <w:rPr>
          <w:rFonts w:ascii="Times New Roman" w:hAnsi="Times New Roman" w:cs="Times New Roman"/>
          <w:b/>
          <w:lang w:eastAsia="ru-RU"/>
        </w:rPr>
      </w:pPr>
      <w:r w:rsidRPr="007F52D6">
        <w:rPr>
          <w:rFonts w:ascii="Times New Roman" w:hAnsi="Times New Roman" w:cs="Times New Roman"/>
          <w:b/>
          <w:lang w:eastAsia="ru-RU"/>
        </w:rPr>
        <w:t xml:space="preserve">Перечень </w:t>
      </w:r>
    </w:p>
    <w:p w14:paraId="0CC44C1B" w14:textId="6646683B" w:rsidR="00217058" w:rsidRPr="007F52D6" w:rsidRDefault="00217058" w:rsidP="007F52D6">
      <w:pPr>
        <w:jc w:val="center"/>
        <w:rPr>
          <w:rFonts w:ascii="Times New Roman" w:hAnsi="Times New Roman" w:cs="Times New Roman"/>
          <w:b/>
          <w:lang w:eastAsia="ru-RU"/>
        </w:rPr>
      </w:pPr>
      <w:r w:rsidRPr="007F52D6">
        <w:rPr>
          <w:rFonts w:ascii="Times New Roman" w:hAnsi="Times New Roman" w:cs="Times New Roman"/>
          <w:b/>
          <w:lang w:eastAsia="ru-RU"/>
        </w:rPr>
        <w:t xml:space="preserve">муниципальных Программ </w:t>
      </w:r>
      <w:r w:rsidR="00536E47" w:rsidRPr="007F52D6">
        <w:rPr>
          <w:rFonts w:ascii="Times New Roman" w:hAnsi="Times New Roman" w:cs="Times New Roman"/>
          <w:b/>
          <w:lang w:eastAsia="ru-RU"/>
        </w:rPr>
        <w:t>и подпрограмм</w:t>
      </w:r>
    </w:p>
    <w:p w14:paraId="61A87116" w14:textId="77777777" w:rsidR="00217058" w:rsidRPr="007F52D6" w:rsidRDefault="00217058" w:rsidP="007F52D6">
      <w:pPr>
        <w:tabs>
          <w:tab w:val="left" w:pos="708"/>
        </w:tabs>
        <w:overflowPunct w:val="0"/>
        <w:autoSpaceDE w:val="0"/>
        <w:adjustRightInd w:val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7F52D6">
        <w:rPr>
          <w:rFonts w:ascii="Times New Roman" w:hAnsi="Times New Roman" w:cs="Times New Roman"/>
          <w:b/>
          <w:lang w:eastAsia="ru-RU"/>
        </w:rPr>
        <w:t xml:space="preserve">сельского поселения Исаклы муниципального района Исаклинский </w:t>
      </w:r>
    </w:p>
    <w:p w14:paraId="5D3CDD1E" w14:textId="4490E72E" w:rsidR="00536E47" w:rsidRPr="007F52D6" w:rsidRDefault="00217058" w:rsidP="007F52D6">
      <w:pPr>
        <w:tabs>
          <w:tab w:val="left" w:pos="708"/>
        </w:tabs>
        <w:overflowPunct w:val="0"/>
        <w:autoSpaceDE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7F52D6">
        <w:rPr>
          <w:rFonts w:ascii="Times New Roman" w:hAnsi="Times New Roman" w:cs="Times New Roman"/>
          <w:b/>
          <w:lang w:eastAsia="ru-RU"/>
        </w:rPr>
        <w:t>Самарской области</w:t>
      </w:r>
    </w:p>
    <w:tbl>
      <w:tblPr>
        <w:tblW w:w="5488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68"/>
        <w:gridCol w:w="1560"/>
        <w:gridCol w:w="2125"/>
        <w:gridCol w:w="2025"/>
      </w:tblGrid>
      <w:tr w:rsidR="00426F0C" w:rsidRPr="007F52D6" w14:paraId="393F4D0F" w14:textId="77777777" w:rsidTr="00A76D82">
        <w:tc>
          <w:tcPr>
            <w:tcW w:w="278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2FBB60C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936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39E4A" w14:textId="2D24EAEB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</w:t>
            </w:r>
            <w:r w:rsidR="00D02369" w:rsidRPr="007F52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подпрограммы </w:t>
            </w:r>
            <w:r w:rsidRPr="007F52D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="00D02369" w:rsidRPr="007F52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наименование </w:t>
            </w:r>
          </w:p>
        </w:tc>
        <w:tc>
          <w:tcPr>
            <w:tcW w:w="761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5C2BA5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1037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4030A3F" w14:textId="7B158E94" w:rsidR="00536E47" w:rsidRPr="007F52D6" w:rsidRDefault="00536E47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>Направление реализации муниципальной программы</w:t>
            </w:r>
            <w:r w:rsidR="00D02369" w:rsidRPr="007F52D6">
              <w:rPr>
                <w:rFonts w:ascii="Times New Roman" w:hAnsi="Times New Roman" w:cs="Times New Roman"/>
              </w:rPr>
              <w:t>, подпрограммы</w:t>
            </w:r>
          </w:p>
        </w:tc>
        <w:tc>
          <w:tcPr>
            <w:tcW w:w="988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3ACDA4C" w14:textId="10B91382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D02369" w:rsidRPr="007F52D6">
              <w:rPr>
                <w:rFonts w:ascii="Times New Roman" w:hAnsi="Times New Roman" w:cs="Times New Roman"/>
              </w:rPr>
              <w:t>, подпрограммы</w:t>
            </w:r>
          </w:p>
        </w:tc>
      </w:tr>
      <w:tr w:rsidR="00426F0C" w:rsidRPr="007F52D6" w14:paraId="5C85AAE4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EF0A302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A486F" w14:textId="23A43380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FA9B9D0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D4A6B8E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B0CFE54" w14:textId="07036BF4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426F0C" w:rsidRPr="007F52D6" w14:paraId="0AEBEF81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EF9C685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1A00E" w14:textId="255531C7" w:rsidR="00536E47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r w:rsidR="00536E47"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одпрограммы </w:t>
            </w: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Программы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3A5F45B" w14:textId="186788B7" w:rsidR="00536E47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09C148A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ECC9E90" w14:textId="1A0F6339" w:rsidR="00536E47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2F97A806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84FEA2D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790AC" w14:textId="272E10D5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 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4D5E58A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1CD38473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обеспечение пожарной безопасности;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98CF4C8" w14:textId="2DC44CAB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A013E5" w:rsidRPr="007F52D6" w14:paraId="7273F0BE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815C252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5CCC352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Обеспечение охраны общественного порядка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B6DDA1C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0553C4B" w14:textId="77777777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охрана общественного порядка;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0F6ADBC" w14:textId="39F6573A" w:rsidR="00536E47" w:rsidRPr="007F52D6" w:rsidRDefault="00536E4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3385A179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AB39F5C" w14:textId="57B3D48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36" w:type="pct"/>
          </w:tcPr>
          <w:p w14:paraId="37F58488" w14:textId="2F2D92DA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0EA35C3" w14:textId="6FCF37A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141D6A4F" w14:textId="6D105AEE" w:rsidR="00196B34" w:rsidRPr="007F52D6" w:rsidRDefault="007F52D6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78424D4" w14:textId="48194A6B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50AF2693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CCC6478" w14:textId="0C390CD8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836FF40" w14:textId="4135C7CB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Противодействие экстремизму и террор</w:t>
            </w:r>
            <w:r w:rsidR="007F52D6" w:rsidRPr="007F52D6">
              <w:rPr>
                <w:rFonts w:ascii="Times New Roman" w:hAnsi="Times New Roman" w:cs="Times New Roman"/>
              </w:rPr>
              <w:t>изму</w:t>
            </w:r>
            <w:r w:rsidRPr="007F52D6">
              <w:rPr>
                <w:rFonts w:ascii="Times New Roman" w:hAnsi="Times New Roman" w:cs="Times New Roman"/>
              </w:rPr>
              <w:t xml:space="preserve"> в границах сельского поселения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0EB01CF" w14:textId="7B96E5B2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2B12796" w14:textId="52F1F6A3" w:rsidR="00196B34" w:rsidRPr="007F52D6" w:rsidRDefault="007F52D6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>противодействие терроризму и экстремизму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148609D" w14:textId="0D48B80D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77CE6182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31615CA" w14:textId="4C8172A1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14EB86D" w14:textId="4387C95B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Организация и осуществление мероприятий по гражданской обороне в сельском поселении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40629D3" w14:textId="66F6CA62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B7F8A26" w14:textId="1EA8B212" w:rsidR="00196B34" w:rsidRPr="007F52D6" w:rsidRDefault="007F52D6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6E3AF71" w14:textId="39C981A5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2857233A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681EB1C" w14:textId="6B1C8D8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71258C47" w14:textId="4B447862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  <w:color w:val="000000"/>
              </w:rPr>
              <w:t>Профилактика незаконного потребления наркотических средств и психотропных веществ, наркомании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48836A6A" w14:textId="4E96FA7A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650A0" w14:textId="519B1367" w:rsidR="00196B34" w:rsidRPr="007F52D6" w:rsidRDefault="007F52D6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96B34"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редотвращение незаконного потребления наркотических средств и психотропных </w:t>
            </w:r>
            <w:r w:rsidR="00196B34" w:rsidRPr="007F5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веществ, наркомании на территории сельского поселения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45A00E73" w14:textId="11AF5DE2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lastRenderedPageBreak/>
              <w:t xml:space="preserve">АСП Исаклы  </w:t>
            </w:r>
          </w:p>
        </w:tc>
      </w:tr>
      <w:tr w:rsidR="00196B34" w:rsidRPr="007F52D6" w14:paraId="7198405B" w14:textId="77777777" w:rsidTr="00A76D82">
        <w:trPr>
          <w:trHeight w:val="2248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F484220" w14:textId="559F29AA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121DC754" w14:textId="3630D059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  <w:color w:val="000000"/>
                <w:spacing w:val="1"/>
              </w:rPr>
              <w:t xml:space="preserve">Противодействие коррупции на территории сельского поселения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1B74A52E" w14:textId="45D55734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18A02" w14:textId="02731540" w:rsidR="00196B34" w:rsidRPr="007F52D6" w:rsidRDefault="00196B34" w:rsidP="007F52D6">
            <w:pPr>
              <w:pStyle w:val="a7"/>
              <w:spacing w:before="0" w:beforeAutospacing="0" w:after="0" w:afterAutospacing="0"/>
              <w:jc w:val="center"/>
            </w:pPr>
            <w:r w:rsidRPr="007F52D6">
              <w:rPr>
                <w:color w:val="000000"/>
                <w:shd w:val="clear" w:color="auto" w:fill="FFFFFF"/>
              </w:rPr>
              <w:t xml:space="preserve">осуществление мероприятий по противодействию коррупции; </w:t>
            </w:r>
            <w:r w:rsidRPr="007F52D6">
              <w:rPr>
                <w:color w:val="000000"/>
              </w:rPr>
              <w:t>обеспечение прозрачности деятельности Администрации сельского поселения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214866B0" w14:textId="7EB0D243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196B34" w:rsidRPr="007F52D6" w14:paraId="41FA89D5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2340EEF" w14:textId="02CEDA21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22DC42F" w14:textId="56B4509F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>прочая детализация подпрограмм в соответствии с решениями органов местного самоуправления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0CC255B" w14:textId="247F4739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2C1C537" w14:textId="77777777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EB78873" w14:textId="4C1C2258" w:rsidR="00196B34" w:rsidRPr="007F52D6" w:rsidRDefault="00196B34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1EFEAC5E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4E7A361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3B1E8" w14:textId="6D78E4CE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27CD9CF" w14:textId="36D102C4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6ABCD3CE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9167E78" w14:textId="6B7AEBF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6DF708FD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B2765C5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BDDE1B5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подпрограммы </w:t>
            </w:r>
          </w:p>
          <w:p w14:paraId="21780551" w14:textId="6DB31FF5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Программы «Развитие национальной экономики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470CA99" w14:textId="0B63E688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4618FEB6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7F06F9F" w14:textId="65BB4DBA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07C6F753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920D722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A0BB1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 сельского хозяйства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CCF6510" w14:textId="2E036BC5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5B64CF88" w14:textId="7EA4310A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 сельского хозяйства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57A8180" w14:textId="21799E78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196B34" w:rsidRPr="007F52D6" w14:paraId="57CFFCE7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70AED3C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C1EF0" w14:textId="77777777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 сети автомобильных дорог общего пользования местного значения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27BDF0B" w14:textId="3FAAA90E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3528543B" w14:textId="3EEC1875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r w:rsidRPr="007F52D6">
              <w:rPr>
                <w:rFonts w:ascii="Times New Roman" w:hAnsi="Times New Roman" w:cs="Times New Roman"/>
              </w:rPr>
              <w:t xml:space="preserve"> дорожной инфраструктуры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7342DDA" w14:textId="358C2205" w:rsidR="00196B34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3F9946C3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1261BA8" w14:textId="77777777" w:rsidR="00DC4A8D" w:rsidRPr="007F52D6" w:rsidRDefault="00DC4A8D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DFFF1E6" w14:textId="77777777" w:rsidR="00DC4A8D" w:rsidRPr="007F52D6" w:rsidRDefault="00DC4A8D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 малого и среднего предпринимательства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EEFAD51" w14:textId="77777777" w:rsidR="00DC4A8D" w:rsidRPr="007F52D6" w:rsidRDefault="00DC4A8D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3BD8CF13" w14:textId="7BFA5B11" w:rsidR="00DC4A8D" w:rsidRPr="007F52D6" w:rsidRDefault="00DC4A8D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поддержка СМП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78CCCCB" w14:textId="5C01ECB0" w:rsidR="00DC4A8D" w:rsidRPr="007F52D6" w:rsidRDefault="00DC4A8D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45BAA3AD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0E500D8" w14:textId="26F47C58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C5E639E" w14:textId="51866CD8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прочая детализация подпрограмм в соответствии с решениями органов местного самоуправления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C2075B1" w14:textId="5986F689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34500A94" w14:textId="4C58CE68" w:rsidR="00A013E5" w:rsidRPr="007F52D6" w:rsidRDefault="00A013E5" w:rsidP="007F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DB28C3B" w14:textId="64452993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204D08CE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63C777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FD4CB" w14:textId="6D785D02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2532B04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BA605EF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E4E41" w14:textId="50E1F1BB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1E1E70F4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6577D9C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57A9B0C" w14:textId="3D53B2A3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подпрограммы программы «Развитие культуры, физической культуры, спорта и молодежной </w:t>
            </w: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политики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B9AD8E0" w14:textId="03417265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E7EE81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59A5E3F" w14:textId="00CE2C3E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42B9E961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0E000DB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D9E95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культурно-досуговой деятельности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009AFD7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6EABB2BB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создание условий для сохранения и развития культурного потенциала сельского поселения;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089D4EB" w14:textId="1310AD28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</w:t>
            </w:r>
            <w:proofErr w:type="gramStart"/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Исаклы  «</w:t>
            </w:r>
            <w:proofErr w:type="gramEnd"/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Исаклинский МЦК»</w:t>
            </w:r>
          </w:p>
        </w:tc>
      </w:tr>
      <w:tr w:rsidR="00A013E5" w:rsidRPr="007F52D6" w14:paraId="13916017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13AF5F1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A23B2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0385B54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D145C24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совершенствование системы информационно - библиотечного обслуживания;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11F9483" w14:textId="0BED4D85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</w:t>
            </w:r>
            <w:proofErr w:type="gramStart"/>
            <w:r w:rsidRPr="007F52D6">
              <w:rPr>
                <w:rFonts w:ascii="Times New Roman" w:hAnsi="Times New Roman" w:cs="Times New Roman"/>
              </w:rPr>
              <w:t>Исаклы  «</w:t>
            </w:r>
            <w:proofErr w:type="gramEnd"/>
            <w:r w:rsidRPr="007F52D6">
              <w:rPr>
                <w:rFonts w:ascii="Times New Roman" w:hAnsi="Times New Roman" w:cs="Times New Roman"/>
              </w:rPr>
              <w:t>Исаклинский МЦК»</w:t>
            </w:r>
          </w:p>
        </w:tc>
      </w:tr>
      <w:tr w:rsidR="00A013E5" w:rsidRPr="007F52D6" w14:paraId="0B9BD7F9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B201C3C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E80762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5700F6C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770C6D62" w14:textId="0AAFDDAA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развитие материально-технической базы, создание условий для занятий физкультурой и спортом;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97FEC60" w14:textId="5021AEE6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</w:t>
            </w:r>
            <w:proofErr w:type="gramStart"/>
            <w:r w:rsidRPr="007F52D6">
              <w:rPr>
                <w:rFonts w:ascii="Times New Roman" w:hAnsi="Times New Roman" w:cs="Times New Roman"/>
              </w:rPr>
              <w:t>Исаклы  «</w:t>
            </w:r>
            <w:proofErr w:type="gramEnd"/>
            <w:r w:rsidRPr="007F52D6">
              <w:rPr>
                <w:rFonts w:ascii="Times New Roman" w:hAnsi="Times New Roman" w:cs="Times New Roman"/>
              </w:rPr>
              <w:t>Исаклинский МЦК»</w:t>
            </w:r>
          </w:p>
        </w:tc>
      </w:tr>
      <w:tr w:rsidR="00A013E5" w:rsidRPr="007F52D6" w14:paraId="7B862E39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4B92EAA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02D5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работе с детьми и молодежью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C182690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58C58ED" w14:textId="724AE97B" w:rsidR="00A013E5" w:rsidRPr="007F52D6" w:rsidRDefault="007F52D6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A013E5" w:rsidRPr="007F52D6">
              <w:rPr>
                <w:rFonts w:ascii="Times New Roman" w:hAnsi="Times New Roman" w:cs="Times New Roman"/>
                <w:shd w:val="clear" w:color="auto" w:fill="FFFFFF"/>
              </w:rPr>
              <w:t>рганизация и осуществление мероприятий по работе с детьми и молодежью в поселении;</w:t>
            </w:r>
            <w:r w:rsidR="00A013E5"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7106882" w14:textId="1E701A61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</w:t>
            </w:r>
            <w:proofErr w:type="gramStart"/>
            <w:r w:rsidRPr="007F52D6">
              <w:rPr>
                <w:rFonts w:ascii="Times New Roman" w:hAnsi="Times New Roman" w:cs="Times New Roman"/>
              </w:rPr>
              <w:t>Исаклы  «</w:t>
            </w:r>
            <w:proofErr w:type="gramEnd"/>
            <w:r w:rsidRPr="007F52D6">
              <w:rPr>
                <w:rFonts w:ascii="Times New Roman" w:hAnsi="Times New Roman" w:cs="Times New Roman"/>
              </w:rPr>
              <w:t>Исаклинский МЦК»</w:t>
            </w:r>
          </w:p>
        </w:tc>
      </w:tr>
      <w:tr w:rsidR="00A013E5" w:rsidRPr="007F52D6" w14:paraId="0BB84D9D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63F9962" w14:textId="40C093F1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70EC00C4" w14:textId="674A8A0C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прочая детализация подпрограмм в соответствии с решениями органов местного самоуправления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8E659F0" w14:textId="1A882ABD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815140C" w14:textId="77777777" w:rsidR="00A013E5" w:rsidRPr="007F52D6" w:rsidRDefault="00A013E5" w:rsidP="007F52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BAECB41" w14:textId="49DC5711" w:rsidR="00A013E5" w:rsidRPr="007F52D6" w:rsidRDefault="00A013E5" w:rsidP="007F52D6">
            <w:pPr>
              <w:jc w:val="center"/>
              <w:rPr>
                <w:rFonts w:ascii="Times New Roman" w:hAnsi="Times New Roman" w:cs="Times New Roman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</w:t>
            </w:r>
            <w:proofErr w:type="gramStart"/>
            <w:r w:rsidRPr="007F52D6">
              <w:rPr>
                <w:rFonts w:ascii="Times New Roman" w:hAnsi="Times New Roman" w:cs="Times New Roman"/>
              </w:rPr>
              <w:t>Исаклы  «</w:t>
            </w:r>
            <w:proofErr w:type="gramEnd"/>
            <w:r w:rsidRPr="007F52D6">
              <w:rPr>
                <w:rFonts w:ascii="Times New Roman" w:hAnsi="Times New Roman" w:cs="Times New Roman"/>
              </w:rPr>
              <w:t>Исаклинский МЦК»</w:t>
            </w:r>
          </w:p>
        </w:tc>
      </w:tr>
      <w:tr w:rsidR="00A013E5" w:rsidRPr="007F52D6" w14:paraId="561C3D6D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5A8293B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2A541" w14:textId="47459536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2023-2030годы»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ACAB33D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D4AF21F" w14:textId="03AFEF61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0F374344" w14:textId="0974E315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57FEB45F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46D6182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34262B6" w14:textId="04170F3B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подпрограммы Программы «Развитие жилищно-коммунального хозяйства на территории сельского поселения Исаклы муниципального района Исаклинский Самарской области на 2023-2030годы»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4D1B994" w14:textId="6589AF7A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5CC95E52" w14:textId="0F7EFE69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4345DC9" w14:textId="0670A3EA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  <w:tr w:rsidR="00A013E5" w:rsidRPr="007F52D6" w14:paraId="3DEB9AEE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15A7DDF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BBA49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Развитие коммунального хозяйства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C46806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17B8A8E4" w14:textId="52045611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развитие коммунальной инфраструктуры; повышение качества водоснабжения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2233F285" w14:textId="525781E2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A013E5" w:rsidRPr="007F52D6" w14:paraId="1C3F3E46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2A3624C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EBC2D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Уличное освещение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6785D78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14AA0CF8" w14:textId="1404D17C" w:rsidR="00A013E5" w:rsidRPr="007F52D6" w:rsidRDefault="007F52D6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13E5" w:rsidRPr="007F52D6">
              <w:rPr>
                <w:rFonts w:ascii="Times New Roman" w:eastAsia="Times New Roman" w:hAnsi="Times New Roman" w:cs="Times New Roman"/>
                <w:lang w:eastAsia="ru-RU"/>
              </w:rPr>
              <w:t>рганизация уличного освещения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AC03F0A" w14:textId="68D1E3E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A013E5" w:rsidRPr="007F52D6" w14:paraId="2FF143C5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144BC8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014A42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D8A76D5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63FD8D56" w14:textId="36CC5AE8" w:rsidR="00A013E5" w:rsidRPr="007F52D6" w:rsidRDefault="007F52D6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организация озеленения общественных территорий сельского поселения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12412C8" w14:textId="2A511928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A013E5" w:rsidRPr="007F52D6" w14:paraId="123A05FA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5C1B07C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C6FAD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 на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674DF2B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0CA24B9E" w14:textId="5128F17F" w:rsidR="00A013E5" w:rsidRPr="007F52D6" w:rsidRDefault="007F52D6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013E5" w:rsidRPr="007F52D6">
              <w:rPr>
                <w:rFonts w:ascii="Times New Roman" w:eastAsia="Times New Roman" w:hAnsi="Times New Roman" w:cs="Times New Roman"/>
                <w:lang w:eastAsia="ru-RU"/>
              </w:rPr>
              <w:t>одержание мест захоронений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493BB275" w14:textId="1F22D692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A013E5" w:rsidRPr="007F52D6" w14:paraId="4959EFB6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570408A2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C0D43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3F259816" w14:textId="77777777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>2023-2030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14:paraId="2048482E" w14:textId="07F179D5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>совершенствование и развитие системы комплексного благоустройства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14:paraId="1005CB6E" w14:textId="6D791E31" w:rsidR="00A013E5" w:rsidRPr="007F52D6" w:rsidRDefault="00A013E5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hAnsi="Times New Roman" w:cs="Times New Roman"/>
              </w:rPr>
              <w:t xml:space="preserve">АСП Исаклы  </w:t>
            </w:r>
          </w:p>
        </w:tc>
      </w:tr>
      <w:tr w:rsidR="00A013E5" w:rsidRPr="007F52D6" w14:paraId="42EFC849" w14:textId="77777777" w:rsidTr="00A76D8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1A4DEE2A" w14:textId="44867C36" w:rsidR="00A013E5" w:rsidRPr="007F52D6" w:rsidRDefault="00426F0C" w:rsidP="007F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3AB67AF4" w14:textId="4B0865C7" w:rsidR="00A013E5" w:rsidRPr="007F52D6" w:rsidRDefault="007F0CEE" w:rsidP="007F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</w:t>
            </w:r>
            <w:r w:rsidRPr="007F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комфортной городской среды в сельском 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285D5569" w14:textId="25E292C1" w:rsidR="00A013E5" w:rsidRPr="007F52D6" w:rsidRDefault="007F0CEE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2023-2024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2641B" w14:textId="25C13E15" w:rsidR="00A013E5" w:rsidRPr="007F52D6" w:rsidRDefault="00FC7457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57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</w:t>
            </w:r>
            <w:bookmarkStart w:id="0" w:name="_GoBack"/>
            <w:bookmarkEnd w:id="0"/>
            <w:r w:rsidRPr="00FC7457">
              <w:rPr>
                <w:rFonts w:ascii="Times New Roman" w:eastAsia="Times New Roman" w:hAnsi="Times New Roman" w:cs="Times New Roman"/>
                <w:lang w:eastAsia="ru-RU"/>
              </w:rPr>
              <w:t>оустройства территории сельского поселения Исаклы. Повышение уровня эстетики поселения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14:paraId="33E713CF" w14:textId="49F42BC2" w:rsidR="00A013E5" w:rsidRPr="007F52D6" w:rsidRDefault="00196B34" w:rsidP="007F5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2D6">
              <w:rPr>
                <w:rFonts w:ascii="Times New Roman" w:eastAsia="Times New Roman" w:hAnsi="Times New Roman" w:cs="Times New Roman"/>
                <w:lang w:eastAsia="ru-RU"/>
              </w:rPr>
              <w:t xml:space="preserve">АСП Исаклы  </w:t>
            </w:r>
          </w:p>
        </w:tc>
      </w:tr>
    </w:tbl>
    <w:p w14:paraId="22D46CB9" w14:textId="77777777" w:rsidR="003A329F" w:rsidRPr="007F52D6" w:rsidRDefault="003A329F" w:rsidP="007F52D6">
      <w:pPr>
        <w:rPr>
          <w:rFonts w:ascii="Times New Roman" w:hAnsi="Times New Roman" w:cs="Times New Roman"/>
        </w:rPr>
      </w:pPr>
    </w:p>
    <w:sectPr w:rsidR="003A329F" w:rsidRPr="007F52D6" w:rsidSect="00F655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5"/>
    <w:rsid w:val="001154B3"/>
    <w:rsid w:val="00196B34"/>
    <w:rsid w:val="00217058"/>
    <w:rsid w:val="003A329F"/>
    <w:rsid w:val="00426F0C"/>
    <w:rsid w:val="005264BC"/>
    <w:rsid w:val="00536E47"/>
    <w:rsid w:val="005B3B65"/>
    <w:rsid w:val="007F0CEE"/>
    <w:rsid w:val="007F52D6"/>
    <w:rsid w:val="009F6275"/>
    <w:rsid w:val="00A013E5"/>
    <w:rsid w:val="00A76D82"/>
    <w:rsid w:val="00AA110F"/>
    <w:rsid w:val="00AB1A8F"/>
    <w:rsid w:val="00C75C88"/>
    <w:rsid w:val="00D02369"/>
    <w:rsid w:val="00DC4A8D"/>
    <w:rsid w:val="00E15142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EE77"/>
  <w15:chartTrackingRefBased/>
  <w15:docId w15:val="{953D2463-84EE-4BB3-AAB3-22795E21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170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217058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217058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217058"/>
    <w:pPr>
      <w:ind w:left="720"/>
      <w:contextualSpacing/>
    </w:pPr>
    <w:rPr>
      <w:szCs w:val="21"/>
    </w:rPr>
  </w:style>
  <w:style w:type="character" w:styleId="a6">
    <w:name w:val="Hyperlink"/>
    <w:rsid w:val="0021705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6E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eshovk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2022-10-19T06:03:00Z</cp:lastPrinted>
  <dcterms:created xsi:type="dcterms:W3CDTF">2022-10-18T11:35:00Z</dcterms:created>
  <dcterms:modified xsi:type="dcterms:W3CDTF">2022-11-24T06:02:00Z</dcterms:modified>
</cp:coreProperties>
</file>