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  <w:r w:rsidR="00BE2E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5A69" w:rsidRPr="00354E01" w:rsidRDefault="00A93513" w:rsidP="00F6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2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марта</w:t>
      </w:r>
      <w:r w:rsidR="00A2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6500A2"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30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20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годов.</w:t>
      </w:r>
    </w:p>
    <w:p w:rsidR="00BE2ECC" w:rsidRPr="00BE2ECC" w:rsidRDefault="00BE2ECC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изменения и дополнения в бюджет сельского поселения Исаклы муниципального района Исакл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Исаклы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Исаклинский Самарской области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5.12.2020 года № 36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се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Исаклы муниципального района Исаклинский Самарской области на 2021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301F4E">
        <w:rPr>
          <w:rFonts w:ascii="Times New Roman" w:eastAsia="Times New Roman" w:hAnsi="Times New Roman" w:cs="Times New Roman"/>
          <w:sz w:val="24"/>
          <w:szCs w:val="24"/>
          <w:lang w:eastAsia="ru-RU"/>
        </w:rPr>
        <w:t>2 и 2023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500A2" w:rsidRPr="00BE2ECC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1.1.В статье 1:</w:t>
      </w:r>
    </w:p>
    <w:p w:rsidR="006500A2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части 1: </w:t>
      </w:r>
    </w:p>
    <w:p w:rsidR="0072040F" w:rsidRDefault="0072040F" w:rsidP="007204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126 241,58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137 136,85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034224" w:rsidRPr="00BE2ECC" w:rsidRDefault="00034224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третьем сумму «</w:t>
      </w:r>
      <w:r w:rsidR="0072040F">
        <w:rPr>
          <w:rFonts w:ascii="Times New Roman" w:eastAsia="Times New Roman" w:hAnsi="Times New Roman" w:cs="Times New Roman"/>
          <w:sz w:val="24"/>
          <w:szCs w:val="24"/>
          <w:lang w:eastAsia="ru-RU"/>
        </w:rPr>
        <w:t>128 812,0268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="0072040F">
        <w:rPr>
          <w:rFonts w:ascii="Times New Roman" w:eastAsia="Times New Roman" w:hAnsi="Times New Roman" w:cs="Times New Roman"/>
          <w:sz w:val="24"/>
          <w:szCs w:val="24"/>
          <w:lang w:eastAsia="ru-RU"/>
        </w:rPr>
        <w:t>140 548,68071</w:t>
      </w:r>
      <w:r w:rsidRPr="000342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94CA2" w:rsidRPr="00BE2ECC" w:rsidRDefault="00301F4E" w:rsidP="00894C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четвертом</w:t>
      </w:r>
      <w:r w:rsidR="00F65A69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«</w:t>
      </w:r>
      <w:r w:rsidR="0072040F">
        <w:rPr>
          <w:rFonts w:ascii="Times New Roman" w:eastAsia="Times New Roman" w:hAnsi="Times New Roman" w:cs="Times New Roman"/>
          <w:sz w:val="24"/>
          <w:szCs w:val="24"/>
          <w:lang w:eastAsia="ru-RU"/>
        </w:rPr>
        <w:t>-2 570,4468</w:t>
      </w:r>
      <w:r w:rsidR="00F65A69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 заменить суммой «</w:t>
      </w:r>
      <w:r w:rsidR="0072040F">
        <w:rPr>
          <w:rFonts w:ascii="Times New Roman" w:eastAsia="Times New Roman" w:hAnsi="Times New Roman" w:cs="Times New Roman"/>
          <w:sz w:val="24"/>
          <w:szCs w:val="24"/>
          <w:lang w:eastAsia="ru-RU"/>
        </w:rPr>
        <w:t>-3 411,83071</w:t>
      </w:r>
      <w:r w:rsidR="00894CA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тыс. </w:t>
      </w:r>
      <w:r w:rsidR="00F715C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DC65D3" w:rsidRDefault="00DC65D3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статье 9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2AC2" w:rsidRPr="00BE2ECC" w:rsidRDefault="00DC65D3" w:rsidP="000342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1: </w:t>
      </w:r>
      <w:r w:rsidR="002D2AC2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7654" w:rsidRDefault="00034224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720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 втором сумму «98 843,92</w:t>
      </w:r>
      <w:r w:rsidR="00557654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 w:rsidR="0055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="0072040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заменить суммой «109 424,32» тыс. рублей</w:t>
      </w:r>
      <w:r w:rsidR="00B647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72F" w:rsidRPr="00BE2ECC" w:rsidRDefault="00B6472F" w:rsidP="00B647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2: </w:t>
      </w:r>
    </w:p>
    <w:p w:rsidR="00B6472F" w:rsidRDefault="00B6472F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абзаце втором сумму «7 236,113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заменить суммой «7 550,983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472F" w:rsidRPr="00BE2ECC" w:rsidRDefault="00B6472F" w:rsidP="00B647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3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472F" w:rsidRDefault="00B6472F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абзаце втором сумму «113 159,96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заменить суммой «124 055,23» тыс. рублей.</w:t>
      </w:r>
    </w:p>
    <w:p w:rsidR="00F715CC" w:rsidRPr="00BE2ECC" w:rsidRDefault="00F715CC" w:rsidP="00F715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статье 15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5CC" w:rsidRDefault="00F715CC" w:rsidP="00F715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абзаце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сумму «3 624,82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заменить сумм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«14 362,41969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F715CC" w:rsidRDefault="00F715CC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5576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CB8" w:rsidRPr="00BE2ECC" w:rsidRDefault="00A313D3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B6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3,5,7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 сельского поселения Исаклы муниципального района Иса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клинский Самарской области от 25.12.2020г. №36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proofErr w:type="gramStart"/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сельского поселения Исаклы муниципального района Исакл</w:t>
      </w:r>
      <w:r w:rsidR="002E1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 Самарской области на 2021 год и плановый период 2022 и 2023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650B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5107" w:rsidRP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показатели поступления доходов в бюджет сельского поселения Исаклы муниципал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Исаклинский на 2021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E51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End"/>
      <w:r w:rsidR="000E5107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(приложение 1 к пояснительной записке)</w:t>
      </w:r>
      <w:r w:rsidR="00F77CB8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DC65D3" w:rsidRDefault="006500A2" w:rsidP="00B6472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рской области в сети «Интернет».</w:t>
      </w:r>
    </w:p>
    <w:p w:rsidR="00351890" w:rsidRDefault="00351890" w:rsidP="00B647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B647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B647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Исаклы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И.А.Гулин</w:t>
      </w:r>
      <w:proofErr w:type="spellEnd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72F" w:rsidRPr="00BE2ECC" w:rsidRDefault="00B6472F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Исаклы</w:t>
      </w:r>
    </w:p>
    <w:p w:rsidR="006500A2" w:rsidRPr="00BE2ECC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Исаклинский </w:t>
      </w:r>
    </w:p>
    <w:p w:rsidR="001910B5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</w:t>
      </w:r>
      <w:r w:rsidR="00E2747F"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В.А.Егорова</w:t>
      </w:r>
      <w:proofErr w:type="spellEnd"/>
      <w:r w:rsidRPr="00BE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sectPr w:rsidR="001910B5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19"/>
    <w:rsid w:val="00001FED"/>
    <w:rsid w:val="00034224"/>
    <w:rsid w:val="000A2EC1"/>
    <w:rsid w:val="000E5107"/>
    <w:rsid w:val="001910B5"/>
    <w:rsid w:val="00245322"/>
    <w:rsid w:val="00246E57"/>
    <w:rsid w:val="002C3FDC"/>
    <w:rsid w:val="002D2AC2"/>
    <w:rsid w:val="002E14A9"/>
    <w:rsid w:val="00301F4E"/>
    <w:rsid w:val="003407CB"/>
    <w:rsid w:val="00351890"/>
    <w:rsid w:val="003B4F5A"/>
    <w:rsid w:val="00557654"/>
    <w:rsid w:val="005964F4"/>
    <w:rsid w:val="006500A2"/>
    <w:rsid w:val="00650B9B"/>
    <w:rsid w:val="0072040F"/>
    <w:rsid w:val="00894CA2"/>
    <w:rsid w:val="00904A0E"/>
    <w:rsid w:val="00A26587"/>
    <w:rsid w:val="00A313D3"/>
    <w:rsid w:val="00A93513"/>
    <w:rsid w:val="00B6472F"/>
    <w:rsid w:val="00BB5C94"/>
    <w:rsid w:val="00BE2ECC"/>
    <w:rsid w:val="00DC65D3"/>
    <w:rsid w:val="00E2747F"/>
    <w:rsid w:val="00E566A7"/>
    <w:rsid w:val="00E9419E"/>
    <w:rsid w:val="00EF3513"/>
    <w:rsid w:val="00F65A69"/>
    <w:rsid w:val="00F715CC"/>
    <w:rsid w:val="00F77CB8"/>
    <w:rsid w:val="00FC7E19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2021-02-25T03:35:00Z</cp:lastPrinted>
  <dcterms:created xsi:type="dcterms:W3CDTF">2020-08-26T05:59:00Z</dcterms:created>
  <dcterms:modified xsi:type="dcterms:W3CDTF">2021-03-15T19:08:00Z</dcterms:modified>
</cp:coreProperties>
</file>