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A613" w14:textId="77777777" w:rsidR="00820B3D" w:rsidRPr="00933065" w:rsidRDefault="00820B3D" w:rsidP="00820B3D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530DEB9C" w14:textId="77777777" w:rsidR="00820B3D" w:rsidRPr="00933065" w:rsidRDefault="00820B3D" w:rsidP="00820B3D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5814AF2A" w14:textId="77777777" w:rsidR="00820B3D" w:rsidRPr="00933065" w:rsidRDefault="00820B3D" w:rsidP="00820B3D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2C90C2E3" w14:textId="77777777" w:rsidR="00820B3D" w:rsidRPr="00933065" w:rsidRDefault="00820B3D" w:rsidP="00820B3D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0AA21DC3" w14:textId="77777777" w:rsidR="00820B3D" w:rsidRPr="00933065" w:rsidRDefault="00820B3D" w:rsidP="00820B3D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933065">
        <w:rPr>
          <w:b/>
          <w:sz w:val="28"/>
          <w:szCs w:val="28"/>
        </w:rPr>
        <w:t>ПОСТАНОВЛЕНИЕ</w:t>
      </w:r>
    </w:p>
    <w:p w14:paraId="085C794A" w14:textId="38852F4A" w:rsidR="00820B3D" w:rsidRPr="00C771B9" w:rsidRDefault="00820B3D" w:rsidP="00820B3D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 мая</w:t>
      </w:r>
      <w:r w:rsidRPr="0093306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93306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3</w:t>
      </w:r>
    </w:p>
    <w:p w14:paraId="5EA5CF3E" w14:textId="77777777" w:rsidR="00820B3D" w:rsidRPr="00933065" w:rsidRDefault="00820B3D" w:rsidP="00820B3D">
      <w:pPr>
        <w:tabs>
          <w:tab w:val="left" w:pos="709"/>
        </w:tabs>
        <w:rPr>
          <w:sz w:val="28"/>
          <w:szCs w:val="28"/>
        </w:rPr>
      </w:pPr>
    </w:p>
    <w:p w14:paraId="1A0C62AE" w14:textId="77777777" w:rsidR="00820B3D" w:rsidRPr="00933065" w:rsidRDefault="00820B3D" w:rsidP="00820B3D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внесении изменений в адрес </w:t>
      </w:r>
      <w:r>
        <w:rPr>
          <w:b/>
          <w:sz w:val="28"/>
          <w:szCs w:val="28"/>
        </w:rPr>
        <w:t>объекта адресации</w:t>
      </w:r>
      <w:r w:rsidRPr="00933065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 xml:space="preserve">ого </w:t>
      </w:r>
      <w:r w:rsidRPr="00933065">
        <w:rPr>
          <w:b/>
          <w:sz w:val="28"/>
          <w:szCs w:val="28"/>
        </w:rPr>
        <w:t>на территории сельского поселения Исаклы муниципального района Исаклинский Самарской области</w:t>
      </w:r>
    </w:p>
    <w:p w14:paraId="683268ED" w14:textId="77777777" w:rsidR="00820B3D" w:rsidRPr="00933065" w:rsidRDefault="00820B3D" w:rsidP="00820B3D">
      <w:pPr>
        <w:ind w:right="-2"/>
        <w:jc w:val="center"/>
        <w:rPr>
          <w:b/>
          <w:sz w:val="28"/>
          <w:szCs w:val="28"/>
        </w:rPr>
      </w:pPr>
    </w:p>
    <w:p w14:paraId="70F04361" w14:textId="77777777" w:rsidR="00820B3D" w:rsidRPr="00933065" w:rsidRDefault="00820B3D" w:rsidP="00820B3D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Исаклы от 11.06.2015 года №71-а, </w:t>
      </w:r>
    </w:p>
    <w:p w14:paraId="4C55E709" w14:textId="77777777" w:rsidR="00820B3D" w:rsidRPr="00933065" w:rsidRDefault="00820B3D" w:rsidP="00820B3D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</w:t>
      </w:r>
    </w:p>
    <w:p w14:paraId="168D156B" w14:textId="77777777" w:rsidR="00820B3D" w:rsidRPr="00933065" w:rsidRDefault="00820B3D" w:rsidP="00820B3D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77"/>
        <w:gridCol w:w="9747"/>
      </w:tblGrid>
      <w:tr w:rsidR="00820B3D" w:rsidRPr="00933065" w14:paraId="414590C1" w14:textId="77777777" w:rsidTr="004E6CDD">
        <w:tc>
          <w:tcPr>
            <w:tcW w:w="9924" w:type="dxa"/>
            <w:gridSpan w:val="2"/>
            <w:shd w:val="clear" w:color="auto" w:fill="auto"/>
          </w:tcPr>
          <w:tbl>
            <w:tblPr>
              <w:tblW w:w="9849" w:type="dxa"/>
              <w:tblLayout w:type="fixed"/>
              <w:tblLook w:val="0000" w:firstRow="0" w:lastRow="0" w:firstColumn="0" w:lastColumn="0" w:noHBand="0" w:noVBand="0"/>
            </w:tblPr>
            <w:tblGrid>
              <w:gridCol w:w="9849"/>
            </w:tblGrid>
            <w:tr w:rsidR="00820B3D" w:rsidRPr="00933065" w14:paraId="44D7E18B" w14:textId="77777777" w:rsidTr="004E6CDD">
              <w:trPr>
                <w:trHeight w:val="717"/>
              </w:trPr>
              <w:tc>
                <w:tcPr>
                  <w:tcW w:w="9849" w:type="dxa"/>
                  <w:shd w:val="clear" w:color="auto" w:fill="auto"/>
                </w:tcPr>
                <w:p w14:paraId="3D7B78D9" w14:textId="4201D972" w:rsidR="00820B3D" w:rsidRPr="00933065" w:rsidRDefault="00820B3D" w:rsidP="004E6CD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1.</w:t>
                  </w:r>
                  <w:r w:rsidR="009C79DC" w:rsidRPr="009C79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Объекту адресации, имеющему местоположение: Российская Федерация, Самарская область, муниципальный район Исаклинский, сельское поселение Исаклы, село Исаклы, улица К</w:t>
                  </w:r>
                  <w:r w:rsidR="00692A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олхозная</w:t>
                  </w:r>
                  <w:r w:rsidR="009C79DC" w:rsidRPr="009C79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земельный участок </w:t>
                  </w:r>
                  <w:r w:rsidR="00692A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4/</w:t>
                  </w:r>
                  <w:r w:rsidR="009C79DC" w:rsidRPr="009C79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 внести изменения в части кадастрового номера:</w:t>
                  </w:r>
                  <w:r w:rsidR="00692A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28F45AA1" w14:textId="77777777" w:rsidR="00820B3D" w:rsidRPr="00933065" w:rsidRDefault="00820B3D" w:rsidP="004E6CDD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820B3D" w:rsidRPr="00933065" w14:paraId="7FD6337B" w14:textId="77777777" w:rsidTr="004E6CDD">
        <w:trPr>
          <w:gridBefore w:val="1"/>
          <w:wBefore w:w="177" w:type="dxa"/>
        </w:trPr>
        <w:tc>
          <w:tcPr>
            <w:tcW w:w="9747" w:type="dxa"/>
            <w:shd w:val="clear" w:color="auto" w:fill="auto"/>
          </w:tcPr>
          <w:p w14:paraId="6DD916FE" w14:textId="77777777" w:rsidR="00692A63" w:rsidRDefault="00692A63" w:rsidP="00692A63">
            <w:pPr>
              <w:pStyle w:val="ConsPlusNonformat"/>
              <w:ind w:left="-105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126805AB" w14:textId="67080395" w:rsidR="00692A63" w:rsidRPr="005A35C8" w:rsidRDefault="00692A63" w:rsidP="00692A63">
            <w:pPr>
              <w:pStyle w:val="ConsPlusNonformat"/>
              <w:ind w:left="-105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A35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Самарская область, муниципальный район Исаклинский, сельское поселение Исаклы, село Исаклы,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олхозная</w:t>
            </w:r>
            <w:r w:rsidRPr="005A35C8">
              <w:rPr>
                <w:rFonts w:ascii="Times New Roman" w:hAnsi="Times New Roman" w:cs="Times New Roman"/>
                <w:sz w:val="28"/>
                <w:szCs w:val="28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  <w:r w:rsidRPr="005A35C8">
              <w:rPr>
                <w:rFonts w:ascii="Times New Roman" w:hAnsi="Times New Roman" w:cs="Times New Roman"/>
                <w:sz w:val="28"/>
                <w:szCs w:val="28"/>
              </w:rPr>
              <w:t>, кадастровый номер 63:19:03050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30:102</w:t>
            </w:r>
            <w:r w:rsidRPr="005A35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F6A4A43" w14:textId="77777777" w:rsidR="00820B3D" w:rsidRDefault="00692A63" w:rsidP="00692A63">
            <w:pPr>
              <w:jc w:val="both"/>
              <w:rPr>
                <w:sz w:val="28"/>
                <w:szCs w:val="28"/>
              </w:rPr>
            </w:pPr>
            <w:r w:rsidRPr="005A35C8">
              <w:rPr>
                <w:sz w:val="28"/>
                <w:szCs w:val="28"/>
              </w:rPr>
              <w:t xml:space="preserve">       -  ранее вышеуказанный объект адресации имел кадастровый номер </w:t>
            </w:r>
            <w:r w:rsidRPr="00692A63">
              <w:rPr>
                <w:sz w:val="28"/>
                <w:szCs w:val="28"/>
              </w:rPr>
              <w:t>63:19:0305012:38</w:t>
            </w:r>
            <w:r w:rsidRPr="005A35C8">
              <w:rPr>
                <w:sz w:val="28"/>
                <w:szCs w:val="28"/>
              </w:rPr>
              <w:t>.</w:t>
            </w:r>
          </w:p>
          <w:p w14:paraId="46B3EE9F" w14:textId="397E5AB3" w:rsidR="00692A63" w:rsidRPr="002F0A8E" w:rsidRDefault="00692A63" w:rsidP="00692A63">
            <w:pPr>
              <w:jc w:val="both"/>
              <w:rPr>
                <w:sz w:val="28"/>
                <w:szCs w:val="28"/>
              </w:rPr>
            </w:pPr>
          </w:p>
        </w:tc>
      </w:tr>
    </w:tbl>
    <w:p w14:paraId="57820133" w14:textId="77777777" w:rsidR="00820B3D" w:rsidRPr="00933065" w:rsidRDefault="00820B3D" w:rsidP="00820B3D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</w:t>
      </w:r>
      <w:r w:rsidRPr="00933065">
        <w:rPr>
          <w:sz w:val="28"/>
          <w:szCs w:val="28"/>
        </w:rPr>
        <w:t xml:space="preserve">. </w:t>
      </w:r>
    </w:p>
    <w:p w14:paraId="3174E3C2" w14:textId="77777777" w:rsidR="00820B3D" w:rsidRPr="00933065" w:rsidRDefault="00820B3D" w:rsidP="00820B3D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3306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50612F3F" w14:textId="77777777" w:rsidR="00692A63" w:rsidRDefault="00692A63" w:rsidP="00820B3D">
      <w:pPr>
        <w:rPr>
          <w:sz w:val="28"/>
          <w:szCs w:val="28"/>
        </w:rPr>
      </w:pPr>
    </w:p>
    <w:p w14:paraId="3079836F" w14:textId="6BAFBFE2" w:rsidR="00820B3D" w:rsidRPr="00933065" w:rsidRDefault="00820B3D" w:rsidP="00820B3D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14:paraId="40B40B39" w14:textId="77777777" w:rsidR="00820B3D" w:rsidRPr="00933065" w:rsidRDefault="00820B3D" w:rsidP="00820B3D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14:paraId="561F51A3" w14:textId="77777777" w:rsidR="00820B3D" w:rsidRPr="002F0A8E" w:rsidRDefault="00820B3D" w:rsidP="00820B3D"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</w:p>
    <w:p w14:paraId="4F7C8865" w14:textId="77777777" w:rsidR="00645BF5" w:rsidRPr="00820B3D" w:rsidRDefault="00645BF5" w:rsidP="00820B3D"/>
    <w:sectPr w:rsidR="00645BF5" w:rsidRPr="00820B3D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7F"/>
    <w:rsid w:val="000F6770"/>
    <w:rsid w:val="001F65A1"/>
    <w:rsid w:val="00232BFD"/>
    <w:rsid w:val="00307524"/>
    <w:rsid w:val="003E2137"/>
    <w:rsid w:val="004C4703"/>
    <w:rsid w:val="004C4A42"/>
    <w:rsid w:val="004E0B64"/>
    <w:rsid w:val="00550E8B"/>
    <w:rsid w:val="005F36F9"/>
    <w:rsid w:val="00645BF5"/>
    <w:rsid w:val="00692A63"/>
    <w:rsid w:val="007026FA"/>
    <w:rsid w:val="007C5D53"/>
    <w:rsid w:val="007E1DB0"/>
    <w:rsid w:val="00820B3D"/>
    <w:rsid w:val="00886E7F"/>
    <w:rsid w:val="008E3ABE"/>
    <w:rsid w:val="0099635C"/>
    <w:rsid w:val="009C79DC"/>
    <w:rsid w:val="00B36714"/>
    <w:rsid w:val="00BC13AB"/>
    <w:rsid w:val="00DC6891"/>
    <w:rsid w:val="00E4239B"/>
    <w:rsid w:val="00E60B81"/>
    <w:rsid w:val="00FE3FD1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AF7"/>
  <w15:chartTrackingRefBased/>
  <w15:docId w15:val="{47E46708-FED6-4795-80AA-547BDB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2021-12-14T10:50:00Z</cp:lastPrinted>
  <dcterms:created xsi:type="dcterms:W3CDTF">2021-04-22T14:51:00Z</dcterms:created>
  <dcterms:modified xsi:type="dcterms:W3CDTF">2022-05-31T12:34:00Z</dcterms:modified>
</cp:coreProperties>
</file>