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06331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415F" w:rsidRPr="009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E553B" w:rsidRPr="009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</w:t>
      </w:r>
      <w:r w:rsidR="005E1F00" w:rsidRPr="009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FB415F" w:rsidRPr="009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="005E1F00" w:rsidRPr="009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9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1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A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за девять месяцев</w:t>
      </w:r>
      <w:r w:rsidR="00F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0E0F0D">
        <w:rPr>
          <w:rFonts w:ascii="Times New Roman" w:hAnsi="Times New Roman" w:cs="Times New Roman"/>
          <w:sz w:val="28"/>
          <w:szCs w:val="28"/>
        </w:rPr>
        <w:t xml:space="preserve">в </w:t>
      </w:r>
      <w:r w:rsidRPr="00BF218E">
        <w:rPr>
          <w:rFonts w:ascii="Times New Roman" w:hAnsi="Times New Roman" w:cs="Times New Roman"/>
          <w:sz w:val="28"/>
          <w:szCs w:val="28"/>
        </w:rPr>
        <w:t>сельско</w:t>
      </w:r>
      <w:r w:rsidR="000E0F0D">
        <w:rPr>
          <w:rFonts w:ascii="Times New Roman" w:hAnsi="Times New Roman" w:cs="Times New Roman"/>
          <w:sz w:val="28"/>
          <w:szCs w:val="28"/>
        </w:rPr>
        <w:t>м поселении</w:t>
      </w:r>
      <w:r w:rsidRPr="00BF218E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0E0F0D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Pr="00BF218E">
        <w:rPr>
          <w:rFonts w:ascii="Times New Roman" w:hAnsi="Times New Roman" w:cs="Times New Roman"/>
          <w:sz w:val="28"/>
          <w:szCs w:val="28"/>
        </w:rPr>
        <w:t xml:space="preserve">», утвержденным решением Собрания представителей сельского поселения Исаклы № </w:t>
      </w:r>
      <w:r w:rsidR="000E0F0D" w:rsidRPr="000E0F0D">
        <w:rPr>
          <w:rFonts w:ascii="Times New Roman" w:hAnsi="Times New Roman" w:cs="Times New Roman"/>
          <w:sz w:val="28"/>
          <w:szCs w:val="28"/>
        </w:rPr>
        <w:t>10 от 09.10.2020</w:t>
      </w:r>
      <w:r w:rsidRPr="000E0F0D">
        <w:rPr>
          <w:rFonts w:ascii="Times New Roman" w:hAnsi="Times New Roman" w:cs="Times New Roman"/>
          <w:sz w:val="28"/>
          <w:szCs w:val="28"/>
        </w:rPr>
        <w:t xml:space="preserve"> </w:t>
      </w:r>
      <w:r w:rsidRPr="00BF218E">
        <w:rPr>
          <w:rFonts w:ascii="Times New Roman" w:hAnsi="Times New Roman" w:cs="Times New Roman"/>
          <w:sz w:val="28"/>
          <w:szCs w:val="28"/>
        </w:rPr>
        <w:t>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630444" w:rsidRDefault="0018066D" w:rsidP="00BA2E58">
      <w:pPr>
        <w:spacing w:after="0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сельского поселения Исаклы муниципального района Исаклинский Самарской области </w:t>
      </w:r>
      <w:r w:rsidR="00813C5E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C01E8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B415F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EC01E8" w:rsidRPr="003F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105 112 039,79</w:t>
      </w:r>
      <w:r w:rsidR="001B0188" w:rsidRPr="003F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по расходам в</w:t>
      </w:r>
      <w:r w:rsidR="00630444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C01E8" w:rsidRPr="003F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108 323 124,44 </w:t>
      </w:r>
      <w:r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1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17131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расходов над доходами  в сумме  </w:t>
      </w:r>
      <w:r w:rsidR="00EC01E8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3 211 084,65</w:t>
      </w:r>
      <w:r w:rsidR="00630444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1" w:rsidRP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8066D" w:rsidRPr="00BF218E" w:rsidRDefault="0018066D" w:rsidP="00BA2E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за девять месяцев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 w:rsid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 девять месяцев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 девять месяцев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фицита бюджета за девять месяцев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за девять месяцев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за девять месяцев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программ, подлежащих финансированию из бюджета сельско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</w:t>
      </w:r>
      <w:r w:rsidR="003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Исаклы за девять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7 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50" w:rsidRPr="005E6850" w:rsidRDefault="005E6850" w:rsidP="00BA2E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1C62" w:rsidRDefault="00491C62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9E553B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5E1F00">
        <w:rPr>
          <w:rFonts w:ascii="Times New Roman" w:hAnsi="Times New Roman" w:cs="Times New Roman"/>
          <w:sz w:val="18"/>
          <w:szCs w:val="18"/>
        </w:rPr>
        <w:t>.10</w:t>
      </w:r>
      <w:r w:rsidR="00B12FAB">
        <w:rPr>
          <w:rFonts w:ascii="Times New Roman" w:hAnsi="Times New Roman" w:cs="Times New Roman"/>
          <w:sz w:val="18"/>
          <w:szCs w:val="18"/>
        </w:rPr>
        <w:t xml:space="preserve">.2021г. </w:t>
      </w:r>
      <w:r w:rsidR="005E685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>118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0F2624" w:rsidRDefault="0018066D" w:rsidP="000F26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>а</w:t>
      </w:r>
      <w:r w:rsidR="00813C5E">
        <w:rPr>
          <w:rFonts w:ascii="Times New Roman" w:hAnsi="Times New Roman" w:cs="Times New Roman"/>
          <w:b/>
          <w:bCs/>
        </w:rPr>
        <w:t>рс</w:t>
      </w:r>
      <w:r w:rsidR="005E1F00">
        <w:rPr>
          <w:rFonts w:ascii="Times New Roman" w:hAnsi="Times New Roman" w:cs="Times New Roman"/>
          <w:b/>
          <w:bCs/>
        </w:rPr>
        <w:t>кой области за девять месяцев</w:t>
      </w:r>
      <w:r w:rsidR="00813C5E">
        <w:rPr>
          <w:rFonts w:ascii="Times New Roman" w:hAnsi="Times New Roman" w:cs="Times New Roman"/>
          <w:b/>
          <w:bCs/>
        </w:rPr>
        <w:t xml:space="preserve"> </w:t>
      </w:r>
      <w:r w:rsidR="00FB415F">
        <w:rPr>
          <w:rFonts w:ascii="Times New Roman" w:hAnsi="Times New Roman" w:cs="Times New Roman"/>
          <w:b/>
          <w:bCs/>
        </w:rPr>
        <w:t xml:space="preserve">2021 </w:t>
      </w:r>
      <w:r w:rsidRPr="00FF4E41">
        <w:rPr>
          <w:rFonts w:ascii="Times New Roman" w:hAnsi="Times New Roman" w:cs="Times New Roman"/>
          <w:b/>
          <w:bCs/>
        </w:rPr>
        <w:t>года по поступлениям доходов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2126"/>
        <w:gridCol w:w="1418"/>
        <w:gridCol w:w="1701"/>
        <w:gridCol w:w="992"/>
      </w:tblGrid>
      <w:tr w:rsidR="00BA2E58" w:rsidRPr="00BA2E58" w:rsidTr="00536093">
        <w:trPr>
          <w:trHeight w:val="79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58" w:rsidRPr="005E1F00" w:rsidRDefault="00BA2E58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58" w:rsidRPr="005E1F00" w:rsidRDefault="00BA2E58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00" w:rsidRDefault="00BA2E58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  <w:r w:rsid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A2E58" w:rsidRPr="005E1F00" w:rsidRDefault="005E1F00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00" w:rsidRDefault="00BA2E58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BA2E58" w:rsidRPr="005E1F00" w:rsidRDefault="005E1F00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00" w:rsidRDefault="005E1F00" w:rsidP="005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2E58" w:rsidRDefault="005E1F00" w:rsidP="005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5E1F00" w:rsidRDefault="005E1F00" w:rsidP="0053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(%)</w:t>
            </w:r>
          </w:p>
          <w:p w:rsidR="005E1F00" w:rsidRPr="005E1F00" w:rsidRDefault="005E1F00" w:rsidP="005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2E58" w:rsidRPr="00BA2E58" w:rsidTr="00536093">
        <w:trPr>
          <w:trHeight w:val="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58" w:rsidRPr="005E1F00" w:rsidRDefault="005E1F00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58" w:rsidRPr="005E1F00" w:rsidRDefault="005E1F00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58" w:rsidRPr="005E1F00" w:rsidRDefault="005E1F00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58" w:rsidRPr="005E1F00" w:rsidRDefault="005E1F00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58" w:rsidRPr="005E1F00" w:rsidRDefault="005E1F00" w:rsidP="00BA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A2E58" w:rsidRPr="00BA2E58" w:rsidTr="00536093">
        <w:trPr>
          <w:trHeight w:val="1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13 090 551,20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9 010 052,99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68,8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0837F2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5 458 900,00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3 844 599,42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0837F2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5 458 900,00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3 844 599,42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2E58" w:rsidRPr="00BA2E58" w:rsidTr="00536093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0837F2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  <w:r w:rsidR="00BA2E58"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3 624 820,00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2 687 928,01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74,2</w:t>
            </w:r>
          </w:p>
        </w:tc>
      </w:tr>
      <w:tr w:rsidR="00BA2E58" w:rsidRPr="00BA2E58" w:rsidTr="00536093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0837F2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3 624 820,00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2 687 928,01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74,2</w:t>
            </w:r>
          </w:p>
        </w:tc>
      </w:tr>
      <w:tr w:rsidR="00BA2E58" w:rsidRPr="00BA2E58" w:rsidTr="00536093">
        <w:trPr>
          <w:trHeight w:val="165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1 664 390,00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1 219 168,32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BA2E58" w:rsidRPr="00BA2E58" w:rsidTr="00536093">
        <w:trPr>
          <w:trHeight w:val="183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8 714,22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BA2E58" w:rsidRPr="00BA2E58" w:rsidTr="00536093">
        <w:trPr>
          <w:trHeight w:val="16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1 675 271,68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BA2E58" w:rsidRPr="00BA2E58" w:rsidTr="00536093">
        <w:trPr>
          <w:trHeight w:val="16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-215 226,21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0837F2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295 956,50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85,2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0837F2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295 956,50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85,2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0837F2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2 687 700,00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1 131 895,11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184 993,48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1 602 000,00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946 901,63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59,1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872 857,57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="00BA2E58"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74 044,06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BA2E58" w:rsidRPr="00BA2E58" w:rsidTr="00536093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990 742,75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108,6</w:t>
            </w:r>
          </w:p>
        </w:tc>
      </w:tr>
      <w:tr w:rsidR="00BA2E58" w:rsidRPr="00BA2E58" w:rsidTr="00536093">
        <w:trPr>
          <w:trHeight w:val="9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989 742,75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</w:t>
            </w:r>
          </w:p>
        </w:tc>
      </w:tr>
      <w:tr w:rsidR="00BA2E58" w:rsidRPr="00BA2E58" w:rsidTr="00536093">
        <w:trPr>
          <w:trHeight w:val="122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281 11109045100000120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BA2E58" w:rsidRPr="000837F2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8 931,20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8 931,20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2E58" w:rsidRPr="00BA2E58" w:rsidTr="00536093">
        <w:trPr>
          <w:trHeight w:val="122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281 11607010100000140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11700000000000000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BA2E58" w:rsidRPr="00BA2E58" w:rsidTr="00536093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281 11714030100000150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149 536 056,61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96 101 986,80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BA2E58" w:rsidRPr="00BA2E58" w:rsidTr="00536093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143 988 129,61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95 451 986,80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66,3</w:t>
            </w:r>
          </w:p>
        </w:tc>
      </w:tr>
      <w:tr w:rsidR="00BA2E58" w:rsidRPr="00BA2E58" w:rsidTr="00536093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5 706 113,00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4 775 943,00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</w:tr>
      <w:tr w:rsidR="00BA2E58" w:rsidRPr="00BA2E58" w:rsidTr="00536093">
        <w:trPr>
          <w:trHeight w:val="103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281 20220041100000150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14 363 689,00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2E58" w:rsidRPr="00BA2E58" w:rsidTr="00536093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</w:t>
            </w:r>
            <w:proofErr w:type="gramStart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комплексного</w:t>
            </w:r>
            <w:proofErr w:type="gramEnd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281 20225576100000150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1 914 331,59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1 914 331,59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2E58" w:rsidRPr="00BA2E58" w:rsidTr="00536093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281 20227576100000150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84 597 267,11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BA2E58" w:rsidRPr="00BA2E58" w:rsidTr="00536093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281 20229900100000150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1 178 206,02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334 975,10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BA2E58" w:rsidRPr="00BA2E58" w:rsidTr="00536093">
        <w:trPr>
          <w:trHeight w:val="6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BA2E58" w:rsidRPr="00BA2E58" w:rsidTr="00536093">
        <w:trPr>
          <w:trHeight w:val="9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281 20240014100000150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2E58" w:rsidRPr="00BA2E58" w:rsidTr="00536093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</w:tr>
      <w:tr w:rsidR="00BA2E58" w:rsidRPr="00BA2E58" w:rsidTr="0053609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58" w:rsidRPr="000837F2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7124A9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BA2E58"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5 547 927,00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0837F2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7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E58" w:rsidRPr="000837F2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BA2E58" w:rsidRPr="00BA2E58" w:rsidTr="00536093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E58" w:rsidRPr="005E1F00" w:rsidRDefault="00BA2E58" w:rsidP="00BA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281 20705030100000150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5 547 927,00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58" w:rsidRPr="005E1F00" w:rsidRDefault="00BA2E58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A2E58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5E1F00" w:rsidRPr="00BA2E58" w:rsidTr="00536093">
        <w:trPr>
          <w:trHeight w:val="2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00" w:rsidRPr="005E1F00" w:rsidRDefault="005E1F00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00" w:rsidRPr="005E1F00" w:rsidRDefault="005E1F00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00" w:rsidRPr="005E1F00" w:rsidRDefault="005E1F00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162 626 607,81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00" w:rsidRPr="005E1F00" w:rsidRDefault="005E1F00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105 112 039,79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00" w:rsidRPr="005E1F00" w:rsidRDefault="005B15DB" w:rsidP="00A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64,6</w:t>
            </w:r>
          </w:p>
        </w:tc>
      </w:tr>
    </w:tbl>
    <w:p w:rsidR="00014019" w:rsidRDefault="00014019" w:rsidP="000837F2">
      <w:pPr>
        <w:rPr>
          <w:rFonts w:ascii="Times New Roman" w:hAnsi="Times New Roman" w:cs="Times New Roman"/>
          <w:b/>
          <w:bCs/>
        </w:rPr>
      </w:pPr>
    </w:p>
    <w:p w:rsidR="00014019" w:rsidRDefault="0001401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5E1F00" w:rsidRDefault="005E1F00" w:rsidP="000837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37F2" w:rsidRDefault="000837F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837F2" w:rsidRDefault="000837F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837F2" w:rsidRDefault="000837F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837F2" w:rsidRDefault="000837F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837F2" w:rsidRDefault="000837F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837F2" w:rsidRDefault="000837F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837F2" w:rsidRDefault="000837F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9E553B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0837F2">
        <w:rPr>
          <w:rFonts w:ascii="Times New Roman" w:hAnsi="Times New Roman" w:cs="Times New Roman"/>
          <w:sz w:val="18"/>
          <w:szCs w:val="18"/>
        </w:rPr>
        <w:t>.10</w:t>
      </w:r>
      <w:r w:rsidR="008B1FDA">
        <w:rPr>
          <w:rFonts w:ascii="Times New Roman" w:hAnsi="Times New Roman" w:cs="Times New Roman"/>
          <w:sz w:val="18"/>
          <w:szCs w:val="18"/>
        </w:rPr>
        <w:t>.2021г. №</w:t>
      </w:r>
      <w:r>
        <w:rPr>
          <w:rFonts w:ascii="Times New Roman" w:hAnsi="Times New Roman" w:cs="Times New Roman"/>
          <w:sz w:val="18"/>
          <w:szCs w:val="18"/>
        </w:rPr>
        <w:t>118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24" w:rsidRDefault="00E20F09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</w:t>
      </w:r>
      <w:r w:rsidR="000F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рской области </w:t>
      </w:r>
    </w:p>
    <w:p w:rsidR="00E20F09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девять месяцев</w:t>
      </w:r>
      <w:r w:rsidR="000F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</w:t>
      </w:r>
      <w:r w:rsidR="00E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09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418"/>
        <w:gridCol w:w="1417"/>
        <w:gridCol w:w="1122"/>
      </w:tblGrid>
      <w:tr w:rsidR="00686062" w:rsidRPr="00686062" w:rsidTr="00E16418">
        <w:trPr>
          <w:trHeight w:val="7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686062" w:rsidRPr="00686062" w:rsidTr="00E16418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686062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822F5F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822F5F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822F5F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62" w:rsidRPr="00686062" w:rsidRDefault="00822F5F" w:rsidP="0068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E91639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91639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91639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7 258 890,38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91639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4 808 897,74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E91639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A7675D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625 068,93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A7675D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65,2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492 872,19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132 196,74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A7675D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A7675D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281 0103 9010011070 244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A7675D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5 621 700,00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3 989 601,08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A7675D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2 389 039,88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648 335,45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276 417,84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65 183,08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203 145,00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177 537,00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165 701,00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9 578,83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A7675D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A7675D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1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281 0107 9010020230 880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A7675D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A7675D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281 0111 9010079900 870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1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A7675D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99 053,35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A7675D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0113 9010020040 000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99 053,35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281 0113 9010020040 244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99 053,35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686062" w:rsidRPr="00A7675D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A7675D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A7675D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A7675D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175 770,00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A7675D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FE7E79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175 770,00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073A3C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073A3C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073A3C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073A3C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37 758,00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073A3C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686062" w:rsidRPr="00686062" w:rsidTr="00E16418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281 0310 2420020070 244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686062" w:rsidRPr="00686062" w:rsidTr="00E16418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281 0314 2410020060 244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281 0314 2430020080 244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281 0314 2440020190 244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073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281 0314 2450020200 244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073A3C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073A3C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073A3C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21 090 978,69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073A3C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5 800 899,44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073A3C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2 335 601,99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281 0405 2510020420 811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25100S4380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25100S4380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073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0405 2770000000 000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Корректировка рабочей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0405 2770020480 000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281 0405 2770020480 244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18 726 108,69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3 465 297,45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18 726 108,69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3 465 297,45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18 726 108,69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3 465 297,45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686062" w:rsidRPr="00686062" w:rsidTr="00E16418">
        <w:trPr>
          <w:trHeight w:val="10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</w:t>
            </w:r>
            <w:proofErr w:type="gramStart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действующей</w:t>
            </w:r>
            <w:proofErr w:type="gramEnd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073A3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0409 2520020100 000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4 173 232,31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3 421 076,41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281 0409 2520020100 244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4 173 232,31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3 421 076,41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686062" w:rsidRPr="00686062" w:rsidTr="00E16418">
        <w:trPr>
          <w:trHeight w:val="74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25200S3270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14 552 876,38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44 221,04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25200S3270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14 552 876,38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44 221,04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CD5E8C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D5E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CD5E8C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CD5E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CD5E8C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D5E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134 795 117,53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CD5E8C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D5E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96 176 973,89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CD5E8C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43 686,78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D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43 686,78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 w:rsidR="00CD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</w:t>
            </w:r>
            <w:r w:rsidR="00CD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43 686,78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17 219,04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BF6681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26 467,74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26 467,74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D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поселения электро-, тепл</w:t>
            </w:r>
            <w:proofErr w:type="gramStart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,газо-, и водоснабжения населения,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0502 2710020120 000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281 0502 2710020120 244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10 216 767,53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6 923 756,01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</w:tr>
      <w:tr w:rsidR="00686062" w:rsidRPr="00686062" w:rsidTr="004211F4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D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062" w:rsidRPr="00686062" w:rsidRDefault="004211F4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9 784 318,27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062" w:rsidRPr="00686062" w:rsidRDefault="004211F4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6 492 601,27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9B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909 897,60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281 0503 2720020130 244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909 897,60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117 288,89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281 0503 2730020140 244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117 288,89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281 0503 2740020150 244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CD5E8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F62AC0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7 457 291,47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4211F4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5 423 921,78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9B1E5C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</w:tr>
      <w:tr w:rsidR="00686062" w:rsidRPr="00686062" w:rsidTr="00E16418">
        <w:trPr>
          <w:trHeight w:val="4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0503 2750020160 000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2 940 516,87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1 950 378,10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281 0503 2750020160 244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2 940 516,87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1 950 378,10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27500L5760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27500L5760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E1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направленные на решение вопросов местного значения и связанных с реализацией меропри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 по поддержке общественных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27500S6150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984 184,22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738 784,22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27500S6150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984 184,22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738 784,22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686062" w:rsidRPr="00686062" w:rsidTr="00E16418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27500S6160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797 830,92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27500S6160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797 830,92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431 154,74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720F200000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431 154,74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720F255550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431 154,74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0505 2700000000 000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0505 2770000000 000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0505 27700L5760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E16418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E16418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686062" w:rsidRPr="00686062" w:rsidTr="00E16418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281 0707 2640078210 540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E16418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1 044 536,52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E16418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1 044 536,52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686062" w:rsidRPr="00686062" w:rsidTr="00E16418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1 044 536,52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951 336,52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281 0801 2610020170 244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933 956,52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281 0801 2620078210 540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E16418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98 388,85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E16418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79,3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58 388,85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281 1001 9080080020 312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58 388,85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1003 9080079900 000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281 1003 9080079900 360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E16418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E16418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686062" w:rsidRPr="00686062" w:rsidTr="00E16418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E16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686062" w:rsidRPr="00686062" w:rsidTr="00E16418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281 1101 2630020180 244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E16418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E16418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E16418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E16418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686062"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1403 9010078140 000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6062" w:rsidRPr="00686062" w:rsidTr="00E16418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062" w:rsidRPr="00686062" w:rsidRDefault="00686062" w:rsidP="0068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281 1403 9010078140 521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062" w:rsidRPr="00686062" w:rsidRDefault="00686062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062" w:rsidRPr="00686062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91639" w:rsidRPr="00686062" w:rsidTr="00FC01AB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639" w:rsidRPr="00E16418" w:rsidRDefault="00060090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E91639" w:rsidRPr="00E164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39" w:rsidRPr="00E16418" w:rsidRDefault="00E91639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39" w:rsidRPr="00E16418" w:rsidRDefault="00E91639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166 069 706,60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39" w:rsidRPr="00E16418" w:rsidRDefault="00E91639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64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108 323 124,44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639" w:rsidRPr="00E16418" w:rsidRDefault="002B6416" w:rsidP="002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</w:tbl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62" w:rsidRDefault="00686062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BCC" w:rsidRDefault="00AB4BCC" w:rsidP="006860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6062" w:rsidRDefault="00686062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6062" w:rsidRDefault="00686062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C632A" w:rsidRDefault="00FC632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C632A" w:rsidRDefault="00FC632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9E553B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822F5F">
        <w:rPr>
          <w:rFonts w:ascii="Times New Roman" w:hAnsi="Times New Roman" w:cs="Times New Roman"/>
          <w:sz w:val="18"/>
          <w:szCs w:val="18"/>
        </w:rPr>
        <w:t>.10</w:t>
      </w:r>
      <w:r w:rsidR="00E456F6">
        <w:rPr>
          <w:rFonts w:ascii="Times New Roman" w:hAnsi="Times New Roman" w:cs="Times New Roman"/>
          <w:sz w:val="18"/>
          <w:szCs w:val="18"/>
        </w:rPr>
        <w:t>.2021г. №</w:t>
      </w:r>
      <w:r>
        <w:rPr>
          <w:rFonts w:ascii="Times New Roman" w:hAnsi="Times New Roman" w:cs="Times New Roman"/>
          <w:sz w:val="18"/>
          <w:szCs w:val="18"/>
        </w:rPr>
        <w:t>118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9A6E6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822F5F" w:rsidRDefault="00822F5F" w:rsidP="00822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девять месяцев</w:t>
      </w:r>
      <w:r w:rsidR="00E45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9A6E60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A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22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9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418"/>
        <w:gridCol w:w="1417"/>
        <w:gridCol w:w="1122"/>
      </w:tblGrid>
      <w:tr w:rsidR="00822F5F" w:rsidRPr="00686062" w:rsidTr="00826088">
        <w:trPr>
          <w:trHeight w:val="7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822F5F" w:rsidRPr="00686062" w:rsidTr="00826088">
        <w:trPr>
          <w:trHeight w:val="15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E91639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E91639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E91639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7 258 890,38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E91639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1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4 808 897,74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E91639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A7675D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625 068,93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65,2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492 872,19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132 196,74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A7675D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A7675D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5 621 700,00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3 989 601,08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2 389 039,88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648 335,45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276 417,84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65 183,08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203 145,00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177 537,00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165 701,00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9 578,83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A7675D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18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0107 9010020230 880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95 174,38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A7675D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21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1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A7675D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99 053,35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99 053,35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99 053,35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822F5F" w:rsidRPr="00A7675D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A7675D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76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175 770,00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A7675D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175 770,00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073A3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073A3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073A3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073A3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37 758,00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073A3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822F5F" w:rsidRPr="00686062" w:rsidTr="00826088">
        <w:trPr>
          <w:trHeight w:val="80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822F5F" w:rsidRPr="00686062" w:rsidTr="00826088">
        <w:trPr>
          <w:trHeight w:val="80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073A3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073A3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073A3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21 090 978,69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073A3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3A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5 800 899,44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073A3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2 335 601,99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0405 2770000000 000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Корректировка рабочей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0405 2770020480 000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0405 2770020480 244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2 020 731,99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18 726 108,69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3 465 297,45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822F5F" w:rsidRPr="00686062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18 726 108,69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3 465 297,45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822F5F" w:rsidRPr="00686062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18 726 108,69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3 465 297,45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822F5F" w:rsidRPr="00686062" w:rsidTr="00826088">
        <w:trPr>
          <w:trHeight w:val="100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</w:t>
            </w:r>
            <w:proofErr w:type="gramStart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действующей</w:t>
            </w:r>
            <w:proofErr w:type="gramEnd"/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4 173 232,31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3 421 076,41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4 173 232,31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3 421 076,41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822F5F" w:rsidRPr="00686062" w:rsidTr="00826088">
        <w:trPr>
          <w:trHeight w:val="74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14 552 876,38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44 221,04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822F5F" w:rsidRPr="00686062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686062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14 552 876,38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6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44 221,04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686062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134 795 117,53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96 176 973,89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43 686,78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43 686,78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43 686,78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17 219,04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26 467,74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26 467,74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поселения электро-, тепл</w:t>
            </w:r>
            <w:proofErr w:type="gramStart"/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,газо-, и водоснабжения населения,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159 776,24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10 216 767,53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457964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6C52AF"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923 756,01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457964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457964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9 784 318,27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6C52A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6 492 601,27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1 927 026,80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909 897,60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1 927 026,80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909 897,60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117 288,89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117 288,89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F62AC0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7 457 291,47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D838D9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5 423 921,78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F62AC0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822F5F" w:rsidRPr="009B1E5C" w:rsidTr="00826088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0503 2750020160 000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2 940 516,87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1 950 378,10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2 940 516,87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1 950 378,10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2 734 759,46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27500S6150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984 184,22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738 784,22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27500S6150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984 184,22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738 784,22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457964" w:rsidRPr="009B1E5C" w:rsidTr="0010214C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27500S6160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797 830,92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57964" w:rsidRPr="009B1E5C" w:rsidTr="0010214C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27500S6160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797 830,92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431 154,74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431 154,74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431 154,74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0505 2770000000 000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27700L5760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89 049 754,86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822F5F" w:rsidRPr="009B1E5C" w:rsidTr="0010214C">
        <w:trPr>
          <w:trHeight w:val="1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822F5F" w:rsidRPr="009B1E5C" w:rsidTr="0010214C">
        <w:trPr>
          <w:trHeight w:val="12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822F5F" w:rsidRPr="009B1E5C" w:rsidTr="00826088">
        <w:trPr>
          <w:trHeight w:val="80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1 044 536,52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1 044 536,52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822F5F" w:rsidRPr="009B1E5C" w:rsidTr="00826088">
        <w:trPr>
          <w:trHeight w:val="80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1 044 536,52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951 336,52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933 956,52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98 388,85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79,3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58 388,85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58 388,85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22F5F" w:rsidRPr="009B1E5C" w:rsidTr="00826088">
        <w:trPr>
          <w:trHeight w:val="80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22F5F" w:rsidRPr="009B1E5C" w:rsidTr="00826088">
        <w:trPr>
          <w:trHeight w:val="4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22F5F" w:rsidRPr="009B1E5C" w:rsidTr="00826088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9B1E5C" w:rsidTr="00826088">
        <w:trPr>
          <w:trHeight w:val="2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9B1E5C" w:rsidTr="00826088">
        <w:trPr>
          <w:trHeight w:val="80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1403 9010078140 000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9B1E5C" w:rsidTr="0082608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1403 9010078140 521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2F5F" w:rsidRPr="00686062" w:rsidTr="0092124A">
        <w:trPr>
          <w:trHeight w:val="26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F5F" w:rsidRPr="009B1E5C" w:rsidRDefault="00822F5F" w:rsidP="0082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F5F" w:rsidRPr="009B1E5C" w:rsidRDefault="00822F5F" w:rsidP="002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166 069 706,60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108 323 124,44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F5F" w:rsidRPr="009B1E5C" w:rsidRDefault="00822F5F" w:rsidP="0082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1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</w:tbl>
    <w:p w:rsidR="00822F5F" w:rsidRDefault="00822F5F" w:rsidP="00822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5F" w:rsidRDefault="00822F5F" w:rsidP="00822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6E9" w:rsidRDefault="007D16E9" w:rsidP="007D1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6E9" w:rsidRDefault="007D16E9" w:rsidP="007D1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8F" w:rsidRDefault="00C26A8F" w:rsidP="004C33C3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C33C3" w:rsidRDefault="004C33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C33C3" w:rsidRDefault="004C33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C33C3" w:rsidRDefault="004C33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96AA9" w:rsidRDefault="00F96AA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96AA9" w:rsidRDefault="00F96AA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05063" w:rsidRDefault="00F0506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92124A" w:rsidRDefault="0092124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9B1E5C" w:rsidRDefault="009B1E5C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9B1E5C" w:rsidRDefault="009B1E5C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9E553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EC78D9">
        <w:rPr>
          <w:rFonts w:ascii="Times New Roman" w:hAnsi="Times New Roman" w:cs="Times New Roman"/>
          <w:sz w:val="18"/>
          <w:szCs w:val="18"/>
        </w:rPr>
        <w:t>.10</w:t>
      </w:r>
      <w:r w:rsidR="00C26A8F">
        <w:rPr>
          <w:rFonts w:ascii="Times New Roman" w:hAnsi="Times New Roman" w:cs="Times New Roman"/>
          <w:sz w:val="18"/>
          <w:szCs w:val="18"/>
        </w:rPr>
        <w:t>.2021г. №</w:t>
      </w:r>
      <w:r>
        <w:rPr>
          <w:rFonts w:ascii="Times New Roman" w:hAnsi="Times New Roman" w:cs="Times New Roman"/>
          <w:sz w:val="18"/>
          <w:szCs w:val="18"/>
        </w:rPr>
        <w:t>118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Pr="000E4E17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</w:t>
      </w:r>
      <w:r w:rsidR="00C2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</w:t>
      </w:r>
      <w:r w:rsidR="002A0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области за девять месяцев 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372"/>
        <w:gridCol w:w="3109"/>
        <w:gridCol w:w="1733"/>
        <w:gridCol w:w="1701"/>
      </w:tblGrid>
      <w:tr w:rsidR="00246BE3" w:rsidRPr="00E20F09" w:rsidTr="002A0487">
        <w:trPr>
          <w:trHeight w:val="956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246BE3" w:rsidRPr="00E20F09" w:rsidTr="002A0487">
        <w:trPr>
          <w:trHeight w:val="128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6A8F" w:rsidRPr="00E20F09" w:rsidTr="002A0487">
        <w:trPr>
          <w:trHeight w:val="134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3 443 098,79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3 211 084,65</w:t>
            </w:r>
          </w:p>
        </w:tc>
      </w:tr>
      <w:tr w:rsidR="002A0487" w:rsidRPr="00E20F09" w:rsidTr="002A0487">
        <w:trPr>
          <w:trHeight w:val="265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281 01000000000000000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3 443 098,79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3 211 084,65</w:t>
            </w:r>
          </w:p>
        </w:tc>
      </w:tr>
      <w:tr w:rsidR="002A0487" w:rsidRPr="00E20F09" w:rsidTr="002A0487">
        <w:trPr>
          <w:trHeight w:val="151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на </w:t>
            </w:r>
            <w:proofErr w:type="gramStart"/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счетах</w:t>
            </w:r>
            <w:proofErr w:type="gramEnd"/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учету средств бюджетов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281 01050000000000000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3 443 098,79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3 211 084,65</w:t>
            </w:r>
          </w:p>
        </w:tc>
      </w:tr>
      <w:tr w:rsidR="00C26A8F" w:rsidRPr="00E20F09" w:rsidTr="002A0487">
        <w:trPr>
          <w:trHeight w:val="98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281 01050000000000500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-162 626 607,81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-109 180 907,35</w:t>
            </w:r>
          </w:p>
        </w:tc>
      </w:tr>
      <w:tr w:rsidR="002A0487" w:rsidRPr="00E20F09" w:rsidTr="002A0487">
        <w:trPr>
          <w:trHeight w:val="186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281 01050200000000500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-162 626 607,81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-109 180 907,35</w:t>
            </w:r>
          </w:p>
        </w:tc>
      </w:tr>
      <w:tr w:rsidR="002A0487" w:rsidRPr="00E20F09" w:rsidTr="002A0487">
        <w:trPr>
          <w:trHeight w:val="131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281 01050201000000510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-162 626 607,81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-109 180 907,35</w:t>
            </w:r>
          </w:p>
        </w:tc>
      </w:tr>
      <w:tr w:rsidR="002A0487" w:rsidRPr="00E20F09" w:rsidTr="002A0487">
        <w:trPr>
          <w:trHeight w:val="183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281 01050201100000510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-162 626 607,81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-109 180 907,35</w:t>
            </w:r>
          </w:p>
        </w:tc>
      </w:tr>
      <w:tr w:rsidR="00C26A8F" w:rsidRPr="00E20F09" w:rsidTr="002A0487">
        <w:trPr>
          <w:trHeight w:val="166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281 01050000000000600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2A0487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166 069 706,6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2A0487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112 391 992,0</w:t>
            </w:r>
          </w:p>
        </w:tc>
      </w:tr>
      <w:tr w:rsidR="002A0487" w:rsidRPr="00E20F09" w:rsidTr="002A0487">
        <w:trPr>
          <w:trHeight w:val="111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281 01050200000000600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166 069 706,6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112 391 992,0</w:t>
            </w:r>
          </w:p>
        </w:tc>
      </w:tr>
      <w:tr w:rsidR="002A0487" w:rsidRPr="00E20F09" w:rsidTr="002A0487">
        <w:trPr>
          <w:trHeight w:val="72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281 01050201000000610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166 069 706,6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112 391 992,0</w:t>
            </w:r>
          </w:p>
        </w:tc>
      </w:tr>
      <w:tr w:rsidR="002A0487" w:rsidRPr="00E20F09" w:rsidTr="002A0487">
        <w:trPr>
          <w:trHeight w:val="146"/>
        </w:trPr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87" w:rsidRPr="00C26A8F" w:rsidRDefault="002A0487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87" w:rsidRPr="00C26A8F" w:rsidRDefault="002A0487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281 01050201100000610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166 069 706,6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487" w:rsidRPr="002A0487" w:rsidRDefault="002A0487" w:rsidP="002A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487">
              <w:rPr>
                <w:rFonts w:ascii="Times New Roman" w:hAnsi="Times New Roman" w:cs="Times New Roman"/>
                <w:color w:val="000000"/>
              </w:rPr>
              <w:t>112 391 992,0</w:t>
            </w:r>
          </w:p>
        </w:tc>
      </w:tr>
    </w:tbl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736498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0F09" w:rsidRPr="00736498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7A02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6785" w:rsidRDefault="009F678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C30C6" w:rsidRDefault="000C30C6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029B" w:rsidRDefault="007A029B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9E553B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3707E0">
        <w:rPr>
          <w:rFonts w:ascii="Times New Roman" w:hAnsi="Times New Roman" w:cs="Times New Roman"/>
          <w:sz w:val="18"/>
          <w:szCs w:val="18"/>
        </w:rPr>
        <w:t>.10</w:t>
      </w:r>
      <w:r w:rsidR="00A96714">
        <w:rPr>
          <w:rFonts w:ascii="Times New Roman" w:hAnsi="Times New Roman" w:cs="Times New Roman"/>
          <w:sz w:val="18"/>
          <w:szCs w:val="18"/>
        </w:rPr>
        <w:t>.2021г. №</w:t>
      </w:r>
      <w:r>
        <w:rPr>
          <w:rFonts w:ascii="Times New Roman" w:hAnsi="Times New Roman" w:cs="Times New Roman"/>
          <w:sz w:val="18"/>
          <w:szCs w:val="18"/>
        </w:rPr>
        <w:t>118</w:t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9E553B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Использование за девять месяцев</w:t>
      </w:r>
      <w:r w:rsidR="00312D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202</w:t>
      </w:r>
      <w:r w:rsidR="00FB415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1</w:t>
      </w:r>
      <w:r w:rsidR="00312D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года </w:t>
      </w:r>
      <w:r w:rsidR="00312DD7"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бюджетных ассигнований резервного фонда </w:t>
      </w:r>
      <w:r w:rsidR="00312DD7" w:rsidRPr="00D346C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312DD7"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1199" w:type="dxa"/>
        <w:tblInd w:w="-1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45"/>
        <w:gridCol w:w="567"/>
        <w:gridCol w:w="567"/>
        <w:gridCol w:w="1417"/>
        <w:gridCol w:w="135"/>
        <w:gridCol w:w="574"/>
        <w:gridCol w:w="1269"/>
        <w:gridCol w:w="1283"/>
        <w:gridCol w:w="992"/>
      </w:tblGrid>
      <w:tr w:rsidR="00DF29BB" w:rsidRPr="002C36C1" w:rsidTr="00A96714">
        <w:trPr>
          <w:trHeight w:val="9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Default="00A96714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A96714" w:rsidRPr="00A96714" w:rsidRDefault="00A96714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A96714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Default="00A96714" w:rsidP="00A967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A96714" w:rsidRPr="00A96714" w:rsidRDefault="00A96714" w:rsidP="00A967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DF29BB" w:rsidRPr="002C36C1" w:rsidTr="00A96714">
        <w:trPr>
          <w:trHeight w:val="701"/>
        </w:trPr>
        <w:tc>
          <w:tcPr>
            <w:tcW w:w="11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DF29BB" w:rsidRPr="002C36C1" w:rsidRDefault="00DF29BB" w:rsidP="00DF2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</w:tc>
      </w:tr>
      <w:tr w:rsidR="00DF29BB" w:rsidRPr="002C36C1" w:rsidTr="00A96714">
        <w:trPr>
          <w:trHeight w:val="9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3707E0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29B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29BB" w:rsidRPr="002C36C1" w:rsidTr="00A96714">
        <w:trPr>
          <w:trHeight w:val="9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3707E0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3707E0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3707E0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29BB" w:rsidRPr="004355A8" w:rsidTr="00A96714">
        <w:trPr>
          <w:trHeight w:val="4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3707E0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4355A8" w:rsidRDefault="003707E0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</w:tbl>
    <w:p w:rsidR="00DF29BB" w:rsidRDefault="00DF29BB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F29BB" w:rsidRPr="00D346C0" w:rsidRDefault="00DF29BB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tbl>
      <w:tblPr>
        <w:tblW w:w="1069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782"/>
        <w:gridCol w:w="567"/>
        <w:gridCol w:w="567"/>
        <w:gridCol w:w="1445"/>
        <w:gridCol w:w="812"/>
        <w:gridCol w:w="1489"/>
      </w:tblGrid>
      <w:tr w:rsidR="00312DD7" w:rsidRPr="00D346C0" w:rsidTr="001200A4">
        <w:trPr>
          <w:trHeight w:val="15"/>
        </w:trPr>
        <w:tc>
          <w:tcPr>
            <w:tcW w:w="2031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EE1BD7" w:rsidRDefault="00EE1BD7" w:rsidP="00DF29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Pr="009E553B" w:rsidRDefault="009E553B" w:rsidP="009E55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6F6A8A">
        <w:rPr>
          <w:rFonts w:ascii="Times New Roman" w:hAnsi="Times New Roman" w:cs="Times New Roman"/>
          <w:sz w:val="18"/>
          <w:szCs w:val="18"/>
        </w:rPr>
        <w:t>.10</w:t>
      </w:r>
      <w:r w:rsidR="00A96714">
        <w:rPr>
          <w:rFonts w:ascii="Times New Roman" w:hAnsi="Times New Roman" w:cs="Times New Roman"/>
          <w:sz w:val="18"/>
          <w:szCs w:val="18"/>
        </w:rPr>
        <w:t>.2021г. №</w:t>
      </w:r>
      <w:r>
        <w:rPr>
          <w:rFonts w:ascii="Times New Roman" w:hAnsi="Times New Roman" w:cs="Times New Roman"/>
          <w:sz w:val="18"/>
          <w:szCs w:val="18"/>
        </w:rPr>
        <w:t>118</w:t>
      </w:r>
    </w:p>
    <w:p w:rsidR="00312DD7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</w:t>
      </w:r>
      <w:r w:rsidR="009E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саклинский Самарской области за девять месяцев</w:t>
      </w:r>
      <w:r w:rsidR="00F4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312DD7" w:rsidRPr="00D346C0" w:rsidTr="001200A4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312DD7" w:rsidRPr="00D346C0" w:rsidTr="001200A4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D7" w:rsidRPr="00D346C0" w:rsidRDefault="00312DD7" w:rsidP="001200A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46C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346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6C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346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12DD7" w:rsidRPr="00D346C0" w:rsidTr="001200A4">
        <w:trPr>
          <w:trHeight w:val="1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DD7" w:rsidRPr="00D346C0" w:rsidTr="001200A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707E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312DD7" w:rsidRPr="00D346C0" w:rsidTr="001200A4">
        <w:trPr>
          <w:trHeight w:val="4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9A14E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707E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2 273,0</w:t>
            </w:r>
          </w:p>
        </w:tc>
      </w:tr>
      <w:tr w:rsidR="00312DD7" w:rsidRPr="00D346C0" w:rsidTr="001200A4">
        <w:trPr>
          <w:trHeight w:val="1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rPr>
          <w:trHeight w:val="3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707E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927,5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  <w:r w:rsidR="000C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18A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707E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796,6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9A14E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707E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548,9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9A14E4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707E0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3 662,4</w:t>
            </w:r>
          </w:p>
        </w:tc>
      </w:tr>
    </w:tbl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  <w:sectPr w:rsidR="00C3041A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9E553B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92124A">
        <w:rPr>
          <w:rFonts w:ascii="Times New Roman" w:hAnsi="Times New Roman" w:cs="Times New Roman"/>
          <w:sz w:val="18"/>
          <w:szCs w:val="18"/>
        </w:rPr>
        <w:t>.10</w:t>
      </w:r>
      <w:r w:rsidR="00736498">
        <w:rPr>
          <w:rFonts w:ascii="Times New Roman" w:hAnsi="Times New Roman" w:cs="Times New Roman"/>
          <w:sz w:val="18"/>
          <w:szCs w:val="18"/>
        </w:rPr>
        <w:t>.2021г.</w:t>
      </w:r>
      <w:r w:rsidR="00BF4DBD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>118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</w:t>
      </w:r>
      <w:r w:rsidR="00FB41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5837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="0092124A">
        <w:rPr>
          <w:rFonts w:ascii="Times New Roman" w:eastAsia="Calibri" w:hAnsi="Times New Roman" w:cs="Times New Roman"/>
          <w:b/>
          <w:sz w:val="24"/>
          <w:szCs w:val="24"/>
        </w:rPr>
        <w:t xml:space="preserve">  исполнение за девять месяцев</w:t>
      </w:r>
      <w:r w:rsidR="002F5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415F">
        <w:rPr>
          <w:rFonts w:ascii="Times New Roman" w:eastAsia="Calibri" w:hAnsi="Times New Roman" w:cs="Times New Roman"/>
          <w:b/>
          <w:sz w:val="24"/>
          <w:szCs w:val="24"/>
        </w:rPr>
        <w:t xml:space="preserve">2021 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8222"/>
        <w:gridCol w:w="1843"/>
        <w:gridCol w:w="1557"/>
        <w:gridCol w:w="1418"/>
      </w:tblGrid>
      <w:tr w:rsidR="00C3041A" w:rsidRPr="001D5475" w:rsidTr="006201F8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85" w:rsidRDefault="00B1178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85" w:rsidRDefault="00B1178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6201F8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B" w:rsidRDefault="006058AB" w:rsidP="002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5837" w:rsidRDefault="002F5837" w:rsidP="002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5837" w:rsidRPr="006058AB" w:rsidRDefault="00062007" w:rsidP="002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19,3</w:t>
            </w:r>
          </w:p>
        </w:tc>
      </w:tr>
      <w:tr w:rsidR="006201F8" w:rsidRPr="001D5475" w:rsidTr="006201F8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6201F8" w:rsidRPr="001D5475" w:rsidTr="006201F8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31,1</w:t>
            </w:r>
          </w:p>
        </w:tc>
      </w:tr>
      <w:tr w:rsidR="006201F8" w:rsidRPr="001D5475" w:rsidTr="006201F8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19 070,247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3 780,167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B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6058AB" w:rsidRDefault="00062007" w:rsidP="00AD47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19,8</w:t>
            </w:r>
          </w:p>
        </w:tc>
      </w:tr>
      <w:tr w:rsidR="006201F8" w:rsidRPr="001D5475" w:rsidTr="006201F8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344,138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91,5</w:t>
            </w:r>
          </w:p>
        </w:tc>
      </w:tr>
      <w:tr w:rsidR="006201F8" w:rsidRPr="001D5475" w:rsidTr="006201F8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18 726,109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3 465,297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18,5</w:t>
            </w:r>
          </w:p>
        </w:tc>
      </w:tr>
      <w:tr w:rsidR="006201F8" w:rsidRPr="001D5475" w:rsidTr="006201F8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2 067,800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1 224,437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59,2</w:t>
            </w:r>
          </w:p>
        </w:tc>
      </w:tr>
      <w:tr w:rsidR="006201F8" w:rsidRPr="001D5475" w:rsidTr="006201F8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6201F8" w:rsidRPr="001D5475" w:rsidTr="006201F8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</w:tr>
      <w:tr w:rsidR="006201F8" w:rsidRPr="001D5475" w:rsidTr="006201F8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66,8</w:t>
            </w:r>
          </w:p>
        </w:tc>
      </w:tr>
      <w:tr w:rsidR="006201F8" w:rsidRPr="001D5475" w:rsidTr="00C36549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87,4</w:t>
            </w:r>
          </w:p>
        </w:tc>
      </w:tr>
      <w:tr w:rsidR="006201F8" w:rsidRPr="001D5475" w:rsidTr="00C36549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136 383,401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98 197,706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72,0</w:t>
            </w:r>
          </w:p>
        </w:tc>
      </w:tr>
      <w:tr w:rsidR="006201F8" w:rsidRPr="001D5475" w:rsidTr="00C36549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29,3</w:t>
            </w:r>
          </w:p>
        </w:tc>
      </w:tr>
      <w:tr w:rsidR="006201F8" w:rsidRPr="001D5475" w:rsidTr="00C36549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1 927,027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909,897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</w:t>
            </w:r>
          </w:p>
        </w:tc>
      </w:tr>
      <w:tr w:rsidR="006201F8" w:rsidRPr="001D5475" w:rsidTr="00C36549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58,6</w:t>
            </w:r>
          </w:p>
        </w:tc>
      </w:tr>
      <w:tr w:rsidR="006201F8" w:rsidRPr="001D5475" w:rsidTr="00C36549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20,7</w:t>
            </w:r>
          </w:p>
        </w:tc>
      </w:tr>
      <w:tr w:rsidR="006201F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7 457,292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5 423,922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F643A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58,6</w:t>
            </w:r>
          </w:p>
        </w:tc>
      </w:tr>
      <w:tr w:rsidR="0023550D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0D" w:rsidRPr="001D5475" w:rsidRDefault="0023550D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Pr="001D5475" w:rsidRDefault="0023550D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27 7 00 00000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Pr="001D5475" w:rsidRDefault="0023550D" w:rsidP="00F6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обустройство площадки под комплексную жилую застройку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062007" w:rsidP="00062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125 979,582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06200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91 070,487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845EA1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72,3</w:t>
            </w:r>
          </w:p>
        </w:tc>
      </w:tr>
      <w:tr w:rsidR="006201F8" w:rsidRPr="001D5475" w:rsidTr="00C36549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845EA1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432,449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845EA1" w:rsidP="0084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431,155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845EA1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</w:tr>
      <w:tr w:rsidR="006201F8" w:rsidRPr="001D5475" w:rsidTr="00C36549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845EA1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158 149,897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845EA1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103 240,068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845EA1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65,3</w:t>
            </w:r>
          </w:p>
        </w:tc>
      </w:tr>
      <w:tr w:rsidR="006201F8" w:rsidRPr="001D5475" w:rsidTr="00C3654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845EA1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166 069,707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1" w:rsidRPr="001D5475" w:rsidRDefault="00845EA1" w:rsidP="00845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108 323,124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845EA1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65,2</w:t>
            </w:r>
          </w:p>
        </w:tc>
      </w:tr>
    </w:tbl>
    <w:p w:rsidR="00C3041A" w:rsidRPr="00312DD7" w:rsidRDefault="00C3041A" w:rsidP="003E53A1">
      <w:pPr>
        <w:jc w:val="center"/>
        <w:rPr>
          <w:rFonts w:ascii="Times New Roman" w:hAnsi="Times New Roman" w:cs="Times New Roman"/>
        </w:rPr>
      </w:pPr>
    </w:p>
    <w:sectPr w:rsidR="00C3041A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3"/>
    <w:rsid w:val="00014019"/>
    <w:rsid w:val="0001539B"/>
    <w:rsid w:val="000433A9"/>
    <w:rsid w:val="00060090"/>
    <w:rsid w:val="00062007"/>
    <w:rsid w:val="0006331D"/>
    <w:rsid w:val="00073A3C"/>
    <w:rsid w:val="000837F2"/>
    <w:rsid w:val="000A53C4"/>
    <w:rsid w:val="000B4692"/>
    <w:rsid w:val="000C30C6"/>
    <w:rsid w:val="000E099E"/>
    <w:rsid w:val="000E0F0D"/>
    <w:rsid w:val="000E42D9"/>
    <w:rsid w:val="000F2624"/>
    <w:rsid w:val="000F7446"/>
    <w:rsid w:val="0010214C"/>
    <w:rsid w:val="001102D4"/>
    <w:rsid w:val="001200A4"/>
    <w:rsid w:val="001307EE"/>
    <w:rsid w:val="0018066D"/>
    <w:rsid w:val="00183148"/>
    <w:rsid w:val="00183BD1"/>
    <w:rsid w:val="0019396E"/>
    <w:rsid w:val="001A6CC1"/>
    <w:rsid w:val="001B0188"/>
    <w:rsid w:val="001C6895"/>
    <w:rsid w:val="001E594A"/>
    <w:rsid w:val="00203867"/>
    <w:rsid w:val="00230DA1"/>
    <w:rsid w:val="0023550D"/>
    <w:rsid w:val="00241CAE"/>
    <w:rsid w:val="002440A9"/>
    <w:rsid w:val="00246BE3"/>
    <w:rsid w:val="00260B7D"/>
    <w:rsid w:val="00271436"/>
    <w:rsid w:val="002A0487"/>
    <w:rsid w:val="002B15DE"/>
    <w:rsid w:val="002B6416"/>
    <w:rsid w:val="002F5837"/>
    <w:rsid w:val="00312257"/>
    <w:rsid w:val="00312DD7"/>
    <w:rsid w:val="003707E0"/>
    <w:rsid w:val="00392F9F"/>
    <w:rsid w:val="003A3051"/>
    <w:rsid w:val="003C2919"/>
    <w:rsid w:val="003D1D32"/>
    <w:rsid w:val="003E53A1"/>
    <w:rsid w:val="003F5427"/>
    <w:rsid w:val="00404A2D"/>
    <w:rsid w:val="0040584C"/>
    <w:rsid w:val="004142A1"/>
    <w:rsid w:val="004211F4"/>
    <w:rsid w:val="004334DA"/>
    <w:rsid w:val="00441CFF"/>
    <w:rsid w:val="00457964"/>
    <w:rsid w:val="004605D6"/>
    <w:rsid w:val="00460816"/>
    <w:rsid w:val="00463427"/>
    <w:rsid w:val="004652E7"/>
    <w:rsid w:val="00466DC8"/>
    <w:rsid w:val="00472001"/>
    <w:rsid w:val="00491C62"/>
    <w:rsid w:val="004A5433"/>
    <w:rsid w:val="004B5DD8"/>
    <w:rsid w:val="004C33C3"/>
    <w:rsid w:val="004D1B6B"/>
    <w:rsid w:val="004E0F69"/>
    <w:rsid w:val="004E3B59"/>
    <w:rsid w:val="00502A40"/>
    <w:rsid w:val="00506BD0"/>
    <w:rsid w:val="005134D0"/>
    <w:rsid w:val="00523D73"/>
    <w:rsid w:val="00536093"/>
    <w:rsid w:val="0053693F"/>
    <w:rsid w:val="005449AD"/>
    <w:rsid w:val="005B15DB"/>
    <w:rsid w:val="005B6C3E"/>
    <w:rsid w:val="005E1F00"/>
    <w:rsid w:val="005E6850"/>
    <w:rsid w:val="005F0B34"/>
    <w:rsid w:val="005F3A05"/>
    <w:rsid w:val="006058AB"/>
    <w:rsid w:val="006134A8"/>
    <w:rsid w:val="006201F8"/>
    <w:rsid w:val="00630444"/>
    <w:rsid w:val="00630D30"/>
    <w:rsid w:val="0064146B"/>
    <w:rsid w:val="00660A52"/>
    <w:rsid w:val="00686062"/>
    <w:rsid w:val="006A77F2"/>
    <w:rsid w:val="006B42A2"/>
    <w:rsid w:val="006C52AF"/>
    <w:rsid w:val="006D4831"/>
    <w:rsid w:val="006D6CA7"/>
    <w:rsid w:val="006F6A8A"/>
    <w:rsid w:val="00701706"/>
    <w:rsid w:val="007124A9"/>
    <w:rsid w:val="00736498"/>
    <w:rsid w:val="007370BC"/>
    <w:rsid w:val="00740B53"/>
    <w:rsid w:val="00754BE8"/>
    <w:rsid w:val="00762E05"/>
    <w:rsid w:val="00764AC2"/>
    <w:rsid w:val="0076518B"/>
    <w:rsid w:val="00780647"/>
    <w:rsid w:val="00784758"/>
    <w:rsid w:val="007A029B"/>
    <w:rsid w:val="007B3070"/>
    <w:rsid w:val="007C604E"/>
    <w:rsid w:val="007C636E"/>
    <w:rsid w:val="007D16E9"/>
    <w:rsid w:val="007D72AB"/>
    <w:rsid w:val="007F7A97"/>
    <w:rsid w:val="00813C5E"/>
    <w:rsid w:val="00816819"/>
    <w:rsid w:val="00822F5F"/>
    <w:rsid w:val="00826088"/>
    <w:rsid w:val="00831306"/>
    <w:rsid w:val="00841958"/>
    <w:rsid w:val="00845D60"/>
    <w:rsid w:val="00845EA1"/>
    <w:rsid w:val="008475B2"/>
    <w:rsid w:val="008A10F0"/>
    <w:rsid w:val="008B1FDA"/>
    <w:rsid w:val="00906A40"/>
    <w:rsid w:val="0092124A"/>
    <w:rsid w:val="00923CE2"/>
    <w:rsid w:val="009265EB"/>
    <w:rsid w:val="009301EE"/>
    <w:rsid w:val="00935513"/>
    <w:rsid w:val="0095343F"/>
    <w:rsid w:val="00971610"/>
    <w:rsid w:val="0097496E"/>
    <w:rsid w:val="00983457"/>
    <w:rsid w:val="00996FF3"/>
    <w:rsid w:val="009A14E4"/>
    <w:rsid w:val="009A3CE6"/>
    <w:rsid w:val="009A6E60"/>
    <w:rsid w:val="009B1E5C"/>
    <w:rsid w:val="009B2E55"/>
    <w:rsid w:val="009D7C39"/>
    <w:rsid w:val="009E553B"/>
    <w:rsid w:val="009F6785"/>
    <w:rsid w:val="00A3691C"/>
    <w:rsid w:val="00A51FEA"/>
    <w:rsid w:val="00A66598"/>
    <w:rsid w:val="00A665F7"/>
    <w:rsid w:val="00A75CE8"/>
    <w:rsid w:val="00A7675D"/>
    <w:rsid w:val="00A96714"/>
    <w:rsid w:val="00AB4BCC"/>
    <w:rsid w:val="00AB63BA"/>
    <w:rsid w:val="00AD47F1"/>
    <w:rsid w:val="00B11785"/>
    <w:rsid w:val="00B12FAB"/>
    <w:rsid w:val="00B17131"/>
    <w:rsid w:val="00B53B0D"/>
    <w:rsid w:val="00B61B5E"/>
    <w:rsid w:val="00B65314"/>
    <w:rsid w:val="00B81E7D"/>
    <w:rsid w:val="00B85F22"/>
    <w:rsid w:val="00BA29CE"/>
    <w:rsid w:val="00BA2E58"/>
    <w:rsid w:val="00BB6DDF"/>
    <w:rsid w:val="00BD5223"/>
    <w:rsid w:val="00BD58EF"/>
    <w:rsid w:val="00BF1505"/>
    <w:rsid w:val="00BF4DBD"/>
    <w:rsid w:val="00BF6681"/>
    <w:rsid w:val="00C16DD4"/>
    <w:rsid w:val="00C22639"/>
    <w:rsid w:val="00C26A8F"/>
    <w:rsid w:val="00C26F2B"/>
    <w:rsid w:val="00C3041A"/>
    <w:rsid w:val="00C34B44"/>
    <w:rsid w:val="00C36549"/>
    <w:rsid w:val="00C55108"/>
    <w:rsid w:val="00C63035"/>
    <w:rsid w:val="00C63356"/>
    <w:rsid w:val="00C807A3"/>
    <w:rsid w:val="00CA3617"/>
    <w:rsid w:val="00CD5E8C"/>
    <w:rsid w:val="00D01ACB"/>
    <w:rsid w:val="00D114FD"/>
    <w:rsid w:val="00D15053"/>
    <w:rsid w:val="00D237C7"/>
    <w:rsid w:val="00D23FAE"/>
    <w:rsid w:val="00D32DD4"/>
    <w:rsid w:val="00D77D48"/>
    <w:rsid w:val="00D838D9"/>
    <w:rsid w:val="00DE2968"/>
    <w:rsid w:val="00DF29BB"/>
    <w:rsid w:val="00E01E4A"/>
    <w:rsid w:val="00E16418"/>
    <w:rsid w:val="00E20F09"/>
    <w:rsid w:val="00E34D74"/>
    <w:rsid w:val="00E456F6"/>
    <w:rsid w:val="00E602F1"/>
    <w:rsid w:val="00E77341"/>
    <w:rsid w:val="00E8068F"/>
    <w:rsid w:val="00E91639"/>
    <w:rsid w:val="00EC01E8"/>
    <w:rsid w:val="00EC78D9"/>
    <w:rsid w:val="00EE1BD7"/>
    <w:rsid w:val="00EF5250"/>
    <w:rsid w:val="00F05063"/>
    <w:rsid w:val="00F2529C"/>
    <w:rsid w:val="00F42B8E"/>
    <w:rsid w:val="00F62AC0"/>
    <w:rsid w:val="00F643A8"/>
    <w:rsid w:val="00F96AA9"/>
    <w:rsid w:val="00FA2C7B"/>
    <w:rsid w:val="00FB415F"/>
    <w:rsid w:val="00FC01AB"/>
    <w:rsid w:val="00FC0279"/>
    <w:rsid w:val="00FC632A"/>
    <w:rsid w:val="00FE027D"/>
    <w:rsid w:val="00FE72C9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A97"/>
  </w:style>
  <w:style w:type="character" w:styleId="a6">
    <w:name w:val="Hyperlink"/>
    <w:basedOn w:val="a0"/>
    <w:uiPriority w:val="99"/>
    <w:semiHidden/>
    <w:unhideWhenUsed/>
    <w:rsid w:val="007F7A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A97"/>
    <w:rPr>
      <w:color w:val="800080"/>
      <w:u w:val="single"/>
    </w:rPr>
  </w:style>
  <w:style w:type="paragraph" w:customStyle="1" w:styleId="xl65">
    <w:name w:val="xl65"/>
    <w:basedOn w:val="a"/>
    <w:rsid w:val="007F7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7A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F7A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A97"/>
  </w:style>
  <w:style w:type="character" w:styleId="a6">
    <w:name w:val="Hyperlink"/>
    <w:basedOn w:val="a0"/>
    <w:uiPriority w:val="99"/>
    <w:semiHidden/>
    <w:unhideWhenUsed/>
    <w:rsid w:val="007F7A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A97"/>
    <w:rPr>
      <w:color w:val="800080"/>
      <w:u w:val="single"/>
    </w:rPr>
  </w:style>
  <w:style w:type="paragraph" w:customStyle="1" w:styleId="xl65">
    <w:name w:val="xl65"/>
    <w:basedOn w:val="a"/>
    <w:rsid w:val="007F7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7A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F7A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4448-D363-41CF-8356-85C0D040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17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2021-10-08T08:10:00Z</cp:lastPrinted>
  <dcterms:created xsi:type="dcterms:W3CDTF">2020-04-07T07:49:00Z</dcterms:created>
  <dcterms:modified xsi:type="dcterms:W3CDTF">2021-10-08T09:09:00Z</dcterms:modified>
</cp:coreProperties>
</file>