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A2" w:rsidRPr="005B2E8F" w:rsidRDefault="006500A2" w:rsidP="006500A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5B2E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САМАРСКАЯ ОБЛАСТЬ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4A6664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="004A6664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5B2E8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="004A6664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 СЕЛЬСКОГО ПОСЕЛЕНИЯ</w:t>
      </w:r>
    </w:p>
    <w:p w:rsidR="006500A2" w:rsidRPr="005B2E8F" w:rsidRDefault="004A6664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="006500A2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="006500A2" w:rsidRPr="005B2E8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Исаклы</w: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  <w:r w:rsidR="00BE2EC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МУНИЦИПАЛЬНОГО РАЙОНА иСАКЛИНСКИЙ САМАРСКОЙ ОБЛАСТИ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500A2" w:rsidRPr="005B2E8F" w:rsidRDefault="006500A2" w:rsidP="006500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65A69" w:rsidRPr="00354E01" w:rsidRDefault="00A93513" w:rsidP="00F6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C7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мая</w:t>
      </w:r>
      <w:r w:rsidR="00A26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1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6500A2"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301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EC7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0A2" w:rsidRDefault="006500A2" w:rsidP="006500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 бюджет сельского поселения Исаклы муниципального района Исакл</w:t>
      </w:r>
      <w:r w:rsidR="00301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Самарской области на 2021 год и плановый период 2022 и 2023</w:t>
      </w:r>
      <w:r w:rsidRPr="00BE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годов.</w:t>
      </w:r>
    </w:p>
    <w:p w:rsidR="00BE2ECC" w:rsidRPr="00BE2ECC" w:rsidRDefault="00BE2ECC" w:rsidP="006500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0A2" w:rsidRPr="00BE2ECC" w:rsidRDefault="006500A2" w:rsidP="00B647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изменения и дополнения в бюджет сельского поселения Исаклы муниципального района Исакл</w:t>
      </w:r>
      <w:r w:rsidR="00301F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инский Самарской области на 2021 год и плановый период 2022 и 2023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Собрание представителей сельского поселения Исаклы муниципального района Исаклинский</w:t>
      </w:r>
      <w:r w:rsidR="00301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6500A2" w:rsidRPr="00BE2ECC" w:rsidRDefault="006500A2" w:rsidP="00B647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6500A2" w:rsidRPr="00BE2ECC" w:rsidRDefault="006500A2" w:rsidP="00B647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Собрания представителей сельского поселения Исаклы</w:t>
      </w:r>
      <w:r w:rsidR="00301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Исаклинский Самарской области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301F4E">
        <w:rPr>
          <w:rFonts w:ascii="Times New Roman" w:eastAsia="Times New Roman" w:hAnsi="Times New Roman" w:cs="Times New Roman"/>
          <w:sz w:val="24"/>
          <w:szCs w:val="24"/>
          <w:lang w:eastAsia="ru-RU"/>
        </w:rPr>
        <w:t>5.12.2020 года № 36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се</w:t>
      </w:r>
      <w:r w:rsidR="00301F4E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Исаклы муниципального района Исаклинский Самарской области на 2021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301F4E">
        <w:rPr>
          <w:rFonts w:ascii="Times New Roman" w:eastAsia="Times New Roman" w:hAnsi="Times New Roman" w:cs="Times New Roman"/>
          <w:sz w:val="24"/>
          <w:szCs w:val="24"/>
          <w:lang w:eastAsia="ru-RU"/>
        </w:rPr>
        <w:t>2 и 2023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6500A2" w:rsidRPr="00BE2ECC" w:rsidRDefault="006500A2" w:rsidP="00B647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1.1.В статье 1:</w:t>
      </w:r>
    </w:p>
    <w:p w:rsidR="006500A2" w:rsidRDefault="006500A2" w:rsidP="006500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части 1: </w:t>
      </w:r>
    </w:p>
    <w:p w:rsidR="0072040F" w:rsidRDefault="0072040F" w:rsidP="007204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втором</w:t>
      </w:r>
      <w:r w:rsidRPr="0003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«</w:t>
      </w:r>
      <w:r w:rsidR="00EC72B0">
        <w:rPr>
          <w:rFonts w:ascii="Times New Roman" w:eastAsia="Times New Roman" w:hAnsi="Times New Roman" w:cs="Times New Roman"/>
          <w:sz w:val="24"/>
          <w:szCs w:val="24"/>
          <w:lang w:eastAsia="ru-RU"/>
        </w:rPr>
        <w:t>137 136,85</w:t>
      </w:r>
      <w:r w:rsidRPr="00034224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 рублей заменить суммой «</w:t>
      </w:r>
      <w:r w:rsidR="00EC72B0">
        <w:rPr>
          <w:rFonts w:ascii="Times New Roman" w:eastAsia="Times New Roman" w:hAnsi="Times New Roman" w:cs="Times New Roman"/>
          <w:sz w:val="24"/>
          <w:szCs w:val="24"/>
          <w:lang w:eastAsia="ru-RU"/>
        </w:rPr>
        <w:t>141 500,539</w:t>
      </w:r>
      <w:r w:rsidRPr="00034224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034224" w:rsidRPr="00BE2ECC" w:rsidRDefault="00034224" w:rsidP="000342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третьем сумму «</w:t>
      </w:r>
      <w:r w:rsidR="00EC72B0">
        <w:rPr>
          <w:rFonts w:ascii="Times New Roman" w:eastAsia="Times New Roman" w:hAnsi="Times New Roman" w:cs="Times New Roman"/>
          <w:sz w:val="24"/>
          <w:szCs w:val="24"/>
          <w:lang w:eastAsia="ru-RU"/>
        </w:rPr>
        <w:t>140 548,68071</w:t>
      </w:r>
      <w:r w:rsidRPr="00034224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 рублей заменить суммой «</w:t>
      </w:r>
      <w:r w:rsidR="00EC72B0">
        <w:rPr>
          <w:rFonts w:ascii="Times New Roman" w:eastAsia="Times New Roman" w:hAnsi="Times New Roman" w:cs="Times New Roman"/>
          <w:sz w:val="24"/>
          <w:szCs w:val="24"/>
          <w:lang w:eastAsia="ru-RU"/>
        </w:rPr>
        <w:t>144 912,36971</w:t>
      </w:r>
      <w:r w:rsidRPr="00034224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</w:t>
      </w:r>
      <w:r w:rsidR="00EC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DC65D3" w:rsidRDefault="00DC65D3" w:rsidP="000342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1.2.В статье 9</w:t>
      </w:r>
      <w:r w:rsidR="002D2AC2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2AC2" w:rsidRPr="00BE2ECC" w:rsidRDefault="00DC65D3" w:rsidP="000342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1: </w:t>
      </w:r>
      <w:r w:rsidR="002D2AC2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7654" w:rsidRDefault="00034224" w:rsidP="005576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="00EC72B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 втором сумму «109 424,32</w:t>
      </w:r>
      <w:r w:rsidR="00557654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</w:t>
      </w:r>
      <w:r w:rsidR="0055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r w:rsidR="00EC72B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заменить суммой «121 338,992</w:t>
      </w:r>
      <w:r w:rsidR="0072040F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 рублей</w:t>
      </w:r>
      <w:r w:rsidR="00B647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472F" w:rsidRPr="00BE2ECC" w:rsidRDefault="00B6472F" w:rsidP="00B647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3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6472F" w:rsidRDefault="00B6472F" w:rsidP="005576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="00EC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абзаце втором сумму «124 055,23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</w:t>
      </w:r>
      <w:r w:rsidR="00EC72B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блей заменить суммой «128 418,919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 рублей.</w:t>
      </w:r>
    </w:p>
    <w:p w:rsidR="00F715CC" w:rsidRPr="00BE2ECC" w:rsidRDefault="00F715CC" w:rsidP="00F715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1.3.В статье 15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472F" w:rsidRDefault="00EC72B0" w:rsidP="005576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абзаце втором сумму «14 362,41969</w:t>
      </w:r>
      <w:r w:rsidR="00F715CC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</w:t>
      </w:r>
      <w:r w:rsidR="00F7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заменить суммой «18 726,10869</w:t>
      </w:r>
      <w:r w:rsidR="00F715CC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 рублей.</w:t>
      </w:r>
    </w:p>
    <w:p w:rsidR="00F77CB8" w:rsidRPr="00BE2ECC" w:rsidRDefault="00A313D3" w:rsidP="00B647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6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3,5,7</w:t>
      </w:r>
      <w:r w:rsidR="002E14A9">
        <w:rPr>
          <w:rFonts w:ascii="Times New Roman" w:eastAsia="Times New Roman" w:hAnsi="Times New Roman" w:cs="Times New Roman"/>
          <w:sz w:val="24"/>
          <w:szCs w:val="24"/>
          <w:lang w:eastAsia="ru-RU"/>
        </w:rPr>
        <w:t>,11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CB8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 сельского поселения Исаклы муниципального района Иса</w:t>
      </w:r>
      <w:r w:rsidR="002E1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клинский Самарской области от 25.12.2020г. №36</w:t>
      </w:r>
      <w:r w:rsidR="00F77CB8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сельского поселения Исаклы муниципального района Исакл</w:t>
      </w:r>
      <w:r w:rsidR="002E14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инский Самарской области на 2021 год и плановый период 2022 и 2023</w:t>
      </w:r>
      <w:r w:rsidR="00F77CB8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650B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E5107" w:rsidRPr="000E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107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показатели поступления доходов в бюджет сельского поселения Исаклы муниципал</w:t>
      </w:r>
      <w:r w:rsidR="000E5107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Исаклинский на 2021</w:t>
      </w:r>
      <w:r w:rsidR="000E5107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0E5107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0E5107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0E51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E5107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(приложение 1 к пояснительной записке)</w:t>
      </w:r>
      <w:r w:rsidR="00F77CB8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редакции. </w:t>
      </w:r>
    </w:p>
    <w:p w:rsidR="00DC65D3" w:rsidRDefault="006500A2" w:rsidP="00B6472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Опубликовать настоящее решение в газете «Официальный вестник сельского поселения Исаклы» и разместить на официальном сайте Администрации сельского поселения Исаклы муниципального района Исаклинский Сама</w:t>
      </w:r>
      <w:r w:rsid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рской области в сети «Интернет».</w:t>
      </w:r>
    </w:p>
    <w:p w:rsidR="00351890" w:rsidRDefault="00351890" w:rsidP="00B647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72F" w:rsidRDefault="00B6472F" w:rsidP="00B647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72F" w:rsidRDefault="00B6472F" w:rsidP="00B647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72F" w:rsidRDefault="00B6472F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Исаклы </w:t>
      </w: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Исаклинский  </w:t>
      </w: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      </w:t>
      </w:r>
      <w:r w:rsidR="00E2747F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2747F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И.А.Гулин                                                                                                                                                             </w:t>
      </w:r>
    </w:p>
    <w:p w:rsidR="006500A2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72F" w:rsidRDefault="00B6472F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72F" w:rsidRPr="00BE2ECC" w:rsidRDefault="00B6472F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представителей </w:t>
      </w: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Исаклы</w:t>
      </w: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Исаклинский </w:t>
      </w:r>
    </w:p>
    <w:p w:rsidR="005F4C17" w:rsidRDefault="006500A2" w:rsidP="00340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</w:t>
      </w:r>
      <w:bookmarkStart w:id="0" w:name="_GoBack"/>
      <w:bookmarkEnd w:id="0"/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                                                                                     </w:t>
      </w:r>
      <w:r w:rsidR="00E2747F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В.А.Егорова           </w:t>
      </w:r>
    </w:p>
    <w:p w:rsidR="005F4C17" w:rsidRPr="005F4C17" w:rsidRDefault="005F4C17" w:rsidP="005F4C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17" w:rsidRPr="005F4C17" w:rsidRDefault="005F4C17" w:rsidP="005F4C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17" w:rsidRPr="005F4C17" w:rsidRDefault="005F4C17" w:rsidP="005F4C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17" w:rsidRPr="005F4C17" w:rsidRDefault="005F4C17" w:rsidP="005F4C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17" w:rsidRPr="005F4C17" w:rsidRDefault="005F4C17" w:rsidP="005F4C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17" w:rsidRPr="005F4C17" w:rsidRDefault="005F4C17" w:rsidP="005F4C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17" w:rsidRPr="005F4C17" w:rsidRDefault="005F4C17" w:rsidP="005F4C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17" w:rsidRPr="005F4C17" w:rsidRDefault="005F4C17" w:rsidP="005F4C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17" w:rsidRPr="005F4C17" w:rsidRDefault="005F4C17" w:rsidP="005F4C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17" w:rsidRPr="005F4C17" w:rsidRDefault="005F4C17" w:rsidP="005F4C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17" w:rsidRDefault="005F4C17" w:rsidP="005F4C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0B5" w:rsidRDefault="005F4C17" w:rsidP="005F4C17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4C17" w:rsidRDefault="005F4C17" w:rsidP="005F4C17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17" w:rsidRDefault="005F4C17" w:rsidP="005F4C17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17" w:rsidRDefault="005F4C17" w:rsidP="005F4C17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17" w:rsidRDefault="005F4C17" w:rsidP="005F4C17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17" w:rsidRDefault="005F4C17" w:rsidP="005F4C17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17" w:rsidRDefault="005F4C17" w:rsidP="005F4C17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17" w:rsidRDefault="005F4C17" w:rsidP="005F4C17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17" w:rsidRDefault="005F4C17" w:rsidP="005F4C17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17" w:rsidRPr="003F479B" w:rsidRDefault="005F4C17" w:rsidP="005F4C1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№3</w:t>
      </w:r>
    </w:p>
    <w:p w:rsidR="005F4C17" w:rsidRPr="003F479B" w:rsidRDefault="005F4C17" w:rsidP="005F4C1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5F4C17" w:rsidRPr="003F479B" w:rsidRDefault="005F4C17" w:rsidP="005F4C1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5F4C17" w:rsidRPr="003F479B" w:rsidRDefault="005F4C17" w:rsidP="005F4C1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5F4C17" w:rsidRPr="003F479B" w:rsidRDefault="005F4C17" w:rsidP="005F4C1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5F4C17" w:rsidRPr="003F479B" w:rsidRDefault="005F4C17" w:rsidP="005F4C1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5F4C17" w:rsidRPr="003F479B" w:rsidRDefault="005F4C17" w:rsidP="005F4C1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 годы</w:t>
      </w:r>
    </w:p>
    <w:p w:rsidR="005F4C17" w:rsidRPr="003F479B" w:rsidRDefault="005F4C17" w:rsidP="005F4C17">
      <w:pPr>
        <w:ind w:right="-5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от  21.05.2021г. №25</w:t>
      </w:r>
    </w:p>
    <w:p w:rsidR="005F4C17" w:rsidRPr="003F479B" w:rsidRDefault="005F4C17" w:rsidP="005F4C17">
      <w:pPr>
        <w:ind w:right="-5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Pr="003F479B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4C17" w:rsidRPr="003F479B" w:rsidRDefault="005F4C17" w:rsidP="005F4C1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5F4C17" w:rsidRPr="003F479B" w:rsidRDefault="005F4C17" w:rsidP="005F4C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Исаклы  муниципального района Исаклинский Самарской области на 2021 год.</w:t>
      </w:r>
    </w:p>
    <w:tbl>
      <w:tblPr>
        <w:tblpPr w:leftFromText="180" w:rightFromText="180" w:vertAnchor="text" w:tblpX="-1367" w:tblpY="1"/>
        <w:tblOverlap w:val="never"/>
        <w:tblW w:w="15399" w:type="dxa"/>
        <w:tblLayout w:type="fixed"/>
        <w:tblLook w:val="01E0"/>
      </w:tblPr>
      <w:tblGrid>
        <w:gridCol w:w="709"/>
        <w:gridCol w:w="521"/>
        <w:gridCol w:w="567"/>
        <w:gridCol w:w="1418"/>
        <w:gridCol w:w="567"/>
        <w:gridCol w:w="3402"/>
        <w:gridCol w:w="1559"/>
        <w:gridCol w:w="1559"/>
        <w:gridCol w:w="1134"/>
        <w:gridCol w:w="3963"/>
      </w:tblGrid>
      <w:tr w:rsidR="005F4C17" w:rsidRPr="003F479B" w:rsidTr="00E7200F">
        <w:trPr>
          <w:trHeight w:val="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</w:p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8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переданные полномочия</w:t>
            </w:r>
          </w:p>
        </w:tc>
      </w:tr>
      <w:tr w:rsidR="005F4C17" w:rsidRPr="003F479B" w:rsidTr="00E7200F">
        <w:trPr>
          <w:gridAfter w:val="1"/>
          <w:wAfter w:w="3963" w:type="dxa"/>
          <w:trHeight w:val="1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Исаклы</w:t>
            </w:r>
          </w:p>
          <w:p w:rsidR="005F4C17" w:rsidRPr="003F479B" w:rsidRDefault="005F4C17" w:rsidP="00E7200F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 Исаклинский Самарской области</w:t>
            </w: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7 203,716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8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5 593,7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5 332,4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4 342,0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поселения и контроль за исполнением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внутреннего</w:t>
            </w:r>
          </w:p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осуществления земельного контроля за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94BDC" w:rsidRDefault="005F4C17" w:rsidP="00E7200F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94BDC" w:rsidRDefault="005F4C17" w:rsidP="00E7200F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94BDC" w:rsidRDefault="005F4C17" w:rsidP="00E7200F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94BDC" w:rsidRDefault="005F4C17" w:rsidP="00E7200F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D45001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D45001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D45001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D45001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D45001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D45001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D45001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D45001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2E4799" w:rsidRDefault="005F4C17" w:rsidP="00E7200F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5F4C17" w:rsidRPr="003F479B" w:rsidRDefault="005F4C17" w:rsidP="00E7200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3F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2E4799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E4799"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F4C17" w:rsidRPr="003F479B" w:rsidRDefault="005F4C17" w:rsidP="00E7200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21 090,97869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314,87</w:t>
            </w:r>
          </w:p>
        </w:tc>
      </w:tr>
      <w:tr w:rsidR="005F4C17" w:rsidRPr="003F479B" w:rsidTr="00E7200F">
        <w:trPr>
          <w:gridAfter w:val="1"/>
          <w:wAfter w:w="3963" w:type="dxa"/>
          <w:trHeight w:val="9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19 090,97869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5F4C17" w:rsidRPr="003F479B" w:rsidTr="00E7200F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5F4C17" w:rsidRPr="003F479B" w:rsidTr="00E7200F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в </w:t>
            </w:r>
          </w:p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п. Усть-Кинельский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уничтожению карантинных  сорняков в сельских поселениях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5F4C17" w:rsidRPr="003F479B" w:rsidTr="00E7200F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5F4C17" w:rsidRPr="003F479B" w:rsidTr="00E7200F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27 7 00 20480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Корректировка рабочей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27 7 00 20480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18 726,10869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18 726,10869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3 567,34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3 567,34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15 158,76869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8E2231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15 158,76869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8E2231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Жилищно-коммунальное </w:t>
            </w: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114 032,95502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99 187,4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824F23" w:rsidRDefault="005F4C17" w:rsidP="00E7200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3 315,76702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99 187,4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и услуги по содержанию муниципального жилищного фонда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11 361,60502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2 575,4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jc w:val="center"/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jc w:val="center"/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8 317,39022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3 976,596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3 976,596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3 156,61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3 156,61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1 995,0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3 156,61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984,18422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580,4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9D2A54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984,18422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580,4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9D2A54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5F4C17" w:rsidRPr="003F479B" w:rsidRDefault="005F4C17" w:rsidP="00E7200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Другие вопросы в области жилищно-коммунального </w:t>
            </w:r>
            <w:r w:rsidRPr="003F47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479B">
              <w:rPr>
                <w:rFonts w:ascii="Times New Roman" w:eastAsia="Times New Roman" w:hAnsi="Times New Roman" w:cs="Times New Roman"/>
                <w:b/>
              </w:rPr>
              <w:lastRenderedPageBreak/>
              <w:t>101 696,85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479B">
              <w:rPr>
                <w:rFonts w:ascii="Times New Roman" w:eastAsia="Times New Roman" w:hAnsi="Times New Roman" w:cs="Times New Roman"/>
                <w:b/>
              </w:rPr>
              <w:t>96 612,0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79B">
              <w:rPr>
                <w:rFonts w:ascii="Times New Roman" w:eastAsia="Times New Roman" w:hAnsi="Times New Roman" w:cs="Times New Roman"/>
              </w:rPr>
              <w:t>101 696,85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79B">
              <w:rPr>
                <w:rFonts w:ascii="Times New Roman" w:eastAsia="Times New Roman" w:hAnsi="Times New Roman" w:cs="Times New Roman"/>
              </w:rPr>
              <w:t>96 612,0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101 696,85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96 612,0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101 696,85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96 612,0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1 711,0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межбюджетных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1 561,0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</w:t>
            </w: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>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3963" w:type="dxa"/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144 912,36971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113 788,009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314,87</w:t>
            </w:r>
          </w:p>
        </w:tc>
      </w:tr>
    </w:tbl>
    <w:p w:rsidR="005F4C17" w:rsidRPr="003F479B" w:rsidRDefault="005F4C17" w:rsidP="005F4C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Pr="003F479B" w:rsidRDefault="005F4C17" w:rsidP="005F4C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Pr="003F479B" w:rsidRDefault="005F4C17" w:rsidP="005F4C1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Pr="003F479B" w:rsidRDefault="005F4C17" w:rsidP="005F4C1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Pr="003F479B" w:rsidRDefault="005F4C17" w:rsidP="005F4C1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Pr="003F479B" w:rsidRDefault="005F4C17" w:rsidP="005F4C1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Pr="003F479B" w:rsidRDefault="005F4C17" w:rsidP="005F4C1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Pr="003F479B" w:rsidRDefault="005F4C17" w:rsidP="005F4C1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Pr="003F479B" w:rsidRDefault="005F4C17" w:rsidP="005F4C1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Pr="003F479B" w:rsidRDefault="005F4C17" w:rsidP="005F4C1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Pr="003F479B" w:rsidRDefault="005F4C17" w:rsidP="005F4C1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Pr="003F479B" w:rsidRDefault="005F4C17" w:rsidP="005F4C1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Pr="003F479B" w:rsidRDefault="005F4C17" w:rsidP="005F4C1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Pr="003F479B" w:rsidRDefault="005F4C17" w:rsidP="005F4C1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Pr="003F479B" w:rsidRDefault="005F4C17" w:rsidP="005F4C1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Pr="003F479B" w:rsidRDefault="005F4C17" w:rsidP="005F4C1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Pr="003F479B" w:rsidRDefault="005F4C17" w:rsidP="005F4C17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Pr="003F479B" w:rsidRDefault="005F4C17" w:rsidP="005F4C1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Pr="003F479B" w:rsidRDefault="005F4C17" w:rsidP="005F4C1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№5</w:t>
      </w:r>
    </w:p>
    <w:p w:rsidR="005F4C17" w:rsidRPr="003F479B" w:rsidRDefault="005F4C17" w:rsidP="005F4C1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5F4C17" w:rsidRPr="003F479B" w:rsidRDefault="005F4C17" w:rsidP="005F4C1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5F4C17" w:rsidRPr="003F479B" w:rsidRDefault="005F4C17" w:rsidP="005F4C1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5F4C17" w:rsidRPr="003F479B" w:rsidRDefault="005F4C17" w:rsidP="005F4C1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5F4C17" w:rsidRPr="003F479B" w:rsidRDefault="005F4C17" w:rsidP="005F4C1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5F4C17" w:rsidRPr="003F479B" w:rsidRDefault="005F4C17" w:rsidP="005F4C1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 годы</w:t>
      </w:r>
    </w:p>
    <w:p w:rsidR="005F4C17" w:rsidRDefault="005F4C17" w:rsidP="005F4C17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от  21.05.2021г. №25</w:t>
      </w:r>
    </w:p>
    <w:p w:rsidR="005F4C17" w:rsidRPr="003F479B" w:rsidRDefault="005F4C17" w:rsidP="005F4C17">
      <w:pPr>
        <w:ind w:right="-42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4C17" w:rsidRPr="003F479B" w:rsidRDefault="005F4C17" w:rsidP="005F4C17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3F479B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 и непрограммным направлениям деятельности), группам (группам, подгруппам) видов    расходов сельского поселения Исаклы муниципального района Исаклинский Самарской области </w:t>
      </w:r>
    </w:p>
    <w:p w:rsidR="005F4C17" w:rsidRPr="003F479B" w:rsidRDefault="005F4C17" w:rsidP="005F4C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год</w:t>
      </w:r>
    </w:p>
    <w:tbl>
      <w:tblPr>
        <w:tblpPr w:leftFromText="180" w:rightFromText="180" w:vertAnchor="text" w:tblpX="-1117" w:tblpY="1"/>
        <w:tblOverlap w:val="never"/>
        <w:tblW w:w="15180" w:type="dxa"/>
        <w:tblLayout w:type="fixed"/>
        <w:tblLook w:val="01E0"/>
      </w:tblPr>
      <w:tblGrid>
        <w:gridCol w:w="534"/>
        <w:gridCol w:w="567"/>
        <w:gridCol w:w="1417"/>
        <w:gridCol w:w="567"/>
        <w:gridCol w:w="3686"/>
        <w:gridCol w:w="1417"/>
        <w:gridCol w:w="1638"/>
        <w:gridCol w:w="1339"/>
        <w:gridCol w:w="4015"/>
      </w:tblGrid>
      <w:tr w:rsidR="005F4C17" w:rsidRPr="003F479B" w:rsidTr="00E7200F">
        <w:trPr>
          <w:trHeight w:val="34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</w:p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86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переданные полномочия</w:t>
            </w:r>
          </w:p>
        </w:tc>
      </w:tr>
      <w:tr w:rsidR="005F4C17" w:rsidRPr="003F479B" w:rsidTr="00E7200F">
        <w:trPr>
          <w:gridAfter w:val="1"/>
          <w:wAfter w:w="4015" w:type="dxa"/>
          <w:trHeight w:val="1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7 203,716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7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8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5 593,7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5 593,7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5 593,7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5 332,4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4 342,0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606,0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384,4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поселения и контроль за исполнением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внутреннего</w:t>
            </w:r>
          </w:p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финансового контроля и внутреннего финансового аудита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22,2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осуществления земельного контроля за использованием земель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571,016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94BDC" w:rsidRDefault="005F4C17" w:rsidP="00E7200F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94BDC" w:rsidRDefault="005F4C17" w:rsidP="00E7200F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94BDC" w:rsidRDefault="005F4C17" w:rsidP="00E7200F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94BDC" w:rsidRDefault="005F4C17" w:rsidP="00E7200F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D45001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D45001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D45001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D45001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D45001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D45001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D45001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D45001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7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2E4799" w:rsidRDefault="005F4C17" w:rsidP="00E7200F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5F4C17" w:rsidRPr="003F479B" w:rsidRDefault="005F4C17" w:rsidP="00E7200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Исаклы </w:t>
            </w: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муниципального Самарской области на 2019-2024годы» района Исаклинский</w:t>
            </w:r>
            <w:r w:rsidRPr="003F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196,0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2E4799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E4799"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F4C17" w:rsidRPr="003F479B" w:rsidRDefault="005F4C17" w:rsidP="00E7200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21 090,97869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14 363,689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314,87</w:t>
            </w:r>
          </w:p>
        </w:tc>
      </w:tr>
      <w:tr w:rsidR="005F4C17" w:rsidRPr="003F479B" w:rsidTr="00E7200F">
        <w:trPr>
          <w:gridAfter w:val="1"/>
          <w:wAfter w:w="4015" w:type="dxa"/>
          <w:trHeight w:val="9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19 090,97869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5F4C17" w:rsidRPr="003F479B" w:rsidTr="00E7200F">
        <w:trPr>
          <w:gridAfter w:val="1"/>
          <w:wAfter w:w="4015" w:type="dxa"/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2364,87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5F4C17" w:rsidRPr="003F479B" w:rsidTr="00E7200F">
        <w:trPr>
          <w:gridAfter w:val="1"/>
          <w:wAfter w:w="4015" w:type="dxa"/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364,87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в </w:t>
            </w:r>
          </w:p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п. Усть-Кинельский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уничтожению карантинных  сорняков в сельских поселениях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5F4C17" w:rsidRPr="003F479B" w:rsidTr="00E7200F">
        <w:trPr>
          <w:gridAfter w:val="1"/>
          <w:wAfter w:w="4015" w:type="dxa"/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5F4C17" w:rsidRPr="003F479B" w:rsidTr="00E7200F">
        <w:trPr>
          <w:gridAfter w:val="1"/>
          <w:wAfter w:w="4015" w:type="dxa"/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27 7 00 20480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Корректировка рабочей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27 7 00 20480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18 726,10869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18 726,10869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3 567,34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3 567,34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и ремонт 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15 158,76869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8E2231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15 158,76869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8E2231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114 032,95502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99 187,4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824F23" w:rsidRDefault="005F4C17" w:rsidP="00E7200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3 315,76702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99 187,4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и услуги по содержанию муниципального жилищного фонда на территории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11 361,60502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2 575,4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jc w:val="center"/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jc w:val="center"/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8 317,39022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2 575,4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3 976,596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3 976,596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3 156,61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1 995,0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3 156,61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1 995,0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3 156,61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1 995,0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984,18422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580,4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9D2A54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984,18422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B3A92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580,4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9D2A54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5F4C17" w:rsidRPr="003F479B" w:rsidRDefault="005F4C17" w:rsidP="00E7200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479B">
              <w:rPr>
                <w:rFonts w:ascii="Times New Roman" w:eastAsia="Times New Roman" w:hAnsi="Times New Roman" w:cs="Times New Roman"/>
                <w:b/>
              </w:rPr>
              <w:t>101 696,85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479B">
              <w:rPr>
                <w:rFonts w:ascii="Times New Roman" w:eastAsia="Times New Roman" w:hAnsi="Times New Roman" w:cs="Times New Roman"/>
                <w:b/>
              </w:rPr>
              <w:t>96 612,0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79B">
              <w:rPr>
                <w:rFonts w:ascii="Times New Roman" w:eastAsia="Times New Roman" w:hAnsi="Times New Roman" w:cs="Times New Roman"/>
              </w:rPr>
              <w:t>101 696,85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79B">
              <w:rPr>
                <w:rFonts w:ascii="Times New Roman" w:eastAsia="Times New Roman" w:hAnsi="Times New Roman" w:cs="Times New Roman"/>
              </w:rPr>
              <w:t>96 612,0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</w:t>
            </w: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>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101 696,85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96 612,0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101 696,85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96 612,0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1 850,0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1 850,0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1 850,0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1 711,0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1 561,0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1 561,0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1 561,0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1 561,0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17" w:rsidRPr="003F479B" w:rsidTr="00E7200F">
        <w:trPr>
          <w:gridAfter w:val="1"/>
          <w:wAfter w:w="4015" w:type="dxa"/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144 912,36971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113 788,009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F479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314,87</w:t>
            </w:r>
          </w:p>
        </w:tc>
      </w:tr>
    </w:tbl>
    <w:p w:rsidR="005F4C17" w:rsidRPr="003F479B" w:rsidRDefault="005F4C17" w:rsidP="005F4C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Pr="00342399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№7</w:t>
      </w:r>
    </w:p>
    <w:p w:rsidR="005F4C17" w:rsidRPr="00342399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5F4C17" w:rsidRPr="00342399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5F4C17" w:rsidRPr="00342399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5F4C17" w:rsidRPr="00342399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5F4C17" w:rsidRPr="00342399" w:rsidRDefault="005F4C17" w:rsidP="005F4C17">
      <w:pPr>
        <w:tabs>
          <w:tab w:val="left" w:pos="288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муниципального района Исаклинский Самарской области  </w:t>
      </w:r>
    </w:p>
    <w:p w:rsidR="005F4C17" w:rsidRPr="00342399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</w:t>
      </w: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5F4C17" w:rsidRPr="00342399" w:rsidRDefault="005F4C17" w:rsidP="005F4C17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21.05.2021г. №25</w:t>
      </w:r>
    </w:p>
    <w:p w:rsidR="005F4C17" w:rsidRPr="00D40DA0" w:rsidRDefault="005F4C17" w:rsidP="005F4C1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</w:p>
    <w:p w:rsidR="005F4C17" w:rsidRPr="00342399" w:rsidRDefault="005F4C17" w:rsidP="005F4C17">
      <w:pPr>
        <w:spacing w:after="0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Pr="00342399" w:rsidRDefault="005F4C17" w:rsidP="005F4C1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C17" w:rsidRPr="00342399" w:rsidRDefault="005F4C17" w:rsidP="005F4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5F4C17" w:rsidRPr="00342399" w:rsidRDefault="005F4C17" w:rsidP="005F4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сельского поселения Исаклы 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Самарской области на 2021</w:t>
      </w:r>
      <w:r w:rsidRPr="0034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pPr w:leftFromText="180" w:rightFromText="180" w:bottomFromText="160" w:vertAnchor="text" w:horzAnchor="page" w:tblpX="914" w:tblpY="114"/>
        <w:tblW w:w="10314" w:type="dxa"/>
        <w:tblLayout w:type="fixed"/>
        <w:tblLook w:val="01E0"/>
      </w:tblPr>
      <w:tblGrid>
        <w:gridCol w:w="1101"/>
        <w:gridCol w:w="2835"/>
        <w:gridCol w:w="4677"/>
        <w:gridCol w:w="1701"/>
      </w:tblGrid>
      <w:tr w:rsidR="005F4C17" w:rsidRPr="00342399" w:rsidTr="00E7200F">
        <w:trPr>
          <w:trHeight w:val="1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EF79D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Код</w:t>
            </w:r>
          </w:p>
          <w:p w:rsidR="005F4C17" w:rsidRPr="00EF79D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EF79DB" w:rsidRDefault="005F4C17" w:rsidP="00E720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EF79DB" w:rsidRDefault="005F4C17" w:rsidP="00E720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 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EF79DB" w:rsidRDefault="005F4C17" w:rsidP="00E720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Сумма,</w:t>
            </w:r>
          </w:p>
          <w:p w:rsidR="005F4C17" w:rsidRPr="00EF79DB" w:rsidRDefault="005F4C17" w:rsidP="00E720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тыс. рублей</w:t>
            </w:r>
          </w:p>
        </w:tc>
      </w:tr>
      <w:tr w:rsidR="005F4C17" w:rsidRPr="00342399" w:rsidTr="00E7200F">
        <w:trPr>
          <w:trHeight w:val="6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EF79D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EF79D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 xml:space="preserve"> 01 00 00 00 00 0000 000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EF79D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515271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-3 411,83071</w:t>
            </w:r>
          </w:p>
        </w:tc>
      </w:tr>
      <w:tr w:rsidR="005F4C17" w:rsidRPr="00342399" w:rsidTr="00E7200F">
        <w:trPr>
          <w:trHeight w:val="5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EF79D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EF79D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01 05 00 00 00 0000 000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EF79D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515271" w:rsidRDefault="005F4C17" w:rsidP="00E7200F">
            <w:pPr>
              <w:tabs>
                <w:tab w:val="left" w:pos="465"/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-3 411,83071</w:t>
            </w:r>
          </w:p>
        </w:tc>
      </w:tr>
      <w:tr w:rsidR="005F4C17" w:rsidRPr="00342399" w:rsidTr="00E7200F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EF79D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EF79D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01 05 0</w:t>
            </w:r>
            <w:r w:rsidRPr="00EF79DB">
              <w:rPr>
                <w:rFonts w:ascii="Times New Roman" w:eastAsia="Times New Roman" w:hAnsi="Times New Roman" w:cs="Times New Roman"/>
                <w:b/>
                <w:lang w:val="en-US"/>
              </w:rPr>
              <w:t>0</w:t>
            </w:r>
            <w:r w:rsidRPr="00EF79DB">
              <w:rPr>
                <w:rFonts w:ascii="Times New Roman" w:eastAsia="Times New Roman" w:hAnsi="Times New Roman" w:cs="Times New Roman"/>
                <w:b/>
              </w:rPr>
              <w:t xml:space="preserve"> 00 00 0000 500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EF79D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515271" w:rsidRDefault="005F4C17" w:rsidP="00E720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-141 500,539</w:t>
            </w:r>
          </w:p>
        </w:tc>
      </w:tr>
      <w:tr w:rsidR="005F4C17" w:rsidRPr="00342399" w:rsidTr="00E7200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EF79D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EF79D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 xml:space="preserve"> 01 05 0</w:t>
            </w:r>
            <w:r w:rsidRPr="00EF79DB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EF79DB">
              <w:rPr>
                <w:rFonts w:ascii="Times New Roman" w:eastAsia="Times New Roman" w:hAnsi="Times New Roman" w:cs="Times New Roman"/>
              </w:rPr>
              <w:t xml:space="preserve"> 00 00 0000 500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EF79D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ED6E5E" w:rsidRDefault="005F4C17" w:rsidP="00E7200F">
            <w:pPr>
              <w:jc w:val="center"/>
            </w:pPr>
            <w:r w:rsidRPr="00ED6E5E">
              <w:rPr>
                <w:rFonts w:ascii="Times New Roman" w:eastAsia="Times New Roman" w:hAnsi="Times New Roman" w:cs="Times New Roman"/>
                <w:sz w:val="24"/>
                <w:szCs w:val="24"/>
              </w:rPr>
              <w:t>-141 500,539</w:t>
            </w:r>
          </w:p>
        </w:tc>
      </w:tr>
      <w:tr w:rsidR="005F4C17" w:rsidRPr="00342399" w:rsidTr="00E7200F">
        <w:trPr>
          <w:trHeight w:val="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EF79DB" w:rsidRDefault="005F4C17" w:rsidP="00E7200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EF79D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 xml:space="preserve"> 01 05 02 01 00 0000 510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EF79D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ED6E5E" w:rsidRDefault="005F4C17" w:rsidP="00E7200F">
            <w:pPr>
              <w:jc w:val="center"/>
            </w:pPr>
            <w:r w:rsidRPr="00ED6E5E">
              <w:rPr>
                <w:rFonts w:ascii="Times New Roman" w:eastAsia="Times New Roman" w:hAnsi="Times New Roman" w:cs="Times New Roman"/>
                <w:sz w:val="24"/>
                <w:szCs w:val="24"/>
              </w:rPr>
              <w:t>-141 500,539</w:t>
            </w:r>
          </w:p>
        </w:tc>
      </w:tr>
      <w:tr w:rsidR="005F4C17" w:rsidRPr="00342399" w:rsidTr="00E7200F">
        <w:trPr>
          <w:trHeight w:val="6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EF79DB" w:rsidRDefault="005F4C17" w:rsidP="00E7200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EF79D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 xml:space="preserve"> 01 05 02 01 10 0000 510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EF79D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ED6E5E" w:rsidRDefault="005F4C17" w:rsidP="00E7200F">
            <w:pPr>
              <w:jc w:val="center"/>
            </w:pPr>
            <w:r w:rsidRPr="00ED6E5E">
              <w:rPr>
                <w:rFonts w:ascii="Times New Roman" w:eastAsia="Times New Roman" w:hAnsi="Times New Roman" w:cs="Times New Roman"/>
                <w:sz w:val="24"/>
                <w:szCs w:val="24"/>
              </w:rPr>
              <w:t>-141 500,539</w:t>
            </w:r>
          </w:p>
        </w:tc>
      </w:tr>
      <w:tr w:rsidR="005F4C17" w:rsidRPr="00342399" w:rsidTr="00E7200F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EF79D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EF79D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 xml:space="preserve"> 01 05 00 00 00 0000 600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EF79D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515271" w:rsidRDefault="005F4C17" w:rsidP="00E720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144 912,36971</w:t>
            </w:r>
          </w:p>
        </w:tc>
      </w:tr>
      <w:tr w:rsidR="005F4C17" w:rsidRPr="00342399" w:rsidTr="00E7200F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EF79DB" w:rsidRDefault="005F4C17" w:rsidP="00E7200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EF79D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EF79D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ED6E5E" w:rsidRDefault="005F4C17" w:rsidP="00E7200F">
            <w:pPr>
              <w:jc w:val="center"/>
            </w:pPr>
            <w:r w:rsidRPr="00ED6E5E">
              <w:rPr>
                <w:rFonts w:ascii="Times New Roman" w:eastAsia="Times New Roman" w:hAnsi="Times New Roman" w:cs="Times New Roman"/>
                <w:sz w:val="24"/>
                <w:szCs w:val="24"/>
              </w:rPr>
              <w:t>144 912,36971</w:t>
            </w:r>
          </w:p>
        </w:tc>
      </w:tr>
      <w:tr w:rsidR="005F4C17" w:rsidRPr="00342399" w:rsidTr="00E7200F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EF79DB" w:rsidRDefault="005F4C17" w:rsidP="00E7200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EF79D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 xml:space="preserve"> 01 05 02 01 00 0000 610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EF79D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ED6E5E" w:rsidRDefault="005F4C17" w:rsidP="00E7200F">
            <w:pPr>
              <w:jc w:val="center"/>
            </w:pPr>
            <w:r w:rsidRPr="00ED6E5E">
              <w:rPr>
                <w:rFonts w:ascii="Times New Roman" w:eastAsia="Times New Roman" w:hAnsi="Times New Roman" w:cs="Times New Roman"/>
                <w:sz w:val="24"/>
                <w:szCs w:val="24"/>
              </w:rPr>
              <w:t>144 912,36971</w:t>
            </w:r>
          </w:p>
        </w:tc>
      </w:tr>
      <w:tr w:rsidR="005F4C17" w:rsidRPr="00342399" w:rsidTr="00E7200F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EF79DB" w:rsidRDefault="005F4C17" w:rsidP="00E7200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EF79DB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 xml:space="preserve"> 01 05 02 01 10 0000 610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EF79DB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ED6E5E" w:rsidRDefault="005F4C17" w:rsidP="00E7200F">
            <w:pPr>
              <w:jc w:val="center"/>
            </w:pPr>
            <w:r w:rsidRPr="00ED6E5E">
              <w:rPr>
                <w:rFonts w:ascii="Times New Roman" w:eastAsia="Times New Roman" w:hAnsi="Times New Roman" w:cs="Times New Roman"/>
                <w:sz w:val="24"/>
                <w:szCs w:val="24"/>
              </w:rPr>
              <w:t>144 912,36971</w:t>
            </w:r>
          </w:p>
        </w:tc>
      </w:tr>
    </w:tbl>
    <w:p w:rsidR="005F4C17" w:rsidRPr="00342399" w:rsidRDefault="005F4C17" w:rsidP="005F4C17">
      <w:pPr>
        <w:rPr>
          <w:rFonts w:ascii="Times New Roman" w:hAnsi="Times New Roman" w:cs="Times New Roman"/>
          <w:sz w:val="20"/>
          <w:szCs w:val="20"/>
        </w:rPr>
      </w:pPr>
    </w:p>
    <w:p w:rsidR="005F4C17" w:rsidRPr="00342399" w:rsidRDefault="005F4C17" w:rsidP="005F4C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Pr="00342399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Pr="00440A7C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Pr="00342399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№11 </w:t>
      </w:r>
    </w:p>
    <w:p w:rsidR="005F4C17" w:rsidRPr="00342399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5F4C17" w:rsidRPr="00342399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5F4C17" w:rsidRPr="00342399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5F4C17" w:rsidRPr="00342399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5F4C17" w:rsidRPr="00342399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5F4C17" w:rsidRPr="00342399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</w:t>
      </w: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5F4C17" w:rsidRPr="00342399" w:rsidRDefault="005F4C17" w:rsidP="005F4C17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21.05.2021г. №25</w:t>
      </w:r>
    </w:p>
    <w:p w:rsidR="005F4C17" w:rsidRPr="00342399" w:rsidRDefault="005F4C17" w:rsidP="005F4C17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Pr="00342399" w:rsidRDefault="005F4C17" w:rsidP="005F4C1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</w:p>
    <w:p w:rsidR="005F4C17" w:rsidRPr="00342399" w:rsidRDefault="005F4C17" w:rsidP="005F4C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2399">
        <w:rPr>
          <w:rFonts w:ascii="Calibri" w:eastAsia="Times New Roman" w:hAnsi="Calibri" w:cs="Times New Roman"/>
          <w:lang w:eastAsia="ru-RU"/>
        </w:rPr>
        <w:tab/>
      </w:r>
      <w:r w:rsidRPr="00342399">
        <w:rPr>
          <w:rFonts w:ascii="Times New Roman" w:eastAsia="Calibri" w:hAnsi="Times New Roman" w:cs="Times New Roman"/>
          <w:b/>
          <w:sz w:val="24"/>
          <w:szCs w:val="24"/>
        </w:rPr>
        <w:t>Перечень муниципальных программ сельского поселения Исаклы, финансирование которых предусмотрено расходной частью бюджета сельского поселения Исаклы муниципального района Исаклинский Самарской облас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ти           </w:t>
      </w:r>
      <w:r w:rsidRPr="00342399">
        <w:rPr>
          <w:rFonts w:ascii="Times New Roman" w:eastAsia="Calibri" w:hAnsi="Times New Roman" w:cs="Times New Roman"/>
          <w:b/>
          <w:sz w:val="24"/>
          <w:szCs w:val="24"/>
        </w:rPr>
        <w:t>на 202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342399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tbl>
      <w:tblPr>
        <w:tblW w:w="10515" w:type="dxa"/>
        <w:tblInd w:w="-885" w:type="dxa"/>
        <w:tblLayout w:type="fixed"/>
        <w:tblLook w:val="04A0"/>
      </w:tblPr>
      <w:tblGrid>
        <w:gridCol w:w="544"/>
        <w:gridCol w:w="6288"/>
        <w:gridCol w:w="1842"/>
        <w:gridCol w:w="1841"/>
      </w:tblGrid>
      <w:tr w:rsidR="005F4C17" w:rsidRPr="00342399" w:rsidTr="00E7200F">
        <w:trPr>
          <w:trHeight w:val="32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C17" w:rsidRPr="00342399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F4C17" w:rsidRPr="00342399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F4C17" w:rsidRPr="00342399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F4C17" w:rsidRPr="00342399" w:rsidTr="00E7200F">
        <w:trPr>
          <w:trHeight w:val="1331"/>
        </w:trPr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C17" w:rsidRPr="00342399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  п/п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4C17" w:rsidRPr="00342399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4C17" w:rsidRPr="00342399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4C17" w:rsidRPr="00342399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 вышестоящих бюджетов</w:t>
            </w:r>
          </w:p>
        </w:tc>
      </w:tr>
      <w:tr w:rsidR="005F4C17" w:rsidRPr="00342399" w:rsidTr="00E7200F">
        <w:trPr>
          <w:trHeight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F4C17" w:rsidRPr="00342399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F4C17" w:rsidRPr="00342399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C17" w:rsidRPr="00342399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17" w:rsidRPr="00342399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4C17" w:rsidRPr="00342399" w:rsidTr="00E7200F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17" w:rsidRPr="00342399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C17" w:rsidRPr="00342399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4C17" w:rsidRPr="00342399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17" w:rsidRPr="00342399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C17" w:rsidRPr="00342399" w:rsidTr="00E7200F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17" w:rsidRPr="00342399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C17" w:rsidRPr="00342399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4C17" w:rsidRPr="00342399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19 090,97869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17" w:rsidRPr="00342399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14 678,559</w:t>
            </w:r>
          </w:p>
        </w:tc>
      </w:tr>
      <w:tr w:rsidR="005F4C17" w:rsidRPr="00342399" w:rsidTr="00E7200F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17" w:rsidRPr="00342399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C17" w:rsidRPr="00342399" w:rsidRDefault="005F4C17" w:rsidP="00E720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4C17" w:rsidRPr="00342399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2 067,8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17" w:rsidRPr="00342399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C17" w:rsidRPr="00342399" w:rsidTr="00E7200F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17" w:rsidRPr="00342399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C17" w:rsidRPr="00342399" w:rsidRDefault="005F4C17" w:rsidP="00E720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515271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2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5 315,76702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515271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99 187,4</w:t>
            </w:r>
          </w:p>
        </w:tc>
      </w:tr>
      <w:tr w:rsidR="005F4C17" w:rsidRPr="00342399" w:rsidTr="00E7200F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17" w:rsidRPr="00342399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C17" w:rsidRPr="00342399" w:rsidRDefault="005F4C17" w:rsidP="00E720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42399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717,188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42399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C17" w:rsidRPr="00342399" w:rsidTr="00E7200F">
        <w:trPr>
          <w:trHeight w:val="4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17" w:rsidRPr="00342399" w:rsidRDefault="005F4C17" w:rsidP="00E7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C17" w:rsidRPr="00342399" w:rsidRDefault="005F4C17" w:rsidP="00E720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4C17" w:rsidRPr="00342399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137 387,73371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17" w:rsidRPr="00342399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113 865,959 </w:t>
            </w:r>
          </w:p>
        </w:tc>
      </w:tr>
    </w:tbl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Pr="00B5229C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22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№1 </w:t>
      </w:r>
    </w:p>
    <w:p w:rsidR="005F4C17" w:rsidRPr="00B5229C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229C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пояснительной записке</w:t>
      </w:r>
    </w:p>
    <w:p w:rsidR="005F4C17" w:rsidRPr="00B5229C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Pr="00B5229C" w:rsidRDefault="005F4C17" w:rsidP="005F4C17">
      <w:pPr>
        <w:spacing w:after="0"/>
        <w:ind w:right="-2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C17" w:rsidRPr="00B5229C" w:rsidRDefault="005F4C17" w:rsidP="005F4C17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4C17" w:rsidRDefault="005F4C17" w:rsidP="005F4C17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22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Поступление доходов в бюджет </w:t>
      </w:r>
      <w:r w:rsidRPr="00676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сельского поселения Исаклы  </w:t>
      </w:r>
      <w:r w:rsidRPr="00676051">
        <w:rPr>
          <w:rFonts w:ascii="Times New Roman" w:hAnsi="Times New Roman"/>
          <w:b/>
          <w:sz w:val="20"/>
          <w:szCs w:val="20"/>
        </w:rPr>
        <w:t xml:space="preserve">муниципального района Исаклинский Самарской области  </w:t>
      </w:r>
      <w:r w:rsidRPr="00676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разрезе</w:t>
      </w:r>
      <w:r w:rsidRPr="00B522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классификации доходов бюдже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тов Российской Федерации</w:t>
      </w:r>
    </w:p>
    <w:p w:rsidR="005F4C17" w:rsidRPr="00B5229C" w:rsidRDefault="005F4C17" w:rsidP="005F4C17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2021</w:t>
      </w:r>
      <w:r w:rsidRPr="00B522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по основным источникам</w:t>
      </w:r>
    </w:p>
    <w:p w:rsidR="005F4C17" w:rsidRPr="00B5229C" w:rsidRDefault="005F4C17" w:rsidP="005F4C17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659"/>
        <w:gridCol w:w="1422"/>
      </w:tblGrid>
      <w:tr w:rsidR="005F4C17" w:rsidRPr="00B5229C" w:rsidTr="00E7200F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дохода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Назначено</w:t>
            </w:r>
          </w:p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5F4C17" w:rsidRPr="00B5229C" w:rsidTr="00E7200F">
        <w:trPr>
          <w:trHeight w:val="1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13 081,62</w:t>
            </w:r>
          </w:p>
        </w:tc>
      </w:tr>
      <w:tr w:rsidR="005F4C17" w:rsidRPr="00B5229C" w:rsidTr="00E7200F">
        <w:trPr>
          <w:trHeight w:val="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1 01 00000 00 0000 110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5 458,9</w:t>
            </w:r>
          </w:p>
        </w:tc>
      </w:tr>
      <w:tr w:rsidR="005F4C17" w:rsidRPr="00B5229C" w:rsidTr="00E7200F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1 03 00000 00 0000 000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3 624,82</w:t>
            </w:r>
          </w:p>
        </w:tc>
      </w:tr>
      <w:tr w:rsidR="005F4C17" w:rsidRPr="00B5229C" w:rsidTr="00E7200F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1 03 02000 01  0000 110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3 624,82</w:t>
            </w:r>
          </w:p>
        </w:tc>
      </w:tr>
      <w:tr w:rsidR="005F4C17" w:rsidRPr="00B5229C" w:rsidTr="00E7200F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1 03 02231 01 0000 110</w:t>
            </w:r>
          </w:p>
          <w:p w:rsidR="005F4C17" w:rsidRPr="00B5229C" w:rsidRDefault="005F4C17" w:rsidP="00E7200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4C17" w:rsidRPr="00B5229C" w:rsidRDefault="005F4C17" w:rsidP="00E7200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1 664,39</w:t>
            </w:r>
          </w:p>
        </w:tc>
      </w:tr>
      <w:tr w:rsidR="005F4C17" w:rsidRPr="00B5229C" w:rsidTr="00E7200F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1 03 02241 01 0000 110</w:t>
            </w:r>
          </w:p>
          <w:p w:rsidR="005F4C17" w:rsidRPr="00B5229C" w:rsidRDefault="005F4C17" w:rsidP="00E7200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4C17" w:rsidRPr="00B5229C" w:rsidRDefault="005F4C17" w:rsidP="00E7200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9,49</w:t>
            </w:r>
          </w:p>
        </w:tc>
      </w:tr>
      <w:tr w:rsidR="005F4C17" w:rsidRPr="00B5229C" w:rsidTr="00E7200F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2 189,4</w:t>
            </w:r>
          </w:p>
        </w:tc>
      </w:tr>
      <w:tr w:rsidR="005F4C17" w:rsidRPr="00B5229C" w:rsidTr="00E7200F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4C17" w:rsidRPr="00B5229C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-238,46</w:t>
            </w:r>
          </w:p>
        </w:tc>
      </w:tr>
      <w:tr w:rsidR="005F4C17" w:rsidRPr="00B5229C" w:rsidTr="00E7200F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1 05 03000 01 0000 110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347,3</w:t>
            </w:r>
          </w:p>
        </w:tc>
      </w:tr>
      <w:tr w:rsidR="005F4C17" w:rsidRPr="00B5229C" w:rsidTr="00E7200F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347,3</w:t>
            </w:r>
          </w:p>
        </w:tc>
      </w:tr>
      <w:tr w:rsidR="005F4C17" w:rsidRPr="00B5229C" w:rsidTr="00E7200F">
        <w:trPr>
          <w:trHeight w:val="1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2 687,7</w:t>
            </w:r>
          </w:p>
        </w:tc>
      </w:tr>
      <w:tr w:rsidR="005F4C17" w:rsidRPr="00B5229C" w:rsidTr="00E7200F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1 085,7</w:t>
            </w:r>
          </w:p>
        </w:tc>
      </w:tr>
      <w:tr w:rsidR="005F4C17" w:rsidRPr="00B5229C" w:rsidTr="00E7200F">
        <w:trPr>
          <w:trHeight w:val="2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1 602,0</w:t>
            </w:r>
          </w:p>
        </w:tc>
      </w:tr>
      <w:tr w:rsidR="005F4C17" w:rsidRPr="00B5229C" w:rsidTr="00E7200F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1 100,0</w:t>
            </w:r>
          </w:p>
        </w:tc>
      </w:tr>
      <w:tr w:rsidR="005F4C17" w:rsidRPr="00B5229C" w:rsidTr="00E7200F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502,0</w:t>
            </w:r>
          </w:p>
        </w:tc>
      </w:tr>
      <w:tr w:rsidR="005F4C17" w:rsidRPr="00B5229C" w:rsidTr="00E7200F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911,9</w:t>
            </w:r>
          </w:p>
        </w:tc>
      </w:tr>
      <w:tr w:rsidR="005F4C17" w:rsidRPr="00B5229C" w:rsidTr="00E7200F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pBdr>
                <w:bottom w:val="single" w:sz="6" w:space="6" w:color="E5E5E5"/>
              </w:pBd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1 11 05000 00 0000 120</w:t>
            </w:r>
          </w:p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5" w:history="1">
              <w:r w:rsidRPr="00B5229C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911,9</w:t>
            </w:r>
          </w:p>
        </w:tc>
      </w:tr>
      <w:tr w:rsidR="005F4C17" w:rsidRPr="00B5229C" w:rsidTr="00E7200F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906,9</w:t>
            </w:r>
          </w:p>
        </w:tc>
      </w:tr>
      <w:tr w:rsidR="005F4C17" w:rsidRPr="00B5229C" w:rsidTr="00E7200F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F4C17" w:rsidRPr="00B5229C" w:rsidTr="00E7200F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1 17 00000 00 0000 000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Прочие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51,0</w:t>
            </w:r>
          </w:p>
        </w:tc>
      </w:tr>
      <w:tr w:rsidR="005F4C17" w:rsidRPr="00B5229C" w:rsidTr="00E7200F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1 17 14030 10 0000 150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5F4C17" w:rsidRPr="00B5229C" w:rsidTr="00E7200F">
        <w:trPr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128 418,919</w:t>
            </w:r>
          </w:p>
        </w:tc>
      </w:tr>
      <w:tr w:rsidR="005F4C17" w:rsidRPr="00B5229C" w:rsidTr="00E7200F">
        <w:trPr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121 338,992</w:t>
            </w:r>
          </w:p>
        </w:tc>
      </w:tr>
      <w:tr w:rsidR="005F4C17" w:rsidRPr="00B5229C" w:rsidTr="00E7200F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2 02 010</w:t>
            </w: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5 706,113</w:t>
            </w:r>
          </w:p>
        </w:tc>
      </w:tr>
      <w:tr w:rsidR="005F4C17" w:rsidRPr="00B5229C" w:rsidTr="00E7200F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2 02 16001 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5 706,113</w:t>
            </w:r>
          </w:p>
        </w:tc>
      </w:tr>
      <w:tr w:rsidR="005F4C17" w:rsidRPr="00B5229C" w:rsidTr="00E7200F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2 02 02000 00 0000 150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113 270,689</w:t>
            </w:r>
          </w:p>
        </w:tc>
      </w:tr>
      <w:tr w:rsidR="005F4C17" w:rsidRPr="00B5229C" w:rsidTr="00E7200F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9238B" w:rsidRDefault="005F4C17" w:rsidP="00E720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2 02 20041 10 0000 150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39238B" w:rsidRDefault="005F4C17" w:rsidP="00E72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38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A2EE3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</w:tr>
      <w:tr w:rsidR="005F4C17" w:rsidRPr="00B5229C" w:rsidTr="00E7200F">
        <w:trPr>
          <w:trHeight w:val="5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2 02 25576 10 0000 150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1 995,0</w:t>
            </w:r>
          </w:p>
        </w:tc>
      </w:tr>
      <w:tr w:rsidR="005F4C17" w:rsidRPr="00B5229C" w:rsidTr="00E7200F">
        <w:trPr>
          <w:trHeight w:val="5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2 02 27576 10 0000 150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территорий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96 612,0</w:t>
            </w:r>
          </w:p>
        </w:tc>
      </w:tr>
      <w:tr w:rsidR="005F4C17" w:rsidRPr="00B5229C" w:rsidTr="00E7200F">
        <w:trPr>
          <w:trHeight w:val="3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2 02 29900 10 0000 150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5F4C17" w:rsidRPr="00B5229C" w:rsidTr="00E7200F">
        <w:trPr>
          <w:trHeight w:val="3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264C2E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C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2 02 29999 10 0000 150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264C2E" w:rsidRDefault="005F4C17" w:rsidP="00E72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C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субсидии бюджетам сельских поселений в том числе: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A2EE3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2E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580,4</w:t>
            </w:r>
          </w:p>
        </w:tc>
      </w:tr>
      <w:tr w:rsidR="005F4C17" w:rsidRPr="00B5229C" w:rsidTr="00E7200F">
        <w:trPr>
          <w:trHeight w:val="3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решение вопросов местного значения и связанной с реализацией мероприятий по поддержке общественного проекта развития территории муниципального образования в Самарской области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580,4</w:t>
            </w:r>
          </w:p>
        </w:tc>
      </w:tr>
      <w:tr w:rsidR="005F4C17" w:rsidRPr="00B5229C" w:rsidTr="00E7200F">
        <w:trPr>
          <w:trHeight w:val="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2 02 03000 00 0000 150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</w:tr>
      <w:tr w:rsidR="005F4C17" w:rsidRPr="00B5229C" w:rsidTr="00E7200F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</w:tr>
      <w:tr w:rsidR="005F4C17" w:rsidRPr="00B5229C" w:rsidTr="00E7200F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2 02 04000 00 0000 150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1 544,87</w:t>
            </w:r>
          </w:p>
        </w:tc>
      </w:tr>
      <w:tr w:rsidR="005F4C17" w:rsidRPr="00B5229C" w:rsidTr="00E7200F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sz w:val="20"/>
                <w:szCs w:val="20"/>
              </w:rPr>
              <w:t>2 02 40014 10 0000 150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A2EE3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EE3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5F4C17" w:rsidRPr="00B5229C" w:rsidTr="00E7200F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1 230,0</w:t>
            </w:r>
          </w:p>
        </w:tc>
      </w:tr>
      <w:tr w:rsidR="005F4C17" w:rsidRPr="00B5229C" w:rsidTr="00E7200F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2 07 05 030 10 0000 150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426E97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7 079,927</w:t>
            </w:r>
          </w:p>
        </w:tc>
      </w:tr>
      <w:tr w:rsidR="005F4C17" w:rsidRPr="00B5229C" w:rsidTr="00E7200F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17" w:rsidRPr="00B5229C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7" w:rsidRPr="00B5229C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141 500,539</w:t>
            </w:r>
          </w:p>
        </w:tc>
      </w:tr>
    </w:tbl>
    <w:p w:rsidR="005F4C17" w:rsidRPr="00B5229C" w:rsidRDefault="005F4C17" w:rsidP="005F4C17">
      <w:pPr>
        <w:rPr>
          <w:rFonts w:ascii="Times New Roman" w:eastAsia="Calibri" w:hAnsi="Times New Roman" w:cs="Times New Roman"/>
          <w:sz w:val="20"/>
          <w:szCs w:val="20"/>
        </w:rPr>
      </w:pPr>
    </w:p>
    <w:p w:rsidR="005F4C17" w:rsidRDefault="005F4C17" w:rsidP="005F4C17">
      <w:pPr>
        <w:rPr>
          <w:rFonts w:ascii="Times New Roman" w:eastAsia="Calibri" w:hAnsi="Times New Roman" w:cs="Times New Roman"/>
          <w:sz w:val="20"/>
          <w:szCs w:val="20"/>
        </w:rPr>
      </w:pPr>
    </w:p>
    <w:p w:rsidR="005F4C17" w:rsidRDefault="005F4C17" w:rsidP="005F4C17">
      <w:pPr>
        <w:rPr>
          <w:rFonts w:ascii="Times New Roman" w:eastAsia="Calibri" w:hAnsi="Times New Roman" w:cs="Times New Roman"/>
          <w:sz w:val="20"/>
          <w:szCs w:val="20"/>
        </w:rPr>
      </w:pPr>
    </w:p>
    <w:p w:rsidR="005F4C17" w:rsidRDefault="005F4C17" w:rsidP="005F4C17">
      <w:pPr>
        <w:rPr>
          <w:rFonts w:ascii="Times New Roman" w:eastAsia="Calibri" w:hAnsi="Times New Roman" w:cs="Times New Roman"/>
          <w:sz w:val="20"/>
          <w:szCs w:val="20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Pr="00B5229C" w:rsidRDefault="005F4C17" w:rsidP="005F4C1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Уточнение бюджета сельского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селения Исаклы на 2021 год от 21.05.2021</w:t>
      </w:r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5F4C17" w:rsidRPr="00B5229C" w:rsidRDefault="005F4C17" w:rsidP="005F4C17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 поступление доходов</w:t>
      </w:r>
    </w:p>
    <w:p w:rsidR="005F4C17" w:rsidRPr="00B5229C" w:rsidRDefault="005F4C17" w:rsidP="005F4C17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17" w:rsidRPr="00B5229C" w:rsidRDefault="005F4C17" w:rsidP="005F4C17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(тыс.руб.)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701"/>
        <w:gridCol w:w="993"/>
        <w:gridCol w:w="1842"/>
        <w:gridCol w:w="1276"/>
        <w:gridCol w:w="1276"/>
      </w:tblGrid>
      <w:tr w:rsidR="005F4C17" w:rsidRPr="00081902" w:rsidTr="00E7200F">
        <w:trPr>
          <w:trHeight w:val="30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17" w:rsidRPr="00952D88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17" w:rsidRPr="00952D88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17" w:rsidRPr="00952D88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по кварталам</w:t>
            </w:r>
          </w:p>
        </w:tc>
      </w:tr>
      <w:tr w:rsidR="005F4C17" w:rsidRPr="00081902" w:rsidTr="00E7200F">
        <w:trPr>
          <w:trHeight w:val="1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C17" w:rsidRPr="00952D88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C17" w:rsidRPr="00952D88" w:rsidRDefault="005F4C17" w:rsidP="00E7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17" w:rsidRPr="00952D88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17" w:rsidRPr="00952D88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17" w:rsidRPr="00952D88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17" w:rsidRPr="00952D88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5F4C17" w:rsidRPr="00081902" w:rsidTr="00E7200F">
        <w:trPr>
          <w:trHeight w:val="1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17" w:rsidRPr="0008190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17" w:rsidRPr="0008190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17" w:rsidRPr="0008190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17" w:rsidRPr="0008190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17" w:rsidRPr="0008190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17" w:rsidRPr="0008190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4C17" w:rsidRPr="00081902" w:rsidTr="00E7200F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17" w:rsidRPr="00081902" w:rsidRDefault="005F4C17" w:rsidP="00E7200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2 02 20041 10 0000 150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17" w:rsidRPr="0008190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4 363,689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17" w:rsidRPr="0008190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17" w:rsidRPr="0008190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4 363,689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17" w:rsidRPr="0008190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17" w:rsidRPr="0008190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C17" w:rsidRPr="00081902" w:rsidTr="00E7200F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17" w:rsidRPr="00081902" w:rsidRDefault="005F4C17" w:rsidP="00E7200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17" w:rsidRPr="0008190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4 363,689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17" w:rsidRPr="0008190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17" w:rsidRPr="00081902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4 363,689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17" w:rsidRPr="00396E76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17" w:rsidRPr="00396E76" w:rsidRDefault="005F4C17" w:rsidP="00E7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4C17" w:rsidRDefault="005F4C17" w:rsidP="005F4C17"/>
    <w:p w:rsidR="005F4C17" w:rsidRDefault="005F4C17" w:rsidP="005F4C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C17" w:rsidRDefault="005F4C17" w:rsidP="005F4C17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17" w:rsidRDefault="005F4C17" w:rsidP="005F4C17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17" w:rsidRDefault="005F4C17" w:rsidP="005F4C17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17" w:rsidRDefault="005F4C17" w:rsidP="005F4C17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17" w:rsidRDefault="005F4C17" w:rsidP="005F4C17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17" w:rsidRPr="005F4C17" w:rsidRDefault="005F4C17" w:rsidP="005F4C17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F4C17" w:rsidRPr="005F4C17" w:rsidSect="00B720FA">
      <w:pgSz w:w="11906" w:h="16838"/>
      <w:pgMar w:top="340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56D"/>
    <w:multiLevelType w:val="hybridMultilevel"/>
    <w:tmpl w:val="2B305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538C8"/>
    <w:multiLevelType w:val="hybridMultilevel"/>
    <w:tmpl w:val="1E5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967F9"/>
    <w:multiLevelType w:val="hybridMultilevel"/>
    <w:tmpl w:val="2FBA4BFC"/>
    <w:lvl w:ilvl="0" w:tplc="3BD61544"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3">
    <w:nsid w:val="4E1955AE"/>
    <w:multiLevelType w:val="hybridMultilevel"/>
    <w:tmpl w:val="874E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A6633"/>
    <w:multiLevelType w:val="hybridMultilevel"/>
    <w:tmpl w:val="85EC0E6E"/>
    <w:lvl w:ilvl="0" w:tplc="087028F4">
      <w:start w:val="3"/>
      <w:numFmt w:val="decimal"/>
      <w:lvlText w:val="%1."/>
      <w:lvlJc w:val="left"/>
      <w:pPr>
        <w:tabs>
          <w:tab w:val="num" w:pos="1469"/>
        </w:tabs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7FBB7F26"/>
    <w:multiLevelType w:val="hybridMultilevel"/>
    <w:tmpl w:val="1AE07B32"/>
    <w:lvl w:ilvl="0" w:tplc="DF4AB24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7E19"/>
    <w:rsid w:val="00001FED"/>
    <w:rsid w:val="00034224"/>
    <w:rsid w:val="000A2EC1"/>
    <w:rsid w:val="000E5107"/>
    <w:rsid w:val="001910B5"/>
    <w:rsid w:val="00245322"/>
    <w:rsid w:val="00246E57"/>
    <w:rsid w:val="002C3FDC"/>
    <w:rsid w:val="002D2AC2"/>
    <w:rsid w:val="002E14A9"/>
    <w:rsid w:val="00301F4E"/>
    <w:rsid w:val="003407CB"/>
    <w:rsid w:val="00351890"/>
    <w:rsid w:val="003B4F5A"/>
    <w:rsid w:val="004A6664"/>
    <w:rsid w:val="00557654"/>
    <w:rsid w:val="005964F4"/>
    <w:rsid w:val="005F4C17"/>
    <w:rsid w:val="006500A2"/>
    <w:rsid w:val="00650B9B"/>
    <w:rsid w:val="0072040F"/>
    <w:rsid w:val="00894CA2"/>
    <w:rsid w:val="00904A0E"/>
    <w:rsid w:val="00A26587"/>
    <w:rsid w:val="00A313D3"/>
    <w:rsid w:val="00A93513"/>
    <w:rsid w:val="00B6472F"/>
    <w:rsid w:val="00BB5C94"/>
    <w:rsid w:val="00BE2ECC"/>
    <w:rsid w:val="00DC65D3"/>
    <w:rsid w:val="00E2747F"/>
    <w:rsid w:val="00E566A7"/>
    <w:rsid w:val="00E9419E"/>
    <w:rsid w:val="00EC72B0"/>
    <w:rsid w:val="00EF3513"/>
    <w:rsid w:val="00F65A69"/>
    <w:rsid w:val="00F715CC"/>
    <w:rsid w:val="00F77CB8"/>
    <w:rsid w:val="00FC7E19"/>
    <w:rsid w:val="00FE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paragraph" w:styleId="1">
    <w:name w:val="heading 1"/>
    <w:basedOn w:val="a"/>
    <w:next w:val="a"/>
    <w:link w:val="10"/>
    <w:uiPriority w:val="9"/>
    <w:qFormat/>
    <w:rsid w:val="005F4C1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F4C1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F4C1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C1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unhideWhenUsed/>
    <w:qFormat/>
    <w:rsid w:val="005F4C1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C17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F4C1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4C17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F4C1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5F4C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5F4C17"/>
  </w:style>
  <w:style w:type="paragraph" w:styleId="a3">
    <w:name w:val="Balloon Text"/>
    <w:basedOn w:val="a"/>
    <w:link w:val="a4"/>
    <w:uiPriority w:val="99"/>
    <w:semiHidden/>
    <w:unhideWhenUsed/>
    <w:rsid w:val="005F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C17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5F4C1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5F4C17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5F4C17"/>
    <w:pPr>
      <w:keepNext/>
      <w:keepLines/>
      <w:spacing w:before="200" w:after="0" w:line="259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5F4C17"/>
  </w:style>
  <w:style w:type="character" w:customStyle="1" w:styleId="a5">
    <w:name w:val="Верхний колонтитул Знак"/>
    <w:basedOn w:val="a0"/>
    <w:link w:val="a6"/>
    <w:uiPriority w:val="99"/>
    <w:rsid w:val="005F4C17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unhideWhenUsed/>
    <w:rsid w:val="005F4C1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link w:val="a6"/>
    <w:uiPriority w:val="99"/>
    <w:semiHidden/>
    <w:rsid w:val="005F4C17"/>
  </w:style>
  <w:style w:type="character" w:customStyle="1" w:styleId="a7">
    <w:name w:val="Нижний колонтитул Знак"/>
    <w:basedOn w:val="a0"/>
    <w:link w:val="a8"/>
    <w:uiPriority w:val="99"/>
    <w:rsid w:val="005F4C1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5F4C1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link w:val="a8"/>
    <w:uiPriority w:val="99"/>
    <w:semiHidden/>
    <w:rsid w:val="005F4C17"/>
  </w:style>
  <w:style w:type="character" w:customStyle="1" w:styleId="15">
    <w:name w:val="Текст выноски Знак1"/>
    <w:basedOn w:val="a0"/>
    <w:uiPriority w:val="99"/>
    <w:semiHidden/>
    <w:rsid w:val="005F4C17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5F4C17"/>
  </w:style>
  <w:style w:type="character" w:styleId="a9">
    <w:name w:val="Hyperlink"/>
    <w:uiPriority w:val="99"/>
    <w:semiHidden/>
    <w:unhideWhenUsed/>
    <w:rsid w:val="005F4C17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5F4C17"/>
    <w:rPr>
      <w:color w:val="800080"/>
      <w:u w:val="single"/>
    </w:rPr>
  </w:style>
  <w:style w:type="paragraph" w:styleId="aa">
    <w:name w:val="No Spacing"/>
    <w:uiPriority w:val="1"/>
    <w:qFormat/>
    <w:rsid w:val="005F4C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5F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F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"/>
    <w:basedOn w:val="a"/>
    <w:rsid w:val="005F4C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pt">
    <w:name w:val="Основной текст + 8 pt"/>
    <w:aliases w:val="Не полужирный,Интервал 0 pt"/>
    <w:rsid w:val="005F4C17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5F4C17"/>
  </w:style>
  <w:style w:type="table" w:styleId="ac">
    <w:name w:val="Table Grid"/>
    <w:basedOn w:val="a1"/>
    <w:rsid w:val="005F4C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5F4C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5F4C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5F4C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5F4C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5F4C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5F4C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next w:val="ad"/>
    <w:uiPriority w:val="34"/>
    <w:qFormat/>
    <w:rsid w:val="005F4C17"/>
    <w:pPr>
      <w:spacing w:after="160" w:line="259" w:lineRule="auto"/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5F4C17"/>
  </w:style>
  <w:style w:type="numbering" w:customStyle="1" w:styleId="111">
    <w:name w:val="Нет списка111"/>
    <w:next w:val="a2"/>
    <w:uiPriority w:val="99"/>
    <w:semiHidden/>
    <w:unhideWhenUsed/>
    <w:rsid w:val="005F4C17"/>
  </w:style>
  <w:style w:type="numbering" w:customStyle="1" w:styleId="210">
    <w:name w:val="Нет списка21"/>
    <w:next w:val="a2"/>
    <w:uiPriority w:val="99"/>
    <w:semiHidden/>
    <w:unhideWhenUsed/>
    <w:rsid w:val="005F4C17"/>
  </w:style>
  <w:style w:type="numbering" w:customStyle="1" w:styleId="1111">
    <w:name w:val="Нет списка1111"/>
    <w:next w:val="a2"/>
    <w:uiPriority w:val="99"/>
    <w:semiHidden/>
    <w:unhideWhenUsed/>
    <w:rsid w:val="005F4C17"/>
  </w:style>
  <w:style w:type="numbering" w:customStyle="1" w:styleId="33">
    <w:name w:val="Нет списка3"/>
    <w:next w:val="a2"/>
    <w:uiPriority w:val="99"/>
    <w:semiHidden/>
    <w:unhideWhenUsed/>
    <w:rsid w:val="005F4C17"/>
  </w:style>
  <w:style w:type="numbering" w:customStyle="1" w:styleId="120">
    <w:name w:val="Нет списка12"/>
    <w:next w:val="a2"/>
    <w:uiPriority w:val="99"/>
    <w:semiHidden/>
    <w:unhideWhenUsed/>
    <w:rsid w:val="005F4C17"/>
  </w:style>
  <w:style w:type="numbering" w:customStyle="1" w:styleId="211">
    <w:name w:val="Нет списка211"/>
    <w:next w:val="a2"/>
    <w:uiPriority w:val="99"/>
    <w:semiHidden/>
    <w:unhideWhenUsed/>
    <w:rsid w:val="005F4C17"/>
  </w:style>
  <w:style w:type="numbering" w:customStyle="1" w:styleId="310">
    <w:name w:val="Нет списка31"/>
    <w:next w:val="a2"/>
    <w:uiPriority w:val="99"/>
    <w:semiHidden/>
    <w:unhideWhenUsed/>
    <w:rsid w:val="005F4C17"/>
  </w:style>
  <w:style w:type="numbering" w:customStyle="1" w:styleId="43">
    <w:name w:val="Нет списка4"/>
    <w:next w:val="a2"/>
    <w:uiPriority w:val="99"/>
    <w:semiHidden/>
    <w:unhideWhenUsed/>
    <w:rsid w:val="005F4C17"/>
  </w:style>
  <w:style w:type="numbering" w:customStyle="1" w:styleId="50">
    <w:name w:val="Нет списка5"/>
    <w:next w:val="a2"/>
    <w:uiPriority w:val="99"/>
    <w:semiHidden/>
    <w:unhideWhenUsed/>
    <w:rsid w:val="005F4C17"/>
  </w:style>
  <w:style w:type="numbering" w:customStyle="1" w:styleId="130">
    <w:name w:val="Нет списка13"/>
    <w:next w:val="a2"/>
    <w:uiPriority w:val="99"/>
    <w:semiHidden/>
    <w:unhideWhenUsed/>
    <w:rsid w:val="005F4C17"/>
  </w:style>
  <w:style w:type="table" w:customStyle="1" w:styleId="410">
    <w:name w:val="Сетка таблицы41"/>
    <w:basedOn w:val="a1"/>
    <w:next w:val="ac"/>
    <w:uiPriority w:val="59"/>
    <w:rsid w:val="005F4C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5F4C17"/>
  </w:style>
  <w:style w:type="numbering" w:customStyle="1" w:styleId="140">
    <w:name w:val="Нет списка14"/>
    <w:next w:val="a2"/>
    <w:uiPriority w:val="99"/>
    <w:semiHidden/>
    <w:unhideWhenUsed/>
    <w:rsid w:val="005F4C17"/>
  </w:style>
  <w:style w:type="table" w:customStyle="1" w:styleId="51">
    <w:name w:val="Сетка таблицы51"/>
    <w:basedOn w:val="a1"/>
    <w:next w:val="ac"/>
    <w:uiPriority w:val="59"/>
    <w:rsid w:val="005F4C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5F4C17"/>
  </w:style>
  <w:style w:type="numbering" w:customStyle="1" w:styleId="81">
    <w:name w:val="Нет списка8"/>
    <w:next w:val="a2"/>
    <w:uiPriority w:val="99"/>
    <w:semiHidden/>
    <w:unhideWhenUsed/>
    <w:rsid w:val="005F4C17"/>
  </w:style>
  <w:style w:type="numbering" w:customStyle="1" w:styleId="150">
    <w:name w:val="Нет списка15"/>
    <w:next w:val="a2"/>
    <w:uiPriority w:val="99"/>
    <w:semiHidden/>
    <w:unhideWhenUsed/>
    <w:rsid w:val="005F4C17"/>
  </w:style>
  <w:style w:type="table" w:customStyle="1" w:styleId="52">
    <w:name w:val="Сетка таблицы52"/>
    <w:basedOn w:val="a1"/>
    <w:next w:val="ac"/>
    <w:uiPriority w:val="59"/>
    <w:rsid w:val="005F4C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5F4C17"/>
  </w:style>
  <w:style w:type="numbering" w:customStyle="1" w:styleId="160">
    <w:name w:val="Нет списка16"/>
    <w:next w:val="a2"/>
    <w:uiPriority w:val="99"/>
    <w:semiHidden/>
    <w:unhideWhenUsed/>
    <w:rsid w:val="005F4C17"/>
  </w:style>
  <w:style w:type="numbering" w:customStyle="1" w:styleId="220">
    <w:name w:val="Нет списка22"/>
    <w:next w:val="a2"/>
    <w:uiPriority w:val="99"/>
    <w:semiHidden/>
    <w:unhideWhenUsed/>
    <w:rsid w:val="005F4C17"/>
  </w:style>
  <w:style w:type="numbering" w:customStyle="1" w:styleId="112">
    <w:name w:val="Нет списка112"/>
    <w:next w:val="a2"/>
    <w:uiPriority w:val="99"/>
    <w:semiHidden/>
    <w:unhideWhenUsed/>
    <w:rsid w:val="005F4C17"/>
  </w:style>
  <w:style w:type="numbering" w:customStyle="1" w:styleId="320">
    <w:name w:val="Нет списка32"/>
    <w:next w:val="a2"/>
    <w:uiPriority w:val="99"/>
    <w:semiHidden/>
    <w:unhideWhenUsed/>
    <w:rsid w:val="005F4C17"/>
  </w:style>
  <w:style w:type="numbering" w:customStyle="1" w:styleId="121">
    <w:name w:val="Нет списка121"/>
    <w:next w:val="a2"/>
    <w:uiPriority w:val="99"/>
    <w:semiHidden/>
    <w:unhideWhenUsed/>
    <w:rsid w:val="005F4C17"/>
  </w:style>
  <w:style w:type="numbering" w:customStyle="1" w:styleId="212">
    <w:name w:val="Нет списка212"/>
    <w:next w:val="a2"/>
    <w:uiPriority w:val="99"/>
    <w:semiHidden/>
    <w:unhideWhenUsed/>
    <w:rsid w:val="005F4C17"/>
  </w:style>
  <w:style w:type="numbering" w:customStyle="1" w:styleId="311">
    <w:name w:val="Нет списка311"/>
    <w:next w:val="a2"/>
    <w:uiPriority w:val="99"/>
    <w:semiHidden/>
    <w:unhideWhenUsed/>
    <w:rsid w:val="005F4C17"/>
  </w:style>
  <w:style w:type="numbering" w:customStyle="1" w:styleId="411">
    <w:name w:val="Нет списка41"/>
    <w:next w:val="a2"/>
    <w:uiPriority w:val="99"/>
    <w:semiHidden/>
    <w:unhideWhenUsed/>
    <w:rsid w:val="005F4C17"/>
  </w:style>
  <w:style w:type="numbering" w:customStyle="1" w:styleId="510">
    <w:name w:val="Нет списка51"/>
    <w:next w:val="a2"/>
    <w:uiPriority w:val="99"/>
    <w:semiHidden/>
    <w:unhideWhenUsed/>
    <w:rsid w:val="005F4C17"/>
  </w:style>
  <w:style w:type="numbering" w:customStyle="1" w:styleId="131">
    <w:name w:val="Нет списка131"/>
    <w:next w:val="a2"/>
    <w:uiPriority w:val="99"/>
    <w:semiHidden/>
    <w:unhideWhenUsed/>
    <w:rsid w:val="005F4C17"/>
  </w:style>
  <w:style w:type="table" w:customStyle="1" w:styleId="420">
    <w:name w:val="Сетка таблицы42"/>
    <w:basedOn w:val="a1"/>
    <w:next w:val="ac"/>
    <w:uiPriority w:val="59"/>
    <w:rsid w:val="005F4C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unhideWhenUsed/>
    <w:rsid w:val="005F4C17"/>
  </w:style>
  <w:style w:type="numbering" w:customStyle="1" w:styleId="141">
    <w:name w:val="Нет списка141"/>
    <w:next w:val="a2"/>
    <w:uiPriority w:val="99"/>
    <w:semiHidden/>
    <w:unhideWhenUsed/>
    <w:rsid w:val="005F4C17"/>
  </w:style>
  <w:style w:type="table" w:customStyle="1" w:styleId="53">
    <w:name w:val="Сетка таблицы53"/>
    <w:basedOn w:val="a1"/>
    <w:next w:val="ac"/>
    <w:uiPriority w:val="59"/>
    <w:rsid w:val="005F4C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2"/>
    <w:uiPriority w:val="99"/>
    <w:semiHidden/>
    <w:unhideWhenUsed/>
    <w:rsid w:val="005F4C17"/>
  </w:style>
  <w:style w:type="numbering" w:customStyle="1" w:styleId="810">
    <w:name w:val="Нет списка81"/>
    <w:next w:val="a2"/>
    <w:uiPriority w:val="99"/>
    <w:semiHidden/>
    <w:unhideWhenUsed/>
    <w:rsid w:val="005F4C17"/>
  </w:style>
  <w:style w:type="numbering" w:customStyle="1" w:styleId="151">
    <w:name w:val="Нет списка151"/>
    <w:next w:val="a2"/>
    <w:uiPriority w:val="99"/>
    <w:semiHidden/>
    <w:unhideWhenUsed/>
    <w:rsid w:val="005F4C17"/>
  </w:style>
  <w:style w:type="paragraph" w:customStyle="1" w:styleId="ConsPlusNonformat">
    <w:name w:val="ConsPlusNonformat"/>
    <w:rsid w:val="005F4C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4C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5F4C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F4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5F4C17"/>
  </w:style>
  <w:style w:type="character" w:customStyle="1" w:styleId="113">
    <w:name w:val="Заголовок 1 Знак1"/>
    <w:basedOn w:val="a0"/>
    <w:uiPriority w:val="9"/>
    <w:rsid w:val="005F4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2">
    <w:name w:val="Заголовок 3 Знак1"/>
    <w:basedOn w:val="a0"/>
    <w:uiPriority w:val="9"/>
    <w:semiHidden/>
    <w:rsid w:val="005F4C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2">
    <w:name w:val="Заголовок 4 Знак1"/>
    <w:basedOn w:val="a0"/>
    <w:uiPriority w:val="9"/>
    <w:semiHidden/>
    <w:rsid w:val="005F4C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5F4C17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5F4C17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5F4C17"/>
  </w:style>
  <w:style w:type="numbering" w:customStyle="1" w:styleId="170">
    <w:name w:val="Нет списка17"/>
    <w:next w:val="a2"/>
    <w:uiPriority w:val="99"/>
    <w:semiHidden/>
    <w:unhideWhenUsed/>
    <w:rsid w:val="005F4C17"/>
  </w:style>
  <w:style w:type="table" w:customStyle="1" w:styleId="70">
    <w:name w:val="Сетка таблицы7"/>
    <w:basedOn w:val="a1"/>
    <w:next w:val="ac"/>
    <w:uiPriority w:val="59"/>
    <w:rsid w:val="005F4C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5F4C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uiPriority w:val="59"/>
    <w:rsid w:val="005F4C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5F4C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5F4C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uiPriority w:val="59"/>
    <w:rsid w:val="005F4C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5F4C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5F4C17"/>
  </w:style>
  <w:style w:type="numbering" w:customStyle="1" w:styleId="1130">
    <w:name w:val="Нет списка113"/>
    <w:next w:val="a2"/>
    <w:uiPriority w:val="99"/>
    <w:semiHidden/>
    <w:unhideWhenUsed/>
    <w:rsid w:val="005F4C17"/>
  </w:style>
  <w:style w:type="numbering" w:customStyle="1" w:styleId="2130">
    <w:name w:val="Нет списка213"/>
    <w:next w:val="a2"/>
    <w:uiPriority w:val="99"/>
    <w:semiHidden/>
    <w:unhideWhenUsed/>
    <w:rsid w:val="005F4C17"/>
  </w:style>
  <w:style w:type="numbering" w:customStyle="1" w:styleId="1112">
    <w:name w:val="Нет списка1112"/>
    <w:next w:val="a2"/>
    <w:uiPriority w:val="99"/>
    <w:semiHidden/>
    <w:unhideWhenUsed/>
    <w:rsid w:val="005F4C17"/>
  </w:style>
  <w:style w:type="numbering" w:customStyle="1" w:styleId="330">
    <w:name w:val="Нет списка33"/>
    <w:next w:val="a2"/>
    <w:uiPriority w:val="99"/>
    <w:semiHidden/>
    <w:unhideWhenUsed/>
    <w:rsid w:val="005F4C17"/>
  </w:style>
  <w:style w:type="numbering" w:customStyle="1" w:styleId="122">
    <w:name w:val="Нет списка122"/>
    <w:next w:val="a2"/>
    <w:uiPriority w:val="99"/>
    <w:semiHidden/>
    <w:unhideWhenUsed/>
    <w:rsid w:val="005F4C17"/>
  </w:style>
  <w:style w:type="numbering" w:customStyle="1" w:styleId="2111">
    <w:name w:val="Нет списка2111"/>
    <w:next w:val="a2"/>
    <w:uiPriority w:val="99"/>
    <w:semiHidden/>
    <w:unhideWhenUsed/>
    <w:rsid w:val="005F4C17"/>
  </w:style>
  <w:style w:type="numbering" w:customStyle="1" w:styleId="3120">
    <w:name w:val="Нет списка312"/>
    <w:next w:val="a2"/>
    <w:uiPriority w:val="99"/>
    <w:semiHidden/>
    <w:unhideWhenUsed/>
    <w:rsid w:val="005F4C17"/>
  </w:style>
  <w:style w:type="numbering" w:customStyle="1" w:styleId="421">
    <w:name w:val="Нет списка42"/>
    <w:next w:val="a2"/>
    <w:uiPriority w:val="99"/>
    <w:semiHidden/>
    <w:unhideWhenUsed/>
    <w:rsid w:val="005F4C17"/>
  </w:style>
  <w:style w:type="numbering" w:customStyle="1" w:styleId="520">
    <w:name w:val="Нет списка52"/>
    <w:next w:val="a2"/>
    <w:uiPriority w:val="99"/>
    <w:semiHidden/>
    <w:unhideWhenUsed/>
    <w:rsid w:val="005F4C17"/>
  </w:style>
  <w:style w:type="numbering" w:customStyle="1" w:styleId="132">
    <w:name w:val="Нет списка132"/>
    <w:next w:val="a2"/>
    <w:uiPriority w:val="99"/>
    <w:semiHidden/>
    <w:unhideWhenUsed/>
    <w:rsid w:val="005F4C17"/>
  </w:style>
  <w:style w:type="table" w:customStyle="1" w:styleId="4110">
    <w:name w:val="Сетка таблицы411"/>
    <w:basedOn w:val="a1"/>
    <w:next w:val="ac"/>
    <w:uiPriority w:val="59"/>
    <w:rsid w:val="005F4C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unhideWhenUsed/>
    <w:rsid w:val="005F4C17"/>
  </w:style>
  <w:style w:type="numbering" w:customStyle="1" w:styleId="142">
    <w:name w:val="Нет списка142"/>
    <w:next w:val="a2"/>
    <w:uiPriority w:val="99"/>
    <w:semiHidden/>
    <w:unhideWhenUsed/>
    <w:rsid w:val="005F4C17"/>
  </w:style>
  <w:style w:type="table" w:customStyle="1" w:styleId="511">
    <w:name w:val="Сетка таблицы511"/>
    <w:basedOn w:val="a1"/>
    <w:next w:val="ac"/>
    <w:uiPriority w:val="59"/>
    <w:rsid w:val="005F4C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5F4C17"/>
  </w:style>
  <w:style w:type="numbering" w:customStyle="1" w:styleId="82">
    <w:name w:val="Нет списка82"/>
    <w:next w:val="a2"/>
    <w:uiPriority w:val="99"/>
    <w:semiHidden/>
    <w:unhideWhenUsed/>
    <w:rsid w:val="005F4C17"/>
  </w:style>
  <w:style w:type="numbering" w:customStyle="1" w:styleId="152">
    <w:name w:val="Нет списка152"/>
    <w:next w:val="a2"/>
    <w:uiPriority w:val="99"/>
    <w:semiHidden/>
    <w:unhideWhenUsed/>
    <w:rsid w:val="005F4C17"/>
  </w:style>
  <w:style w:type="table" w:customStyle="1" w:styleId="521">
    <w:name w:val="Сетка таблицы521"/>
    <w:basedOn w:val="a1"/>
    <w:next w:val="ac"/>
    <w:uiPriority w:val="59"/>
    <w:rsid w:val="005F4C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1"/>
    <w:next w:val="a2"/>
    <w:uiPriority w:val="99"/>
    <w:semiHidden/>
    <w:unhideWhenUsed/>
    <w:rsid w:val="005F4C17"/>
  </w:style>
  <w:style w:type="numbering" w:customStyle="1" w:styleId="161">
    <w:name w:val="Нет списка161"/>
    <w:next w:val="a2"/>
    <w:uiPriority w:val="99"/>
    <w:semiHidden/>
    <w:unhideWhenUsed/>
    <w:rsid w:val="005F4C17"/>
  </w:style>
  <w:style w:type="numbering" w:customStyle="1" w:styleId="221">
    <w:name w:val="Нет списка221"/>
    <w:next w:val="a2"/>
    <w:uiPriority w:val="99"/>
    <w:semiHidden/>
    <w:unhideWhenUsed/>
    <w:rsid w:val="005F4C17"/>
  </w:style>
  <w:style w:type="numbering" w:customStyle="1" w:styleId="1121">
    <w:name w:val="Нет списка1121"/>
    <w:next w:val="a2"/>
    <w:uiPriority w:val="99"/>
    <w:semiHidden/>
    <w:unhideWhenUsed/>
    <w:rsid w:val="005F4C17"/>
  </w:style>
  <w:style w:type="numbering" w:customStyle="1" w:styleId="321">
    <w:name w:val="Нет списка321"/>
    <w:next w:val="a2"/>
    <w:uiPriority w:val="99"/>
    <w:semiHidden/>
    <w:unhideWhenUsed/>
    <w:rsid w:val="005F4C17"/>
  </w:style>
  <w:style w:type="numbering" w:customStyle="1" w:styleId="1211">
    <w:name w:val="Нет списка1211"/>
    <w:next w:val="a2"/>
    <w:uiPriority w:val="99"/>
    <w:semiHidden/>
    <w:unhideWhenUsed/>
    <w:rsid w:val="005F4C17"/>
  </w:style>
  <w:style w:type="numbering" w:customStyle="1" w:styleId="2121">
    <w:name w:val="Нет списка2121"/>
    <w:next w:val="a2"/>
    <w:uiPriority w:val="99"/>
    <w:semiHidden/>
    <w:unhideWhenUsed/>
    <w:rsid w:val="005F4C17"/>
  </w:style>
  <w:style w:type="numbering" w:customStyle="1" w:styleId="3111">
    <w:name w:val="Нет списка3111"/>
    <w:next w:val="a2"/>
    <w:uiPriority w:val="99"/>
    <w:semiHidden/>
    <w:unhideWhenUsed/>
    <w:rsid w:val="005F4C17"/>
  </w:style>
  <w:style w:type="numbering" w:customStyle="1" w:styleId="4111">
    <w:name w:val="Нет списка411"/>
    <w:next w:val="a2"/>
    <w:uiPriority w:val="99"/>
    <w:semiHidden/>
    <w:unhideWhenUsed/>
    <w:rsid w:val="005F4C17"/>
  </w:style>
  <w:style w:type="numbering" w:customStyle="1" w:styleId="5110">
    <w:name w:val="Нет списка511"/>
    <w:next w:val="a2"/>
    <w:uiPriority w:val="99"/>
    <w:semiHidden/>
    <w:unhideWhenUsed/>
    <w:rsid w:val="005F4C17"/>
  </w:style>
  <w:style w:type="numbering" w:customStyle="1" w:styleId="1311">
    <w:name w:val="Нет списка1311"/>
    <w:next w:val="a2"/>
    <w:uiPriority w:val="99"/>
    <w:semiHidden/>
    <w:unhideWhenUsed/>
    <w:rsid w:val="005F4C17"/>
  </w:style>
  <w:style w:type="table" w:customStyle="1" w:styleId="4210">
    <w:name w:val="Сетка таблицы421"/>
    <w:basedOn w:val="a1"/>
    <w:next w:val="ac"/>
    <w:uiPriority w:val="59"/>
    <w:rsid w:val="005F4C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unhideWhenUsed/>
    <w:rsid w:val="005F4C17"/>
  </w:style>
  <w:style w:type="numbering" w:customStyle="1" w:styleId="1411">
    <w:name w:val="Нет списка1411"/>
    <w:next w:val="a2"/>
    <w:uiPriority w:val="99"/>
    <w:semiHidden/>
    <w:unhideWhenUsed/>
    <w:rsid w:val="005F4C17"/>
  </w:style>
  <w:style w:type="table" w:customStyle="1" w:styleId="531">
    <w:name w:val="Сетка таблицы531"/>
    <w:basedOn w:val="a1"/>
    <w:next w:val="ac"/>
    <w:uiPriority w:val="59"/>
    <w:rsid w:val="005F4C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1"/>
    <w:next w:val="a2"/>
    <w:uiPriority w:val="99"/>
    <w:semiHidden/>
    <w:unhideWhenUsed/>
    <w:rsid w:val="005F4C17"/>
  </w:style>
  <w:style w:type="numbering" w:customStyle="1" w:styleId="811">
    <w:name w:val="Нет списка811"/>
    <w:next w:val="a2"/>
    <w:uiPriority w:val="99"/>
    <w:semiHidden/>
    <w:unhideWhenUsed/>
    <w:rsid w:val="005F4C17"/>
  </w:style>
  <w:style w:type="numbering" w:customStyle="1" w:styleId="1511">
    <w:name w:val="Нет списка1511"/>
    <w:next w:val="a2"/>
    <w:uiPriority w:val="99"/>
    <w:semiHidden/>
    <w:unhideWhenUsed/>
    <w:rsid w:val="005F4C17"/>
  </w:style>
  <w:style w:type="numbering" w:customStyle="1" w:styleId="180">
    <w:name w:val="Нет списка18"/>
    <w:next w:val="a2"/>
    <w:uiPriority w:val="99"/>
    <w:semiHidden/>
    <w:unhideWhenUsed/>
    <w:rsid w:val="005F4C17"/>
  </w:style>
  <w:style w:type="numbering" w:customStyle="1" w:styleId="19">
    <w:name w:val="Нет списка19"/>
    <w:next w:val="a2"/>
    <w:uiPriority w:val="99"/>
    <w:semiHidden/>
    <w:unhideWhenUsed/>
    <w:rsid w:val="005F4C17"/>
  </w:style>
  <w:style w:type="numbering" w:customStyle="1" w:styleId="1140">
    <w:name w:val="Нет списка114"/>
    <w:next w:val="a2"/>
    <w:uiPriority w:val="99"/>
    <w:semiHidden/>
    <w:unhideWhenUsed/>
    <w:rsid w:val="005F4C17"/>
  </w:style>
  <w:style w:type="table" w:customStyle="1" w:styleId="83">
    <w:name w:val="Сетка таблицы8"/>
    <w:basedOn w:val="a1"/>
    <w:next w:val="ac"/>
    <w:rsid w:val="005F4C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uiPriority w:val="59"/>
    <w:rsid w:val="005F4C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uiPriority w:val="59"/>
    <w:rsid w:val="005F4C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uiPriority w:val="59"/>
    <w:rsid w:val="005F4C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uiPriority w:val="59"/>
    <w:rsid w:val="005F4C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uiPriority w:val="59"/>
    <w:rsid w:val="005F4C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5F4C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5F4C17"/>
  </w:style>
  <w:style w:type="numbering" w:customStyle="1" w:styleId="1113">
    <w:name w:val="Нет списка1113"/>
    <w:next w:val="a2"/>
    <w:uiPriority w:val="99"/>
    <w:semiHidden/>
    <w:unhideWhenUsed/>
    <w:rsid w:val="005F4C17"/>
  </w:style>
  <w:style w:type="numbering" w:customStyle="1" w:styleId="214">
    <w:name w:val="Нет списка214"/>
    <w:next w:val="a2"/>
    <w:uiPriority w:val="99"/>
    <w:semiHidden/>
    <w:unhideWhenUsed/>
    <w:rsid w:val="005F4C17"/>
  </w:style>
  <w:style w:type="numbering" w:customStyle="1" w:styleId="11111">
    <w:name w:val="Нет списка11111"/>
    <w:next w:val="a2"/>
    <w:uiPriority w:val="99"/>
    <w:semiHidden/>
    <w:unhideWhenUsed/>
    <w:rsid w:val="005F4C17"/>
  </w:style>
  <w:style w:type="numbering" w:customStyle="1" w:styleId="34">
    <w:name w:val="Нет списка34"/>
    <w:next w:val="a2"/>
    <w:uiPriority w:val="99"/>
    <w:semiHidden/>
    <w:unhideWhenUsed/>
    <w:rsid w:val="005F4C17"/>
  </w:style>
  <w:style w:type="numbering" w:customStyle="1" w:styleId="1230">
    <w:name w:val="Нет списка123"/>
    <w:next w:val="a2"/>
    <w:uiPriority w:val="99"/>
    <w:semiHidden/>
    <w:unhideWhenUsed/>
    <w:rsid w:val="005F4C17"/>
  </w:style>
  <w:style w:type="numbering" w:customStyle="1" w:styleId="2112">
    <w:name w:val="Нет списка2112"/>
    <w:next w:val="a2"/>
    <w:uiPriority w:val="99"/>
    <w:semiHidden/>
    <w:unhideWhenUsed/>
    <w:rsid w:val="005F4C17"/>
  </w:style>
  <w:style w:type="numbering" w:customStyle="1" w:styleId="3130">
    <w:name w:val="Нет списка313"/>
    <w:next w:val="a2"/>
    <w:uiPriority w:val="99"/>
    <w:semiHidden/>
    <w:unhideWhenUsed/>
    <w:rsid w:val="005F4C17"/>
  </w:style>
  <w:style w:type="numbering" w:customStyle="1" w:styleId="431">
    <w:name w:val="Нет списка43"/>
    <w:next w:val="a2"/>
    <w:uiPriority w:val="99"/>
    <w:semiHidden/>
    <w:unhideWhenUsed/>
    <w:rsid w:val="005F4C17"/>
  </w:style>
  <w:style w:type="numbering" w:customStyle="1" w:styleId="530">
    <w:name w:val="Нет списка53"/>
    <w:next w:val="a2"/>
    <w:uiPriority w:val="99"/>
    <w:semiHidden/>
    <w:unhideWhenUsed/>
    <w:rsid w:val="005F4C17"/>
  </w:style>
  <w:style w:type="numbering" w:customStyle="1" w:styleId="133">
    <w:name w:val="Нет списка133"/>
    <w:next w:val="a2"/>
    <w:uiPriority w:val="99"/>
    <w:semiHidden/>
    <w:unhideWhenUsed/>
    <w:rsid w:val="005F4C17"/>
  </w:style>
  <w:style w:type="table" w:customStyle="1" w:styleId="4120">
    <w:name w:val="Сетка таблицы412"/>
    <w:basedOn w:val="a1"/>
    <w:next w:val="ac"/>
    <w:uiPriority w:val="59"/>
    <w:rsid w:val="005F4C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5F4C17"/>
  </w:style>
  <w:style w:type="numbering" w:customStyle="1" w:styleId="143">
    <w:name w:val="Нет списка143"/>
    <w:next w:val="a2"/>
    <w:uiPriority w:val="99"/>
    <w:semiHidden/>
    <w:unhideWhenUsed/>
    <w:rsid w:val="005F4C17"/>
  </w:style>
  <w:style w:type="table" w:customStyle="1" w:styleId="512">
    <w:name w:val="Сетка таблицы512"/>
    <w:basedOn w:val="a1"/>
    <w:next w:val="ac"/>
    <w:uiPriority w:val="59"/>
    <w:rsid w:val="005F4C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5F4C17"/>
  </w:style>
  <w:style w:type="numbering" w:customStyle="1" w:styleId="830">
    <w:name w:val="Нет списка83"/>
    <w:next w:val="a2"/>
    <w:uiPriority w:val="99"/>
    <w:semiHidden/>
    <w:unhideWhenUsed/>
    <w:rsid w:val="005F4C17"/>
  </w:style>
  <w:style w:type="numbering" w:customStyle="1" w:styleId="153">
    <w:name w:val="Нет списка153"/>
    <w:next w:val="a2"/>
    <w:uiPriority w:val="99"/>
    <w:semiHidden/>
    <w:unhideWhenUsed/>
    <w:rsid w:val="005F4C17"/>
  </w:style>
  <w:style w:type="table" w:customStyle="1" w:styleId="522">
    <w:name w:val="Сетка таблицы522"/>
    <w:basedOn w:val="a1"/>
    <w:next w:val="ac"/>
    <w:uiPriority w:val="59"/>
    <w:rsid w:val="005F4C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5F4C17"/>
  </w:style>
  <w:style w:type="numbering" w:customStyle="1" w:styleId="162">
    <w:name w:val="Нет списка162"/>
    <w:next w:val="a2"/>
    <w:uiPriority w:val="99"/>
    <w:semiHidden/>
    <w:unhideWhenUsed/>
    <w:rsid w:val="005F4C17"/>
  </w:style>
  <w:style w:type="numbering" w:customStyle="1" w:styleId="2220">
    <w:name w:val="Нет списка222"/>
    <w:next w:val="a2"/>
    <w:uiPriority w:val="99"/>
    <w:semiHidden/>
    <w:unhideWhenUsed/>
    <w:rsid w:val="005F4C17"/>
  </w:style>
  <w:style w:type="numbering" w:customStyle="1" w:styleId="1122">
    <w:name w:val="Нет списка1122"/>
    <w:next w:val="a2"/>
    <w:uiPriority w:val="99"/>
    <w:semiHidden/>
    <w:unhideWhenUsed/>
    <w:rsid w:val="005F4C17"/>
  </w:style>
  <w:style w:type="numbering" w:customStyle="1" w:styleId="3220">
    <w:name w:val="Нет списка322"/>
    <w:next w:val="a2"/>
    <w:uiPriority w:val="99"/>
    <w:semiHidden/>
    <w:unhideWhenUsed/>
    <w:rsid w:val="005F4C17"/>
  </w:style>
  <w:style w:type="numbering" w:customStyle="1" w:styleId="1212">
    <w:name w:val="Нет списка1212"/>
    <w:next w:val="a2"/>
    <w:uiPriority w:val="99"/>
    <w:semiHidden/>
    <w:unhideWhenUsed/>
    <w:rsid w:val="005F4C17"/>
  </w:style>
  <w:style w:type="numbering" w:customStyle="1" w:styleId="2122">
    <w:name w:val="Нет списка2122"/>
    <w:next w:val="a2"/>
    <w:uiPriority w:val="99"/>
    <w:semiHidden/>
    <w:unhideWhenUsed/>
    <w:rsid w:val="005F4C17"/>
  </w:style>
  <w:style w:type="numbering" w:customStyle="1" w:styleId="3112">
    <w:name w:val="Нет списка3112"/>
    <w:next w:val="a2"/>
    <w:uiPriority w:val="99"/>
    <w:semiHidden/>
    <w:unhideWhenUsed/>
    <w:rsid w:val="005F4C17"/>
  </w:style>
  <w:style w:type="numbering" w:customStyle="1" w:styleId="4121">
    <w:name w:val="Нет списка412"/>
    <w:next w:val="a2"/>
    <w:uiPriority w:val="99"/>
    <w:semiHidden/>
    <w:unhideWhenUsed/>
    <w:rsid w:val="005F4C17"/>
  </w:style>
  <w:style w:type="numbering" w:customStyle="1" w:styleId="5120">
    <w:name w:val="Нет списка512"/>
    <w:next w:val="a2"/>
    <w:uiPriority w:val="99"/>
    <w:semiHidden/>
    <w:unhideWhenUsed/>
    <w:rsid w:val="005F4C17"/>
  </w:style>
  <w:style w:type="numbering" w:customStyle="1" w:styleId="1312">
    <w:name w:val="Нет списка1312"/>
    <w:next w:val="a2"/>
    <w:uiPriority w:val="99"/>
    <w:semiHidden/>
    <w:unhideWhenUsed/>
    <w:rsid w:val="005F4C17"/>
  </w:style>
  <w:style w:type="table" w:customStyle="1" w:styleId="422">
    <w:name w:val="Сетка таблицы422"/>
    <w:basedOn w:val="a1"/>
    <w:next w:val="ac"/>
    <w:uiPriority w:val="59"/>
    <w:rsid w:val="005F4C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2"/>
    <w:next w:val="a2"/>
    <w:uiPriority w:val="99"/>
    <w:semiHidden/>
    <w:unhideWhenUsed/>
    <w:rsid w:val="005F4C17"/>
  </w:style>
  <w:style w:type="numbering" w:customStyle="1" w:styleId="1412">
    <w:name w:val="Нет списка1412"/>
    <w:next w:val="a2"/>
    <w:uiPriority w:val="99"/>
    <w:semiHidden/>
    <w:unhideWhenUsed/>
    <w:rsid w:val="005F4C17"/>
  </w:style>
  <w:style w:type="table" w:customStyle="1" w:styleId="532">
    <w:name w:val="Сетка таблицы532"/>
    <w:basedOn w:val="a1"/>
    <w:next w:val="ac"/>
    <w:uiPriority w:val="59"/>
    <w:rsid w:val="005F4C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5F4C17"/>
  </w:style>
  <w:style w:type="numbering" w:customStyle="1" w:styleId="812">
    <w:name w:val="Нет списка812"/>
    <w:next w:val="a2"/>
    <w:uiPriority w:val="99"/>
    <w:semiHidden/>
    <w:unhideWhenUsed/>
    <w:rsid w:val="005F4C17"/>
  </w:style>
  <w:style w:type="numbering" w:customStyle="1" w:styleId="1512">
    <w:name w:val="Нет списка1512"/>
    <w:next w:val="a2"/>
    <w:uiPriority w:val="99"/>
    <w:semiHidden/>
    <w:unhideWhenUsed/>
    <w:rsid w:val="005F4C17"/>
  </w:style>
  <w:style w:type="numbering" w:customStyle="1" w:styleId="101">
    <w:name w:val="Нет списка101"/>
    <w:next w:val="a2"/>
    <w:uiPriority w:val="99"/>
    <w:semiHidden/>
    <w:unhideWhenUsed/>
    <w:rsid w:val="005F4C17"/>
  </w:style>
  <w:style w:type="numbering" w:customStyle="1" w:styleId="171">
    <w:name w:val="Нет списка171"/>
    <w:next w:val="a2"/>
    <w:uiPriority w:val="99"/>
    <w:semiHidden/>
    <w:unhideWhenUsed/>
    <w:rsid w:val="005F4C17"/>
  </w:style>
  <w:style w:type="table" w:customStyle="1" w:styleId="710">
    <w:name w:val="Сетка таблицы71"/>
    <w:basedOn w:val="a1"/>
    <w:next w:val="ac"/>
    <w:uiPriority w:val="59"/>
    <w:rsid w:val="005F4C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5F4C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5F4C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5F4C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1"/>
    <w:uiPriority w:val="59"/>
    <w:rsid w:val="005F4C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uiPriority w:val="59"/>
    <w:rsid w:val="005F4C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uiPriority w:val="59"/>
    <w:rsid w:val="005F4C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2"/>
    <w:uiPriority w:val="99"/>
    <w:semiHidden/>
    <w:unhideWhenUsed/>
    <w:rsid w:val="005F4C17"/>
  </w:style>
  <w:style w:type="numbering" w:customStyle="1" w:styleId="1131">
    <w:name w:val="Нет списка1131"/>
    <w:next w:val="a2"/>
    <w:uiPriority w:val="99"/>
    <w:semiHidden/>
    <w:unhideWhenUsed/>
    <w:rsid w:val="005F4C17"/>
  </w:style>
  <w:style w:type="numbering" w:customStyle="1" w:styleId="2131">
    <w:name w:val="Нет списка2131"/>
    <w:next w:val="a2"/>
    <w:uiPriority w:val="99"/>
    <w:semiHidden/>
    <w:unhideWhenUsed/>
    <w:rsid w:val="005F4C17"/>
  </w:style>
  <w:style w:type="numbering" w:customStyle="1" w:styleId="11121">
    <w:name w:val="Нет списка11121"/>
    <w:next w:val="a2"/>
    <w:uiPriority w:val="99"/>
    <w:semiHidden/>
    <w:unhideWhenUsed/>
    <w:rsid w:val="005F4C17"/>
  </w:style>
  <w:style w:type="numbering" w:customStyle="1" w:styleId="331">
    <w:name w:val="Нет списка331"/>
    <w:next w:val="a2"/>
    <w:uiPriority w:val="99"/>
    <w:semiHidden/>
    <w:unhideWhenUsed/>
    <w:rsid w:val="005F4C17"/>
  </w:style>
  <w:style w:type="numbering" w:customStyle="1" w:styleId="1221">
    <w:name w:val="Нет списка1221"/>
    <w:next w:val="a2"/>
    <w:uiPriority w:val="99"/>
    <w:semiHidden/>
    <w:unhideWhenUsed/>
    <w:rsid w:val="005F4C17"/>
  </w:style>
  <w:style w:type="numbering" w:customStyle="1" w:styleId="21111">
    <w:name w:val="Нет списка21111"/>
    <w:next w:val="a2"/>
    <w:uiPriority w:val="99"/>
    <w:semiHidden/>
    <w:unhideWhenUsed/>
    <w:rsid w:val="005F4C17"/>
  </w:style>
  <w:style w:type="numbering" w:customStyle="1" w:styleId="3121">
    <w:name w:val="Нет списка3121"/>
    <w:next w:val="a2"/>
    <w:uiPriority w:val="99"/>
    <w:semiHidden/>
    <w:unhideWhenUsed/>
    <w:rsid w:val="005F4C17"/>
  </w:style>
  <w:style w:type="numbering" w:customStyle="1" w:styleId="4211">
    <w:name w:val="Нет списка421"/>
    <w:next w:val="a2"/>
    <w:uiPriority w:val="99"/>
    <w:semiHidden/>
    <w:unhideWhenUsed/>
    <w:rsid w:val="005F4C17"/>
  </w:style>
  <w:style w:type="numbering" w:customStyle="1" w:styleId="5210">
    <w:name w:val="Нет списка521"/>
    <w:next w:val="a2"/>
    <w:uiPriority w:val="99"/>
    <w:semiHidden/>
    <w:unhideWhenUsed/>
    <w:rsid w:val="005F4C17"/>
  </w:style>
  <w:style w:type="numbering" w:customStyle="1" w:styleId="1321">
    <w:name w:val="Нет списка1321"/>
    <w:next w:val="a2"/>
    <w:uiPriority w:val="99"/>
    <w:semiHidden/>
    <w:unhideWhenUsed/>
    <w:rsid w:val="005F4C17"/>
  </w:style>
  <w:style w:type="table" w:customStyle="1" w:styleId="41110">
    <w:name w:val="Сетка таблицы4111"/>
    <w:basedOn w:val="a1"/>
    <w:next w:val="ac"/>
    <w:uiPriority w:val="59"/>
    <w:rsid w:val="005F4C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">
    <w:name w:val="Нет списка621"/>
    <w:next w:val="a2"/>
    <w:uiPriority w:val="99"/>
    <w:semiHidden/>
    <w:unhideWhenUsed/>
    <w:rsid w:val="005F4C17"/>
  </w:style>
  <w:style w:type="numbering" w:customStyle="1" w:styleId="1421">
    <w:name w:val="Нет списка1421"/>
    <w:next w:val="a2"/>
    <w:uiPriority w:val="99"/>
    <w:semiHidden/>
    <w:unhideWhenUsed/>
    <w:rsid w:val="005F4C17"/>
  </w:style>
  <w:style w:type="table" w:customStyle="1" w:styleId="5111">
    <w:name w:val="Сетка таблицы5111"/>
    <w:basedOn w:val="a1"/>
    <w:next w:val="ac"/>
    <w:uiPriority w:val="59"/>
    <w:rsid w:val="005F4C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5F4C17"/>
  </w:style>
  <w:style w:type="numbering" w:customStyle="1" w:styleId="821">
    <w:name w:val="Нет списка821"/>
    <w:next w:val="a2"/>
    <w:uiPriority w:val="99"/>
    <w:semiHidden/>
    <w:unhideWhenUsed/>
    <w:rsid w:val="005F4C17"/>
  </w:style>
  <w:style w:type="numbering" w:customStyle="1" w:styleId="1521">
    <w:name w:val="Нет списка1521"/>
    <w:next w:val="a2"/>
    <w:uiPriority w:val="99"/>
    <w:semiHidden/>
    <w:unhideWhenUsed/>
    <w:rsid w:val="005F4C17"/>
  </w:style>
  <w:style w:type="table" w:customStyle="1" w:styleId="5211">
    <w:name w:val="Сетка таблицы5211"/>
    <w:basedOn w:val="a1"/>
    <w:next w:val="ac"/>
    <w:uiPriority w:val="59"/>
    <w:rsid w:val="005F4C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2"/>
    <w:uiPriority w:val="99"/>
    <w:semiHidden/>
    <w:unhideWhenUsed/>
    <w:rsid w:val="005F4C17"/>
  </w:style>
  <w:style w:type="numbering" w:customStyle="1" w:styleId="1611">
    <w:name w:val="Нет списка1611"/>
    <w:next w:val="a2"/>
    <w:uiPriority w:val="99"/>
    <w:semiHidden/>
    <w:unhideWhenUsed/>
    <w:rsid w:val="005F4C17"/>
  </w:style>
  <w:style w:type="numbering" w:customStyle="1" w:styleId="2211">
    <w:name w:val="Нет списка2211"/>
    <w:next w:val="a2"/>
    <w:uiPriority w:val="99"/>
    <w:semiHidden/>
    <w:unhideWhenUsed/>
    <w:rsid w:val="005F4C17"/>
  </w:style>
  <w:style w:type="numbering" w:customStyle="1" w:styleId="11211">
    <w:name w:val="Нет списка11211"/>
    <w:next w:val="a2"/>
    <w:uiPriority w:val="99"/>
    <w:semiHidden/>
    <w:unhideWhenUsed/>
    <w:rsid w:val="005F4C17"/>
  </w:style>
  <w:style w:type="numbering" w:customStyle="1" w:styleId="3211">
    <w:name w:val="Нет списка3211"/>
    <w:next w:val="a2"/>
    <w:uiPriority w:val="99"/>
    <w:semiHidden/>
    <w:unhideWhenUsed/>
    <w:rsid w:val="005F4C17"/>
  </w:style>
  <w:style w:type="numbering" w:customStyle="1" w:styleId="12111">
    <w:name w:val="Нет списка12111"/>
    <w:next w:val="a2"/>
    <w:uiPriority w:val="99"/>
    <w:semiHidden/>
    <w:unhideWhenUsed/>
    <w:rsid w:val="005F4C17"/>
  </w:style>
  <w:style w:type="numbering" w:customStyle="1" w:styleId="21211">
    <w:name w:val="Нет списка21211"/>
    <w:next w:val="a2"/>
    <w:uiPriority w:val="99"/>
    <w:semiHidden/>
    <w:unhideWhenUsed/>
    <w:rsid w:val="005F4C17"/>
  </w:style>
  <w:style w:type="numbering" w:customStyle="1" w:styleId="31111">
    <w:name w:val="Нет списка31111"/>
    <w:next w:val="a2"/>
    <w:uiPriority w:val="99"/>
    <w:semiHidden/>
    <w:unhideWhenUsed/>
    <w:rsid w:val="005F4C17"/>
  </w:style>
  <w:style w:type="numbering" w:customStyle="1" w:styleId="41111">
    <w:name w:val="Нет списка4111"/>
    <w:next w:val="a2"/>
    <w:uiPriority w:val="99"/>
    <w:semiHidden/>
    <w:unhideWhenUsed/>
    <w:rsid w:val="005F4C17"/>
  </w:style>
  <w:style w:type="numbering" w:customStyle="1" w:styleId="51110">
    <w:name w:val="Нет списка5111"/>
    <w:next w:val="a2"/>
    <w:uiPriority w:val="99"/>
    <w:semiHidden/>
    <w:unhideWhenUsed/>
    <w:rsid w:val="005F4C17"/>
  </w:style>
  <w:style w:type="numbering" w:customStyle="1" w:styleId="13111">
    <w:name w:val="Нет списка13111"/>
    <w:next w:val="a2"/>
    <w:uiPriority w:val="99"/>
    <w:semiHidden/>
    <w:unhideWhenUsed/>
    <w:rsid w:val="005F4C17"/>
  </w:style>
  <w:style w:type="table" w:customStyle="1" w:styleId="42110">
    <w:name w:val="Сетка таблицы4211"/>
    <w:basedOn w:val="a1"/>
    <w:next w:val="ac"/>
    <w:uiPriority w:val="59"/>
    <w:rsid w:val="005F4C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Нет списка6111"/>
    <w:next w:val="a2"/>
    <w:uiPriority w:val="99"/>
    <w:semiHidden/>
    <w:unhideWhenUsed/>
    <w:rsid w:val="005F4C17"/>
  </w:style>
  <w:style w:type="numbering" w:customStyle="1" w:styleId="14111">
    <w:name w:val="Нет списка14111"/>
    <w:next w:val="a2"/>
    <w:uiPriority w:val="99"/>
    <w:semiHidden/>
    <w:unhideWhenUsed/>
    <w:rsid w:val="005F4C17"/>
  </w:style>
  <w:style w:type="table" w:customStyle="1" w:styleId="5311">
    <w:name w:val="Сетка таблицы5311"/>
    <w:basedOn w:val="a1"/>
    <w:next w:val="ac"/>
    <w:uiPriority w:val="59"/>
    <w:rsid w:val="005F4C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Нет списка7111"/>
    <w:next w:val="a2"/>
    <w:uiPriority w:val="99"/>
    <w:semiHidden/>
    <w:unhideWhenUsed/>
    <w:rsid w:val="005F4C17"/>
  </w:style>
  <w:style w:type="numbering" w:customStyle="1" w:styleId="8111">
    <w:name w:val="Нет списка8111"/>
    <w:next w:val="a2"/>
    <w:uiPriority w:val="99"/>
    <w:semiHidden/>
    <w:unhideWhenUsed/>
    <w:rsid w:val="005F4C17"/>
  </w:style>
  <w:style w:type="numbering" w:customStyle="1" w:styleId="15111">
    <w:name w:val="Нет списка15111"/>
    <w:next w:val="a2"/>
    <w:uiPriority w:val="99"/>
    <w:semiHidden/>
    <w:unhideWhenUsed/>
    <w:rsid w:val="005F4C17"/>
  </w:style>
  <w:style w:type="table" w:customStyle="1" w:styleId="90">
    <w:name w:val="Сетка таблицы9"/>
    <w:basedOn w:val="a1"/>
    <w:next w:val="ac"/>
    <w:rsid w:val="005F4C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"/>
    <w:basedOn w:val="a1"/>
    <w:uiPriority w:val="59"/>
    <w:rsid w:val="005F4C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5F4C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"/>
    <w:basedOn w:val="a1"/>
    <w:uiPriority w:val="59"/>
    <w:rsid w:val="005F4C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uiPriority w:val="59"/>
    <w:rsid w:val="005F4C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uiPriority w:val="59"/>
    <w:rsid w:val="005F4C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5F4C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c"/>
    <w:uiPriority w:val="59"/>
    <w:rsid w:val="005F4C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c"/>
    <w:uiPriority w:val="59"/>
    <w:rsid w:val="005F4C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c"/>
    <w:uiPriority w:val="59"/>
    <w:rsid w:val="005F4C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next w:val="ac"/>
    <w:uiPriority w:val="59"/>
    <w:rsid w:val="005F4C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c"/>
    <w:uiPriority w:val="59"/>
    <w:rsid w:val="005F4C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c"/>
    <w:uiPriority w:val="59"/>
    <w:rsid w:val="005F4C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5F4C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59"/>
    <w:rsid w:val="005F4C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uiPriority w:val="59"/>
    <w:rsid w:val="005F4C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uiPriority w:val="59"/>
    <w:rsid w:val="005F4C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uiPriority w:val="59"/>
    <w:rsid w:val="005F4C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uiPriority w:val="59"/>
    <w:rsid w:val="005F4C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c"/>
    <w:uiPriority w:val="59"/>
    <w:rsid w:val="005F4C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c"/>
    <w:uiPriority w:val="59"/>
    <w:rsid w:val="005F4C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1"/>
    <w:next w:val="ac"/>
    <w:uiPriority w:val="59"/>
    <w:rsid w:val="005F4C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1"/>
    <w:next w:val="ac"/>
    <w:uiPriority w:val="59"/>
    <w:rsid w:val="005F4C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1"/>
    <w:next w:val="ac"/>
    <w:uiPriority w:val="59"/>
    <w:rsid w:val="005F4C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"/>
    <w:basedOn w:val="a1"/>
    <w:next w:val="ac"/>
    <w:rsid w:val="005F4C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5F4C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uiPriority w:val="59"/>
    <w:rsid w:val="005F4C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uiPriority w:val="59"/>
    <w:rsid w:val="005F4C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uiPriority w:val="59"/>
    <w:rsid w:val="005F4C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uiPriority w:val="59"/>
    <w:rsid w:val="005F4C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1"/>
    <w:uiPriority w:val="59"/>
    <w:rsid w:val="005F4C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0">
    <w:name w:val="Сетка таблицы4121"/>
    <w:basedOn w:val="a1"/>
    <w:next w:val="ac"/>
    <w:uiPriority w:val="59"/>
    <w:rsid w:val="005F4C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c"/>
    <w:uiPriority w:val="59"/>
    <w:rsid w:val="005F4C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1"/>
    <w:next w:val="ac"/>
    <w:uiPriority w:val="59"/>
    <w:rsid w:val="005F4C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basedOn w:val="a1"/>
    <w:next w:val="ac"/>
    <w:uiPriority w:val="59"/>
    <w:rsid w:val="005F4C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1"/>
    <w:next w:val="ac"/>
    <w:uiPriority w:val="59"/>
    <w:rsid w:val="005F4C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next w:val="ac"/>
    <w:uiPriority w:val="59"/>
    <w:rsid w:val="005F4C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5F4C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uiPriority w:val="59"/>
    <w:rsid w:val="005F4C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5F4C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1"/>
    <w:uiPriority w:val="59"/>
    <w:rsid w:val="005F4C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basedOn w:val="a1"/>
    <w:uiPriority w:val="59"/>
    <w:rsid w:val="005F4C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uiPriority w:val="59"/>
    <w:rsid w:val="005F4C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0">
    <w:name w:val="Сетка таблицы41111"/>
    <w:basedOn w:val="a1"/>
    <w:next w:val="ac"/>
    <w:uiPriority w:val="59"/>
    <w:rsid w:val="005F4C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1"/>
    <w:next w:val="ac"/>
    <w:uiPriority w:val="59"/>
    <w:rsid w:val="005F4C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basedOn w:val="a1"/>
    <w:next w:val="ac"/>
    <w:uiPriority w:val="59"/>
    <w:rsid w:val="005F4C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basedOn w:val="a1"/>
    <w:next w:val="ac"/>
    <w:uiPriority w:val="59"/>
    <w:rsid w:val="005F4C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basedOn w:val="a1"/>
    <w:next w:val="ac"/>
    <w:uiPriority w:val="59"/>
    <w:rsid w:val="005F4C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66bdb716dd8a832be10fdcdae759271">
    <w:name w:val="c966bdb716dd8a832be10fdcdae759271"/>
    <w:basedOn w:val="a"/>
    <w:rsid w:val="005F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5F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5F4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6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difikant.ru/codes/kbk2014/11105000000000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26</Pages>
  <Words>8789</Words>
  <Characters>50098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26</cp:revision>
  <cp:lastPrinted>2021-02-25T03:35:00Z</cp:lastPrinted>
  <dcterms:created xsi:type="dcterms:W3CDTF">2020-08-26T05:59:00Z</dcterms:created>
  <dcterms:modified xsi:type="dcterms:W3CDTF">2021-05-28T10:54:00Z</dcterms:modified>
</cp:coreProperties>
</file>