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D10A56" w:rsidRDefault="006500A2" w:rsidP="00080FD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0A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D10A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D10A56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13349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ИСАКЛИНСКИЙ</w:t>
      </w:r>
    </w:p>
    <w:p w:rsidR="006500A2" w:rsidRPr="00D10A56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D10A56" w:rsidRDefault="0013349A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ИСАКЛЫ</w:t>
      </w:r>
      <w:r w:rsidR="00BE2ECC" w:rsidRPr="00D10A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D10A56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D10A56" w:rsidRDefault="006500A2" w:rsidP="0008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D10A56" w:rsidRDefault="00A93513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87647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декабря</w:t>
      </w:r>
      <w:r w:rsidR="001A30F2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2E06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6500A2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87647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157</w:t>
      </w:r>
    </w:p>
    <w:p w:rsidR="00431595" w:rsidRPr="00D10A56" w:rsidRDefault="00431595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595" w:rsidRPr="00D10A56" w:rsidRDefault="00BC2E06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</w:t>
      </w:r>
      <w:r w:rsidR="00431595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 Собрания представителей сельского поселения Исаклы муниципального района Иса</w:t>
      </w:r>
      <w:r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клинский Самарской области от 27 декабря 2022 года № 119</w:t>
      </w:r>
      <w:r w:rsidR="00431595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Исаклы муниципального района Исаклинский Самарской области на </w:t>
      </w:r>
      <w:r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 и на плановый период 2024 и 2025</w:t>
      </w:r>
      <w:r w:rsidR="00431595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 </w:t>
      </w:r>
    </w:p>
    <w:p w:rsidR="00431595" w:rsidRPr="00D10A56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A2" w:rsidRPr="00D10A56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представленные изменения и дополнения в бюджет сельского поселения Исаклы муниципального района Исакл</w:t>
      </w:r>
      <w:r w:rsidR="00BC2E06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Самарской области на 2023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C2E06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C2E06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Собрание представителей сельского поселения Исаклы муниципального района Исаклинский Самарской области,</w:t>
      </w:r>
    </w:p>
    <w:p w:rsidR="006500A2" w:rsidRPr="00D10A56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70793" w:rsidRPr="00D10A56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Исаклы</w:t>
      </w:r>
      <w:r w:rsidR="00301F4E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Исаклинский Самарской области</w:t>
      </w:r>
      <w:r w:rsidR="00BC2E06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27.12.2022 года № 119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</w:t>
      </w:r>
      <w:r w:rsidR="00301F4E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Исаклы муниципального района Исаклинский Самарской области на 202</w:t>
      </w:r>
      <w:r w:rsidR="00BC2E06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C2E06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EE2BA0" w:rsidRPr="00D10A56" w:rsidRDefault="00EE2BA0" w:rsidP="00EE2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статье 1:</w:t>
      </w:r>
    </w:p>
    <w:p w:rsidR="00EE2BA0" w:rsidRPr="00D10A56" w:rsidRDefault="00EE2BA0" w:rsidP="00D10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EE2BA0" w:rsidRPr="00D10A56" w:rsidRDefault="00EE2BA0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387647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бзаце втором сумму «82 386,30301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             «</w:t>
      </w:r>
      <w:r w:rsidR="00AC0260" w:rsidRPr="00AC0260">
        <w:rPr>
          <w:rFonts w:ascii="Times New Roman" w:eastAsia="Times New Roman" w:hAnsi="Times New Roman" w:cs="Times New Roman"/>
          <w:sz w:val="26"/>
          <w:szCs w:val="26"/>
        </w:rPr>
        <w:t>82 909,12854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EE2BA0" w:rsidRPr="00D10A56" w:rsidRDefault="00EE2BA0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</w:t>
      </w:r>
      <w:r w:rsidR="00387647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 третьем сумму «82 883,3652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387647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82 448,20983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EE2BA0" w:rsidRPr="00D10A56" w:rsidRDefault="00EE2BA0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четвертом сумму </w:t>
      </w:r>
      <w:r w:rsidR="00387647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«-497,06219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тыс. рублей заменить суммой </w:t>
      </w:r>
      <w:r w:rsidR="00387647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260" w:rsidRPr="00AC0260">
        <w:rPr>
          <w:rFonts w:ascii="Times New Roman" w:eastAsia="Times New Roman" w:hAnsi="Times New Roman" w:cs="Times New Roman"/>
          <w:sz w:val="26"/>
          <w:szCs w:val="26"/>
        </w:rPr>
        <w:t>460,91871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387647" w:rsidRPr="00D10A56" w:rsidRDefault="00387647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1.2.В статье 8:</w:t>
      </w:r>
    </w:p>
    <w:p w:rsidR="00387647" w:rsidRPr="00D10A56" w:rsidRDefault="00387647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1: </w:t>
      </w:r>
    </w:p>
    <w:p w:rsidR="00387647" w:rsidRDefault="00387647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«52 721,95507» тыс. рублей заменить суммой «</w:t>
      </w:r>
      <w:r w:rsidR="00D513A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52 418,28854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F6383A" w:rsidRPr="00457EED" w:rsidRDefault="00F6383A" w:rsidP="00F63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2: </w:t>
      </w:r>
    </w:p>
    <w:p w:rsidR="00F6383A" w:rsidRPr="00D10A56" w:rsidRDefault="00E56395" w:rsidP="00F63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«7 014,15</w:t>
      </w:r>
      <w:r w:rsidR="00F6383A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</w:t>
      </w:r>
      <w:r w:rsidR="00F63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суммой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7 311,5</w:t>
      </w:r>
      <w:bookmarkStart w:id="0" w:name="_GoBack"/>
      <w:bookmarkEnd w:id="0"/>
      <w:r w:rsidR="00F6383A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EE2BA0" w:rsidRPr="00D10A56" w:rsidRDefault="00EE2BA0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3: </w:t>
      </w:r>
    </w:p>
    <w:p w:rsidR="00EE2BA0" w:rsidRPr="00D10A56" w:rsidRDefault="00D513A1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</w:t>
      </w:r>
      <w:r w:rsidR="00EE2BA0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«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D10A56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389,76301</w:t>
      </w:r>
      <w:r w:rsidR="00EE2BA0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тыс. рублей заменить суммой 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«62 816,78854</w:t>
      </w:r>
      <w:r w:rsidR="00EE2BA0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9C6082" w:rsidRPr="00D10A56" w:rsidRDefault="00A313D3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060ADC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513A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C136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70F7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13A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681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B66499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6FFA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CB8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представителей сельского поселения Исаклы муниципального района Иса</w:t>
      </w:r>
      <w:r w:rsidR="00457EED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клинский Самарской области от 27.12.2022г. №119</w:t>
      </w:r>
      <w:r w:rsidR="00F77CB8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Исаклы муниципального района Исакл</w:t>
      </w:r>
      <w:r w:rsidR="00457EED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Самарской области на 2023 год и плановый период 2024 и 2025</w:t>
      </w:r>
      <w:r w:rsidR="00F77CB8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650B9B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681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показатели поступления доходов в бюджет сельского поселения Исаклы муниципал</w:t>
      </w:r>
      <w:r w:rsidR="00457EED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Исаклинский на 2023</w:t>
      </w:r>
      <w:r w:rsidR="00D513A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7EED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38681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1к пояснительной записке)</w:t>
      </w:r>
      <w:r w:rsidR="000A23B4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5107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082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редакции. </w:t>
      </w:r>
    </w:p>
    <w:p w:rsidR="0024492D" w:rsidRPr="00D10A56" w:rsidRDefault="006500A2" w:rsidP="000A23B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9C6082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в сети «Интернет».</w:t>
      </w: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Исаклинский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472F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B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52D0" w:rsidRPr="000A23B4" w:rsidRDefault="00C952D0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24492D" w:rsidRPr="000A23B4" w:rsidRDefault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B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В.А.Егорова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49A" w:rsidRDefault="00133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49A" w:rsidRDefault="00133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49A" w:rsidRDefault="00133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49A" w:rsidRDefault="00133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49A" w:rsidRDefault="00133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49A" w:rsidRDefault="00133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49A" w:rsidRDefault="00133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49A" w:rsidRDefault="00133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49A" w:rsidRDefault="00133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49A" w:rsidRDefault="00133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49A" w:rsidRDefault="00133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49A" w:rsidRDefault="00133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49A" w:rsidRDefault="00133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49A" w:rsidRDefault="00133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49A" w:rsidRPr="009C3205" w:rsidRDefault="0013349A" w:rsidP="0013349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13349A" w:rsidRPr="009C3205" w:rsidRDefault="0013349A" w:rsidP="0013349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13349A" w:rsidRPr="009C3205" w:rsidRDefault="0013349A" w:rsidP="0013349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13349A" w:rsidRPr="009C3205" w:rsidRDefault="0013349A" w:rsidP="0013349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13349A" w:rsidRPr="009C3205" w:rsidRDefault="0013349A" w:rsidP="0013349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13349A" w:rsidRPr="009C3205" w:rsidRDefault="0013349A" w:rsidP="0013349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13349A" w:rsidRPr="009C3205" w:rsidRDefault="0013349A" w:rsidP="0013349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13349A" w:rsidRPr="00214960" w:rsidRDefault="0013349A" w:rsidP="0013349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18.12.2023г. №157</w:t>
      </w:r>
    </w:p>
    <w:p w:rsidR="0013349A" w:rsidRDefault="0013349A" w:rsidP="0013349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654D6E" w:rsidRDefault="0013349A" w:rsidP="0013349A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654D6E" w:rsidRDefault="0013349A" w:rsidP="0013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349A" w:rsidRPr="00654D6E" w:rsidRDefault="0013349A" w:rsidP="0013349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3349A" w:rsidRPr="00654D6E" w:rsidRDefault="0013349A" w:rsidP="001334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975" w:tblpY="1"/>
        <w:tblOverlap w:val="never"/>
        <w:tblW w:w="14925" w:type="dxa"/>
        <w:tblLayout w:type="fixed"/>
        <w:tblLook w:val="01E0"/>
      </w:tblPr>
      <w:tblGrid>
        <w:gridCol w:w="708"/>
        <w:gridCol w:w="425"/>
        <w:gridCol w:w="566"/>
        <w:gridCol w:w="1413"/>
        <w:gridCol w:w="555"/>
        <w:gridCol w:w="4074"/>
        <w:gridCol w:w="1498"/>
        <w:gridCol w:w="1437"/>
        <w:gridCol w:w="4249"/>
      </w:tblGrid>
      <w:tr w:rsidR="0013349A" w:rsidRPr="00654D6E" w:rsidTr="0080481A">
        <w:trPr>
          <w:trHeight w:val="3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49A" w:rsidRPr="00654D6E" w:rsidTr="0080481A">
        <w:trPr>
          <w:gridAfter w:val="1"/>
          <w:wAfter w:w="4249" w:type="dxa"/>
          <w:trHeight w:val="8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</w:tr>
      <w:tr w:rsidR="0013349A" w:rsidRPr="00654D6E" w:rsidTr="0080481A">
        <w:trPr>
          <w:gridAfter w:val="1"/>
          <w:wAfter w:w="4249" w:type="dxa"/>
          <w:trHeight w:val="14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654D6E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654D6E" w:rsidRDefault="0013349A" w:rsidP="0080481A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13349A" w:rsidRPr="00654D6E" w:rsidRDefault="0013349A" w:rsidP="0080481A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13349A" w:rsidRPr="00654D6E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8 078,983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8586D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6D"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8586D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6D"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8586D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6D"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8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8586D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6D"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6 385,983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6BF4" w:rsidRDefault="0013349A" w:rsidP="008048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6 385,983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2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6BF4" w:rsidRDefault="0013349A" w:rsidP="008048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6 385,983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4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6 017,743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5 189,0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787,984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40,759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бюджета поселения,  осуществление контроля за его исполнением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- предоставления разрешения на осуществление земляных работ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0051D" w:rsidRDefault="0013349A" w:rsidP="0080481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0051D" w:rsidRDefault="0013349A" w:rsidP="0080481A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0051D" w:rsidRDefault="0013349A" w:rsidP="0080481A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0051D" w:rsidRDefault="0013349A" w:rsidP="0080481A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0051D" w:rsidRDefault="0013349A" w:rsidP="0080481A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8B24D5" w:rsidRDefault="0013349A" w:rsidP="0080481A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13349A" w:rsidRPr="009C3205" w:rsidTr="0080481A">
        <w:trPr>
          <w:gridAfter w:val="1"/>
          <w:wAfter w:w="4249" w:type="dxa"/>
          <w:trHeight w:val="1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C60E5B" w:rsidRDefault="0013349A" w:rsidP="0080481A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71AF9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C60E5B" w:rsidRDefault="0013349A" w:rsidP="0080481A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71AF9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C60E5B" w:rsidRDefault="0013349A" w:rsidP="0080481A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71AF9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C60E5B" w:rsidRDefault="0013349A" w:rsidP="0080481A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71AF9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326,59302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</w:tr>
      <w:tr w:rsidR="0013349A" w:rsidRPr="009C3205" w:rsidTr="0080481A">
        <w:trPr>
          <w:gridAfter w:val="1"/>
          <w:wAfter w:w="4249" w:type="dxa"/>
          <w:trHeight w:val="7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761,5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13349A" w:rsidRPr="009C3205" w:rsidRDefault="0013349A" w:rsidP="008048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 xml:space="preserve">Самарской области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годы»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761,5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753,5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 (муниципальных)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«Профилактика незаконного потребления наркотических средств и психотропных веществ, наркомании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буклетов антинаркотической направленности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коррупции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19 624,18334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15 222,58334</w:t>
            </w:r>
          </w:p>
        </w:tc>
      </w:tr>
      <w:tr w:rsidR="0013349A" w:rsidRPr="009C3205" w:rsidTr="0080481A">
        <w:trPr>
          <w:gridAfter w:val="1"/>
          <w:wAfter w:w="4249" w:type="dxa"/>
          <w:trHeight w:val="9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19 624,18334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15 222,58334</w:t>
            </w:r>
          </w:p>
        </w:tc>
      </w:tr>
      <w:tr w:rsidR="0013349A" w:rsidRPr="009C3205" w:rsidTr="0080481A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13349A" w:rsidRPr="009C3205" w:rsidTr="0080481A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13349A" w:rsidRPr="009C3205" w:rsidTr="0080481A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5749BB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20344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13349A" w:rsidRPr="009C3205" w:rsidTr="0080481A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5749BB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 дорог общего пользования местного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Default="0013349A" w:rsidP="008048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Default="0013349A" w:rsidP="008048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Default="0013349A" w:rsidP="0080481A">
            <w:pPr>
              <w:jc w:val="center"/>
            </w:pPr>
            <w:r w:rsidRPr="002C1E5A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FE1FDE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Default="0013349A" w:rsidP="0080481A">
            <w:pPr>
              <w:jc w:val="center"/>
            </w:pPr>
            <w:r w:rsidRPr="002C1E5A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FE1FDE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13349A" w:rsidRPr="009C3205" w:rsidTr="0080481A">
        <w:trPr>
          <w:gridAfter w:val="1"/>
          <w:wAfter w:w="4249" w:type="dxa"/>
          <w:trHeight w:val="1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50 806,80219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32 224,75928</w:t>
            </w:r>
          </w:p>
        </w:tc>
      </w:tr>
      <w:tr w:rsidR="0013349A" w:rsidRPr="009C3205" w:rsidTr="0080481A">
        <w:trPr>
          <w:gridAfter w:val="1"/>
          <w:wAfter w:w="4249" w:type="dxa"/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44 762,25544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26 577,43987</w:t>
            </w:r>
          </w:p>
        </w:tc>
      </w:tr>
      <w:tr w:rsidR="0013349A" w:rsidRPr="009C3205" w:rsidTr="0080481A">
        <w:trPr>
          <w:gridAfter w:val="1"/>
          <w:wAfter w:w="4249" w:type="dxa"/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32 929,53516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25 881,2064</w:t>
            </w: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32 929,53516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32 899,53516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13349A" w:rsidRPr="009C3205" w:rsidTr="0080481A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32 899,53516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13349A" w:rsidRPr="009C3205" w:rsidTr="0080481A">
        <w:trPr>
          <w:gridAfter w:val="1"/>
          <w:wAfter w:w="4249" w:type="dxa"/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1 015,0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6BF4" w:rsidRDefault="0013349A" w:rsidP="0080481A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7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6BF4" w:rsidRDefault="0013349A" w:rsidP="0080481A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6BF4" w:rsidRDefault="0013349A" w:rsidP="0080481A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16 862,26703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6 343,55288</w:t>
            </w: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7 433,21837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6 503,79176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6 503,79176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929,42661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929,42661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2023-2024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6BF4" w:rsidRDefault="0013349A" w:rsidP="0080481A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6BF4" w:rsidRDefault="0013349A" w:rsidP="0080481A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9189A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7D96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7D96" w:rsidRDefault="0013349A" w:rsidP="0080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6BF4" w:rsidRDefault="0013349A" w:rsidP="0080481A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7D96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B52F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Default="0013349A" w:rsidP="0080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6BF4" w:rsidRDefault="0013349A" w:rsidP="0080481A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1 984,0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1 984,0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1 806,0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2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мероприятий, в том числе приобретение спортивного и хозяйственного инвентаря в сфере физической культуры и спорта на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249" w:type="dxa"/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82 448,20983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47 735,02262</w:t>
            </w:r>
          </w:p>
        </w:tc>
      </w:tr>
    </w:tbl>
    <w:p w:rsidR="0013349A" w:rsidRDefault="0013349A" w:rsidP="0013349A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1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13349A" w:rsidRPr="009C3205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13349A" w:rsidRPr="009C3205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13349A" w:rsidRPr="009C3205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13349A" w:rsidRPr="009C3205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13349A" w:rsidRPr="009C3205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13349A" w:rsidRPr="009C3205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13349A" w:rsidRPr="009C3205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18.12.2023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157</w:t>
      </w:r>
    </w:p>
    <w:p w:rsidR="0013349A" w:rsidRPr="009C3205" w:rsidRDefault="0013349A" w:rsidP="0013349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9C3205" w:rsidRDefault="0013349A" w:rsidP="0013349A">
      <w:pPr>
        <w:ind w:right="-4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49A" w:rsidRPr="00654D6E" w:rsidRDefault="0013349A" w:rsidP="001334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Calibri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(группам, подгруппам) видов </w:t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расходов сельского поселения Исаклы муниципального района Исаклинский Самарской области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</w:t>
      </w: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vertAnchor="text" w:tblpX="-975" w:tblpY="1"/>
        <w:tblOverlap w:val="never"/>
        <w:tblW w:w="15337" w:type="dxa"/>
        <w:tblLayout w:type="fixed"/>
        <w:tblLook w:val="01E0"/>
      </w:tblPr>
      <w:tblGrid>
        <w:gridCol w:w="458"/>
        <w:gridCol w:w="611"/>
        <w:gridCol w:w="1524"/>
        <w:gridCol w:w="599"/>
        <w:gridCol w:w="4713"/>
        <w:gridCol w:w="1417"/>
        <w:gridCol w:w="1431"/>
        <w:gridCol w:w="4584"/>
      </w:tblGrid>
      <w:tr w:rsidR="0013349A" w:rsidRPr="00654D6E" w:rsidTr="0080481A">
        <w:trPr>
          <w:trHeight w:val="35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49A" w:rsidRPr="00654D6E" w:rsidTr="0080481A">
        <w:trPr>
          <w:gridAfter w:val="1"/>
          <w:wAfter w:w="4584" w:type="dxa"/>
          <w:trHeight w:val="882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</w:tr>
      <w:tr w:rsidR="0013349A" w:rsidRPr="00654D6E" w:rsidTr="0080481A">
        <w:trPr>
          <w:gridAfter w:val="1"/>
          <w:wAfter w:w="4584" w:type="dxa"/>
          <w:trHeight w:val="14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654D6E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13349A" w:rsidRPr="00654D6E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8 078,983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54D6E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7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1 321,0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2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8586D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6D"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2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8586D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6D"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2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района Исаклинский Самарской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8586D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1 321,0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8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8586D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6D"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2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2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6 385,983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6BF4" w:rsidRDefault="0013349A" w:rsidP="008048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6 385,983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2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6BF4" w:rsidRDefault="0013349A" w:rsidP="008048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6 385,983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4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6 017,743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5 189,0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787,984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40,759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бюджета поселения,  осуществление контроля за его исполнением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</w:t>
            </w:r>
            <w:r w:rsidRPr="009C3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- предоставления разрешения на осуществление земляных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24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0051D" w:rsidRDefault="0013349A" w:rsidP="0080481A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317,0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24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0051D" w:rsidRDefault="0013349A" w:rsidP="0080481A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24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0051D" w:rsidRDefault="0013349A" w:rsidP="0080481A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24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0051D" w:rsidRDefault="0013349A" w:rsidP="0080481A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24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0051D" w:rsidRDefault="0013349A" w:rsidP="0080481A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8B24D5" w:rsidRDefault="0013349A" w:rsidP="0080481A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333,04102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13349A" w:rsidRPr="009C3205" w:rsidTr="0080481A">
        <w:trPr>
          <w:gridAfter w:val="1"/>
          <w:wAfter w:w="4584" w:type="dxa"/>
          <w:trHeight w:val="1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C60E5B" w:rsidRDefault="0013349A" w:rsidP="0080481A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71AF9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C60E5B" w:rsidRDefault="0013349A" w:rsidP="0080481A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71AF9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C60E5B" w:rsidRDefault="0013349A" w:rsidP="0080481A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71AF9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C60E5B" w:rsidRDefault="0013349A" w:rsidP="0080481A">
            <w:pPr>
              <w:jc w:val="center"/>
            </w:pPr>
            <w:r w:rsidRPr="00C60E5B"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71AF9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326,59302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</w:tr>
      <w:tr w:rsidR="0013349A" w:rsidRPr="009C3205" w:rsidTr="0080481A">
        <w:trPr>
          <w:gridAfter w:val="1"/>
          <w:wAfter w:w="4584" w:type="dxa"/>
          <w:trHeight w:val="7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761,5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13349A" w:rsidRPr="009C3205" w:rsidRDefault="0013349A" w:rsidP="008048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Исаклы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муниципального 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Самарской области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годы»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761,5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753,5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 (муниципальных)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«Профилактика незаконного потребления наркотических средств и психотропных веществ, наркомании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буклетов антинаркотической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коррупции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19 624,18334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15 222,58334</w:t>
            </w:r>
          </w:p>
        </w:tc>
      </w:tr>
      <w:tr w:rsidR="0013349A" w:rsidRPr="009C3205" w:rsidTr="0080481A">
        <w:trPr>
          <w:gridAfter w:val="1"/>
          <w:wAfter w:w="4584" w:type="dxa"/>
          <w:trHeight w:val="9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19 624,18334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15 222,58334</w:t>
            </w:r>
          </w:p>
        </w:tc>
      </w:tr>
      <w:tr w:rsidR="0013349A" w:rsidRPr="009C3205" w:rsidTr="0080481A">
        <w:trPr>
          <w:gridAfter w:val="1"/>
          <w:wAfter w:w="4584" w:type="dxa"/>
          <w:trHeight w:val="1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13349A" w:rsidRPr="009C3205" w:rsidTr="0080481A">
        <w:trPr>
          <w:gridAfter w:val="1"/>
          <w:wAfter w:w="4584" w:type="dxa"/>
          <w:trHeight w:val="1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13349A" w:rsidRPr="009C3205" w:rsidTr="0080481A">
        <w:trPr>
          <w:gridAfter w:val="1"/>
          <w:wAfter w:w="4584" w:type="dxa"/>
          <w:trHeight w:val="1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5749BB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20344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4,99525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13349A" w:rsidRPr="009C3205" w:rsidTr="0080481A">
        <w:trPr>
          <w:gridAfter w:val="1"/>
          <w:wAfter w:w="4584" w:type="dxa"/>
          <w:trHeight w:val="1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5749BB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Default="0013349A" w:rsidP="008048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Default="0013349A" w:rsidP="008048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FE1FDE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E17512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FE1FDE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13349A" w:rsidRPr="009C3205" w:rsidTr="0080481A">
        <w:trPr>
          <w:gridAfter w:val="1"/>
          <w:wAfter w:w="4584" w:type="dxa"/>
          <w:trHeight w:val="1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50 806,80219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32 224,75928</w:t>
            </w:r>
          </w:p>
        </w:tc>
      </w:tr>
      <w:tr w:rsidR="0013349A" w:rsidRPr="009C3205" w:rsidTr="0080481A">
        <w:trPr>
          <w:gridAfter w:val="1"/>
          <w:wAfter w:w="4584" w:type="dxa"/>
          <w:trHeight w:val="2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44 762,25544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26 577,43987</w:t>
            </w:r>
          </w:p>
        </w:tc>
      </w:tr>
      <w:tr w:rsidR="0013349A" w:rsidRPr="009C3205" w:rsidTr="0080481A">
        <w:trPr>
          <w:gridAfter w:val="1"/>
          <w:wAfter w:w="4584" w:type="dxa"/>
          <w:trHeight w:val="1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32 929,53516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25 881,2064</w:t>
            </w: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32 929,53516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32 899,53516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13349A" w:rsidRPr="009C3205" w:rsidTr="0080481A">
        <w:trPr>
          <w:gridAfter w:val="1"/>
          <w:wAfter w:w="4584" w:type="dxa"/>
          <w:trHeight w:val="1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32 899,53516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13349A" w:rsidRPr="009C3205" w:rsidTr="0080481A">
        <w:trPr>
          <w:gridAfter w:val="1"/>
          <w:wAfter w:w="4584" w:type="dxa"/>
          <w:trHeight w:val="2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1 015,0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2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6BF4" w:rsidRDefault="0013349A" w:rsidP="0080481A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7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6BF4" w:rsidRDefault="0013349A" w:rsidP="0080481A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2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6BF4" w:rsidRDefault="0013349A" w:rsidP="0080481A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16 862,26703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6 343,55288</w:t>
            </w: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7 433,21837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6 503,79176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6 503,79176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929,42661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929,42661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2023-2024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560,06028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6BF4" w:rsidRDefault="0013349A" w:rsidP="0080481A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6BF4" w:rsidRDefault="0013349A" w:rsidP="0080481A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9189A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7D96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7D96" w:rsidRDefault="0013349A" w:rsidP="0080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6BF4" w:rsidRDefault="0013349A" w:rsidP="0080481A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7D96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B52F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Default="0013349A" w:rsidP="0080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206BF4" w:rsidRDefault="0013349A" w:rsidP="0080481A">
            <w:pPr>
              <w:jc w:val="center"/>
            </w:pPr>
            <w:r w:rsidRPr="00206BF4"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134262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2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16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1 984,0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1 984,0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1 984,0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1 806,0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5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2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2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49A" w:rsidRPr="009C3205" w:rsidTr="0080481A">
        <w:trPr>
          <w:gridAfter w:val="1"/>
          <w:wAfter w:w="4584" w:type="dxa"/>
          <w:trHeight w:val="30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82 448,20983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47 735,02262</w:t>
            </w:r>
          </w:p>
        </w:tc>
      </w:tr>
    </w:tbl>
    <w:p w:rsidR="0013349A" w:rsidRDefault="0013349A" w:rsidP="001334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9A" w:rsidRPr="00654D6E" w:rsidRDefault="0013349A" w:rsidP="001334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9A" w:rsidRDefault="0013349A" w:rsidP="001334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9A" w:rsidRPr="00654D6E" w:rsidRDefault="0013349A" w:rsidP="001334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9A" w:rsidRDefault="0013349A" w:rsidP="001334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9A" w:rsidRPr="00654D6E" w:rsidRDefault="0013349A" w:rsidP="001334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349A" w:rsidRDefault="0013349A" w:rsidP="001334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9A" w:rsidRDefault="0013349A" w:rsidP="001334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9A" w:rsidRPr="00514DAB" w:rsidRDefault="0013349A" w:rsidP="0013349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49A" w:rsidRDefault="0013349A" w:rsidP="001334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9A" w:rsidRDefault="0013349A" w:rsidP="001334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9A" w:rsidRDefault="0013349A" w:rsidP="001334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9A" w:rsidRDefault="0013349A" w:rsidP="001334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9A" w:rsidRDefault="0013349A" w:rsidP="001334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9A" w:rsidRDefault="0013349A" w:rsidP="001334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9A" w:rsidRDefault="0013349A" w:rsidP="001334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9A" w:rsidRDefault="0013349A" w:rsidP="001334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9A" w:rsidRDefault="0013349A" w:rsidP="0013349A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9C3205" w:rsidRDefault="0013349A" w:rsidP="0013349A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</w:t>
      </w:r>
    </w:p>
    <w:p w:rsidR="0013349A" w:rsidRPr="009C3205" w:rsidRDefault="0013349A" w:rsidP="0013349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13349A" w:rsidRPr="009C3205" w:rsidRDefault="0013349A" w:rsidP="0013349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13349A" w:rsidRPr="009C3205" w:rsidRDefault="0013349A" w:rsidP="0013349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13349A" w:rsidRPr="009C3205" w:rsidRDefault="0013349A" w:rsidP="0013349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13349A" w:rsidRPr="009C3205" w:rsidRDefault="0013349A" w:rsidP="0013349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13349A" w:rsidRPr="009C3205" w:rsidRDefault="0013349A" w:rsidP="0013349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13349A" w:rsidRPr="009C3205" w:rsidRDefault="0013349A" w:rsidP="0013349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18.12.2023г. №157</w:t>
      </w:r>
    </w:p>
    <w:p w:rsidR="0013349A" w:rsidRPr="009C3205" w:rsidRDefault="0013349A" w:rsidP="0013349A">
      <w:pPr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9C3205" w:rsidRDefault="0013349A" w:rsidP="0013349A">
      <w:pPr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</w:p>
    <w:p w:rsidR="0013349A" w:rsidRPr="009C3205" w:rsidRDefault="0013349A" w:rsidP="0013349A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9C3205" w:rsidRDefault="0013349A" w:rsidP="001334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9A" w:rsidRPr="009C3205" w:rsidRDefault="0013349A" w:rsidP="0013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13349A" w:rsidRPr="009C3205" w:rsidRDefault="0013349A" w:rsidP="0013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2023</w:t>
      </w: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20" w:type="dxa"/>
        <w:tblLayout w:type="fixed"/>
        <w:tblLook w:val="01E0"/>
      </w:tblPr>
      <w:tblGrid>
        <w:gridCol w:w="1101"/>
        <w:gridCol w:w="2837"/>
        <w:gridCol w:w="4680"/>
        <w:gridCol w:w="1702"/>
      </w:tblGrid>
      <w:tr w:rsidR="0013349A" w:rsidRPr="009C3205" w:rsidTr="0080481A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13349A" w:rsidRPr="009C3205" w:rsidRDefault="0013349A" w:rsidP="008048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13349A" w:rsidRPr="009C3205" w:rsidTr="0080481A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01 00 00 00 00 0000 000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460,91871</w:t>
            </w:r>
          </w:p>
        </w:tc>
      </w:tr>
      <w:tr w:rsidR="0013349A" w:rsidRPr="009C3205" w:rsidTr="0080481A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01 05 00 00 00 0000 000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460,91871</w:t>
            </w:r>
          </w:p>
        </w:tc>
      </w:tr>
      <w:tr w:rsidR="0013349A" w:rsidRPr="009C3205" w:rsidTr="0080481A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01 05 0</w:t>
            </w:r>
            <w:r w:rsidRPr="009C3205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00 00 0000 500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82 909,12854</w:t>
            </w:r>
          </w:p>
        </w:tc>
      </w:tr>
      <w:tr w:rsidR="0013349A" w:rsidRPr="009C3205" w:rsidTr="0080481A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</w:t>
            </w:r>
            <w:r w:rsidRPr="009C3205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</w:rPr>
              <w:t xml:space="preserve"> 00 00 0000 500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546BD0" w:rsidRDefault="0013349A" w:rsidP="0080481A">
            <w:pPr>
              <w:jc w:val="center"/>
            </w:pPr>
            <w:r w:rsidRPr="00546BD0">
              <w:rPr>
                <w:rFonts w:ascii="Times New Roman" w:eastAsia="Times New Roman" w:hAnsi="Times New Roman" w:cs="Times New Roman"/>
                <w:sz w:val="20"/>
                <w:szCs w:val="20"/>
              </w:rPr>
              <w:t>82 909,12854</w:t>
            </w:r>
          </w:p>
        </w:tc>
      </w:tr>
      <w:tr w:rsidR="0013349A" w:rsidRPr="009C3205" w:rsidTr="0080481A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546BD0" w:rsidRDefault="0013349A" w:rsidP="0080481A">
            <w:pPr>
              <w:jc w:val="center"/>
            </w:pPr>
            <w:r w:rsidRPr="00546BD0">
              <w:rPr>
                <w:rFonts w:ascii="Times New Roman" w:eastAsia="Times New Roman" w:hAnsi="Times New Roman" w:cs="Times New Roman"/>
                <w:sz w:val="20"/>
                <w:szCs w:val="20"/>
              </w:rPr>
              <w:t>82 909,12854</w:t>
            </w:r>
          </w:p>
        </w:tc>
      </w:tr>
      <w:tr w:rsidR="0013349A" w:rsidRPr="009C3205" w:rsidTr="0080481A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546BD0" w:rsidRDefault="0013349A" w:rsidP="0080481A">
            <w:pPr>
              <w:jc w:val="center"/>
            </w:pPr>
            <w:r w:rsidRPr="00546BD0">
              <w:rPr>
                <w:rFonts w:ascii="Times New Roman" w:eastAsia="Times New Roman" w:hAnsi="Times New Roman" w:cs="Times New Roman"/>
                <w:sz w:val="20"/>
                <w:szCs w:val="20"/>
              </w:rPr>
              <w:t>82 909,12854</w:t>
            </w:r>
          </w:p>
        </w:tc>
      </w:tr>
      <w:tr w:rsidR="0013349A" w:rsidRPr="009C3205" w:rsidTr="0080481A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01 05 00 00 00 0000 600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- 82 448,20983</w:t>
            </w:r>
          </w:p>
        </w:tc>
      </w:tr>
      <w:tr w:rsidR="0013349A" w:rsidRPr="009C3205" w:rsidTr="0080481A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60FFC" w:rsidRDefault="0013349A" w:rsidP="0080481A">
            <w:pPr>
              <w:jc w:val="center"/>
            </w:pPr>
            <w:r w:rsidRPr="00660FFC">
              <w:rPr>
                <w:rFonts w:ascii="Times New Roman" w:eastAsia="Times New Roman" w:hAnsi="Times New Roman" w:cs="Times New Roman"/>
                <w:sz w:val="20"/>
                <w:szCs w:val="20"/>
              </w:rPr>
              <w:t>- 82 448,20983</w:t>
            </w:r>
          </w:p>
        </w:tc>
      </w:tr>
      <w:tr w:rsidR="0013349A" w:rsidRPr="009C3205" w:rsidTr="0080481A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60FFC" w:rsidRDefault="0013349A" w:rsidP="0080481A">
            <w:pPr>
              <w:jc w:val="center"/>
            </w:pPr>
            <w:r w:rsidRPr="00660FFC">
              <w:rPr>
                <w:rFonts w:ascii="Times New Roman" w:eastAsia="Times New Roman" w:hAnsi="Times New Roman" w:cs="Times New Roman"/>
                <w:sz w:val="20"/>
                <w:szCs w:val="20"/>
              </w:rPr>
              <w:t>- 82 448,20983</w:t>
            </w:r>
          </w:p>
        </w:tc>
      </w:tr>
      <w:tr w:rsidR="0013349A" w:rsidRPr="009C3205" w:rsidTr="0080481A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660FFC" w:rsidRDefault="0013349A" w:rsidP="0080481A">
            <w:pPr>
              <w:jc w:val="center"/>
            </w:pPr>
            <w:r w:rsidRPr="00660FFC">
              <w:rPr>
                <w:rFonts w:ascii="Times New Roman" w:eastAsia="Times New Roman" w:hAnsi="Times New Roman" w:cs="Times New Roman"/>
                <w:sz w:val="20"/>
                <w:szCs w:val="20"/>
              </w:rPr>
              <w:t>- 82 448,20983</w:t>
            </w:r>
          </w:p>
        </w:tc>
      </w:tr>
    </w:tbl>
    <w:p w:rsidR="0013349A" w:rsidRPr="009C3205" w:rsidRDefault="0013349A" w:rsidP="001334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9C3205" w:rsidRDefault="0013349A" w:rsidP="0013349A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9C3205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№9</w:t>
      </w:r>
    </w:p>
    <w:p w:rsidR="0013349A" w:rsidRPr="009C3205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13349A" w:rsidRPr="009C3205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13349A" w:rsidRPr="009C3205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13349A" w:rsidRPr="009C3205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13349A" w:rsidRPr="009C3205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13349A" w:rsidRPr="009C3205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13349A" w:rsidRPr="009C3205" w:rsidRDefault="0013349A" w:rsidP="0013349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18.12.2023г. №157</w:t>
      </w:r>
    </w:p>
    <w:p w:rsidR="0013349A" w:rsidRPr="009C3205" w:rsidRDefault="0013349A" w:rsidP="0013349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13349A" w:rsidRPr="009C3205" w:rsidRDefault="0013349A" w:rsidP="0013349A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9C3205" w:rsidRDefault="0013349A" w:rsidP="0013349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13349A" w:rsidRPr="009C3205" w:rsidRDefault="0013349A" w:rsidP="00133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205">
        <w:rPr>
          <w:rFonts w:ascii="Calibri" w:eastAsia="Times New Roman" w:hAnsi="Calibri" w:cs="Times New Roman"/>
          <w:lang w:eastAsia="ru-RU"/>
        </w:rPr>
        <w:tab/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2023 </w:t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61"/>
        <w:gridCol w:w="1869"/>
        <w:gridCol w:w="1841"/>
      </w:tblGrid>
      <w:tr w:rsidR="0013349A" w:rsidRPr="009C3205" w:rsidTr="0080481A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3349A" w:rsidRPr="009C3205" w:rsidTr="0080481A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</w:tr>
      <w:tr w:rsidR="0013349A" w:rsidRPr="009C3205" w:rsidTr="0080481A">
        <w:trPr>
          <w:trHeight w:val="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3349A" w:rsidRPr="009C3205" w:rsidTr="0080481A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49A" w:rsidRPr="009C3205" w:rsidTr="0080481A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19 624,18334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15 222,58334</w:t>
            </w:r>
          </w:p>
        </w:tc>
      </w:tr>
      <w:tr w:rsidR="0013349A" w:rsidRPr="009C3205" w:rsidTr="0080481A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-2030</w:t>
            </w: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2 199,64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49A" w:rsidRPr="009C3205" w:rsidTr="0080481A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2023-2030 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45 322,31572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26 577,43987</w:t>
            </w:r>
          </w:p>
        </w:tc>
      </w:tr>
      <w:tr w:rsidR="0013349A" w:rsidRPr="009C3205" w:rsidTr="0080481A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</w:t>
            </w:r>
            <w:r w:rsidRPr="00AD7D4C">
              <w:rPr>
                <w:rFonts w:ascii="Times New Roman" w:eastAsia="Times New Roman" w:hAnsi="Times New Roman" w:cs="Times New Roman"/>
                <w:sz w:val="24"/>
              </w:rPr>
              <w:t>2023-2024годы»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6 044,54675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5 647,31941</w:t>
            </w:r>
          </w:p>
        </w:tc>
      </w:tr>
      <w:tr w:rsidR="0013349A" w:rsidRPr="009C3205" w:rsidTr="0080481A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9A" w:rsidRPr="009C3205" w:rsidRDefault="0013349A" w:rsidP="008048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49A" w:rsidRPr="009C3205" w:rsidRDefault="0013349A" w:rsidP="008048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349A" w:rsidRPr="009C3205" w:rsidRDefault="0013349A" w:rsidP="0080481A">
            <w:pPr>
              <w:pStyle w:val="2"/>
              <w:jc w:val="center"/>
            </w:pPr>
            <w:r>
              <w:t>73 952,18581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9A" w:rsidRPr="009C3205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47 447,34262</w:t>
            </w:r>
          </w:p>
        </w:tc>
      </w:tr>
    </w:tbl>
    <w:p w:rsidR="0013349A" w:rsidRPr="009C3205" w:rsidRDefault="0013349A" w:rsidP="001334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9C3205" w:rsidRDefault="0013349A" w:rsidP="0013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9C3205" w:rsidRDefault="0013349A" w:rsidP="0013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9C3205" w:rsidRDefault="0013349A" w:rsidP="0013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9C3205" w:rsidRDefault="0013349A" w:rsidP="0013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9C3205" w:rsidRDefault="0013349A" w:rsidP="001334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 w:rsidP="0013349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3D42D2" w:rsidRDefault="0013349A" w:rsidP="0013349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lang w:eastAsia="ru-RU"/>
        </w:rPr>
      </w:pPr>
      <w:r w:rsidRPr="003D42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13349A" w:rsidRPr="003D42D2" w:rsidRDefault="0013349A" w:rsidP="0013349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42D2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13349A" w:rsidRPr="003D42D2" w:rsidRDefault="0013349A" w:rsidP="0013349A">
      <w:pPr>
        <w:spacing w:after="0"/>
        <w:ind w:right="-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349A" w:rsidRPr="003D42D2" w:rsidRDefault="0013349A" w:rsidP="0013349A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4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  <w:r w:rsidRPr="003D42D2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муниципального района Исаклинский Самарской области  </w:t>
      </w:r>
      <w:r w:rsidRPr="003D4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 классификации доходов бюджетов Российской Федерации</w:t>
      </w:r>
    </w:p>
    <w:p w:rsidR="0013349A" w:rsidRPr="003D42D2" w:rsidRDefault="0013349A" w:rsidP="0013349A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4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2023 г. по основным источникам</w:t>
      </w:r>
    </w:p>
    <w:p w:rsidR="0013349A" w:rsidRPr="003D42D2" w:rsidRDefault="0013349A" w:rsidP="0013349A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7"/>
        <w:gridCol w:w="6522"/>
        <w:gridCol w:w="1383"/>
      </w:tblGrid>
      <w:tr w:rsidR="0013349A" w:rsidRPr="003D42D2" w:rsidTr="0080481A">
        <w:trPr>
          <w:trHeight w:val="44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2023г.</w:t>
            </w:r>
          </w:p>
        </w:tc>
      </w:tr>
      <w:tr w:rsidR="0013349A" w:rsidRPr="003D42D2" w:rsidTr="0080481A">
        <w:trPr>
          <w:trHeight w:val="27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19 795,34</w:t>
            </w:r>
          </w:p>
        </w:tc>
      </w:tr>
      <w:tr w:rsidR="0013349A" w:rsidRPr="003D42D2" w:rsidTr="0080481A">
        <w:trPr>
          <w:trHeight w:val="9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6 061,8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4 294,61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4 294,61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13349A" w:rsidRPr="003D42D2" w:rsidRDefault="0013349A" w:rsidP="008048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3D42D2" w:rsidRDefault="0013349A" w:rsidP="008048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2 186,62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13349A" w:rsidRPr="003D42D2" w:rsidRDefault="0013349A" w:rsidP="008048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3D42D2" w:rsidRDefault="0013349A" w:rsidP="008048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13,18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2 344,99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-250,18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64,0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13349A" w:rsidRPr="003D42D2" w:rsidTr="0080481A">
        <w:trPr>
          <w:trHeight w:val="19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4 464,0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1 750,0</w:t>
            </w:r>
          </w:p>
        </w:tc>
      </w:tr>
      <w:tr w:rsidR="0013349A" w:rsidRPr="003D42D2" w:rsidTr="0080481A">
        <w:trPr>
          <w:trHeight w:val="21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2 714,0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1 858,5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855,5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3 765,7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Pr="003D42D2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3 765,7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3 751,7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D11CB4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D11CB4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D11CB4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450,0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D11CB4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D11CB4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D11CB4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CB4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82,62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82,62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9A" w:rsidRPr="00FF5729" w:rsidRDefault="0013349A" w:rsidP="0080481A">
            <w:pPr>
              <w:pStyle w:val="aligncenter"/>
              <w:rPr>
                <w:b/>
                <w:sz w:val="20"/>
                <w:szCs w:val="20"/>
              </w:rPr>
            </w:pPr>
            <w:r w:rsidRPr="00FF5729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9A" w:rsidRPr="00FF5729" w:rsidRDefault="0013349A" w:rsidP="0080481A">
            <w:pPr>
              <w:pStyle w:val="no-indent"/>
              <w:rPr>
                <w:b/>
                <w:sz w:val="20"/>
                <w:szCs w:val="20"/>
              </w:rPr>
            </w:pPr>
            <w:r w:rsidRPr="00FF5729">
              <w:rPr>
                <w:b/>
                <w:sz w:val="20"/>
                <w:szCs w:val="20"/>
              </w:rPr>
              <w:t xml:space="preserve">Штрафы , санкции, возмещение ущерба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FF5729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12,61</w:t>
            </w:r>
          </w:p>
        </w:tc>
      </w:tr>
      <w:tr w:rsidR="0013349A" w:rsidRPr="003D42D2" w:rsidTr="0080481A">
        <w:trPr>
          <w:trHeight w:val="1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9A" w:rsidRPr="00FF5729" w:rsidRDefault="0013349A" w:rsidP="0080481A">
            <w:pPr>
              <w:pStyle w:val="aligncenter"/>
              <w:spacing w:before="0" w:beforeAutospacing="0" w:after="0" w:afterAutospacing="0"/>
              <w:rPr>
                <w:sz w:val="20"/>
                <w:szCs w:val="20"/>
              </w:rPr>
            </w:pPr>
            <w:r w:rsidRPr="00FF5729">
              <w:rPr>
                <w:sz w:val="20"/>
                <w:szCs w:val="20"/>
              </w:rPr>
              <w:t>1 16 07090 10 0000 140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9A" w:rsidRPr="00FF5729" w:rsidRDefault="0013349A" w:rsidP="0080481A">
            <w:pPr>
              <w:pStyle w:val="no-indent"/>
              <w:spacing w:before="0" w:beforeAutospacing="0" w:after="0" w:afterAutospacing="0"/>
              <w:rPr>
                <w:sz w:val="20"/>
                <w:szCs w:val="20"/>
              </w:rPr>
            </w:pPr>
            <w:r w:rsidRPr="00FF572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FF5729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12,61</w:t>
            </w:r>
          </w:p>
        </w:tc>
      </w:tr>
      <w:tr w:rsidR="0013349A" w:rsidRPr="003D42D2" w:rsidTr="0080481A">
        <w:trPr>
          <w:trHeight w:val="22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63 113,78854</w:t>
            </w:r>
          </w:p>
        </w:tc>
      </w:tr>
      <w:tr w:rsidR="0013349A" w:rsidRPr="003D42D2" w:rsidTr="0080481A">
        <w:trPr>
          <w:trHeight w:val="22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59 729,78854</w:t>
            </w:r>
          </w:p>
        </w:tc>
      </w:tr>
      <w:tr w:rsidR="0013349A" w:rsidRPr="003D42D2" w:rsidTr="0080481A">
        <w:trPr>
          <w:trHeight w:val="2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9 669,26592</w:t>
            </w:r>
          </w:p>
        </w:tc>
      </w:tr>
      <w:tr w:rsidR="0013349A" w:rsidRPr="003D42D2" w:rsidTr="0080481A">
        <w:trPr>
          <w:trHeight w:val="2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4 986,0</w:t>
            </w:r>
          </w:p>
        </w:tc>
      </w:tr>
      <w:tr w:rsidR="0013349A" w:rsidRPr="003D42D2" w:rsidTr="0080481A">
        <w:trPr>
          <w:trHeight w:val="2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2 02 19999 10 0000 150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4 683,26592</w:t>
            </w:r>
          </w:p>
        </w:tc>
      </w:tr>
      <w:tr w:rsidR="0013349A" w:rsidRPr="003D42D2" w:rsidTr="0080481A">
        <w:trPr>
          <w:trHeight w:val="2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hAnsi="Times New Roman" w:cs="Times New Roman"/>
                <w:sz w:val="20"/>
                <w:szCs w:val="20"/>
              </w:rPr>
              <w:t>Иные дотации муниципальным образованиям Самарской области для компенсации снижения поступления доходов в местный бюджет от физических и юридических лиц на реализацию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тдельных мер в сфере КРСТ в 2023</w:t>
            </w:r>
            <w:r w:rsidRPr="003D42D2">
              <w:rPr>
                <w:rFonts w:ascii="Times New Roman" w:hAnsi="Times New Roman" w:cs="Times New Roman"/>
                <w:sz w:val="20"/>
                <w:szCs w:val="20"/>
              </w:rPr>
              <w:t>году (благоустройство сельских территорий)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4 683,26592</w:t>
            </w:r>
          </w:p>
        </w:tc>
      </w:tr>
      <w:tr w:rsidR="0013349A" w:rsidRPr="003D42D2" w:rsidTr="0080481A">
        <w:trPr>
          <w:trHeight w:val="2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48 025,84262</w:t>
            </w:r>
          </w:p>
        </w:tc>
      </w:tr>
      <w:tr w:rsidR="0013349A" w:rsidRPr="003D42D2" w:rsidTr="0080481A">
        <w:trPr>
          <w:trHeight w:val="2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2 02 20041 10 0000 150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13349A" w:rsidRPr="003D42D2" w:rsidTr="0080481A">
        <w:trPr>
          <w:trHeight w:val="2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13349A" w:rsidRPr="003D42D2" w:rsidTr="0080481A">
        <w:trPr>
          <w:trHeight w:val="2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2 02 25599 10 0000 150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13349A" w:rsidRPr="003D42D2" w:rsidTr="0080481A">
        <w:trPr>
          <w:trHeight w:val="557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13349A" w:rsidRPr="003D42D2" w:rsidTr="0080481A">
        <w:trPr>
          <w:trHeight w:val="557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(приобретение) жилого помещения (жилого дома)  на сельских территориях, предоставляемого гражданам РФ, проживающим на сельских территориях, по договору найма жилого помещения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13349A" w:rsidRPr="003D42D2" w:rsidTr="0080481A">
        <w:trPr>
          <w:trHeight w:val="20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02604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04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02604" w:rsidRDefault="0013349A" w:rsidP="0080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поселений: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02604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13349A" w:rsidRPr="003D42D2" w:rsidTr="0080481A">
        <w:trPr>
          <w:trHeight w:val="55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02604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02604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60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общественного проекта развития территории муниципального образования в Самарской области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02604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13349A" w:rsidRPr="003D42D2" w:rsidTr="0080481A">
        <w:trPr>
          <w:trHeight w:val="26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4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578,5</w:t>
            </w:r>
          </w:p>
        </w:tc>
      </w:tr>
      <w:tr w:rsidR="0013349A" w:rsidRPr="003D42D2" w:rsidTr="0080481A">
        <w:trPr>
          <w:trHeight w:val="29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13349A" w:rsidRPr="003D42D2" w:rsidTr="0080481A">
        <w:trPr>
          <w:trHeight w:val="28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памятников в парк Победы на территории сельского поселения Исаклы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51,00</w:t>
            </w:r>
          </w:p>
        </w:tc>
      </w:tr>
      <w:tr w:rsidR="0013349A" w:rsidRPr="003D42D2" w:rsidTr="0080481A">
        <w:trPr>
          <w:trHeight w:val="28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5051EB" w:rsidRDefault="0013349A" w:rsidP="008048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5051EB" w:rsidRDefault="0013349A" w:rsidP="008048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51EB">
              <w:rPr>
                <w:rFonts w:ascii="Times New Roman" w:hAnsi="Times New Roman" w:cs="Times New Roman"/>
                <w:sz w:val="20"/>
                <w:szCs w:val="20"/>
              </w:rPr>
              <w:t>зготовление сметной документации по капитальному ремонту водопроводных сетей в с. Исаклы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5051EB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1EB">
              <w:rPr>
                <w:rFonts w:ascii="Times New Roman" w:eastAsia="Times New Roman" w:hAnsi="Times New Roman" w:cs="Times New Roman"/>
                <w:sz w:val="20"/>
                <w:szCs w:val="20"/>
              </w:rPr>
              <w:t>247,5</w:t>
            </w:r>
          </w:p>
        </w:tc>
      </w:tr>
      <w:tr w:rsidR="0013349A" w:rsidRPr="003D42D2" w:rsidTr="0080481A">
        <w:trPr>
          <w:trHeight w:val="23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13349A" w:rsidRPr="003D42D2" w:rsidTr="0080481A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13349A" w:rsidRPr="003D42D2" w:rsidTr="0080481A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1 747</w:t>
            </w: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13349A" w:rsidRPr="003D42D2" w:rsidTr="0080481A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1 747</w:t>
            </w:r>
            <w:r w:rsidRPr="003D42D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3349A" w:rsidRPr="003D42D2" w:rsidTr="0080481A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3 384,0</w:t>
            </w:r>
          </w:p>
        </w:tc>
      </w:tr>
      <w:tr w:rsidR="0013349A" w:rsidRPr="003D42D2" w:rsidTr="0080481A">
        <w:trPr>
          <w:trHeight w:val="15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82 909,12854</w:t>
            </w:r>
          </w:p>
        </w:tc>
      </w:tr>
    </w:tbl>
    <w:p w:rsidR="0013349A" w:rsidRPr="003D42D2" w:rsidRDefault="0013349A" w:rsidP="0013349A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3D42D2" w:rsidRDefault="0013349A" w:rsidP="001334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3D42D2" w:rsidRDefault="0013349A" w:rsidP="0013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3D42D2" w:rsidRDefault="0013349A" w:rsidP="0013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3D42D2" w:rsidRDefault="0013349A" w:rsidP="001334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2D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Уточнение бюджета сельского поселения Исаклы на 2023 год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18.12</w:t>
      </w:r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.2023г.</w:t>
      </w:r>
    </w:p>
    <w:p w:rsidR="0013349A" w:rsidRPr="003D42D2" w:rsidRDefault="0013349A" w:rsidP="0013349A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13349A" w:rsidRPr="003D42D2" w:rsidRDefault="0013349A" w:rsidP="0013349A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9A" w:rsidRPr="003D42D2" w:rsidRDefault="0013349A" w:rsidP="0013349A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(тыс.руб.)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9"/>
        <w:gridCol w:w="1702"/>
        <w:gridCol w:w="1131"/>
        <w:gridCol w:w="1421"/>
        <w:gridCol w:w="1273"/>
        <w:gridCol w:w="1417"/>
      </w:tblGrid>
      <w:tr w:rsidR="0013349A" w:rsidRPr="003D42D2" w:rsidTr="0080481A">
        <w:trPr>
          <w:trHeight w:val="302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13349A" w:rsidRPr="003D42D2" w:rsidTr="0080481A">
        <w:trPr>
          <w:trHeight w:val="160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49A" w:rsidRPr="003D42D2" w:rsidRDefault="0013349A" w:rsidP="0080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13349A" w:rsidRPr="003D42D2" w:rsidTr="0080481A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9A" w:rsidRPr="003D42D2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2D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3349A" w:rsidRPr="003D42D2" w:rsidTr="0080481A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DC7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DC7">
              <w:rPr>
                <w:rFonts w:ascii="Times New Roman" w:eastAsia="Times New Roman" w:hAnsi="Times New Roman" w:cs="Times New Roman"/>
                <w:sz w:val="20"/>
                <w:szCs w:val="20"/>
              </w:rPr>
              <w:t>289,69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DC7">
              <w:rPr>
                <w:rFonts w:ascii="Times New Roman" w:eastAsia="Times New Roman" w:hAnsi="Times New Roman" w:cs="Times New Roman"/>
                <w:sz w:val="20"/>
                <w:szCs w:val="20"/>
              </w:rPr>
              <w:t>289,69</w:t>
            </w:r>
          </w:p>
        </w:tc>
      </w:tr>
      <w:tr w:rsidR="0013349A" w:rsidRPr="003D42D2" w:rsidTr="0080481A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DC7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DC7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DC7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</w:tr>
      <w:tr w:rsidR="0013349A" w:rsidRPr="003D42D2" w:rsidTr="0080481A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DC7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108,5</w:t>
            </w:r>
          </w:p>
        </w:tc>
      </w:tr>
      <w:tr w:rsidR="0013349A" w:rsidRPr="003D42D2" w:rsidTr="0080481A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DC7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DC7">
              <w:rPr>
                <w:rFonts w:ascii="Times New Roman" w:eastAsia="Times New Roman" w:hAnsi="Times New Roman" w:cs="Times New Roman"/>
                <w:sz w:val="20"/>
                <w:szCs w:val="20"/>
              </w:rPr>
              <w:t>1116,7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DC7">
              <w:rPr>
                <w:rFonts w:ascii="Times New Roman" w:eastAsia="Times New Roman" w:hAnsi="Times New Roman" w:cs="Times New Roman"/>
                <w:sz w:val="20"/>
                <w:szCs w:val="20"/>
              </w:rPr>
              <w:t>1116,7</w:t>
            </w:r>
          </w:p>
        </w:tc>
      </w:tr>
      <w:tr w:rsidR="0013349A" w:rsidRPr="003D42D2" w:rsidTr="0080481A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DC7">
              <w:rPr>
                <w:rFonts w:ascii="Times New Roman" w:hAnsi="Times New Roman" w:cs="Times New Roman"/>
                <w:sz w:val="20"/>
                <w:szCs w:val="20"/>
              </w:rPr>
              <w:t>1 16 07090 10 0000 140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DC7">
              <w:rPr>
                <w:rFonts w:ascii="Times New Roman" w:eastAsia="Times New Roman" w:hAnsi="Times New Roman" w:cs="Times New Roman"/>
                <w:sz w:val="20"/>
                <w:szCs w:val="20"/>
              </w:rPr>
              <w:t>12,61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DC7">
              <w:rPr>
                <w:rFonts w:ascii="Times New Roman" w:eastAsia="Times New Roman" w:hAnsi="Times New Roman" w:cs="Times New Roman"/>
                <w:sz w:val="20"/>
                <w:szCs w:val="20"/>
              </w:rPr>
              <w:t>12,61</w:t>
            </w:r>
          </w:p>
        </w:tc>
      </w:tr>
      <w:tr w:rsidR="0013349A" w:rsidRPr="003D42D2" w:rsidTr="0080481A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DC7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DC7">
              <w:rPr>
                <w:rFonts w:ascii="Times New Roman" w:eastAsia="Times New Roman" w:hAnsi="Times New Roman" w:cs="Times New Roman"/>
                <w:sz w:val="20"/>
                <w:szCs w:val="20"/>
              </w:rPr>
              <w:t>-303,66653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DC7">
              <w:rPr>
                <w:rFonts w:ascii="Times New Roman" w:eastAsia="Times New Roman" w:hAnsi="Times New Roman" w:cs="Times New Roman"/>
                <w:sz w:val="20"/>
                <w:szCs w:val="20"/>
              </w:rPr>
              <w:t>-303,66653</w:t>
            </w:r>
          </w:p>
        </w:tc>
      </w:tr>
      <w:tr w:rsidR="0013349A" w:rsidRPr="003D42D2" w:rsidTr="0080481A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DC7">
              <w:rPr>
                <w:rFonts w:ascii="Times New Roman" w:eastAsia="Times New Roman" w:hAnsi="Times New Roman" w:cs="Times New Roman"/>
                <w:sz w:val="20"/>
                <w:szCs w:val="20"/>
              </w:rPr>
              <w:t>2 07 05 030 10 0000 150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DC7">
              <w:rPr>
                <w:rFonts w:ascii="Times New Roman" w:eastAsia="Times New Roman" w:hAnsi="Times New Roman" w:cs="Times New Roman"/>
                <w:sz w:val="20"/>
                <w:szCs w:val="20"/>
              </w:rPr>
              <w:t>-1269,30794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DC7">
              <w:rPr>
                <w:rFonts w:ascii="Times New Roman" w:eastAsia="Times New Roman" w:hAnsi="Times New Roman" w:cs="Times New Roman"/>
                <w:sz w:val="20"/>
                <w:szCs w:val="20"/>
              </w:rPr>
              <w:t>-1269,30794</w:t>
            </w:r>
          </w:p>
        </w:tc>
      </w:tr>
      <w:tr w:rsidR="0013349A" w:rsidRPr="003D42D2" w:rsidTr="0080481A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2D2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</w:tr>
      <w:tr w:rsidR="0013349A" w:rsidRPr="003D42D2" w:rsidTr="0080481A">
        <w:trPr>
          <w:trHeight w:val="156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49A" w:rsidRPr="00406DC7" w:rsidRDefault="0013349A" w:rsidP="008048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6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522,8</w:t>
            </w:r>
            <w:r w:rsidRPr="00406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9A" w:rsidRPr="00406DC7" w:rsidRDefault="0013349A" w:rsidP="008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522,8</w:t>
            </w:r>
            <w:r w:rsidRPr="00406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</w:t>
            </w:r>
          </w:p>
        </w:tc>
      </w:tr>
    </w:tbl>
    <w:p w:rsidR="0013349A" w:rsidRPr="003D42D2" w:rsidRDefault="0013349A" w:rsidP="0013349A">
      <w:pPr>
        <w:tabs>
          <w:tab w:val="left" w:pos="302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3D42D2" w:rsidRDefault="0013349A" w:rsidP="001334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49A" w:rsidRPr="003D42D2" w:rsidRDefault="0013349A" w:rsidP="001334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Pr="003D42D2" w:rsidRDefault="0013349A" w:rsidP="001334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49A" w:rsidRDefault="00133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49A" w:rsidRDefault="00133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49A" w:rsidRDefault="00133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49A" w:rsidRDefault="00133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Pr="000A23B4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076A7" w:rsidRPr="000A23B4" w:rsidSect="008629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CA47CA2"/>
    <w:multiLevelType w:val="multilevel"/>
    <w:tmpl w:val="2728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E19"/>
    <w:rsid w:val="00001FED"/>
    <w:rsid w:val="000154C3"/>
    <w:rsid w:val="00034224"/>
    <w:rsid w:val="00036094"/>
    <w:rsid w:val="000570F7"/>
    <w:rsid w:val="00060ADC"/>
    <w:rsid w:val="00080FDC"/>
    <w:rsid w:val="000A23B4"/>
    <w:rsid w:val="000A2EC1"/>
    <w:rsid w:val="000E5107"/>
    <w:rsid w:val="0013349A"/>
    <w:rsid w:val="001910B5"/>
    <w:rsid w:val="0019321B"/>
    <w:rsid w:val="001A30F2"/>
    <w:rsid w:val="001E604D"/>
    <w:rsid w:val="00216B41"/>
    <w:rsid w:val="00232573"/>
    <w:rsid w:val="00232ED2"/>
    <w:rsid w:val="0024492D"/>
    <w:rsid w:val="00245322"/>
    <w:rsid w:val="00246E57"/>
    <w:rsid w:val="002664C8"/>
    <w:rsid w:val="002C3FDC"/>
    <w:rsid w:val="002D2AC2"/>
    <w:rsid w:val="002E14A9"/>
    <w:rsid w:val="00301F4E"/>
    <w:rsid w:val="003407CB"/>
    <w:rsid w:val="00351890"/>
    <w:rsid w:val="003731BA"/>
    <w:rsid w:val="00386811"/>
    <w:rsid w:val="00387647"/>
    <w:rsid w:val="00390066"/>
    <w:rsid w:val="003B4F5A"/>
    <w:rsid w:val="003F03B3"/>
    <w:rsid w:val="00421C6E"/>
    <w:rsid w:val="00431595"/>
    <w:rsid w:val="00457EED"/>
    <w:rsid w:val="004735BA"/>
    <w:rsid w:val="00482A13"/>
    <w:rsid w:val="00484F6D"/>
    <w:rsid w:val="00537C42"/>
    <w:rsid w:val="00557654"/>
    <w:rsid w:val="00586FFA"/>
    <w:rsid w:val="005964F4"/>
    <w:rsid w:val="005E3915"/>
    <w:rsid w:val="006500A2"/>
    <w:rsid w:val="00650B9B"/>
    <w:rsid w:val="00650E6B"/>
    <w:rsid w:val="00667F91"/>
    <w:rsid w:val="00670793"/>
    <w:rsid w:val="006A7117"/>
    <w:rsid w:val="006D2CA6"/>
    <w:rsid w:val="006F177C"/>
    <w:rsid w:val="006F33BC"/>
    <w:rsid w:val="0072040F"/>
    <w:rsid w:val="0078694D"/>
    <w:rsid w:val="007B174D"/>
    <w:rsid w:val="008162D3"/>
    <w:rsid w:val="00845CFC"/>
    <w:rsid w:val="008629A1"/>
    <w:rsid w:val="008734E7"/>
    <w:rsid w:val="0087756E"/>
    <w:rsid w:val="00887682"/>
    <w:rsid w:val="00894CA2"/>
    <w:rsid w:val="008B78D5"/>
    <w:rsid w:val="008D5466"/>
    <w:rsid w:val="008E467D"/>
    <w:rsid w:val="008F7057"/>
    <w:rsid w:val="00904A0E"/>
    <w:rsid w:val="00926794"/>
    <w:rsid w:val="00935629"/>
    <w:rsid w:val="00943843"/>
    <w:rsid w:val="00974364"/>
    <w:rsid w:val="0098261B"/>
    <w:rsid w:val="00987BF0"/>
    <w:rsid w:val="009C6082"/>
    <w:rsid w:val="009F3756"/>
    <w:rsid w:val="00A05F4A"/>
    <w:rsid w:val="00A26587"/>
    <w:rsid w:val="00A313D3"/>
    <w:rsid w:val="00A367FB"/>
    <w:rsid w:val="00A553C5"/>
    <w:rsid w:val="00A71C67"/>
    <w:rsid w:val="00A93513"/>
    <w:rsid w:val="00AC0260"/>
    <w:rsid w:val="00AC1361"/>
    <w:rsid w:val="00AD5025"/>
    <w:rsid w:val="00B53033"/>
    <w:rsid w:val="00B6472F"/>
    <w:rsid w:val="00B66499"/>
    <w:rsid w:val="00B76DB6"/>
    <w:rsid w:val="00BB5C94"/>
    <w:rsid w:val="00BC2E06"/>
    <w:rsid w:val="00BE2ECC"/>
    <w:rsid w:val="00C139BF"/>
    <w:rsid w:val="00C306B9"/>
    <w:rsid w:val="00C60827"/>
    <w:rsid w:val="00C6171A"/>
    <w:rsid w:val="00C6308F"/>
    <w:rsid w:val="00C719D3"/>
    <w:rsid w:val="00C82142"/>
    <w:rsid w:val="00C952D0"/>
    <w:rsid w:val="00CC359A"/>
    <w:rsid w:val="00CC3F0B"/>
    <w:rsid w:val="00CF6602"/>
    <w:rsid w:val="00D10A56"/>
    <w:rsid w:val="00D513A1"/>
    <w:rsid w:val="00D8699D"/>
    <w:rsid w:val="00DC65D3"/>
    <w:rsid w:val="00E076A7"/>
    <w:rsid w:val="00E2747F"/>
    <w:rsid w:val="00E56395"/>
    <w:rsid w:val="00E566A7"/>
    <w:rsid w:val="00E84644"/>
    <w:rsid w:val="00E9419E"/>
    <w:rsid w:val="00EC5F9A"/>
    <w:rsid w:val="00EC72B0"/>
    <w:rsid w:val="00EE2BA0"/>
    <w:rsid w:val="00EE6B65"/>
    <w:rsid w:val="00EF3513"/>
    <w:rsid w:val="00F0336C"/>
    <w:rsid w:val="00F43507"/>
    <w:rsid w:val="00F56EA4"/>
    <w:rsid w:val="00F6383A"/>
    <w:rsid w:val="00F65A69"/>
    <w:rsid w:val="00F715CC"/>
    <w:rsid w:val="00F77CB8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13349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334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349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49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13349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349A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349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349A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349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1334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13349A"/>
  </w:style>
  <w:style w:type="paragraph" w:styleId="a4">
    <w:name w:val="Balloon Text"/>
    <w:basedOn w:val="a"/>
    <w:link w:val="a5"/>
    <w:uiPriority w:val="99"/>
    <w:semiHidden/>
    <w:unhideWhenUsed/>
    <w:rsid w:val="0013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49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13349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3349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3349A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13349A"/>
  </w:style>
  <w:style w:type="character" w:customStyle="1" w:styleId="a6">
    <w:name w:val="Верхний колонтитул Знак"/>
    <w:basedOn w:val="a0"/>
    <w:link w:val="a7"/>
    <w:uiPriority w:val="99"/>
    <w:rsid w:val="0013349A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13349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7"/>
    <w:uiPriority w:val="99"/>
    <w:semiHidden/>
    <w:rsid w:val="0013349A"/>
  </w:style>
  <w:style w:type="character" w:customStyle="1" w:styleId="a8">
    <w:name w:val="Нижний колонтитул Знак"/>
    <w:basedOn w:val="a0"/>
    <w:link w:val="a9"/>
    <w:uiPriority w:val="99"/>
    <w:rsid w:val="0013349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13349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9"/>
    <w:uiPriority w:val="99"/>
    <w:semiHidden/>
    <w:rsid w:val="0013349A"/>
  </w:style>
  <w:style w:type="character" w:customStyle="1" w:styleId="15">
    <w:name w:val="Текст выноски Знак1"/>
    <w:basedOn w:val="a0"/>
    <w:uiPriority w:val="99"/>
    <w:semiHidden/>
    <w:rsid w:val="0013349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13349A"/>
  </w:style>
  <w:style w:type="character" w:styleId="aa">
    <w:name w:val="Hyperlink"/>
    <w:uiPriority w:val="99"/>
    <w:semiHidden/>
    <w:unhideWhenUsed/>
    <w:rsid w:val="0013349A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13349A"/>
    <w:rPr>
      <w:color w:val="800080"/>
      <w:u w:val="single"/>
    </w:rPr>
  </w:style>
  <w:style w:type="paragraph" w:styleId="ab">
    <w:name w:val="No Spacing"/>
    <w:uiPriority w:val="1"/>
    <w:qFormat/>
    <w:rsid w:val="001334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13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3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1334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13349A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13349A"/>
  </w:style>
  <w:style w:type="table" w:styleId="ad">
    <w:name w:val="Table Grid"/>
    <w:basedOn w:val="a1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3"/>
    <w:uiPriority w:val="34"/>
    <w:qFormat/>
    <w:rsid w:val="0013349A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13349A"/>
  </w:style>
  <w:style w:type="numbering" w:customStyle="1" w:styleId="111">
    <w:name w:val="Нет списка111"/>
    <w:next w:val="a2"/>
    <w:uiPriority w:val="99"/>
    <w:semiHidden/>
    <w:unhideWhenUsed/>
    <w:rsid w:val="0013349A"/>
  </w:style>
  <w:style w:type="numbering" w:customStyle="1" w:styleId="210">
    <w:name w:val="Нет списка21"/>
    <w:next w:val="a2"/>
    <w:uiPriority w:val="99"/>
    <w:semiHidden/>
    <w:unhideWhenUsed/>
    <w:rsid w:val="0013349A"/>
  </w:style>
  <w:style w:type="numbering" w:customStyle="1" w:styleId="1111">
    <w:name w:val="Нет списка1111"/>
    <w:next w:val="a2"/>
    <w:uiPriority w:val="99"/>
    <w:semiHidden/>
    <w:unhideWhenUsed/>
    <w:rsid w:val="0013349A"/>
  </w:style>
  <w:style w:type="numbering" w:customStyle="1" w:styleId="33">
    <w:name w:val="Нет списка3"/>
    <w:next w:val="a2"/>
    <w:uiPriority w:val="99"/>
    <w:semiHidden/>
    <w:unhideWhenUsed/>
    <w:rsid w:val="0013349A"/>
  </w:style>
  <w:style w:type="numbering" w:customStyle="1" w:styleId="120">
    <w:name w:val="Нет списка12"/>
    <w:next w:val="a2"/>
    <w:uiPriority w:val="99"/>
    <w:semiHidden/>
    <w:unhideWhenUsed/>
    <w:rsid w:val="0013349A"/>
  </w:style>
  <w:style w:type="numbering" w:customStyle="1" w:styleId="211">
    <w:name w:val="Нет списка211"/>
    <w:next w:val="a2"/>
    <w:uiPriority w:val="99"/>
    <w:semiHidden/>
    <w:unhideWhenUsed/>
    <w:rsid w:val="0013349A"/>
  </w:style>
  <w:style w:type="numbering" w:customStyle="1" w:styleId="310">
    <w:name w:val="Нет списка31"/>
    <w:next w:val="a2"/>
    <w:uiPriority w:val="99"/>
    <w:semiHidden/>
    <w:unhideWhenUsed/>
    <w:rsid w:val="0013349A"/>
  </w:style>
  <w:style w:type="numbering" w:customStyle="1" w:styleId="43">
    <w:name w:val="Нет списка4"/>
    <w:next w:val="a2"/>
    <w:uiPriority w:val="99"/>
    <w:semiHidden/>
    <w:unhideWhenUsed/>
    <w:rsid w:val="0013349A"/>
  </w:style>
  <w:style w:type="numbering" w:customStyle="1" w:styleId="50">
    <w:name w:val="Нет списка5"/>
    <w:next w:val="a2"/>
    <w:uiPriority w:val="99"/>
    <w:semiHidden/>
    <w:unhideWhenUsed/>
    <w:rsid w:val="0013349A"/>
  </w:style>
  <w:style w:type="numbering" w:customStyle="1" w:styleId="130">
    <w:name w:val="Нет списка13"/>
    <w:next w:val="a2"/>
    <w:uiPriority w:val="99"/>
    <w:semiHidden/>
    <w:unhideWhenUsed/>
    <w:rsid w:val="0013349A"/>
  </w:style>
  <w:style w:type="table" w:customStyle="1" w:styleId="410">
    <w:name w:val="Сетка таблицы4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13349A"/>
  </w:style>
  <w:style w:type="numbering" w:customStyle="1" w:styleId="140">
    <w:name w:val="Нет списка14"/>
    <w:next w:val="a2"/>
    <w:uiPriority w:val="99"/>
    <w:semiHidden/>
    <w:unhideWhenUsed/>
    <w:rsid w:val="0013349A"/>
  </w:style>
  <w:style w:type="table" w:customStyle="1" w:styleId="51">
    <w:name w:val="Сетка таблицы5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13349A"/>
  </w:style>
  <w:style w:type="numbering" w:customStyle="1" w:styleId="81">
    <w:name w:val="Нет списка8"/>
    <w:next w:val="a2"/>
    <w:uiPriority w:val="99"/>
    <w:semiHidden/>
    <w:unhideWhenUsed/>
    <w:rsid w:val="0013349A"/>
  </w:style>
  <w:style w:type="numbering" w:customStyle="1" w:styleId="150">
    <w:name w:val="Нет списка15"/>
    <w:next w:val="a2"/>
    <w:uiPriority w:val="99"/>
    <w:semiHidden/>
    <w:unhideWhenUsed/>
    <w:rsid w:val="0013349A"/>
  </w:style>
  <w:style w:type="table" w:customStyle="1" w:styleId="52">
    <w:name w:val="Сетка таблицы52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13349A"/>
  </w:style>
  <w:style w:type="numbering" w:customStyle="1" w:styleId="160">
    <w:name w:val="Нет списка16"/>
    <w:next w:val="a2"/>
    <w:uiPriority w:val="99"/>
    <w:semiHidden/>
    <w:unhideWhenUsed/>
    <w:rsid w:val="0013349A"/>
  </w:style>
  <w:style w:type="numbering" w:customStyle="1" w:styleId="220">
    <w:name w:val="Нет списка22"/>
    <w:next w:val="a2"/>
    <w:uiPriority w:val="99"/>
    <w:semiHidden/>
    <w:unhideWhenUsed/>
    <w:rsid w:val="0013349A"/>
  </w:style>
  <w:style w:type="numbering" w:customStyle="1" w:styleId="112">
    <w:name w:val="Нет списка112"/>
    <w:next w:val="a2"/>
    <w:uiPriority w:val="99"/>
    <w:semiHidden/>
    <w:unhideWhenUsed/>
    <w:rsid w:val="0013349A"/>
  </w:style>
  <w:style w:type="numbering" w:customStyle="1" w:styleId="320">
    <w:name w:val="Нет списка32"/>
    <w:next w:val="a2"/>
    <w:uiPriority w:val="99"/>
    <w:semiHidden/>
    <w:unhideWhenUsed/>
    <w:rsid w:val="0013349A"/>
  </w:style>
  <w:style w:type="numbering" w:customStyle="1" w:styleId="121">
    <w:name w:val="Нет списка121"/>
    <w:next w:val="a2"/>
    <w:uiPriority w:val="99"/>
    <w:semiHidden/>
    <w:unhideWhenUsed/>
    <w:rsid w:val="0013349A"/>
  </w:style>
  <w:style w:type="numbering" w:customStyle="1" w:styleId="212">
    <w:name w:val="Нет списка212"/>
    <w:next w:val="a2"/>
    <w:uiPriority w:val="99"/>
    <w:semiHidden/>
    <w:unhideWhenUsed/>
    <w:rsid w:val="0013349A"/>
  </w:style>
  <w:style w:type="numbering" w:customStyle="1" w:styleId="311">
    <w:name w:val="Нет списка311"/>
    <w:next w:val="a2"/>
    <w:uiPriority w:val="99"/>
    <w:semiHidden/>
    <w:unhideWhenUsed/>
    <w:rsid w:val="0013349A"/>
  </w:style>
  <w:style w:type="numbering" w:customStyle="1" w:styleId="411">
    <w:name w:val="Нет списка41"/>
    <w:next w:val="a2"/>
    <w:uiPriority w:val="99"/>
    <w:semiHidden/>
    <w:unhideWhenUsed/>
    <w:rsid w:val="0013349A"/>
  </w:style>
  <w:style w:type="numbering" w:customStyle="1" w:styleId="510">
    <w:name w:val="Нет списка51"/>
    <w:next w:val="a2"/>
    <w:uiPriority w:val="99"/>
    <w:semiHidden/>
    <w:unhideWhenUsed/>
    <w:rsid w:val="0013349A"/>
  </w:style>
  <w:style w:type="numbering" w:customStyle="1" w:styleId="131">
    <w:name w:val="Нет списка131"/>
    <w:next w:val="a2"/>
    <w:uiPriority w:val="99"/>
    <w:semiHidden/>
    <w:unhideWhenUsed/>
    <w:rsid w:val="0013349A"/>
  </w:style>
  <w:style w:type="table" w:customStyle="1" w:styleId="420">
    <w:name w:val="Сетка таблицы42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13349A"/>
  </w:style>
  <w:style w:type="numbering" w:customStyle="1" w:styleId="141">
    <w:name w:val="Нет списка141"/>
    <w:next w:val="a2"/>
    <w:uiPriority w:val="99"/>
    <w:semiHidden/>
    <w:unhideWhenUsed/>
    <w:rsid w:val="0013349A"/>
  </w:style>
  <w:style w:type="table" w:customStyle="1" w:styleId="53">
    <w:name w:val="Сетка таблицы53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13349A"/>
  </w:style>
  <w:style w:type="numbering" w:customStyle="1" w:styleId="810">
    <w:name w:val="Нет списка81"/>
    <w:next w:val="a2"/>
    <w:uiPriority w:val="99"/>
    <w:semiHidden/>
    <w:unhideWhenUsed/>
    <w:rsid w:val="0013349A"/>
  </w:style>
  <w:style w:type="numbering" w:customStyle="1" w:styleId="151">
    <w:name w:val="Нет списка151"/>
    <w:next w:val="a2"/>
    <w:uiPriority w:val="99"/>
    <w:semiHidden/>
    <w:unhideWhenUsed/>
    <w:rsid w:val="0013349A"/>
  </w:style>
  <w:style w:type="paragraph" w:customStyle="1" w:styleId="ConsPlusNonformat">
    <w:name w:val="ConsPlusNonformat"/>
    <w:rsid w:val="001334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34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1334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3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13349A"/>
  </w:style>
  <w:style w:type="character" w:customStyle="1" w:styleId="113">
    <w:name w:val="Заголовок 1 Знак1"/>
    <w:basedOn w:val="a0"/>
    <w:uiPriority w:val="9"/>
    <w:rsid w:val="00133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1334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1334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13349A"/>
    <w:rPr>
      <w:color w:val="800080" w:themeColor="followedHyperlink"/>
      <w:u w:val="single"/>
    </w:rPr>
  </w:style>
  <w:style w:type="numbering" w:customStyle="1" w:styleId="100">
    <w:name w:val="Нет списка10"/>
    <w:next w:val="a2"/>
    <w:uiPriority w:val="99"/>
    <w:semiHidden/>
    <w:unhideWhenUsed/>
    <w:rsid w:val="0013349A"/>
  </w:style>
  <w:style w:type="numbering" w:customStyle="1" w:styleId="170">
    <w:name w:val="Нет списка17"/>
    <w:next w:val="a2"/>
    <w:uiPriority w:val="99"/>
    <w:semiHidden/>
    <w:unhideWhenUsed/>
    <w:rsid w:val="0013349A"/>
  </w:style>
  <w:style w:type="table" w:customStyle="1" w:styleId="70">
    <w:name w:val="Сетка таблицы7"/>
    <w:basedOn w:val="a1"/>
    <w:next w:val="ad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13349A"/>
  </w:style>
  <w:style w:type="numbering" w:customStyle="1" w:styleId="1130">
    <w:name w:val="Нет списка113"/>
    <w:next w:val="a2"/>
    <w:uiPriority w:val="99"/>
    <w:semiHidden/>
    <w:unhideWhenUsed/>
    <w:rsid w:val="0013349A"/>
  </w:style>
  <w:style w:type="numbering" w:customStyle="1" w:styleId="2130">
    <w:name w:val="Нет списка213"/>
    <w:next w:val="a2"/>
    <w:uiPriority w:val="99"/>
    <w:semiHidden/>
    <w:unhideWhenUsed/>
    <w:rsid w:val="0013349A"/>
  </w:style>
  <w:style w:type="numbering" w:customStyle="1" w:styleId="1112">
    <w:name w:val="Нет списка1112"/>
    <w:next w:val="a2"/>
    <w:uiPriority w:val="99"/>
    <w:semiHidden/>
    <w:unhideWhenUsed/>
    <w:rsid w:val="0013349A"/>
  </w:style>
  <w:style w:type="numbering" w:customStyle="1" w:styleId="330">
    <w:name w:val="Нет списка33"/>
    <w:next w:val="a2"/>
    <w:uiPriority w:val="99"/>
    <w:semiHidden/>
    <w:unhideWhenUsed/>
    <w:rsid w:val="0013349A"/>
  </w:style>
  <w:style w:type="numbering" w:customStyle="1" w:styleId="122">
    <w:name w:val="Нет списка122"/>
    <w:next w:val="a2"/>
    <w:uiPriority w:val="99"/>
    <w:semiHidden/>
    <w:unhideWhenUsed/>
    <w:rsid w:val="0013349A"/>
  </w:style>
  <w:style w:type="numbering" w:customStyle="1" w:styleId="2111">
    <w:name w:val="Нет списка2111"/>
    <w:next w:val="a2"/>
    <w:uiPriority w:val="99"/>
    <w:semiHidden/>
    <w:unhideWhenUsed/>
    <w:rsid w:val="0013349A"/>
  </w:style>
  <w:style w:type="numbering" w:customStyle="1" w:styleId="3120">
    <w:name w:val="Нет списка312"/>
    <w:next w:val="a2"/>
    <w:uiPriority w:val="99"/>
    <w:semiHidden/>
    <w:unhideWhenUsed/>
    <w:rsid w:val="0013349A"/>
  </w:style>
  <w:style w:type="numbering" w:customStyle="1" w:styleId="421">
    <w:name w:val="Нет списка42"/>
    <w:next w:val="a2"/>
    <w:uiPriority w:val="99"/>
    <w:semiHidden/>
    <w:unhideWhenUsed/>
    <w:rsid w:val="0013349A"/>
  </w:style>
  <w:style w:type="numbering" w:customStyle="1" w:styleId="520">
    <w:name w:val="Нет списка52"/>
    <w:next w:val="a2"/>
    <w:uiPriority w:val="99"/>
    <w:semiHidden/>
    <w:unhideWhenUsed/>
    <w:rsid w:val="0013349A"/>
  </w:style>
  <w:style w:type="numbering" w:customStyle="1" w:styleId="132">
    <w:name w:val="Нет списка132"/>
    <w:next w:val="a2"/>
    <w:uiPriority w:val="99"/>
    <w:semiHidden/>
    <w:unhideWhenUsed/>
    <w:rsid w:val="0013349A"/>
  </w:style>
  <w:style w:type="table" w:customStyle="1" w:styleId="4110">
    <w:name w:val="Сетка таблицы41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13349A"/>
  </w:style>
  <w:style w:type="numbering" w:customStyle="1" w:styleId="142">
    <w:name w:val="Нет списка142"/>
    <w:next w:val="a2"/>
    <w:uiPriority w:val="99"/>
    <w:semiHidden/>
    <w:unhideWhenUsed/>
    <w:rsid w:val="0013349A"/>
  </w:style>
  <w:style w:type="table" w:customStyle="1" w:styleId="511">
    <w:name w:val="Сетка таблицы51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13349A"/>
  </w:style>
  <w:style w:type="numbering" w:customStyle="1" w:styleId="82">
    <w:name w:val="Нет списка82"/>
    <w:next w:val="a2"/>
    <w:uiPriority w:val="99"/>
    <w:semiHidden/>
    <w:unhideWhenUsed/>
    <w:rsid w:val="0013349A"/>
  </w:style>
  <w:style w:type="numbering" w:customStyle="1" w:styleId="152">
    <w:name w:val="Нет списка152"/>
    <w:next w:val="a2"/>
    <w:uiPriority w:val="99"/>
    <w:semiHidden/>
    <w:unhideWhenUsed/>
    <w:rsid w:val="0013349A"/>
  </w:style>
  <w:style w:type="table" w:customStyle="1" w:styleId="521">
    <w:name w:val="Сетка таблицы52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13349A"/>
  </w:style>
  <w:style w:type="numbering" w:customStyle="1" w:styleId="161">
    <w:name w:val="Нет списка161"/>
    <w:next w:val="a2"/>
    <w:uiPriority w:val="99"/>
    <w:semiHidden/>
    <w:unhideWhenUsed/>
    <w:rsid w:val="0013349A"/>
  </w:style>
  <w:style w:type="numbering" w:customStyle="1" w:styleId="221">
    <w:name w:val="Нет списка221"/>
    <w:next w:val="a2"/>
    <w:uiPriority w:val="99"/>
    <w:semiHidden/>
    <w:unhideWhenUsed/>
    <w:rsid w:val="0013349A"/>
  </w:style>
  <w:style w:type="numbering" w:customStyle="1" w:styleId="1121">
    <w:name w:val="Нет списка1121"/>
    <w:next w:val="a2"/>
    <w:uiPriority w:val="99"/>
    <w:semiHidden/>
    <w:unhideWhenUsed/>
    <w:rsid w:val="0013349A"/>
  </w:style>
  <w:style w:type="numbering" w:customStyle="1" w:styleId="321">
    <w:name w:val="Нет списка321"/>
    <w:next w:val="a2"/>
    <w:uiPriority w:val="99"/>
    <w:semiHidden/>
    <w:unhideWhenUsed/>
    <w:rsid w:val="0013349A"/>
  </w:style>
  <w:style w:type="numbering" w:customStyle="1" w:styleId="1211">
    <w:name w:val="Нет списка1211"/>
    <w:next w:val="a2"/>
    <w:uiPriority w:val="99"/>
    <w:semiHidden/>
    <w:unhideWhenUsed/>
    <w:rsid w:val="0013349A"/>
  </w:style>
  <w:style w:type="numbering" w:customStyle="1" w:styleId="2121">
    <w:name w:val="Нет списка2121"/>
    <w:next w:val="a2"/>
    <w:uiPriority w:val="99"/>
    <w:semiHidden/>
    <w:unhideWhenUsed/>
    <w:rsid w:val="0013349A"/>
  </w:style>
  <w:style w:type="numbering" w:customStyle="1" w:styleId="3111">
    <w:name w:val="Нет списка3111"/>
    <w:next w:val="a2"/>
    <w:uiPriority w:val="99"/>
    <w:semiHidden/>
    <w:unhideWhenUsed/>
    <w:rsid w:val="0013349A"/>
  </w:style>
  <w:style w:type="numbering" w:customStyle="1" w:styleId="4111">
    <w:name w:val="Нет списка411"/>
    <w:next w:val="a2"/>
    <w:uiPriority w:val="99"/>
    <w:semiHidden/>
    <w:unhideWhenUsed/>
    <w:rsid w:val="0013349A"/>
  </w:style>
  <w:style w:type="numbering" w:customStyle="1" w:styleId="5110">
    <w:name w:val="Нет списка511"/>
    <w:next w:val="a2"/>
    <w:uiPriority w:val="99"/>
    <w:semiHidden/>
    <w:unhideWhenUsed/>
    <w:rsid w:val="0013349A"/>
  </w:style>
  <w:style w:type="numbering" w:customStyle="1" w:styleId="1311">
    <w:name w:val="Нет списка1311"/>
    <w:next w:val="a2"/>
    <w:uiPriority w:val="99"/>
    <w:semiHidden/>
    <w:unhideWhenUsed/>
    <w:rsid w:val="0013349A"/>
  </w:style>
  <w:style w:type="table" w:customStyle="1" w:styleId="4210">
    <w:name w:val="Сетка таблицы42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13349A"/>
  </w:style>
  <w:style w:type="numbering" w:customStyle="1" w:styleId="1411">
    <w:name w:val="Нет списка1411"/>
    <w:next w:val="a2"/>
    <w:uiPriority w:val="99"/>
    <w:semiHidden/>
    <w:unhideWhenUsed/>
    <w:rsid w:val="0013349A"/>
  </w:style>
  <w:style w:type="table" w:customStyle="1" w:styleId="531">
    <w:name w:val="Сетка таблицы53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13349A"/>
  </w:style>
  <w:style w:type="numbering" w:customStyle="1" w:styleId="811">
    <w:name w:val="Нет списка811"/>
    <w:next w:val="a2"/>
    <w:uiPriority w:val="99"/>
    <w:semiHidden/>
    <w:unhideWhenUsed/>
    <w:rsid w:val="0013349A"/>
  </w:style>
  <w:style w:type="numbering" w:customStyle="1" w:styleId="1511">
    <w:name w:val="Нет списка1511"/>
    <w:next w:val="a2"/>
    <w:uiPriority w:val="99"/>
    <w:semiHidden/>
    <w:unhideWhenUsed/>
    <w:rsid w:val="0013349A"/>
  </w:style>
  <w:style w:type="numbering" w:customStyle="1" w:styleId="180">
    <w:name w:val="Нет списка18"/>
    <w:next w:val="a2"/>
    <w:uiPriority w:val="99"/>
    <w:semiHidden/>
    <w:unhideWhenUsed/>
    <w:rsid w:val="0013349A"/>
  </w:style>
  <w:style w:type="numbering" w:customStyle="1" w:styleId="19">
    <w:name w:val="Нет списка19"/>
    <w:next w:val="a2"/>
    <w:uiPriority w:val="99"/>
    <w:semiHidden/>
    <w:unhideWhenUsed/>
    <w:rsid w:val="0013349A"/>
  </w:style>
  <w:style w:type="numbering" w:customStyle="1" w:styleId="1140">
    <w:name w:val="Нет списка114"/>
    <w:next w:val="a2"/>
    <w:uiPriority w:val="99"/>
    <w:semiHidden/>
    <w:unhideWhenUsed/>
    <w:rsid w:val="0013349A"/>
  </w:style>
  <w:style w:type="table" w:customStyle="1" w:styleId="83">
    <w:name w:val="Сетка таблицы8"/>
    <w:basedOn w:val="a1"/>
    <w:next w:val="ad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13349A"/>
  </w:style>
  <w:style w:type="numbering" w:customStyle="1" w:styleId="1113">
    <w:name w:val="Нет списка1113"/>
    <w:next w:val="a2"/>
    <w:uiPriority w:val="99"/>
    <w:semiHidden/>
    <w:unhideWhenUsed/>
    <w:rsid w:val="0013349A"/>
  </w:style>
  <w:style w:type="numbering" w:customStyle="1" w:styleId="214">
    <w:name w:val="Нет списка214"/>
    <w:next w:val="a2"/>
    <w:uiPriority w:val="99"/>
    <w:semiHidden/>
    <w:unhideWhenUsed/>
    <w:rsid w:val="0013349A"/>
  </w:style>
  <w:style w:type="numbering" w:customStyle="1" w:styleId="11111">
    <w:name w:val="Нет списка11111"/>
    <w:next w:val="a2"/>
    <w:uiPriority w:val="99"/>
    <w:semiHidden/>
    <w:unhideWhenUsed/>
    <w:rsid w:val="0013349A"/>
  </w:style>
  <w:style w:type="numbering" w:customStyle="1" w:styleId="34">
    <w:name w:val="Нет списка34"/>
    <w:next w:val="a2"/>
    <w:uiPriority w:val="99"/>
    <w:semiHidden/>
    <w:unhideWhenUsed/>
    <w:rsid w:val="0013349A"/>
  </w:style>
  <w:style w:type="numbering" w:customStyle="1" w:styleId="1230">
    <w:name w:val="Нет списка123"/>
    <w:next w:val="a2"/>
    <w:uiPriority w:val="99"/>
    <w:semiHidden/>
    <w:unhideWhenUsed/>
    <w:rsid w:val="0013349A"/>
  </w:style>
  <w:style w:type="numbering" w:customStyle="1" w:styleId="2112">
    <w:name w:val="Нет списка2112"/>
    <w:next w:val="a2"/>
    <w:uiPriority w:val="99"/>
    <w:semiHidden/>
    <w:unhideWhenUsed/>
    <w:rsid w:val="0013349A"/>
  </w:style>
  <w:style w:type="numbering" w:customStyle="1" w:styleId="3130">
    <w:name w:val="Нет списка313"/>
    <w:next w:val="a2"/>
    <w:uiPriority w:val="99"/>
    <w:semiHidden/>
    <w:unhideWhenUsed/>
    <w:rsid w:val="0013349A"/>
  </w:style>
  <w:style w:type="numbering" w:customStyle="1" w:styleId="431">
    <w:name w:val="Нет списка43"/>
    <w:next w:val="a2"/>
    <w:uiPriority w:val="99"/>
    <w:semiHidden/>
    <w:unhideWhenUsed/>
    <w:rsid w:val="0013349A"/>
  </w:style>
  <w:style w:type="numbering" w:customStyle="1" w:styleId="530">
    <w:name w:val="Нет списка53"/>
    <w:next w:val="a2"/>
    <w:uiPriority w:val="99"/>
    <w:semiHidden/>
    <w:unhideWhenUsed/>
    <w:rsid w:val="0013349A"/>
  </w:style>
  <w:style w:type="numbering" w:customStyle="1" w:styleId="133">
    <w:name w:val="Нет списка133"/>
    <w:next w:val="a2"/>
    <w:uiPriority w:val="99"/>
    <w:semiHidden/>
    <w:unhideWhenUsed/>
    <w:rsid w:val="0013349A"/>
  </w:style>
  <w:style w:type="table" w:customStyle="1" w:styleId="4120">
    <w:name w:val="Сетка таблицы412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13349A"/>
  </w:style>
  <w:style w:type="numbering" w:customStyle="1" w:styleId="143">
    <w:name w:val="Нет списка143"/>
    <w:next w:val="a2"/>
    <w:uiPriority w:val="99"/>
    <w:semiHidden/>
    <w:unhideWhenUsed/>
    <w:rsid w:val="0013349A"/>
  </w:style>
  <w:style w:type="table" w:customStyle="1" w:styleId="512">
    <w:name w:val="Сетка таблицы512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13349A"/>
  </w:style>
  <w:style w:type="numbering" w:customStyle="1" w:styleId="830">
    <w:name w:val="Нет списка83"/>
    <w:next w:val="a2"/>
    <w:uiPriority w:val="99"/>
    <w:semiHidden/>
    <w:unhideWhenUsed/>
    <w:rsid w:val="0013349A"/>
  </w:style>
  <w:style w:type="numbering" w:customStyle="1" w:styleId="153">
    <w:name w:val="Нет списка153"/>
    <w:next w:val="a2"/>
    <w:uiPriority w:val="99"/>
    <w:semiHidden/>
    <w:unhideWhenUsed/>
    <w:rsid w:val="0013349A"/>
  </w:style>
  <w:style w:type="table" w:customStyle="1" w:styleId="522">
    <w:name w:val="Сетка таблицы522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13349A"/>
  </w:style>
  <w:style w:type="numbering" w:customStyle="1" w:styleId="162">
    <w:name w:val="Нет списка162"/>
    <w:next w:val="a2"/>
    <w:uiPriority w:val="99"/>
    <w:semiHidden/>
    <w:unhideWhenUsed/>
    <w:rsid w:val="0013349A"/>
  </w:style>
  <w:style w:type="numbering" w:customStyle="1" w:styleId="2220">
    <w:name w:val="Нет списка222"/>
    <w:next w:val="a2"/>
    <w:uiPriority w:val="99"/>
    <w:semiHidden/>
    <w:unhideWhenUsed/>
    <w:rsid w:val="0013349A"/>
  </w:style>
  <w:style w:type="numbering" w:customStyle="1" w:styleId="1122">
    <w:name w:val="Нет списка1122"/>
    <w:next w:val="a2"/>
    <w:uiPriority w:val="99"/>
    <w:semiHidden/>
    <w:unhideWhenUsed/>
    <w:rsid w:val="0013349A"/>
  </w:style>
  <w:style w:type="numbering" w:customStyle="1" w:styleId="3220">
    <w:name w:val="Нет списка322"/>
    <w:next w:val="a2"/>
    <w:uiPriority w:val="99"/>
    <w:semiHidden/>
    <w:unhideWhenUsed/>
    <w:rsid w:val="0013349A"/>
  </w:style>
  <w:style w:type="numbering" w:customStyle="1" w:styleId="1212">
    <w:name w:val="Нет списка1212"/>
    <w:next w:val="a2"/>
    <w:uiPriority w:val="99"/>
    <w:semiHidden/>
    <w:unhideWhenUsed/>
    <w:rsid w:val="0013349A"/>
  </w:style>
  <w:style w:type="numbering" w:customStyle="1" w:styleId="2122">
    <w:name w:val="Нет списка2122"/>
    <w:next w:val="a2"/>
    <w:uiPriority w:val="99"/>
    <w:semiHidden/>
    <w:unhideWhenUsed/>
    <w:rsid w:val="0013349A"/>
  </w:style>
  <w:style w:type="numbering" w:customStyle="1" w:styleId="3112">
    <w:name w:val="Нет списка3112"/>
    <w:next w:val="a2"/>
    <w:uiPriority w:val="99"/>
    <w:semiHidden/>
    <w:unhideWhenUsed/>
    <w:rsid w:val="0013349A"/>
  </w:style>
  <w:style w:type="numbering" w:customStyle="1" w:styleId="4121">
    <w:name w:val="Нет списка412"/>
    <w:next w:val="a2"/>
    <w:uiPriority w:val="99"/>
    <w:semiHidden/>
    <w:unhideWhenUsed/>
    <w:rsid w:val="0013349A"/>
  </w:style>
  <w:style w:type="numbering" w:customStyle="1" w:styleId="5120">
    <w:name w:val="Нет списка512"/>
    <w:next w:val="a2"/>
    <w:uiPriority w:val="99"/>
    <w:semiHidden/>
    <w:unhideWhenUsed/>
    <w:rsid w:val="0013349A"/>
  </w:style>
  <w:style w:type="numbering" w:customStyle="1" w:styleId="1312">
    <w:name w:val="Нет списка1312"/>
    <w:next w:val="a2"/>
    <w:uiPriority w:val="99"/>
    <w:semiHidden/>
    <w:unhideWhenUsed/>
    <w:rsid w:val="0013349A"/>
  </w:style>
  <w:style w:type="table" w:customStyle="1" w:styleId="422">
    <w:name w:val="Сетка таблицы422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13349A"/>
  </w:style>
  <w:style w:type="numbering" w:customStyle="1" w:styleId="1412">
    <w:name w:val="Нет списка1412"/>
    <w:next w:val="a2"/>
    <w:uiPriority w:val="99"/>
    <w:semiHidden/>
    <w:unhideWhenUsed/>
    <w:rsid w:val="0013349A"/>
  </w:style>
  <w:style w:type="table" w:customStyle="1" w:styleId="532">
    <w:name w:val="Сетка таблицы532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13349A"/>
  </w:style>
  <w:style w:type="numbering" w:customStyle="1" w:styleId="812">
    <w:name w:val="Нет списка812"/>
    <w:next w:val="a2"/>
    <w:uiPriority w:val="99"/>
    <w:semiHidden/>
    <w:unhideWhenUsed/>
    <w:rsid w:val="0013349A"/>
  </w:style>
  <w:style w:type="numbering" w:customStyle="1" w:styleId="1512">
    <w:name w:val="Нет списка1512"/>
    <w:next w:val="a2"/>
    <w:uiPriority w:val="99"/>
    <w:semiHidden/>
    <w:unhideWhenUsed/>
    <w:rsid w:val="0013349A"/>
  </w:style>
  <w:style w:type="numbering" w:customStyle="1" w:styleId="101">
    <w:name w:val="Нет списка101"/>
    <w:next w:val="a2"/>
    <w:uiPriority w:val="99"/>
    <w:semiHidden/>
    <w:unhideWhenUsed/>
    <w:rsid w:val="0013349A"/>
  </w:style>
  <w:style w:type="numbering" w:customStyle="1" w:styleId="171">
    <w:name w:val="Нет списка171"/>
    <w:next w:val="a2"/>
    <w:uiPriority w:val="99"/>
    <w:semiHidden/>
    <w:unhideWhenUsed/>
    <w:rsid w:val="0013349A"/>
  </w:style>
  <w:style w:type="table" w:customStyle="1" w:styleId="710">
    <w:name w:val="Сетка таблицы71"/>
    <w:basedOn w:val="a1"/>
    <w:next w:val="ad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13349A"/>
  </w:style>
  <w:style w:type="numbering" w:customStyle="1" w:styleId="1131">
    <w:name w:val="Нет списка1131"/>
    <w:next w:val="a2"/>
    <w:uiPriority w:val="99"/>
    <w:semiHidden/>
    <w:unhideWhenUsed/>
    <w:rsid w:val="0013349A"/>
  </w:style>
  <w:style w:type="numbering" w:customStyle="1" w:styleId="2131">
    <w:name w:val="Нет списка2131"/>
    <w:next w:val="a2"/>
    <w:uiPriority w:val="99"/>
    <w:semiHidden/>
    <w:unhideWhenUsed/>
    <w:rsid w:val="0013349A"/>
  </w:style>
  <w:style w:type="numbering" w:customStyle="1" w:styleId="11121">
    <w:name w:val="Нет списка11121"/>
    <w:next w:val="a2"/>
    <w:uiPriority w:val="99"/>
    <w:semiHidden/>
    <w:unhideWhenUsed/>
    <w:rsid w:val="0013349A"/>
  </w:style>
  <w:style w:type="numbering" w:customStyle="1" w:styleId="331">
    <w:name w:val="Нет списка331"/>
    <w:next w:val="a2"/>
    <w:uiPriority w:val="99"/>
    <w:semiHidden/>
    <w:unhideWhenUsed/>
    <w:rsid w:val="0013349A"/>
  </w:style>
  <w:style w:type="numbering" w:customStyle="1" w:styleId="1221">
    <w:name w:val="Нет списка1221"/>
    <w:next w:val="a2"/>
    <w:uiPriority w:val="99"/>
    <w:semiHidden/>
    <w:unhideWhenUsed/>
    <w:rsid w:val="0013349A"/>
  </w:style>
  <w:style w:type="numbering" w:customStyle="1" w:styleId="21111">
    <w:name w:val="Нет списка21111"/>
    <w:next w:val="a2"/>
    <w:uiPriority w:val="99"/>
    <w:semiHidden/>
    <w:unhideWhenUsed/>
    <w:rsid w:val="0013349A"/>
  </w:style>
  <w:style w:type="numbering" w:customStyle="1" w:styleId="3121">
    <w:name w:val="Нет списка3121"/>
    <w:next w:val="a2"/>
    <w:uiPriority w:val="99"/>
    <w:semiHidden/>
    <w:unhideWhenUsed/>
    <w:rsid w:val="0013349A"/>
  </w:style>
  <w:style w:type="numbering" w:customStyle="1" w:styleId="4211">
    <w:name w:val="Нет списка421"/>
    <w:next w:val="a2"/>
    <w:uiPriority w:val="99"/>
    <w:semiHidden/>
    <w:unhideWhenUsed/>
    <w:rsid w:val="0013349A"/>
  </w:style>
  <w:style w:type="numbering" w:customStyle="1" w:styleId="5210">
    <w:name w:val="Нет списка521"/>
    <w:next w:val="a2"/>
    <w:uiPriority w:val="99"/>
    <w:semiHidden/>
    <w:unhideWhenUsed/>
    <w:rsid w:val="0013349A"/>
  </w:style>
  <w:style w:type="numbering" w:customStyle="1" w:styleId="1321">
    <w:name w:val="Нет списка1321"/>
    <w:next w:val="a2"/>
    <w:uiPriority w:val="99"/>
    <w:semiHidden/>
    <w:unhideWhenUsed/>
    <w:rsid w:val="0013349A"/>
  </w:style>
  <w:style w:type="table" w:customStyle="1" w:styleId="41110">
    <w:name w:val="Сетка таблицы411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13349A"/>
  </w:style>
  <w:style w:type="numbering" w:customStyle="1" w:styleId="1421">
    <w:name w:val="Нет списка1421"/>
    <w:next w:val="a2"/>
    <w:uiPriority w:val="99"/>
    <w:semiHidden/>
    <w:unhideWhenUsed/>
    <w:rsid w:val="0013349A"/>
  </w:style>
  <w:style w:type="table" w:customStyle="1" w:styleId="5111">
    <w:name w:val="Сетка таблицы511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13349A"/>
  </w:style>
  <w:style w:type="numbering" w:customStyle="1" w:styleId="821">
    <w:name w:val="Нет списка821"/>
    <w:next w:val="a2"/>
    <w:uiPriority w:val="99"/>
    <w:semiHidden/>
    <w:unhideWhenUsed/>
    <w:rsid w:val="0013349A"/>
  </w:style>
  <w:style w:type="numbering" w:customStyle="1" w:styleId="1521">
    <w:name w:val="Нет списка1521"/>
    <w:next w:val="a2"/>
    <w:uiPriority w:val="99"/>
    <w:semiHidden/>
    <w:unhideWhenUsed/>
    <w:rsid w:val="0013349A"/>
  </w:style>
  <w:style w:type="table" w:customStyle="1" w:styleId="5211">
    <w:name w:val="Сетка таблицы521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13349A"/>
  </w:style>
  <w:style w:type="numbering" w:customStyle="1" w:styleId="1611">
    <w:name w:val="Нет списка1611"/>
    <w:next w:val="a2"/>
    <w:uiPriority w:val="99"/>
    <w:semiHidden/>
    <w:unhideWhenUsed/>
    <w:rsid w:val="0013349A"/>
  </w:style>
  <w:style w:type="numbering" w:customStyle="1" w:styleId="2211">
    <w:name w:val="Нет списка2211"/>
    <w:next w:val="a2"/>
    <w:uiPriority w:val="99"/>
    <w:semiHidden/>
    <w:unhideWhenUsed/>
    <w:rsid w:val="0013349A"/>
  </w:style>
  <w:style w:type="numbering" w:customStyle="1" w:styleId="11211">
    <w:name w:val="Нет списка11211"/>
    <w:next w:val="a2"/>
    <w:uiPriority w:val="99"/>
    <w:semiHidden/>
    <w:unhideWhenUsed/>
    <w:rsid w:val="0013349A"/>
  </w:style>
  <w:style w:type="numbering" w:customStyle="1" w:styleId="3211">
    <w:name w:val="Нет списка3211"/>
    <w:next w:val="a2"/>
    <w:uiPriority w:val="99"/>
    <w:semiHidden/>
    <w:unhideWhenUsed/>
    <w:rsid w:val="0013349A"/>
  </w:style>
  <w:style w:type="numbering" w:customStyle="1" w:styleId="12111">
    <w:name w:val="Нет списка12111"/>
    <w:next w:val="a2"/>
    <w:uiPriority w:val="99"/>
    <w:semiHidden/>
    <w:unhideWhenUsed/>
    <w:rsid w:val="0013349A"/>
  </w:style>
  <w:style w:type="numbering" w:customStyle="1" w:styleId="21211">
    <w:name w:val="Нет списка21211"/>
    <w:next w:val="a2"/>
    <w:uiPriority w:val="99"/>
    <w:semiHidden/>
    <w:unhideWhenUsed/>
    <w:rsid w:val="0013349A"/>
  </w:style>
  <w:style w:type="numbering" w:customStyle="1" w:styleId="31111">
    <w:name w:val="Нет списка31111"/>
    <w:next w:val="a2"/>
    <w:uiPriority w:val="99"/>
    <w:semiHidden/>
    <w:unhideWhenUsed/>
    <w:rsid w:val="0013349A"/>
  </w:style>
  <w:style w:type="numbering" w:customStyle="1" w:styleId="41111">
    <w:name w:val="Нет списка4111"/>
    <w:next w:val="a2"/>
    <w:uiPriority w:val="99"/>
    <w:semiHidden/>
    <w:unhideWhenUsed/>
    <w:rsid w:val="0013349A"/>
  </w:style>
  <w:style w:type="numbering" w:customStyle="1" w:styleId="51110">
    <w:name w:val="Нет списка5111"/>
    <w:next w:val="a2"/>
    <w:uiPriority w:val="99"/>
    <w:semiHidden/>
    <w:unhideWhenUsed/>
    <w:rsid w:val="0013349A"/>
  </w:style>
  <w:style w:type="numbering" w:customStyle="1" w:styleId="13111">
    <w:name w:val="Нет списка13111"/>
    <w:next w:val="a2"/>
    <w:uiPriority w:val="99"/>
    <w:semiHidden/>
    <w:unhideWhenUsed/>
    <w:rsid w:val="0013349A"/>
  </w:style>
  <w:style w:type="table" w:customStyle="1" w:styleId="42110">
    <w:name w:val="Сетка таблицы421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13349A"/>
  </w:style>
  <w:style w:type="numbering" w:customStyle="1" w:styleId="14111">
    <w:name w:val="Нет списка14111"/>
    <w:next w:val="a2"/>
    <w:uiPriority w:val="99"/>
    <w:semiHidden/>
    <w:unhideWhenUsed/>
    <w:rsid w:val="0013349A"/>
  </w:style>
  <w:style w:type="table" w:customStyle="1" w:styleId="5311">
    <w:name w:val="Сетка таблицы531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13349A"/>
  </w:style>
  <w:style w:type="numbering" w:customStyle="1" w:styleId="8111">
    <w:name w:val="Нет списка8111"/>
    <w:next w:val="a2"/>
    <w:uiPriority w:val="99"/>
    <w:semiHidden/>
    <w:unhideWhenUsed/>
    <w:rsid w:val="0013349A"/>
  </w:style>
  <w:style w:type="numbering" w:customStyle="1" w:styleId="15111">
    <w:name w:val="Нет списка15111"/>
    <w:next w:val="a2"/>
    <w:uiPriority w:val="99"/>
    <w:semiHidden/>
    <w:unhideWhenUsed/>
    <w:rsid w:val="0013349A"/>
  </w:style>
  <w:style w:type="table" w:customStyle="1" w:styleId="90">
    <w:name w:val="Сетка таблицы9"/>
    <w:basedOn w:val="a1"/>
    <w:next w:val="ad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d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d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d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133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d"/>
    <w:uiPriority w:val="59"/>
    <w:rsid w:val="00133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13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13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3349A"/>
  </w:style>
  <w:style w:type="paragraph" w:customStyle="1" w:styleId="aligncenter">
    <w:name w:val="align_center"/>
    <w:basedOn w:val="a"/>
    <w:rsid w:val="0013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3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110500000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E642-8F75-44D0-A9DD-44D756DA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23</Pages>
  <Words>8888</Words>
  <Characters>50665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80</cp:revision>
  <cp:lastPrinted>2024-01-09T05:37:00Z</cp:lastPrinted>
  <dcterms:created xsi:type="dcterms:W3CDTF">2020-08-26T05:59:00Z</dcterms:created>
  <dcterms:modified xsi:type="dcterms:W3CDTF">2024-01-09T05:38:00Z</dcterms:modified>
</cp:coreProperties>
</file>