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04" w:rsidRPr="0052453F" w:rsidRDefault="005771CD" w:rsidP="00854504">
      <w:pPr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54504" w:rsidRPr="0052453F">
        <w:rPr>
          <w:rFonts w:ascii="Times New Roman" w:hAnsi="Times New Roman" w:cs="Times New Roman"/>
          <w:b/>
          <w:sz w:val="27"/>
          <w:szCs w:val="27"/>
          <w:lang w:eastAsia="ru-RU"/>
        </w:rPr>
        <w:t>РОССИЙСКАЯ ФЕДЕРАЦИЯ</w:t>
      </w:r>
      <w:r w:rsidR="00854504" w:rsidRPr="0052453F">
        <w:rPr>
          <w:rFonts w:ascii="Times New Roman" w:hAnsi="Times New Roman" w:cs="Times New Roman"/>
          <w:b/>
          <w:sz w:val="27"/>
          <w:szCs w:val="27"/>
          <w:lang w:eastAsia="ru-RU"/>
        </w:rPr>
        <w:br/>
        <w:t>САМАРСКАЯ ОБЛАСТЬ</w:t>
      </w:r>
    </w:p>
    <w:p w:rsidR="00854504" w:rsidRPr="00AE0442" w:rsidRDefault="00854504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45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МУНИЦИПАЛЬНЫЙ</w:t>
      </w:r>
      <w:r w:rsidRPr="00AE04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</w:t>
      </w:r>
      <w:r w:rsidR="00F85E03"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begin"/>
      </w:r>
      <w:r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instrText xml:space="preserve"> MERGEFIELD "Название_района" </w:instrText>
      </w:r>
      <w:r w:rsidR="00F85E03"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separate"/>
      </w:r>
      <w:r w:rsidRPr="00AE0442">
        <w:rPr>
          <w:rFonts w:ascii="Times New Roman" w:eastAsia="Times New Roman" w:hAnsi="Times New Roman" w:cs="Times New Roman"/>
          <w:b/>
          <w:caps/>
          <w:noProof/>
          <w:sz w:val="27"/>
          <w:szCs w:val="27"/>
          <w:lang w:eastAsia="ru-RU"/>
        </w:rPr>
        <w:t>Исаклинский</w:t>
      </w:r>
      <w:r w:rsidR="00F85E03"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end"/>
      </w:r>
    </w:p>
    <w:p w:rsidR="00854504" w:rsidRPr="00AE0442" w:rsidRDefault="00854504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04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СОБРАНИЕ ПРЕДСТАВИТЕЛЕЙ СЕЛЬСКОГО ПОСЕЛЕНИЯ</w:t>
      </w:r>
    </w:p>
    <w:p w:rsidR="00854504" w:rsidRDefault="00F85E03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begin"/>
      </w:r>
      <w:r w:rsidR="00854504"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instrText xml:space="preserve"> MERGEFIELD "Название_поселения" </w:instrText>
      </w:r>
      <w:r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separate"/>
      </w:r>
      <w:r w:rsidR="00854504" w:rsidRPr="00AE0442">
        <w:rPr>
          <w:rFonts w:ascii="Times New Roman" w:eastAsia="Times New Roman" w:hAnsi="Times New Roman" w:cs="Times New Roman"/>
          <w:b/>
          <w:caps/>
          <w:noProof/>
          <w:sz w:val="27"/>
          <w:szCs w:val="27"/>
          <w:lang w:eastAsia="ru-RU"/>
        </w:rPr>
        <w:t>Исаклы</w:t>
      </w:r>
      <w:r w:rsidRPr="00AE0442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fldChar w:fldCharType="end"/>
      </w:r>
    </w:p>
    <w:p w:rsidR="00854504" w:rsidRPr="00AE0442" w:rsidRDefault="00854504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</w:p>
    <w:p w:rsidR="00854504" w:rsidRPr="00AE0442" w:rsidRDefault="00854504" w:rsidP="008545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E04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854504" w:rsidRPr="00350F78" w:rsidRDefault="00F9318C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 29 января 2018</w:t>
      </w:r>
      <w:r w:rsidR="008545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</w:t>
      </w:r>
      <w:r w:rsidR="00854504" w:rsidRPr="00350F7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</w:t>
      </w:r>
    </w:p>
    <w:p w:rsidR="00854504" w:rsidRPr="00AE0442" w:rsidRDefault="00854504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54504" w:rsidRPr="008742B6" w:rsidRDefault="00854504" w:rsidP="008742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2B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Исакл</w:t>
      </w:r>
      <w:r w:rsidR="00F931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инский Самарской области на 2018 год и плановый период 2019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bookmarkStart w:id="0" w:name="_GoBack"/>
      <w:r w:rsidR="00F931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 w:rsidRPr="00B12B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bookmarkEnd w:id="0"/>
    <w:p w:rsidR="00854504" w:rsidRPr="00F62D06" w:rsidRDefault="00854504" w:rsidP="00854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изменения и дополнения в бюджет сельского поселения Исаклы муниципального района Исаклинский Самарской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</w:t>
      </w:r>
      <w:r w:rsidR="00F931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на 2018год и плановый период 2019 и 2020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</w:p>
    <w:p w:rsidR="00854504" w:rsidRPr="00F62D06" w:rsidRDefault="00854504" w:rsidP="008545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854504" w:rsidRDefault="00854504" w:rsidP="0085450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62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Собрания представителей </w:t>
      </w:r>
      <w:r w:rsidR="00F93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 от 27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F931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F9318C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</w:t>
      </w:r>
      <w:r w:rsidR="00F9318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Исаклы на 2018 год и плановый период 2019 и 2020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54504" w:rsidRPr="00F62D06" w:rsidRDefault="00854504" w:rsidP="008545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статье 1:</w:t>
      </w:r>
    </w:p>
    <w:p w:rsidR="00854504" w:rsidRPr="00F62D06" w:rsidRDefault="00854504" w:rsidP="00F25F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части 1: </w:t>
      </w:r>
    </w:p>
    <w:p w:rsidR="00854504" w:rsidRPr="00F62D06" w:rsidRDefault="000E0458" w:rsidP="00F25F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3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втором сумму «16 752,2</w:t>
      </w:r>
      <w:r w:rsid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тыс. рублей 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суммой «</w:t>
      </w:r>
      <w:r w:rsidR="00F9318C">
        <w:rPr>
          <w:rFonts w:ascii="Times New Roman" w:eastAsia="Times New Roman" w:hAnsi="Times New Roman" w:cs="Times New Roman"/>
          <w:sz w:val="24"/>
          <w:szCs w:val="24"/>
          <w:lang w:eastAsia="ru-RU"/>
        </w:rPr>
        <w:t>17 286,2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742B6" w:rsidRDefault="00854504" w:rsidP="00F25F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третьем сумму </w:t>
      </w:r>
      <w:r w:rsidR="000E04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318C">
        <w:rPr>
          <w:rFonts w:ascii="Times New Roman" w:hAnsi="Times New Roman"/>
          <w:sz w:val="24"/>
          <w:szCs w:val="24"/>
        </w:rPr>
        <w:t>16 752,2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суммой «</w:t>
      </w:r>
      <w:r w:rsidR="00F9318C">
        <w:rPr>
          <w:rFonts w:ascii="Times New Roman" w:hAnsi="Times New Roman"/>
          <w:sz w:val="24"/>
          <w:szCs w:val="24"/>
        </w:rPr>
        <w:t>17 286,2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6C3D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458" w:rsidRPr="00F62D06" w:rsidRDefault="00F9318C" w:rsidP="00F25F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E0458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статье 5</w:t>
      </w:r>
      <w:r w:rsidR="000E0458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0458" w:rsidRPr="00F62D06" w:rsidRDefault="000E0458" w:rsidP="00F25F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части 1: </w:t>
      </w:r>
    </w:p>
    <w:p w:rsidR="000E0458" w:rsidRDefault="00F9318C" w:rsidP="00F25F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сумму «2 129,7</w:t>
      </w:r>
      <w:r w:rsidR="000E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тыс. рублей </w:t>
      </w:r>
      <w:r w:rsidR="000E0458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суммой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2 463,7</w:t>
      </w:r>
      <w:r w:rsidR="000E0458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E0458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54504" w:rsidRDefault="00854504" w:rsidP="00F25F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статье 9:</w:t>
      </w:r>
    </w:p>
    <w:p w:rsidR="00854504" w:rsidRPr="00F62D06" w:rsidRDefault="00854504" w:rsidP="00F25F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3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25FDD" w:rsidRDefault="006C3DF1" w:rsidP="00F25F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втором 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9318C">
        <w:rPr>
          <w:rFonts w:ascii="Times New Roman" w:hAnsi="Times New Roman"/>
          <w:sz w:val="24"/>
          <w:szCs w:val="24"/>
        </w:rPr>
        <w:t>5 979,2</w:t>
      </w:r>
      <w:r w:rsid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4504" w:rsidRPr="005B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0E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F931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заменить суммой «6 513,2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54504" w:rsidRPr="005B5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F93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18C" w:rsidRDefault="00F9318C" w:rsidP="00F25FD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F25F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10 изложить в новой редакции:</w:t>
      </w:r>
    </w:p>
    <w:p w:rsidR="00A2329A" w:rsidRDefault="00F25FDD" w:rsidP="00F25F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 xml:space="preserve">Установить, что в </w:t>
      </w:r>
      <w:r w:rsidRPr="003E7918">
        <w:rPr>
          <w:rFonts w:ascii="Times New Roman" w:hAnsi="Times New Roman"/>
          <w:sz w:val="24"/>
          <w:szCs w:val="24"/>
        </w:rPr>
        <w:t>2018-2020</w:t>
      </w:r>
      <w:r w:rsidRPr="002A2C86">
        <w:rPr>
          <w:rFonts w:ascii="Times New Roman" w:hAnsi="Times New Roman"/>
          <w:sz w:val="24"/>
          <w:szCs w:val="24"/>
        </w:rPr>
        <w:t xml:space="preserve"> годах за счет средств местного бюджета на безвозмездной и безвозвратной основе могут предоставляться субсидии</w:t>
      </w:r>
      <w:r w:rsidR="00A2329A">
        <w:rPr>
          <w:rFonts w:ascii="Times New Roman" w:hAnsi="Times New Roman"/>
          <w:sz w:val="24"/>
          <w:szCs w:val="24"/>
        </w:rPr>
        <w:t>:</w:t>
      </w:r>
    </w:p>
    <w:p w:rsidR="00F25FDD" w:rsidRDefault="00F25FDD" w:rsidP="00A232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2C86">
        <w:rPr>
          <w:rFonts w:ascii="Times New Roman" w:hAnsi="Times New Roman"/>
          <w:sz w:val="24"/>
          <w:szCs w:val="24"/>
        </w:rPr>
        <w:t>гражданам, ведущим личное подсобное хозяйство на территории сельского поселения Исаклы, в целях возмещения затрат в связи с производством сельскохозяйственной продукции в части расходов на содержание крупного рога</w:t>
      </w:r>
      <w:r w:rsidR="00A2329A">
        <w:rPr>
          <w:rFonts w:ascii="Times New Roman" w:hAnsi="Times New Roman"/>
          <w:sz w:val="24"/>
          <w:szCs w:val="24"/>
        </w:rPr>
        <w:t>того скота;</w:t>
      </w:r>
    </w:p>
    <w:p w:rsidR="00A2329A" w:rsidRPr="002A2C86" w:rsidRDefault="00A2329A" w:rsidP="00A2329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юридическим лицам в целях финансового обеспечения деятельности в сфере жилищно-коммунального хозяйства.</w:t>
      </w:r>
    </w:p>
    <w:p w:rsidR="00F25FDD" w:rsidRPr="00A2329A" w:rsidRDefault="00F25FDD" w:rsidP="00A232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C86">
        <w:rPr>
          <w:rFonts w:ascii="Times New Roman" w:hAnsi="Times New Roman"/>
          <w:sz w:val="24"/>
          <w:szCs w:val="24"/>
        </w:rPr>
        <w:tab/>
        <w:t>Субсидии предоставляются администрацией сельского поселения Исаклы в соответствии с нормативными правовыми актами администрации сельского поселения Исаклы, определяющими категории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854504" w:rsidRPr="00F62D06" w:rsidRDefault="001A208F" w:rsidP="001A208F">
      <w:pPr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Приложения 3,</w:t>
      </w:r>
      <w:r w:rsidR="00925713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925713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E0458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Собрания представителей сельског</w:t>
      </w:r>
      <w:r w:rsid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поселения Исаклы 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Исаклинский Самарской области</w:t>
      </w:r>
      <w:r w:rsidR="00854504" w:rsidRPr="007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B007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25713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B0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сельского поселения Исаклы муниципального района Исаклинский Самарской области</w:t>
      </w:r>
      <w:r w:rsidR="0085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9257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925713">
        <w:rPr>
          <w:rFonts w:ascii="Times New Roman" w:eastAsia="Times New Roman" w:hAnsi="Times New Roman" w:cs="Times New Roman"/>
          <w:sz w:val="24"/>
          <w:szCs w:val="24"/>
          <w:lang w:eastAsia="ru-RU"/>
        </w:rPr>
        <w:t>9 и 2020</w:t>
      </w:r>
      <w:r w:rsidR="00854504"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изложить в новой редакции.</w:t>
      </w:r>
    </w:p>
    <w:p w:rsidR="00854504" w:rsidRPr="00F62D06" w:rsidRDefault="00854504" w:rsidP="0085450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Опубликовать настоящее решение в газете «Официальный вестник сельского поселения Исаклы».</w:t>
      </w:r>
    </w:p>
    <w:p w:rsidR="00333C20" w:rsidRDefault="00333C20" w:rsidP="003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0" w:rsidRDefault="00333C20" w:rsidP="003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C20" w:rsidRPr="00F62D06" w:rsidRDefault="00333C20" w:rsidP="003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Исаклы </w:t>
      </w:r>
    </w:p>
    <w:p w:rsidR="00333C20" w:rsidRPr="00F62D06" w:rsidRDefault="00333C20" w:rsidP="003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 </w:t>
      </w:r>
    </w:p>
    <w:p w:rsidR="00333C20" w:rsidRPr="00F62D06" w:rsidRDefault="00333C20" w:rsidP="003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И.А.Гулин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854504" w:rsidRDefault="00333C20" w:rsidP="008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143E08" w:rsidRDefault="00143E08" w:rsidP="008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04" w:rsidRPr="00F62D06" w:rsidRDefault="00854504" w:rsidP="008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854504" w:rsidRPr="00F62D06" w:rsidRDefault="00854504" w:rsidP="008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</w:t>
      </w:r>
    </w:p>
    <w:p w:rsidR="00854504" w:rsidRPr="00F62D06" w:rsidRDefault="00854504" w:rsidP="0085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</w:t>
      </w:r>
    </w:p>
    <w:p w:rsidR="00CB328E" w:rsidRDefault="00854504" w:rsidP="000E0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  </w:t>
      </w:r>
      <w:r w:rsidR="00F1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62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В.А.Егорова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7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sectPr w:rsidR="00CB328E" w:rsidSect="005B542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F5A"/>
    <w:rsid w:val="00044C19"/>
    <w:rsid w:val="000E0458"/>
    <w:rsid w:val="00143E08"/>
    <w:rsid w:val="001A208F"/>
    <w:rsid w:val="0027336A"/>
    <w:rsid w:val="002F1974"/>
    <w:rsid w:val="00333C20"/>
    <w:rsid w:val="004A3752"/>
    <w:rsid w:val="004C09D7"/>
    <w:rsid w:val="005771CD"/>
    <w:rsid w:val="005B542A"/>
    <w:rsid w:val="005D1355"/>
    <w:rsid w:val="006C3DF1"/>
    <w:rsid w:val="00723496"/>
    <w:rsid w:val="00771BB9"/>
    <w:rsid w:val="007935B8"/>
    <w:rsid w:val="007B5F5A"/>
    <w:rsid w:val="00854504"/>
    <w:rsid w:val="008742B6"/>
    <w:rsid w:val="008B007A"/>
    <w:rsid w:val="00925713"/>
    <w:rsid w:val="00A2329A"/>
    <w:rsid w:val="00B64679"/>
    <w:rsid w:val="00B81DA7"/>
    <w:rsid w:val="00C658D8"/>
    <w:rsid w:val="00CA0E3F"/>
    <w:rsid w:val="00CB328E"/>
    <w:rsid w:val="00ED79C7"/>
    <w:rsid w:val="00F13053"/>
    <w:rsid w:val="00F25FDD"/>
    <w:rsid w:val="00F2780F"/>
    <w:rsid w:val="00F85E03"/>
    <w:rsid w:val="00F9318C"/>
    <w:rsid w:val="00FA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Spisakly Adm</dc:creator>
  <cp:keywords/>
  <dc:description/>
  <cp:lastModifiedBy>1</cp:lastModifiedBy>
  <cp:revision>28</cp:revision>
  <cp:lastPrinted>2017-06-29T07:30:00Z</cp:lastPrinted>
  <dcterms:created xsi:type="dcterms:W3CDTF">2017-01-25T18:28:00Z</dcterms:created>
  <dcterms:modified xsi:type="dcterms:W3CDTF">2018-01-26T11:26:00Z</dcterms:modified>
</cp:coreProperties>
</file>