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ИСАКЛИНСКИЙ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ИСАКЛЫ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066D" w:rsidRPr="00BF218E" w:rsidRDefault="007370BC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</w:t>
      </w:r>
      <w:r w:rsidR="0018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 2020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исполнении бюджета сельского поселения Исаклы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Исаклинский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за 1 квартал 2020 года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ab/>
        <w:t xml:space="preserve">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264.2 Бюджетного кодекса Российской Федерации,</w:t>
      </w:r>
      <w:r w:rsidRPr="00BF218E">
        <w:rPr>
          <w:rFonts w:ascii="Times New Roman" w:hAnsi="Times New Roman" w:cs="Times New Roman"/>
          <w:bCs/>
          <w:sz w:val="28"/>
          <w:szCs w:val="28"/>
        </w:rPr>
        <w:t xml:space="preserve"> Положением «О </w:t>
      </w:r>
      <w:r w:rsidRPr="00BF218E">
        <w:rPr>
          <w:rFonts w:ascii="Times New Roman" w:hAnsi="Times New Roman" w:cs="Times New Roman"/>
          <w:sz w:val="28"/>
          <w:szCs w:val="28"/>
        </w:rPr>
        <w:t>бюджетном процессе сельского поселения Исаклы», утвержденным решением Собрания представителей сельского поселения Исаклы № 18 от 12.09.2014 года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 муниципального района Исаклинский Самарской области,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</w:t>
      </w:r>
      <w:r w:rsidRPr="00BF21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ПОСТАНОВЛЯЮ: </w:t>
      </w:r>
    </w:p>
    <w:p w:rsidR="0018066D" w:rsidRPr="00BF218E" w:rsidRDefault="0018066D" w:rsidP="00230DA1">
      <w:pPr>
        <w:spacing w:after="0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отчет об исполнении бюджета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Исаклы муниципального района Исаклинский Самарской области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1квартал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Pr="00425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672 430,82</w:t>
      </w:r>
      <w:r w:rsidRPr="0042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066D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6D">
        <w:rPr>
          <w:rFonts w:ascii="Times New Roman" w:eastAsia="Times New Roman" w:hAnsi="Times New Roman" w:cs="Times New Roman"/>
          <w:sz w:val="28"/>
          <w:szCs w:val="28"/>
          <w:lang w:eastAsia="ru-RU"/>
        </w:rPr>
        <w:t>329,01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B171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превышением расходов над доходами  в сумме  506 898,19</w:t>
      </w:r>
      <w:r w:rsidR="00230DA1" w:rsidRPr="00230D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8066D" w:rsidRPr="00BF218E" w:rsidRDefault="0018066D" w:rsidP="001806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исполнение: 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 за 1 квартал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классификации доходов бюджетов в разрезе главных администраторов доходов бюджета согласно прило</w:t>
      </w:r>
      <w:bookmarkStart w:id="0" w:name="_GoBack"/>
      <w:bookmarkEnd w:id="0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1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 1 квартал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ведомственной структуре расходов бюджета согласно приложению 2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1 квартал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F218E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(группам, подгруппам) видов    расходов сельского поселения Исаклы</w:t>
      </w:r>
      <w:r w:rsidRPr="00BF2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постановлению;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внутреннего финансирования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 бюджета за 1 квартал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</w:t>
      </w:r>
      <w:proofErr w:type="gram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за 1 квартал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бюджетных ассигнований резервного фонда сельского поселения Исаклы согласно приложению 5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расходах и численности муниципальных служащих органов местного самоуправления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1 квартал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6 к настоящему решению;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программ, подлежащих финансированию из бюджета сельского поселения Исаклы за 1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согласно приложению 7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5E6850" w:rsidRPr="005E6850" w:rsidRDefault="005E6850" w:rsidP="005E68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</w:t>
      </w:r>
      <w:proofErr w:type="gramStart"/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со дня издания.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18066D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</w:t>
      </w:r>
      <w:proofErr w:type="spell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18066D" w:rsidRDefault="007370BC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</w:t>
      </w:r>
      <w:r w:rsidR="005E6850">
        <w:rPr>
          <w:rFonts w:ascii="Times New Roman" w:hAnsi="Times New Roman" w:cs="Times New Roman"/>
          <w:sz w:val="18"/>
          <w:szCs w:val="18"/>
        </w:rPr>
        <w:t xml:space="preserve">.04.2020 № </w:t>
      </w:r>
      <w:r>
        <w:rPr>
          <w:rFonts w:ascii="Times New Roman" w:hAnsi="Times New Roman" w:cs="Times New Roman"/>
          <w:sz w:val="18"/>
          <w:szCs w:val="18"/>
        </w:rPr>
        <w:t>74</w:t>
      </w:r>
    </w:p>
    <w:p w:rsidR="0018066D" w:rsidRPr="007A297A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E6850" w:rsidRDefault="005E6850" w:rsidP="005E6850">
      <w:pPr>
        <w:jc w:val="center"/>
        <w:rPr>
          <w:rFonts w:ascii="Times New Roman" w:hAnsi="Times New Roman" w:cs="Times New Roman"/>
          <w:b/>
          <w:bCs/>
        </w:rPr>
      </w:pPr>
    </w:p>
    <w:p w:rsidR="00C34B44" w:rsidRDefault="0018066D" w:rsidP="005E68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Исполнение бюджета сельского поселения Исаклы муниципального района Исаклинский Сам</w:t>
      </w:r>
      <w:r w:rsidR="005E6850">
        <w:rPr>
          <w:rFonts w:ascii="Times New Roman" w:hAnsi="Times New Roman" w:cs="Times New Roman"/>
          <w:b/>
          <w:bCs/>
        </w:rPr>
        <w:t>арской области за  1 квартал 2020</w:t>
      </w:r>
      <w:r w:rsidRPr="00FF4E41">
        <w:rPr>
          <w:rFonts w:ascii="Times New Roman" w:hAnsi="Times New Roman" w:cs="Times New Roman"/>
          <w:b/>
          <w:bCs/>
        </w:rPr>
        <w:t xml:space="preserve"> года по поступлениям доходов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5"/>
        <w:gridCol w:w="1276"/>
        <w:gridCol w:w="1275"/>
        <w:gridCol w:w="709"/>
      </w:tblGrid>
      <w:tr w:rsidR="004B5DD8" w:rsidRPr="004B5DD8" w:rsidTr="0019396E">
        <w:trPr>
          <w:trHeight w:val="793"/>
        </w:trPr>
        <w:tc>
          <w:tcPr>
            <w:tcW w:w="5529" w:type="dxa"/>
            <w:shd w:val="clear" w:color="auto" w:fill="auto"/>
            <w:vAlign w:val="center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93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B5DD8" w:rsidRPr="004B5DD8" w:rsidTr="0019396E">
        <w:trPr>
          <w:trHeight w:val="140"/>
        </w:trPr>
        <w:tc>
          <w:tcPr>
            <w:tcW w:w="5529" w:type="dxa"/>
            <w:shd w:val="clear" w:color="auto" w:fill="auto"/>
            <w:vAlign w:val="center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B5DD8" w:rsidRPr="004B5DD8" w:rsidRDefault="0019396E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DD8" w:rsidRPr="004B5DD8" w:rsidRDefault="0019396E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5DD8" w:rsidRPr="004B5DD8" w:rsidRDefault="0019396E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5DD8" w:rsidRPr="004B5DD8" w:rsidRDefault="0019396E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B5DD8" w:rsidRPr="004B5DD8" w:rsidTr="0019396E">
        <w:trPr>
          <w:trHeight w:val="55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C02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100 </w:t>
            </w: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11 737 500,00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2 294 394,82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19,5</w:t>
            </w:r>
          </w:p>
        </w:tc>
      </w:tr>
      <w:tr w:rsidR="004B5DD8" w:rsidRPr="004B5DD8" w:rsidTr="0019396E">
        <w:trPr>
          <w:trHeight w:val="264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FC0279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00 10100000000000000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5 162 000,00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1 106 235,17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70BC" w:rsidRPr="004B5DD8" w:rsidRDefault="007370BC" w:rsidP="0073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4B5DD8" w:rsidRPr="004B5DD8" w:rsidTr="0019396E">
        <w:trPr>
          <w:trHeight w:val="84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FC0279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00 10102000010000110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5 162 000,00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1 106 235,17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4B5DD8" w:rsidRPr="004B5DD8" w:rsidTr="0019396E">
        <w:trPr>
          <w:trHeight w:val="327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FC0279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10300000000000000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804 833,93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4B5DD8" w:rsidRPr="004B5DD8" w:rsidTr="0019396E">
        <w:trPr>
          <w:trHeight w:val="1090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365 250,01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</w:tr>
      <w:tr w:rsidR="004B5DD8" w:rsidRPr="004B5DD8" w:rsidTr="0019396E">
        <w:trPr>
          <w:trHeight w:val="124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2 381,05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</w:tr>
      <w:tr w:rsidR="004B5DD8" w:rsidRPr="004B5DD8" w:rsidTr="0019396E">
        <w:trPr>
          <w:trHeight w:val="108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512 647,82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</w:tr>
      <w:tr w:rsidR="004B5DD8" w:rsidRPr="004B5DD8" w:rsidTr="0019396E">
        <w:trPr>
          <w:trHeight w:val="111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-75 444,95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</w:t>
            </w:r>
          </w:p>
        </w:tc>
      </w:tr>
      <w:tr w:rsidR="004B5DD8" w:rsidRPr="004B5DD8" w:rsidTr="0019396E">
        <w:trPr>
          <w:trHeight w:val="116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10500000000000000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271,50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B5DD8" w:rsidRPr="004B5DD8" w:rsidTr="0019396E">
        <w:trPr>
          <w:trHeight w:val="487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B5DD8" w:rsidRPr="004B5DD8" w:rsidTr="0019396E">
        <w:trPr>
          <w:trHeight w:val="69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92F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10600000000000000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2 331 800,00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214 823,56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9,2</w:t>
            </w:r>
          </w:p>
        </w:tc>
      </w:tr>
      <w:tr w:rsidR="004B5DD8" w:rsidRPr="004B5DD8" w:rsidTr="0019396E">
        <w:trPr>
          <w:trHeight w:val="15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10601000000000110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-141 740,74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-18,0</w:t>
            </w:r>
          </w:p>
        </w:tc>
      </w:tr>
      <w:tr w:rsidR="004B5DD8" w:rsidRPr="004B5DD8" w:rsidTr="0019396E">
        <w:trPr>
          <w:trHeight w:val="104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10606000000000110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1 542 400,00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356 564,30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4B5DD8" w:rsidRPr="004B5DD8" w:rsidTr="0019396E">
        <w:trPr>
          <w:trHeight w:val="49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10606030000000110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316 812,03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</w:t>
            </w:r>
          </w:p>
        </w:tc>
      </w:tr>
      <w:tr w:rsidR="004B5DD8" w:rsidRPr="004B5DD8" w:rsidTr="0019396E">
        <w:trPr>
          <w:trHeight w:val="15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10606040000000110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39 752,27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4B5DD8" w:rsidRPr="004B5DD8" w:rsidTr="003C2919">
        <w:trPr>
          <w:trHeight w:val="337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11100000000000000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583 700,00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117 980,66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20,2</w:t>
            </w:r>
          </w:p>
        </w:tc>
      </w:tr>
      <w:tr w:rsidR="004B5DD8" w:rsidRPr="004B5DD8" w:rsidTr="0019396E">
        <w:trPr>
          <w:trHeight w:val="707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281 11105025100000120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117 980,66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</w:t>
            </w:r>
          </w:p>
        </w:tc>
      </w:tr>
      <w:tr w:rsidR="004B5DD8" w:rsidRPr="004B5DD8" w:rsidTr="0019396E">
        <w:trPr>
          <w:trHeight w:val="95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281 11109045100000120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8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11700000000000000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B5DD8" w:rsidRPr="004B5DD8" w:rsidTr="0019396E">
        <w:trPr>
          <w:trHeight w:val="175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11714000000000150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B5DD8" w:rsidRPr="004B5DD8" w:rsidTr="0019396E">
        <w:trPr>
          <w:trHeight w:val="40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281 11714030100000150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B5DD8" w:rsidRPr="004B5DD8" w:rsidTr="0019396E">
        <w:trPr>
          <w:trHeight w:val="12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15 265 920,00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1 378 036,00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4B5DD8" w:rsidRPr="004B5DD8" w:rsidTr="0019396E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20200000000000000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13 437 410,52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1 228 286,00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4B5DD8" w:rsidRPr="004B5DD8" w:rsidTr="0019396E">
        <w:trPr>
          <w:trHeight w:val="23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20210000000000150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7 185 000,00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1 174 876,00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</w:tr>
      <w:tr w:rsidR="004B5DD8" w:rsidRPr="004B5DD8" w:rsidTr="0019396E">
        <w:trPr>
          <w:trHeight w:val="95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20215001000000150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5 545 000,00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902 876,00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4B5DD8" w:rsidRPr="004B5DD8" w:rsidTr="0019396E">
        <w:trPr>
          <w:trHeight w:val="383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281 20215001100000150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5 545 000,00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902 876,00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4B5DD8" w:rsidRPr="004B5DD8" w:rsidTr="0019396E">
        <w:trPr>
          <w:trHeight w:val="180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20219999000000150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4B5DD8" w:rsidRPr="004B5DD8" w:rsidTr="0019396E">
        <w:trPr>
          <w:trHeight w:val="55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281 20219999100000150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4B5DD8" w:rsidRPr="004B5DD8" w:rsidTr="0019396E">
        <w:trPr>
          <w:trHeight w:val="40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20220000000000150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5 860 290,52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20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20229999000000150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5 860 290,52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226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281 20229999100000150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5 860 290,52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88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20230000000000150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53 410,00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B5DD8" w:rsidRPr="004B5DD8" w:rsidTr="0019396E">
        <w:trPr>
          <w:trHeight w:val="391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20235118000000150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53 410,00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B5DD8" w:rsidRPr="004B5DD8" w:rsidTr="0019396E">
        <w:trPr>
          <w:trHeight w:val="329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281 20235118100000150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53 410,00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B5DD8" w:rsidRPr="004B5DD8" w:rsidTr="0019396E">
        <w:trPr>
          <w:trHeight w:val="126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20240000000000150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413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392F9F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20240014000000150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72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281 20240014100000150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B5DD8" w:rsidRPr="004B5DD8" w:rsidTr="0019396E">
        <w:trPr>
          <w:trHeight w:val="7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C26F2B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6F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20700000000000000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1 828 509,48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149 750,00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4B5DD8" w:rsidRPr="004B5DD8" w:rsidTr="0019396E">
        <w:trPr>
          <w:trHeight w:val="132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C26F2B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4B5DD8"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20705000100000150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1 828 509,48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149 750,00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4B5DD8" w:rsidRPr="004B5DD8" w:rsidTr="0019396E">
        <w:trPr>
          <w:trHeight w:val="220"/>
        </w:trPr>
        <w:tc>
          <w:tcPr>
            <w:tcW w:w="5529" w:type="dxa"/>
            <w:shd w:val="clear" w:color="auto" w:fill="auto"/>
            <w:hideMark/>
          </w:tcPr>
          <w:p w:rsidR="004B5DD8" w:rsidRPr="004B5DD8" w:rsidRDefault="004B5DD8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281 20705030100000150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1 828 509,48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B5DD8" w:rsidRPr="004B5DD8" w:rsidRDefault="004B5DD8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D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149 750,00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5DD8" w:rsidRPr="004B5DD8" w:rsidRDefault="007370BC" w:rsidP="004B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C807A3" w:rsidRPr="004B5DD8" w:rsidTr="0019396E">
        <w:trPr>
          <w:trHeight w:val="220"/>
        </w:trPr>
        <w:tc>
          <w:tcPr>
            <w:tcW w:w="5529" w:type="dxa"/>
            <w:shd w:val="clear" w:color="auto" w:fill="auto"/>
          </w:tcPr>
          <w:p w:rsidR="00C807A3" w:rsidRPr="00C807A3" w:rsidRDefault="00C807A3" w:rsidP="004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807A3" w:rsidRPr="00C807A3" w:rsidRDefault="00C807A3" w:rsidP="004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807A3" w:rsidRPr="00C807A3" w:rsidRDefault="00C807A3" w:rsidP="0012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27 003 420,00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07A3" w:rsidRPr="00C807A3" w:rsidRDefault="00C807A3" w:rsidP="0012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3 672 430,82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807A3" w:rsidRPr="00C807A3" w:rsidRDefault="007370BC" w:rsidP="00120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13,6</w:t>
            </w:r>
          </w:p>
        </w:tc>
      </w:tr>
    </w:tbl>
    <w:p w:rsidR="009A6E60" w:rsidRDefault="009A6E60" w:rsidP="005E6850">
      <w:pPr>
        <w:jc w:val="center"/>
      </w:pPr>
    </w:p>
    <w:p w:rsidR="009A6E60" w:rsidRDefault="009A6E60" w:rsidP="009A6E60"/>
    <w:p w:rsidR="004B5DD8" w:rsidRDefault="009A6E60" w:rsidP="009A6E60">
      <w:pPr>
        <w:tabs>
          <w:tab w:val="left" w:pos="2863"/>
        </w:tabs>
      </w:pPr>
      <w:r>
        <w:tab/>
      </w: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E20F09" w:rsidRDefault="00E20F09" w:rsidP="00E20F09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08.04.2020 № 74</w:t>
      </w:r>
    </w:p>
    <w:p w:rsidR="00E20F09" w:rsidRDefault="00E20F09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F09" w:rsidRPr="00627AAD" w:rsidRDefault="00E20F09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за 1 квартал 2020 года</w:t>
      </w:r>
    </w:p>
    <w:tbl>
      <w:tblPr>
        <w:tblW w:w="10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1984"/>
        <w:gridCol w:w="1276"/>
        <w:gridCol w:w="1134"/>
        <w:gridCol w:w="649"/>
      </w:tblGrid>
      <w:tr w:rsidR="00E20F09" w:rsidRPr="009A6E60" w:rsidTr="006201F8">
        <w:trPr>
          <w:trHeight w:val="659"/>
        </w:trPr>
        <w:tc>
          <w:tcPr>
            <w:tcW w:w="5955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20F09" w:rsidRPr="009A6E60" w:rsidTr="006201F8">
        <w:trPr>
          <w:trHeight w:val="143"/>
        </w:trPr>
        <w:tc>
          <w:tcPr>
            <w:tcW w:w="5955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20F09" w:rsidRPr="00C807A3" w:rsidTr="006201F8">
        <w:trPr>
          <w:trHeight w:val="55"/>
        </w:trPr>
        <w:tc>
          <w:tcPr>
            <w:tcW w:w="5955" w:type="dxa"/>
            <w:shd w:val="clear" w:color="auto" w:fill="auto"/>
            <w:hideMark/>
          </w:tcPr>
          <w:p w:rsidR="00E20F09" w:rsidRPr="00C807A3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5 678 829,18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1 231 483,57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E20F09" w:rsidRPr="00C807A3" w:rsidTr="006201F8">
        <w:trPr>
          <w:trHeight w:val="305"/>
        </w:trPr>
        <w:tc>
          <w:tcPr>
            <w:tcW w:w="5955" w:type="dxa"/>
            <w:shd w:val="clear" w:color="auto" w:fill="auto"/>
            <w:hideMark/>
          </w:tcPr>
          <w:p w:rsidR="00E20F09" w:rsidRPr="00C807A3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0102 0000000000 000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173 200,00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225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25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C807A3" w:rsidTr="006201F8">
        <w:trPr>
          <w:trHeight w:val="265"/>
        </w:trPr>
        <w:tc>
          <w:tcPr>
            <w:tcW w:w="5955" w:type="dxa"/>
            <w:shd w:val="clear" w:color="auto" w:fill="auto"/>
            <w:hideMark/>
          </w:tcPr>
          <w:p w:rsidR="00E20F09" w:rsidRPr="00C807A3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C807A3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E20F09" w:rsidRPr="009A6E60" w:rsidTr="006201F8">
        <w:trPr>
          <w:trHeight w:val="17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0103 9010011070 244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E20F09" w:rsidRPr="009A6E60" w:rsidTr="006201F8">
        <w:trPr>
          <w:trHeight w:val="583"/>
        </w:trPr>
        <w:tc>
          <w:tcPr>
            <w:tcW w:w="5955" w:type="dxa"/>
            <w:shd w:val="clear" w:color="auto" w:fill="auto"/>
            <w:hideMark/>
          </w:tcPr>
          <w:p w:rsidR="00E20F09" w:rsidRPr="005B6C3E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4 544 300,00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1 054 083,57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</w:tr>
      <w:tr w:rsidR="00E20F09" w:rsidRPr="009A6E60" w:rsidTr="006201F8">
        <w:trPr>
          <w:trHeight w:val="27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986 483,57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E20F09" w:rsidRPr="009A6E60" w:rsidTr="006201F8">
        <w:trPr>
          <w:trHeight w:val="18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635 722,00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E20F09" w:rsidRPr="009A6E60" w:rsidTr="006201F8">
        <w:trPr>
          <w:trHeight w:val="27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184 132,10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157 995,61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E20F09" w:rsidRPr="009A6E60" w:rsidTr="006201F8">
        <w:trPr>
          <w:trHeight w:val="16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1 001,00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E20F09" w:rsidRPr="009A6E60" w:rsidTr="006201F8">
        <w:trPr>
          <w:trHeight w:val="13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7 631,22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</w:tr>
      <w:tr w:rsidR="00E20F09" w:rsidRPr="009A6E60" w:rsidTr="006201F8">
        <w:trPr>
          <w:trHeight w:val="7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0F09" w:rsidRPr="009A6E60" w:rsidTr="006201F8">
        <w:trPr>
          <w:trHeight w:val="73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полномочий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стного самоуправления поселений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E20F09" w:rsidRPr="009A6E60" w:rsidTr="006201F8">
        <w:trPr>
          <w:trHeight w:val="11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E20F09" w:rsidRPr="005B6C3E" w:rsidTr="006201F8">
        <w:trPr>
          <w:trHeight w:val="78"/>
        </w:trPr>
        <w:tc>
          <w:tcPr>
            <w:tcW w:w="5955" w:type="dxa"/>
            <w:shd w:val="clear" w:color="auto" w:fill="auto"/>
            <w:hideMark/>
          </w:tcPr>
          <w:p w:rsidR="00E20F09" w:rsidRPr="005B6C3E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5B6C3E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0107 0000000000 000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5B6C3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5B6C3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5B6C3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2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0107 9010020230 244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5B6C3E" w:rsidTr="006201F8">
        <w:trPr>
          <w:trHeight w:val="128"/>
        </w:trPr>
        <w:tc>
          <w:tcPr>
            <w:tcW w:w="5955" w:type="dxa"/>
            <w:shd w:val="clear" w:color="auto" w:fill="auto"/>
            <w:hideMark/>
          </w:tcPr>
          <w:p w:rsidR="00E20F09" w:rsidRPr="005B6C3E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5B6C3E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0111 0000000000 000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5B6C3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5B6C3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5B6C3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5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0111 9010079900 870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441CFF" w:rsidTr="006201F8">
        <w:trPr>
          <w:trHeight w:val="145"/>
        </w:trPr>
        <w:tc>
          <w:tcPr>
            <w:tcW w:w="5955" w:type="dxa"/>
            <w:shd w:val="clear" w:color="auto" w:fill="auto"/>
            <w:hideMark/>
          </w:tcPr>
          <w:p w:rsidR="00E20F09" w:rsidRPr="00441CF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441CF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281 0</w:t>
            </w: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113 0000000000 000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441CF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250 529,18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441CF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441CF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E20F09" w:rsidRPr="009A6E60" w:rsidTr="006201F8">
        <w:trPr>
          <w:trHeight w:val="9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0113 9010020040 244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250 529,18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E20F09" w:rsidRPr="00441CFF" w:rsidTr="006201F8">
        <w:trPr>
          <w:trHeight w:val="96"/>
        </w:trPr>
        <w:tc>
          <w:tcPr>
            <w:tcW w:w="5955" w:type="dxa"/>
            <w:shd w:val="clear" w:color="auto" w:fill="auto"/>
            <w:hideMark/>
          </w:tcPr>
          <w:p w:rsidR="00E20F09" w:rsidRPr="00441CF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441CF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0200 0000000000 000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441CF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441CF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53 404,98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441CF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13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53 404,98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13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164 020,00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41 017,65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35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12 387,33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472001" w:rsidTr="006201F8">
        <w:trPr>
          <w:trHeight w:val="350"/>
        </w:trPr>
        <w:tc>
          <w:tcPr>
            <w:tcW w:w="5955" w:type="dxa"/>
            <w:shd w:val="clear" w:color="auto" w:fill="auto"/>
            <w:hideMark/>
          </w:tcPr>
          <w:p w:rsidR="00E20F09" w:rsidRPr="00472001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E20F09" w:rsidRPr="00472001" w:rsidTr="006201F8">
        <w:trPr>
          <w:trHeight w:val="127"/>
        </w:trPr>
        <w:tc>
          <w:tcPr>
            <w:tcW w:w="5955" w:type="dxa"/>
            <w:shd w:val="clear" w:color="auto" w:fill="auto"/>
            <w:hideMark/>
          </w:tcPr>
          <w:p w:rsidR="00E20F09" w:rsidRPr="00472001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0310 0000000000 000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49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310 2400000000 000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2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2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0310 2420020070 244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472001" w:rsidTr="006201F8">
        <w:trPr>
          <w:trHeight w:val="424"/>
        </w:trPr>
        <w:tc>
          <w:tcPr>
            <w:tcW w:w="5955" w:type="dxa"/>
            <w:shd w:val="clear" w:color="auto" w:fill="auto"/>
            <w:hideMark/>
          </w:tcPr>
          <w:p w:rsidR="00E20F09" w:rsidRPr="00472001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0314 0000000000 000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472001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E20F09" w:rsidRPr="009A6E60" w:rsidTr="006201F8">
        <w:trPr>
          <w:trHeight w:val="491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E20F09" w:rsidRPr="009A6E60" w:rsidTr="006201F8">
        <w:trPr>
          <w:trHeight w:val="34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2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0314 2410020060 244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5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охраны общественного порядка на территории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E20F09" w:rsidRPr="009A6E60" w:rsidTr="006201F8">
        <w:trPr>
          <w:trHeight w:val="11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0314 2430020080 244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E20F09" w:rsidRPr="009A6E60" w:rsidTr="006201F8">
        <w:trPr>
          <w:trHeight w:val="42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0314 2440020190 244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8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0314 2450020200 244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845D60" w:rsidTr="006201F8">
        <w:trPr>
          <w:trHeight w:val="194"/>
        </w:trPr>
        <w:tc>
          <w:tcPr>
            <w:tcW w:w="5955" w:type="dxa"/>
            <w:shd w:val="clear" w:color="auto" w:fill="auto"/>
            <w:hideMark/>
          </w:tcPr>
          <w:p w:rsidR="00E20F09" w:rsidRPr="00845D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5 617 226,96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28,3</w:t>
            </w:r>
          </w:p>
        </w:tc>
      </w:tr>
      <w:tr w:rsidR="00E20F09" w:rsidRPr="00845D60" w:rsidTr="006201F8">
        <w:trPr>
          <w:trHeight w:val="126"/>
        </w:trPr>
        <w:tc>
          <w:tcPr>
            <w:tcW w:w="5955" w:type="dxa"/>
            <w:shd w:val="clear" w:color="auto" w:fill="auto"/>
            <w:hideMark/>
          </w:tcPr>
          <w:p w:rsidR="00E20F09" w:rsidRPr="00845D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0405 0000000000 000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49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2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25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0405 2510020090 244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3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0405 2510020420 000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45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0405 2510020420 811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40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8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845D60" w:rsidTr="006201F8">
        <w:trPr>
          <w:trHeight w:val="120"/>
        </w:trPr>
        <w:tc>
          <w:tcPr>
            <w:tcW w:w="5955" w:type="dxa"/>
            <w:shd w:val="clear" w:color="auto" w:fill="auto"/>
            <w:hideMark/>
          </w:tcPr>
          <w:p w:rsidR="00E20F09" w:rsidRPr="00845D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0409 0000000000 000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845D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E20F09" w:rsidRPr="009A6E60" w:rsidTr="006201F8">
        <w:trPr>
          <w:trHeight w:val="491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E20F09" w:rsidRPr="009A6E60" w:rsidTr="006201F8">
        <w:trPr>
          <w:trHeight w:val="35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«Развитие </w:t>
            </w:r>
            <w:proofErr w:type="gramStart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E20F09" w:rsidRPr="009A6E60" w:rsidTr="006201F8">
        <w:trPr>
          <w:trHeight w:val="68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E20F09" w:rsidRPr="00BB6DDF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BB6DD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0412 0000000000 000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 90200S3650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BB6DDF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BB6DD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12 912 600,00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946 979,02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7,33</w:t>
            </w:r>
          </w:p>
        </w:tc>
      </w:tr>
      <w:tr w:rsidR="00E20F09" w:rsidRPr="00BB6DDF" w:rsidTr="006201F8">
        <w:trPr>
          <w:trHeight w:val="219"/>
        </w:trPr>
        <w:tc>
          <w:tcPr>
            <w:tcW w:w="5955" w:type="dxa"/>
            <w:shd w:val="clear" w:color="auto" w:fill="auto"/>
            <w:hideMark/>
          </w:tcPr>
          <w:p w:rsidR="00E20F09" w:rsidRPr="00BB6DD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E20F09" w:rsidRPr="009A6E60" w:rsidTr="006201F8">
        <w:trPr>
          <w:trHeight w:val="28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E20F09" w:rsidRPr="009A6E60" w:rsidTr="006201F8">
        <w:trPr>
          <w:trHeight w:val="46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E20F09" w:rsidRPr="009A6E60" w:rsidTr="006201F8">
        <w:trPr>
          <w:trHeight w:val="19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0501 2760020210 244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E20F09" w:rsidRPr="00BB6DDF" w:rsidTr="006201F8">
        <w:trPr>
          <w:trHeight w:val="126"/>
        </w:trPr>
        <w:tc>
          <w:tcPr>
            <w:tcW w:w="5955" w:type="dxa"/>
            <w:shd w:val="clear" w:color="auto" w:fill="auto"/>
            <w:hideMark/>
          </w:tcPr>
          <w:p w:rsidR="00E20F09" w:rsidRPr="00BB6DD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502 0000000000 000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E20F09" w:rsidRPr="009A6E60" w:rsidTr="006201F8">
        <w:trPr>
          <w:trHeight w:val="36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E20F09" w:rsidRPr="009A6E60" w:rsidTr="006201F8">
        <w:trPr>
          <w:trHeight w:val="26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E20F09" w:rsidRPr="009A6E60" w:rsidTr="006201F8">
        <w:trPr>
          <w:trHeight w:val="16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0502 2710020120 244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E20F09" w:rsidRPr="00BB6DDF" w:rsidTr="006201F8">
        <w:trPr>
          <w:trHeight w:val="114"/>
        </w:trPr>
        <w:tc>
          <w:tcPr>
            <w:tcW w:w="5955" w:type="dxa"/>
            <w:shd w:val="clear" w:color="auto" w:fill="auto"/>
            <w:hideMark/>
          </w:tcPr>
          <w:p w:rsidR="00E20F09" w:rsidRPr="00BB6DDF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11 756 600,00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654 968,26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BB6DDF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E20F09" w:rsidRPr="009A6E60" w:rsidTr="006201F8">
        <w:trPr>
          <w:trHeight w:val="35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10 191 248,84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654 968,26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E20F09" w:rsidRPr="009A6E60" w:rsidTr="006201F8">
        <w:trPr>
          <w:trHeight w:val="10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276 504,21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E20F09" w:rsidRPr="009A6E60" w:rsidTr="006201F8">
        <w:trPr>
          <w:trHeight w:val="21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0503 2720020130 244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276 504,21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E20F09" w:rsidRPr="009A6E60" w:rsidTr="006201F8">
        <w:trPr>
          <w:trHeight w:val="12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0503 2730020140 244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347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2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0503 2740020150 244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355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8 291 248,84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378 464,05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0503 2750020160 244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2 197 448,84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378 464,05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E20F09" w:rsidRPr="009A6E60" w:rsidTr="006201F8">
        <w:trPr>
          <w:trHeight w:val="11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6 093 800,00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1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6 093 800,00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71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720F255550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1307EE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1307EE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0600 0000000000 000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693 200,00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7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5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6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25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6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90400S4560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1307EE" w:rsidTr="006201F8">
        <w:trPr>
          <w:trHeight w:val="106"/>
        </w:trPr>
        <w:tc>
          <w:tcPr>
            <w:tcW w:w="5955" w:type="dxa"/>
            <w:shd w:val="clear" w:color="auto" w:fill="auto"/>
            <w:hideMark/>
          </w:tcPr>
          <w:p w:rsidR="00E20F09" w:rsidRPr="001307EE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E20F09" w:rsidRPr="009A6E60" w:rsidTr="006201F8">
        <w:trPr>
          <w:trHeight w:val="138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E20F09" w:rsidRPr="009A6E60" w:rsidTr="006201F8">
        <w:trPr>
          <w:trHeight w:val="51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E20F09" w:rsidRPr="009A6E60" w:rsidTr="006201F8">
        <w:trPr>
          <w:trHeight w:val="23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E20F09" w:rsidRPr="009A6E60" w:rsidTr="006201F8">
        <w:trPr>
          <w:trHeight w:val="139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E20F09" w:rsidRPr="001307EE" w:rsidTr="006201F8">
        <w:trPr>
          <w:trHeight w:val="86"/>
        </w:trPr>
        <w:tc>
          <w:tcPr>
            <w:tcW w:w="5955" w:type="dxa"/>
            <w:shd w:val="clear" w:color="auto" w:fill="auto"/>
            <w:hideMark/>
          </w:tcPr>
          <w:p w:rsidR="00E20F09" w:rsidRPr="001307EE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1307EE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E20F09" w:rsidRPr="009A6E60" w:rsidTr="006201F8">
        <w:trPr>
          <w:trHeight w:val="1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E20F09" w:rsidRPr="009A6E60" w:rsidTr="006201F8">
        <w:trPr>
          <w:trHeight w:val="54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E20F09" w:rsidRPr="009A6E60" w:rsidTr="006201F8">
        <w:trPr>
          <w:trHeight w:val="27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E20F09" w:rsidRPr="009A6E60" w:rsidTr="006201F8">
        <w:trPr>
          <w:trHeight w:val="175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0801 2610020170 244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0F09" w:rsidRPr="009A6E60" w:rsidTr="006201F8">
        <w:trPr>
          <w:trHeight w:val="122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E20F09" w:rsidRPr="009A6E60" w:rsidTr="006201F8">
        <w:trPr>
          <w:trHeight w:val="365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E20F09" w:rsidRPr="009A6E60" w:rsidTr="006201F8">
        <w:trPr>
          <w:trHeight w:val="11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E20F09" w:rsidRPr="000E42D9" w:rsidTr="006201F8">
        <w:trPr>
          <w:trHeight w:val="76"/>
        </w:trPr>
        <w:tc>
          <w:tcPr>
            <w:tcW w:w="5955" w:type="dxa"/>
            <w:shd w:val="clear" w:color="auto" w:fill="auto"/>
            <w:hideMark/>
          </w:tcPr>
          <w:p w:rsidR="00E20F09" w:rsidRPr="000E42D9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0E42D9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0E42D9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0E42D9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30 965,95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0E42D9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E20F09" w:rsidRPr="009A6E60" w:rsidTr="006201F8">
        <w:trPr>
          <w:trHeight w:val="16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20 965,95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11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1001 9080080020 312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20 965,95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E20F09" w:rsidRPr="009A6E60" w:rsidTr="006201F8">
        <w:trPr>
          <w:trHeight w:val="56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20F09" w:rsidRPr="009A6E60" w:rsidTr="006201F8">
        <w:trPr>
          <w:trHeight w:val="143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20F09" w:rsidRPr="009A6E60" w:rsidTr="006201F8">
        <w:trPr>
          <w:trHeight w:val="9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20F09" w:rsidRPr="000E42D9" w:rsidTr="006201F8">
        <w:trPr>
          <w:trHeight w:val="178"/>
        </w:trPr>
        <w:tc>
          <w:tcPr>
            <w:tcW w:w="5955" w:type="dxa"/>
            <w:shd w:val="clear" w:color="auto" w:fill="auto"/>
            <w:hideMark/>
          </w:tcPr>
          <w:p w:rsidR="00E20F09" w:rsidRPr="000E42D9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0E42D9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0E42D9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0E42D9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0E42D9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E20F09" w:rsidRPr="009A6E60" w:rsidTr="006201F8">
        <w:trPr>
          <w:trHeight w:val="181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E20F09" w:rsidRPr="009A6E60" w:rsidTr="006201F8">
        <w:trPr>
          <w:trHeight w:val="495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E20F09" w:rsidRPr="009A6E60" w:rsidTr="006201F8">
        <w:trPr>
          <w:trHeight w:val="220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1101 2630020180 244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E20F09" w:rsidRPr="009A6E60" w:rsidTr="006201F8">
        <w:trPr>
          <w:trHeight w:val="274"/>
        </w:trPr>
        <w:tc>
          <w:tcPr>
            <w:tcW w:w="5955" w:type="dxa"/>
            <w:shd w:val="clear" w:color="auto" w:fill="auto"/>
            <w:hideMark/>
          </w:tcPr>
          <w:p w:rsidR="00E20F09" w:rsidRPr="009A6E60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9A6E60" w:rsidRDefault="00E20F09" w:rsidP="0062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E20F09" w:rsidRPr="00C807A3" w:rsidTr="006201F8">
        <w:trPr>
          <w:trHeight w:val="119"/>
        </w:trPr>
        <w:tc>
          <w:tcPr>
            <w:tcW w:w="5955" w:type="dxa"/>
            <w:shd w:val="clear" w:color="auto" w:fill="auto"/>
          </w:tcPr>
          <w:p w:rsidR="00E20F09" w:rsidRPr="00C807A3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20F09" w:rsidRPr="00C807A3" w:rsidRDefault="00E20F09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20F09" w:rsidRPr="000E42D9" w:rsidRDefault="00E20F09" w:rsidP="0062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42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27 469 676,14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0F09" w:rsidRPr="000E42D9" w:rsidRDefault="00E20F09" w:rsidP="0062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42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4 179 329,01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E20F09" w:rsidRPr="00C807A3" w:rsidRDefault="00E20F09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</w:tbl>
    <w:p w:rsidR="00E20F09" w:rsidRDefault="00E20F09" w:rsidP="00E20F09">
      <w:pPr>
        <w:tabs>
          <w:tab w:val="left" w:pos="3747"/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9A6E60" w:rsidRDefault="007370BC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</w:t>
      </w:r>
      <w:r w:rsidR="009A6E60">
        <w:rPr>
          <w:rFonts w:ascii="Times New Roman" w:hAnsi="Times New Roman" w:cs="Times New Roman"/>
          <w:sz w:val="18"/>
          <w:szCs w:val="18"/>
        </w:rPr>
        <w:t>.04.2020 №</w:t>
      </w:r>
      <w:r>
        <w:rPr>
          <w:rFonts w:ascii="Times New Roman" w:hAnsi="Times New Roman" w:cs="Times New Roman"/>
          <w:sz w:val="18"/>
          <w:szCs w:val="18"/>
        </w:rPr>
        <w:t>74</w:t>
      </w:r>
      <w:r w:rsidR="009A6E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6E60" w:rsidRDefault="009A6E60" w:rsidP="009A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E60" w:rsidRPr="00440A7C" w:rsidRDefault="009A6E60" w:rsidP="009A6E6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B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9A6E60" w:rsidRPr="00C80E81" w:rsidRDefault="009A6E60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за 1 квартал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418"/>
        <w:gridCol w:w="1417"/>
        <w:gridCol w:w="709"/>
      </w:tblGrid>
      <w:tr w:rsidR="009A6E60" w:rsidRPr="009A6E60" w:rsidTr="009F6785">
        <w:trPr>
          <w:trHeight w:val="659"/>
        </w:trPr>
        <w:tc>
          <w:tcPr>
            <w:tcW w:w="5529" w:type="dxa"/>
            <w:shd w:val="clear" w:color="auto" w:fill="auto"/>
            <w:vAlign w:val="center"/>
            <w:hideMark/>
          </w:tcPr>
          <w:p w:rsidR="009A6E60" w:rsidRPr="009A6E60" w:rsidRDefault="009A6E60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6E60" w:rsidRPr="009A6E60" w:rsidRDefault="009A6E60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6E60" w:rsidRPr="009A6E60" w:rsidRDefault="009A6E60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6E60" w:rsidRPr="009A6E60" w:rsidRDefault="009A6E60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E60" w:rsidRPr="009A6E60" w:rsidRDefault="00E01E4A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A6E60" w:rsidRPr="009A6E60" w:rsidTr="009F6785">
        <w:trPr>
          <w:trHeight w:val="143"/>
        </w:trPr>
        <w:tc>
          <w:tcPr>
            <w:tcW w:w="5529" w:type="dxa"/>
            <w:shd w:val="clear" w:color="auto" w:fill="auto"/>
            <w:vAlign w:val="center"/>
            <w:hideMark/>
          </w:tcPr>
          <w:p w:rsidR="009A6E60" w:rsidRPr="009A6E60" w:rsidRDefault="009A6E60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6E60" w:rsidRPr="009A6E60" w:rsidRDefault="00C807A3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6E60" w:rsidRPr="009A6E60" w:rsidRDefault="00C807A3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6E60" w:rsidRPr="009A6E60" w:rsidRDefault="00C807A3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E60" w:rsidRPr="009A6E60" w:rsidRDefault="00C807A3" w:rsidP="009A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A6E60" w:rsidRPr="009A6E60" w:rsidTr="009F6785">
        <w:trPr>
          <w:trHeight w:val="55"/>
        </w:trPr>
        <w:tc>
          <w:tcPr>
            <w:tcW w:w="5529" w:type="dxa"/>
            <w:shd w:val="clear" w:color="auto" w:fill="auto"/>
            <w:hideMark/>
          </w:tcPr>
          <w:p w:rsidR="009A6E60" w:rsidRPr="00C807A3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5 678 829,18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1 231 483,57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C807A3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9A6E60" w:rsidRPr="009A6E60" w:rsidTr="009F6785">
        <w:trPr>
          <w:trHeight w:val="305"/>
        </w:trPr>
        <w:tc>
          <w:tcPr>
            <w:tcW w:w="5529" w:type="dxa"/>
            <w:shd w:val="clear" w:color="auto" w:fill="auto"/>
            <w:hideMark/>
          </w:tcPr>
          <w:p w:rsidR="009A6E60" w:rsidRPr="00C807A3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0102 0000000000 000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694 000,00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173 200,00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C807A3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225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25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265"/>
        </w:trPr>
        <w:tc>
          <w:tcPr>
            <w:tcW w:w="5529" w:type="dxa"/>
            <w:shd w:val="clear" w:color="auto" w:fill="auto"/>
            <w:hideMark/>
          </w:tcPr>
          <w:p w:rsidR="009A6E60" w:rsidRPr="00C807A3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0103 0000000000 000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C807A3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C807A3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9A6E60" w:rsidRPr="009A6E60" w:rsidTr="009F6785">
        <w:trPr>
          <w:trHeight w:val="17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0103 9010011070 244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9A6E60" w:rsidRPr="009A6E60" w:rsidTr="009F6785">
        <w:trPr>
          <w:trHeight w:val="583"/>
        </w:trPr>
        <w:tc>
          <w:tcPr>
            <w:tcW w:w="5529" w:type="dxa"/>
            <w:shd w:val="clear" w:color="auto" w:fill="auto"/>
            <w:hideMark/>
          </w:tcPr>
          <w:p w:rsidR="009A6E60" w:rsidRPr="005B6C3E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4 544 300,00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1 054 083,57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</w:tr>
      <w:tr w:rsidR="009A6E60" w:rsidRPr="009A6E60" w:rsidTr="009F6785">
        <w:trPr>
          <w:trHeight w:val="27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986 483,57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9A6E60" w:rsidRPr="009A6E60" w:rsidTr="009F6785">
        <w:trPr>
          <w:trHeight w:val="18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635 722,00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9A6E60" w:rsidRPr="009A6E60" w:rsidTr="009F6785">
        <w:trPr>
          <w:trHeight w:val="27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184 132,10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157 995,61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9A6E60" w:rsidRPr="009A6E60" w:rsidTr="009F6785">
        <w:trPr>
          <w:trHeight w:val="16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1 001,00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A6E60" w:rsidRPr="009A6E60" w:rsidTr="009F6785">
        <w:trPr>
          <w:trHeight w:val="13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7 631,22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</w:tr>
      <w:tr w:rsidR="009A6E60" w:rsidRPr="009A6E60" w:rsidTr="009F6785">
        <w:trPr>
          <w:trHeight w:val="7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A6E60" w:rsidRPr="009A6E60" w:rsidTr="009F6785">
        <w:trPr>
          <w:trHeight w:val="73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</w:t>
            </w:r>
            <w:r w:rsidR="005B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полномочий органов ме</w:t>
            </w:r>
            <w:r w:rsidR="005B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стного самоуправления поселений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6E60" w:rsidRPr="009A6E60" w:rsidTr="009F6785">
        <w:trPr>
          <w:trHeight w:val="11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6E60" w:rsidRPr="009A6E60" w:rsidTr="009F6785">
        <w:trPr>
          <w:trHeight w:val="78"/>
        </w:trPr>
        <w:tc>
          <w:tcPr>
            <w:tcW w:w="5529" w:type="dxa"/>
            <w:shd w:val="clear" w:color="auto" w:fill="auto"/>
            <w:hideMark/>
          </w:tcPr>
          <w:p w:rsidR="009A6E60" w:rsidRPr="005B6C3E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5B6C3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0107 0000000000 000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5B6C3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5B6C3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5B6C3E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0107 9010020230 244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8"/>
        </w:trPr>
        <w:tc>
          <w:tcPr>
            <w:tcW w:w="5529" w:type="dxa"/>
            <w:shd w:val="clear" w:color="auto" w:fill="auto"/>
            <w:hideMark/>
          </w:tcPr>
          <w:p w:rsidR="009A6E60" w:rsidRPr="005B6C3E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5B6C3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0111 0000000000 000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5B6C3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5B6C3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B6C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5B6C3E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5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0111 9010079900 870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45"/>
        </w:trPr>
        <w:tc>
          <w:tcPr>
            <w:tcW w:w="5529" w:type="dxa"/>
            <w:shd w:val="clear" w:color="auto" w:fill="auto"/>
            <w:hideMark/>
          </w:tcPr>
          <w:p w:rsidR="009A6E60" w:rsidRPr="00441CF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441CF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0113 0000000000 000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441CF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250 529,18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441CF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441CF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9A6E60" w:rsidRPr="009A6E60" w:rsidTr="009F6785">
        <w:trPr>
          <w:trHeight w:val="9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0113 9010020040 244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250 529,18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9A6E60" w:rsidRPr="009A6E60" w:rsidTr="009F6785">
        <w:trPr>
          <w:trHeight w:val="96"/>
        </w:trPr>
        <w:tc>
          <w:tcPr>
            <w:tcW w:w="5529" w:type="dxa"/>
            <w:shd w:val="clear" w:color="auto" w:fill="auto"/>
            <w:hideMark/>
          </w:tcPr>
          <w:p w:rsidR="009A6E60" w:rsidRPr="00441CF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441CF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0200 0000000000 000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441CF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441CF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53 404,98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441CF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13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53 404,98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13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164 020,00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41 017,65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35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12 387,33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350"/>
        </w:trPr>
        <w:tc>
          <w:tcPr>
            <w:tcW w:w="5529" w:type="dxa"/>
            <w:shd w:val="clear" w:color="auto" w:fill="auto"/>
            <w:hideMark/>
          </w:tcPr>
          <w:p w:rsidR="009A6E60" w:rsidRPr="00472001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472001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9A6E60" w:rsidRPr="009A6E60" w:rsidTr="009F6785">
        <w:trPr>
          <w:trHeight w:val="127"/>
        </w:trPr>
        <w:tc>
          <w:tcPr>
            <w:tcW w:w="5529" w:type="dxa"/>
            <w:shd w:val="clear" w:color="auto" w:fill="auto"/>
            <w:hideMark/>
          </w:tcPr>
          <w:p w:rsidR="009A6E60" w:rsidRPr="00472001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0310 0000000000 000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472001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49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2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0310 2420020070 244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424"/>
        </w:trPr>
        <w:tc>
          <w:tcPr>
            <w:tcW w:w="5529" w:type="dxa"/>
            <w:shd w:val="clear" w:color="auto" w:fill="auto"/>
            <w:hideMark/>
          </w:tcPr>
          <w:p w:rsidR="009A6E60" w:rsidRPr="00472001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0314 0000000000 000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472001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7200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472001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9A6E60" w:rsidRPr="009A6E60" w:rsidTr="009F6785">
        <w:trPr>
          <w:trHeight w:val="491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9A6E60" w:rsidRPr="009A6E60" w:rsidTr="009F6785">
        <w:trPr>
          <w:trHeight w:val="34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0314 2410020060 244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5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9A6E60" w:rsidRPr="009A6E60" w:rsidTr="009F6785">
        <w:trPr>
          <w:trHeight w:val="11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0314 2430020080 244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14 582,40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9A6E60" w:rsidRPr="009A6E60" w:rsidTr="009F6785">
        <w:trPr>
          <w:trHeight w:val="42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0314 2440020190 244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8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472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0314 2450020200 244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94"/>
        </w:trPr>
        <w:tc>
          <w:tcPr>
            <w:tcW w:w="5529" w:type="dxa"/>
            <w:shd w:val="clear" w:color="auto" w:fill="auto"/>
            <w:hideMark/>
          </w:tcPr>
          <w:p w:rsidR="009A6E60" w:rsidRPr="00845D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5 617 226,96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845D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28,3</w:t>
            </w:r>
          </w:p>
        </w:tc>
      </w:tr>
      <w:tr w:rsidR="009A6E60" w:rsidRPr="009A6E60" w:rsidTr="009F6785">
        <w:trPr>
          <w:trHeight w:val="126"/>
        </w:trPr>
        <w:tc>
          <w:tcPr>
            <w:tcW w:w="5529" w:type="dxa"/>
            <w:shd w:val="clear" w:color="auto" w:fill="auto"/>
            <w:hideMark/>
          </w:tcPr>
          <w:p w:rsidR="009A6E60" w:rsidRPr="00845D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0405 0000000000 000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845D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49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2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5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0405 2510020090 244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3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0405 2510020420 000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45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0405 2510020420 811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40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8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0"/>
        </w:trPr>
        <w:tc>
          <w:tcPr>
            <w:tcW w:w="5529" w:type="dxa"/>
            <w:shd w:val="clear" w:color="auto" w:fill="auto"/>
            <w:hideMark/>
          </w:tcPr>
          <w:p w:rsidR="009A6E60" w:rsidRPr="00845D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0409 0000000000 000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845D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5D6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845D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9A6E60" w:rsidRPr="009A6E60" w:rsidTr="009F6785">
        <w:trPr>
          <w:trHeight w:val="491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9A6E60" w:rsidRPr="009A6E60" w:rsidTr="009F6785">
        <w:trPr>
          <w:trHeight w:val="35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«Развитие </w:t>
            </w:r>
            <w:proofErr w:type="gramStart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9A6E60" w:rsidRPr="009A6E60" w:rsidTr="009F6785">
        <w:trPr>
          <w:trHeight w:val="68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3 328 000,00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1 587 513,09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BB6DD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0412 0000000000 000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BB6DD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 90200S3650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BB6DD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12 912 600,00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946 979,02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BB6DD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7,33</w:t>
            </w:r>
          </w:p>
        </w:tc>
      </w:tr>
      <w:tr w:rsidR="009A6E60" w:rsidRPr="009A6E60" w:rsidTr="009F6785">
        <w:trPr>
          <w:trHeight w:val="219"/>
        </w:trPr>
        <w:tc>
          <w:tcPr>
            <w:tcW w:w="5529" w:type="dxa"/>
            <w:shd w:val="clear" w:color="auto" w:fill="auto"/>
            <w:hideMark/>
          </w:tcPr>
          <w:p w:rsidR="009A6E60" w:rsidRPr="00BB6DD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0501 0000000000 000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BB6DD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9A6E60" w:rsidRPr="009A6E60" w:rsidTr="009F6785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BB6D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9A6E60" w:rsidRPr="009A6E60" w:rsidTr="009F6785">
        <w:trPr>
          <w:trHeight w:val="46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r w:rsidR="00BB6D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фонда,</w:t>
            </w:r>
            <w:r w:rsidR="00BB6D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9A6E60" w:rsidRPr="009A6E60" w:rsidTr="009F6785">
        <w:trPr>
          <w:trHeight w:val="19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0501 2760020210 244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</w:tr>
      <w:tr w:rsidR="009A6E60" w:rsidRPr="009A6E60" w:rsidTr="009F6785">
        <w:trPr>
          <w:trHeight w:val="126"/>
        </w:trPr>
        <w:tc>
          <w:tcPr>
            <w:tcW w:w="5529" w:type="dxa"/>
            <w:shd w:val="clear" w:color="auto" w:fill="auto"/>
            <w:hideMark/>
          </w:tcPr>
          <w:p w:rsidR="009A6E60" w:rsidRPr="00BB6DD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0502 0000000000 000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BB6DD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9A6E60" w:rsidRPr="009A6E60" w:rsidTr="009F6785">
        <w:trPr>
          <w:trHeight w:val="36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BB6D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9A6E60" w:rsidRPr="009A6E60" w:rsidTr="009F6785">
        <w:trPr>
          <w:trHeight w:val="26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9A6E60" w:rsidRPr="009A6E60" w:rsidTr="009F6785">
        <w:trPr>
          <w:trHeight w:val="16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0502 2710020120 244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287 248,12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9A6E60" w:rsidRPr="009A6E60" w:rsidTr="009F6785">
        <w:trPr>
          <w:trHeight w:val="114"/>
        </w:trPr>
        <w:tc>
          <w:tcPr>
            <w:tcW w:w="5529" w:type="dxa"/>
            <w:shd w:val="clear" w:color="auto" w:fill="auto"/>
            <w:hideMark/>
          </w:tcPr>
          <w:p w:rsidR="009A6E60" w:rsidRPr="00BB6DDF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0503 0000000000 000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11 756 600,00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BB6DDF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6DD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654 968,26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BB6DDF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9A6E60" w:rsidRPr="009A6E60" w:rsidTr="009F6785">
        <w:trPr>
          <w:trHeight w:val="35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BB6D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10 191 248,84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654 968,26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9A6E60" w:rsidRPr="009A6E60" w:rsidTr="009F6785">
        <w:trPr>
          <w:trHeight w:val="10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276 504,21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9A6E60" w:rsidRPr="009A6E60" w:rsidTr="009F6785">
        <w:trPr>
          <w:trHeight w:val="21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0503 2720020130 244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276 504,21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9A6E60" w:rsidRPr="009A6E60" w:rsidTr="009F6785">
        <w:trPr>
          <w:trHeight w:val="12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0503 2730020140 244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347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0503 2740020150 244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355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8 291 248,84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378 464,05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0503 2750020160 244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2 197 448,84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378 464,05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9A6E60" w:rsidRPr="009A6E60" w:rsidTr="009F6785">
        <w:trPr>
          <w:trHeight w:val="11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6 093 800,00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1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6 093 800,00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1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720F255550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1307EE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0600 0000000000 000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693 200,00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1307EE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7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5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6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25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90400S4560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6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90400S4560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06"/>
        </w:trPr>
        <w:tc>
          <w:tcPr>
            <w:tcW w:w="5529" w:type="dxa"/>
            <w:shd w:val="clear" w:color="auto" w:fill="auto"/>
            <w:hideMark/>
          </w:tcPr>
          <w:p w:rsidR="009A6E60" w:rsidRPr="001307EE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1307EE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9A6E60" w:rsidRPr="009A6E60" w:rsidTr="009F6785">
        <w:trPr>
          <w:trHeight w:val="138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9A6E60" w:rsidRPr="009A6E60" w:rsidTr="009F6785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0E4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0E4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9A6E60" w:rsidRPr="009A6E60" w:rsidTr="009F6785">
        <w:trPr>
          <w:trHeight w:val="23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9A6E60" w:rsidRPr="009A6E60" w:rsidTr="009F6785">
        <w:trPr>
          <w:trHeight w:val="139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0707 2640078210 540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9A6E60" w:rsidRPr="009A6E60" w:rsidTr="009F6785">
        <w:trPr>
          <w:trHeight w:val="86"/>
        </w:trPr>
        <w:tc>
          <w:tcPr>
            <w:tcW w:w="5529" w:type="dxa"/>
            <w:shd w:val="clear" w:color="auto" w:fill="auto"/>
            <w:hideMark/>
          </w:tcPr>
          <w:p w:rsidR="009A6E60" w:rsidRPr="001307EE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1307EE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07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1307EE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9A6E60" w:rsidRPr="009A6E60" w:rsidTr="009F6785">
        <w:trPr>
          <w:trHeight w:val="1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9A6E60" w:rsidRPr="009A6E60" w:rsidTr="009F6785">
        <w:trPr>
          <w:trHeight w:val="54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0E4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0E4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9A6E60" w:rsidRPr="009A6E60" w:rsidTr="009F6785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9A6E60" w:rsidRPr="009A6E60" w:rsidTr="009F6785">
        <w:trPr>
          <w:trHeight w:val="175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0801 2610020170 244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0" w:rsidRPr="009A6E60" w:rsidTr="009F6785">
        <w:trPr>
          <w:trHeight w:val="122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0801 2610078210 540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9A6E60" w:rsidRPr="009A6E60" w:rsidTr="009F6785">
        <w:trPr>
          <w:trHeight w:val="365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9A6E60" w:rsidRPr="009A6E60" w:rsidTr="009F6785">
        <w:trPr>
          <w:trHeight w:val="11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0801 2620078210 540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9A6E60" w:rsidRPr="009A6E60" w:rsidTr="009F6785">
        <w:trPr>
          <w:trHeight w:val="76"/>
        </w:trPr>
        <w:tc>
          <w:tcPr>
            <w:tcW w:w="5529" w:type="dxa"/>
            <w:shd w:val="clear" w:color="auto" w:fill="auto"/>
            <w:hideMark/>
          </w:tcPr>
          <w:p w:rsidR="009A6E60" w:rsidRPr="000E42D9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0E42D9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0E42D9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0E42D9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30 965,95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0E42D9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9A6E60" w:rsidRPr="009A6E60" w:rsidTr="009F6785">
        <w:trPr>
          <w:trHeight w:val="16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20 965,95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11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1001 9080080020 312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20 965,95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9A6E60" w:rsidRPr="009A6E60" w:rsidTr="009F6785">
        <w:trPr>
          <w:trHeight w:val="56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A6E60" w:rsidRPr="009A6E60" w:rsidTr="009F6785">
        <w:trPr>
          <w:trHeight w:val="143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A6E60" w:rsidRPr="009A6E60" w:rsidTr="009F6785">
        <w:trPr>
          <w:trHeight w:val="9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1003 9080079900 360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A6E60" w:rsidRPr="009A6E60" w:rsidTr="009F6785">
        <w:trPr>
          <w:trHeight w:val="178"/>
        </w:trPr>
        <w:tc>
          <w:tcPr>
            <w:tcW w:w="5529" w:type="dxa"/>
            <w:shd w:val="clear" w:color="auto" w:fill="auto"/>
            <w:hideMark/>
          </w:tcPr>
          <w:p w:rsidR="009A6E60" w:rsidRPr="000E42D9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0E42D9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1100 0000000000 000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0E42D9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0E42D9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0E42D9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6E60" w:rsidRPr="009A6E60" w:rsidTr="009F6785">
        <w:trPr>
          <w:trHeight w:val="181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1101 0000000000 000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6E60" w:rsidRPr="009A6E60" w:rsidTr="009F6785">
        <w:trPr>
          <w:trHeight w:val="495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0E4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0E4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1101 2600000000 000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6E60" w:rsidRPr="009A6E60" w:rsidTr="009F6785">
        <w:trPr>
          <w:trHeight w:val="220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1101 2630000000 000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1101 2630020180 244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9A6E60" w:rsidRPr="009A6E60" w:rsidTr="009F6785">
        <w:trPr>
          <w:trHeight w:val="274"/>
        </w:trPr>
        <w:tc>
          <w:tcPr>
            <w:tcW w:w="5529" w:type="dxa"/>
            <w:shd w:val="clear" w:color="auto" w:fill="auto"/>
            <w:hideMark/>
          </w:tcPr>
          <w:p w:rsidR="009A6E60" w:rsidRPr="009A6E60" w:rsidRDefault="009A6E60" w:rsidP="009A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1101 2630078210 540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6E60" w:rsidRPr="009A6E60" w:rsidRDefault="009A6E6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E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6E60" w:rsidRPr="009A6E60" w:rsidRDefault="00971610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0E42D9" w:rsidRPr="009A6E60" w:rsidTr="009F6785">
        <w:trPr>
          <w:trHeight w:val="119"/>
        </w:trPr>
        <w:tc>
          <w:tcPr>
            <w:tcW w:w="5529" w:type="dxa"/>
            <w:shd w:val="clear" w:color="auto" w:fill="auto"/>
          </w:tcPr>
          <w:p w:rsidR="000E42D9" w:rsidRPr="00C807A3" w:rsidRDefault="000E42D9" w:rsidP="0004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07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2D9" w:rsidRPr="00C807A3" w:rsidRDefault="000E42D9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E42D9" w:rsidRPr="000E42D9" w:rsidRDefault="000E42D9" w:rsidP="009F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42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27 469 676,14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E42D9" w:rsidRPr="000E42D9" w:rsidRDefault="000E42D9" w:rsidP="009F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42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4 179 329,01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E42D9" w:rsidRPr="00C807A3" w:rsidRDefault="00E01E4A" w:rsidP="009F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15,2</w:t>
            </w:r>
          </w:p>
        </w:tc>
      </w:tr>
    </w:tbl>
    <w:p w:rsidR="00312DD7" w:rsidRDefault="00312DD7" w:rsidP="009A6E60">
      <w:pPr>
        <w:tabs>
          <w:tab w:val="left" w:pos="2863"/>
        </w:tabs>
        <w:rPr>
          <w:rFonts w:ascii="Times New Roman" w:hAnsi="Times New Roman" w:cs="Times New Roman"/>
        </w:rPr>
      </w:pPr>
    </w:p>
    <w:p w:rsidR="00312DD7" w:rsidRPr="00312DD7" w:rsidRDefault="00312DD7" w:rsidP="00312DD7">
      <w:pPr>
        <w:rPr>
          <w:rFonts w:ascii="Times New Roman" w:hAnsi="Times New Roman" w:cs="Times New Roman"/>
        </w:rPr>
      </w:pPr>
    </w:p>
    <w:p w:rsidR="00312DD7" w:rsidRPr="00312DD7" w:rsidRDefault="00312DD7" w:rsidP="00312DD7">
      <w:pPr>
        <w:rPr>
          <w:rFonts w:ascii="Times New Roman" w:hAnsi="Times New Roman" w:cs="Times New Roman"/>
        </w:rPr>
      </w:pPr>
    </w:p>
    <w:p w:rsidR="00312DD7" w:rsidRPr="00312DD7" w:rsidRDefault="00312DD7" w:rsidP="00312DD7">
      <w:pPr>
        <w:rPr>
          <w:rFonts w:ascii="Times New Roman" w:hAnsi="Times New Roman" w:cs="Times New Roman"/>
        </w:rPr>
      </w:pPr>
    </w:p>
    <w:p w:rsidR="00312DD7" w:rsidRPr="00312DD7" w:rsidRDefault="00312DD7" w:rsidP="00312DD7">
      <w:pPr>
        <w:rPr>
          <w:rFonts w:ascii="Times New Roman" w:hAnsi="Times New Roman" w:cs="Times New Roman"/>
        </w:rPr>
      </w:pPr>
    </w:p>
    <w:p w:rsidR="00312DD7" w:rsidRDefault="00312DD7" w:rsidP="00312DD7">
      <w:pPr>
        <w:rPr>
          <w:rFonts w:ascii="Times New Roman" w:hAnsi="Times New Roman" w:cs="Times New Roman"/>
        </w:rPr>
      </w:pPr>
    </w:p>
    <w:p w:rsidR="00312DD7" w:rsidRDefault="00312DD7" w:rsidP="00312DD7">
      <w:pPr>
        <w:rPr>
          <w:rFonts w:ascii="Times New Roman" w:hAnsi="Times New Roman" w:cs="Times New Roman"/>
        </w:rPr>
      </w:pPr>
    </w:p>
    <w:p w:rsidR="009A6E60" w:rsidRDefault="009A6E60" w:rsidP="00312DD7">
      <w:pPr>
        <w:jc w:val="center"/>
        <w:rPr>
          <w:rFonts w:ascii="Times New Roman" w:hAnsi="Times New Roman" w:cs="Times New Roman"/>
        </w:rPr>
      </w:pP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p w:rsidR="00312DD7" w:rsidRDefault="00312DD7" w:rsidP="001C6895">
      <w:pPr>
        <w:rPr>
          <w:rFonts w:ascii="Times New Roman" w:hAnsi="Times New Roman" w:cs="Times New Roman"/>
        </w:rPr>
      </w:pPr>
    </w:p>
    <w:p w:rsidR="00E20F09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6895" w:rsidRDefault="001C6895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6895" w:rsidRDefault="001C6895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6895" w:rsidRDefault="001C6895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20.04.2020 № 74</w:t>
      </w:r>
    </w:p>
    <w:p w:rsidR="00E20F09" w:rsidRDefault="00E20F09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95" w:rsidRDefault="001C6895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Pr="006C4DC5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E20F09" w:rsidRPr="000E4E17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за 1 квартал 2020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387"/>
        <w:gridCol w:w="2476"/>
        <w:gridCol w:w="1495"/>
        <w:gridCol w:w="1557"/>
      </w:tblGrid>
      <w:tr w:rsidR="00246BE3" w:rsidRPr="00E20F09" w:rsidTr="001C6895">
        <w:trPr>
          <w:trHeight w:val="9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246BE3" w:rsidRPr="00E20F09" w:rsidTr="001C6895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A66598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A66598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A66598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6BE3" w:rsidRPr="00E20F09" w:rsidTr="001C6895">
        <w:trPr>
          <w:trHeight w:val="13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7496E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466 256,14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506 898,19</w:t>
            </w:r>
          </w:p>
        </w:tc>
      </w:tr>
      <w:tr w:rsidR="00246BE3" w:rsidRPr="00E20F09" w:rsidTr="001C6895">
        <w:trPr>
          <w:trHeight w:val="21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466 256,14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506 898,19</w:t>
            </w:r>
          </w:p>
        </w:tc>
      </w:tr>
      <w:tr w:rsidR="00246BE3" w:rsidRPr="00E20F09" w:rsidTr="001C6895">
        <w:trPr>
          <w:trHeight w:val="15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466 256,14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506 898,19</w:t>
            </w:r>
          </w:p>
        </w:tc>
      </w:tr>
      <w:tr w:rsidR="00246BE3" w:rsidRPr="00E20F09" w:rsidTr="001C6895">
        <w:trPr>
          <w:trHeight w:val="9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7496E" w:rsidRDefault="0097496E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246BE3"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величение остатков средств, всего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-27 003 420,00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-3 674 961,86</w:t>
            </w:r>
          </w:p>
        </w:tc>
      </w:tr>
      <w:tr w:rsidR="00246BE3" w:rsidRPr="00E20F09" w:rsidTr="001C6895">
        <w:trPr>
          <w:trHeight w:val="18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-27 003 420,00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-3 674 961,86</w:t>
            </w:r>
          </w:p>
        </w:tc>
      </w:tr>
      <w:tr w:rsidR="00246BE3" w:rsidRPr="00E20F09" w:rsidTr="001C6895">
        <w:trPr>
          <w:trHeight w:val="13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-27 003 420,00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-3 674 961,86</w:t>
            </w:r>
          </w:p>
        </w:tc>
      </w:tr>
      <w:tr w:rsidR="00246BE3" w:rsidRPr="00E20F09" w:rsidTr="001C6895">
        <w:trPr>
          <w:trHeight w:val="183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-27 003 420,00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-3 674 961,86</w:t>
            </w:r>
          </w:p>
        </w:tc>
      </w:tr>
      <w:tr w:rsidR="00246BE3" w:rsidRPr="00E20F09" w:rsidTr="001C6895">
        <w:trPr>
          <w:trHeight w:val="16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7496E" w:rsidRDefault="0097496E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246BE3"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меньшение остатков средств, всего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27 469 676,14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7496E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4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4 181 860,05</w:t>
            </w:r>
          </w:p>
        </w:tc>
      </w:tr>
      <w:tr w:rsidR="00246BE3" w:rsidRPr="00E20F09" w:rsidTr="001C6895">
        <w:trPr>
          <w:trHeight w:val="11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27 469 676,14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4 181 860,05</w:t>
            </w:r>
          </w:p>
        </w:tc>
      </w:tr>
      <w:tr w:rsidR="00246BE3" w:rsidRPr="00E20F09" w:rsidTr="001C6895">
        <w:trPr>
          <w:trHeight w:val="7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27 469 676,14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4 181 860,05</w:t>
            </w:r>
          </w:p>
        </w:tc>
      </w:tr>
      <w:tr w:rsidR="00246BE3" w:rsidRPr="00E20F09" w:rsidTr="001C6895">
        <w:trPr>
          <w:trHeight w:val="14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BE3" w:rsidRPr="009F6785" w:rsidRDefault="00246BE3" w:rsidP="005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27 469 676,14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BE3" w:rsidRPr="009F6785" w:rsidRDefault="00246BE3" w:rsidP="005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4 181 860,05</w:t>
            </w:r>
          </w:p>
        </w:tc>
      </w:tr>
    </w:tbl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1C6895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9F67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F6785" w:rsidRDefault="009F6785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C30C6" w:rsidRDefault="000C30C6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312DD7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08.04.2020 № 74</w:t>
      </w: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D346C0" w:rsidRDefault="00312DD7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Использование в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1 квартале 2020 года </w:t>
      </w: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бюджетных ассигнований резервного фонда </w:t>
      </w:r>
      <w:r w:rsidRPr="00D346C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tbl>
      <w:tblPr>
        <w:tblW w:w="10693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3782"/>
        <w:gridCol w:w="567"/>
        <w:gridCol w:w="567"/>
        <w:gridCol w:w="1445"/>
        <w:gridCol w:w="812"/>
        <w:gridCol w:w="1489"/>
      </w:tblGrid>
      <w:tr w:rsidR="00312DD7" w:rsidRPr="00D346C0" w:rsidTr="001200A4">
        <w:trPr>
          <w:trHeight w:val="15"/>
        </w:trPr>
        <w:tc>
          <w:tcPr>
            <w:tcW w:w="2031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312DD7" w:rsidRPr="00D346C0" w:rsidTr="001200A4">
        <w:trPr>
          <w:trHeight w:val="96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главного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распорядителя средств </w:t>
            </w: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Исполнено, тыс. рублей</w:t>
            </w:r>
          </w:p>
        </w:tc>
      </w:tr>
      <w:tr w:rsidR="00312DD7" w:rsidRPr="00D346C0" w:rsidTr="001200A4">
        <w:trPr>
          <w:trHeight w:val="481"/>
        </w:trPr>
        <w:tc>
          <w:tcPr>
            <w:tcW w:w="10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2DD7" w:rsidRDefault="00312DD7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312DD7" w:rsidRDefault="00312DD7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</w:p>
          <w:p w:rsidR="00312DD7" w:rsidRPr="00D346C0" w:rsidRDefault="00312DD7" w:rsidP="0012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DD7" w:rsidRPr="00D346C0" w:rsidTr="00312DD7">
        <w:trPr>
          <w:trHeight w:val="96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281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9080079900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2DD7" w:rsidRPr="00D346C0" w:rsidRDefault="00312DD7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10,0</w:t>
            </w:r>
          </w:p>
        </w:tc>
      </w:tr>
    </w:tbl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312DD7" w:rsidRDefault="001200A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08.04.2020</w:t>
      </w:r>
      <w:r w:rsidR="00312DD7">
        <w:rPr>
          <w:rFonts w:ascii="Times New Roman" w:hAnsi="Times New Roman" w:cs="Times New Roman"/>
          <w:sz w:val="18"/>
          <w:szCs w:val="18"/>
        </w:rPr>
        <w:t xml:space="preserve"> № 7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312DD7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расходах и численности муниципальных служащих органов местного самоуправления сельского поселения Исаклы муниципального района Исаклинский Самарской области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квартал </w:t>
      </w:r>
      <w:r w:rsidR="0012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807"/>
      </w:tblGrid>
      <w:tr w:rsidR="00312DD7" w:rsidRPr="00D346C0" w:rsidTr="001200A4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Сельское поселение Исаклы</w:t>
            </w:r>
          </w:p>
        </w:tc>
      </w:tr>
      <w:tr w:rsidR="00312DD7" w:rsidRPr="00D346C0" w:rsidTr="001200A4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D7" w:rsidRPr="00D346C0" w:rsidRDefault="00312DD7" w:rsidP="001200A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 xml:space="preserve">Денежное содержание </w:t>
            </w:r>
          </w:p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46C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346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46C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346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12DD7" w:rsidRPr="00D346C0" w:rsidTr="001200A4">
        <w:trPr>
          <w:trHeight w:val="19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2DD7" w:rsidRPr="00D346C0" w:rsidTr="001200A4">
        <w:trPr>
          <w:trHeight w:val="47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1200A4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173,2</w:t>
            </w:r>
          </w:p>
        </w:tc>
      </w:tr>
      <w:tr w:rsidR="00312DD7" w:rsidRPr="00D346C0" w:rsidTr="001200A4">
        <w:trPr>
          <w:trHeight w:val="4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E34D74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593,8</w:t>
            </w:r>
          </w:p>
        </w:tc>
      </w:tr>
      <w:tr w:rsidR="00312DD7" w:rsidRPr="00D346C0" w:rsidTr="001200A4">
        <w:trPr>
          <w:trHeight w:val="1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D7" w:rsidRPr="00D346C0" w:rsidTr="001200A4">
        <w:trPr>
          <w:trHeight w:val="3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D1D32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ведущие должности</w:t>
            </w:r>
            <w:r w:rsidR="000C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18A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0C30C6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0C30C6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D1D32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222,4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740B53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D1D32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993,0</w:t>
            </w:r>
          </w:p>
        </w:tc>
      </w:tr>
    </w:tbl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  <w:sectPr w:rsidR="00C3041A" w:rsidSect="001307EE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C3041A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20.04.2020 № 74</w:t>
      </w:r>
    </w:p>
    <w:p w:rsidR="00C3041A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ельского поселения Исаклы на 2020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их  исполнение за 1 квартал 2020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rPr>
          <w:rFonts w:ascii="Times New Roman" w:eastAsia="Calibri" w:hAnsi="Times New Roman" w:cs="Times New Roman"/>
        </w:rPr>
      </w:pPr>
      <w:r w:rsidRPr="001D54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8222"/>
        <w:gridCol w:w="1843"/>
        <w:gridCol w:w="1557"/>
        <w:gridCol w:w="1418"/>
      </w:tblGrid>
      <w:tr w:rsidR="00C3041A" w:rsidRPr="001D5475" w:rsidTr="006201F8">
        <w:trPr>
          <w:trHeight w:val="9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№</w:t>
            </w: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547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D547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Утвержденные бюджетные назначения,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Исполнено,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Процент исполнения</w:t>
            </w:r>
            <w:proofErr w:type="gramStart"/>
            <w:r w:rsidRPr="001D5475">
              <w:rPr>
                <w:rFonts w:ascii="Times New Roman" w:eastAsia="Calibri" w:hAnsi="Times New Roman" w:cs="Times New Roman"/>
              </w:rPr>
              <w:t xml:space="preserve">, </w:t>
            </w:r>
            <w:r w:rsidR="006201F8">
              <w:rPr>
                <w:rFonts w:ascii="Times New Roman" w:eastAsia="Calibri" w:hAnsi="Times New Roman" w:cs="Times New Roman"/>
              </w:rPr>
              <w:t>(%)</w:t>
            </w:r>
            <w:proofErr w:type="gramEnd"/>
          </w:p>
        </w:tc>
      </w:tr>
      <w:tr w:rsidR="006201F8" w:rsidRPr="001D5475" w:rsidTr="006201F8">
        <w:trPr>
          <w:trHeight w:val="10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</w:tr>
      <w:tr w:rsidR="006201F8" w:rsidRPr="001D5475" w:rsidTr="006201F8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201F8" w:rsidRPr="001D547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1F8" w:rsidRPr="001D5475" w:rsidTr="006201F8">
        <w:trPr>
          <w:trHeight w:val="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15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1F8" w:rsidRPr="001D5475" w:rsidTr="006201F8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F643A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</w:t>
            </w:r>
          </w:p>
        </w:tc>
      </w:tr>
      <w:tr w:rsidR="006201F8" w:rsidRPr="001D5475" w:rsidTr="006201F8">
        <w:trPr>
          <w:trHeight w:val="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</w:t>
            </w:r>
            <w:r w:rsidR="006201F8" w:rsidRPr="001D54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</w:rPr>
              <w:t>0</w:t>
            </w:r>
            <w:r w:rsidR="00DE296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01F8" w:rsidRPr="001D5475" w:rsidTr="006201F8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</w:rPr>
              <w:t>0</w:t>
            </w:r>
            <w:r w:rsidR="00DE296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01F8" w:rsidRPr="001D5475" w:rsidTr="006201F8">
        <w:trPr>
          <w:trHeight w:val="8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3 556,2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1 587,5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44,6</w:t>
            </w:r>
          </w:p>
        </w:tc>
      </w:tr>
      <w:tr w:rsidR="006201F8" w:rsidRPr="001D5475" w:rsidTr="006201F8">
        <w:trPr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DE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1F8" w:rsidRPr="001D5475" w:rsidTr="006201F8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44,6</w:t>
            </w:r>
          </w:p>
        </w:tc>
      </w:tr>
      <w:tr w:rsidR="006201F8" w:rsidRPr="001D5475" w:rsidTr="006201F8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7C636E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2 066,2</w:t>
            </w:r>
          </w:p>
          <w:p w:rsidR="006201F8" w:rsidRPr="001D5475" w:rsidRDefault="006201F8" w:rsidP="0040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7C636E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Default="006201F8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4A2D" w:rsidRPr="001D5475" w:rsidRDefault="00404A2D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15,2</w:t>
            </w:r>
          </w:p>
        </w:tc>
      </w:tr>
      <w:tr w:rsidR="006201F8" w:rsidRPr="001D5475" w:rsidTr="006201F8">
        <w:trPr>
          <w:trHeight w:val="5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6201F8" w:rsidRPr="001D5475" w:rsidTr="006201F8">
        <w:trPr>
          <w:trHeight w:val="4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6201F8" w:rsidRPr="001D5475" w:rsidTr="006201F8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54.2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16,6</w:t>
            </w:r>
          </w:p>
        </w:tc>
      </w:tr>
      <w:tr w:rsidR="006201F8" w:rsidRPr="001D5475" w:rsidTr="00C36549">
        <w:trPr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18,8</w:t>
            </w:r>
          </w:p>
        </w:tc>
      </w:tr>
      <w:tr w:rsidR="006201F8" w:rsidRPr="001D5475" w:rsidTr="00C36549">
        <w:trPr>
          <w:trHeight w:val="8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11 347,2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4A2D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</w:tr>
      <w:tr w:rsidR="006201F8" w:rsidRPr="001D5475" w:rsidTr="00C36549">
        <w:trPr>
          <w:trHeight w:val="5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25,3</w:t>
            </w:r>
          </w:p>
        </w:tc>
      </w:tr>
      <w:tr w:rsidR="006201F8" w:rsidRPr="001D5475" w:rsidTr="00C36549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32DD4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17,2</w:t>
            </w:r>
          </w:p>
        </w:tc>
      </w:tr>
      <w:tr w:rsidR="006201F8" w:rsidRPr="001D5475" w:rsidTr="00C36549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7C636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C36549">
        <w:trPr>
          <w:trHeight w:val="4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7C636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8 291,2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F643A8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20,9</w:t>
            </w:r>
          </w:p>
        </w:tc>
      </w:tr>
      <w:tr w:rsidR="006201F8" w:rsidRPr="001D5475" w:rsidTr="00C36549">
        <w:trPr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Times New Roman" w:hAnsi="Times New Roman" w:cs="Times New Roman"/>
                <w:b/>
              </w:rPr>
              <w:t>0</w:t>
            </w:r>
            <w:r w:rsidR="00404A2D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404A2D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201F8" w:rsidRPr="001D5475" w:rsidTr="00C36549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  <w:r w:rsidR="00F643A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17 856,8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2 863,5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16,0</w:t>
            </w:r>
          </w:p>
        </w:tc>
      </w:tr>
      <w:tr w:rsidR="006201F8" w:rsidRPr="001D5475" w:rsidTr="00C36549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27 469,7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4 179,3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150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15,2</w:t>
            </w:r>
          </w:p>
        </w:tc>
      </w:tr>
    </w:tbl>
    <w:p w:rsidR="00C3041A" w:rsidRPr="00312DD7" w:rsidRDefault="00C3041A" w:rsidP="00C3041A">
      <w:pPr>
        <w:jc w:val="center"/>
        <w:rPr>
          <w:rFonts w:ascii="Times New Roman" w:hAnsi="Times New Roman" w:cs="Times New Roman"/>
        </w:rPr>
      </w:pPr>
    </w:p>
    <w:sectPr w:rsidR="00C3041A" w:rsidRPr="00312DD7" w:rsidSect="00C3041A">
      <w:pgSz w:w="16838" w:h="11906" w:orient="landscape"/>
      <w:pgMar w:top="170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3"/>
    <w:rsid w:val="0001539B"/>
    <w:rsid w:val="000433A9"/>
    <w:rsid w:val="000C30C6"/>
    <w:rsid w:val="000E42D9"/>
    <w:rsid w:val="001200A4"/>
    <w:rsid w:val="001307EE"/>
    <w:rsid w:val="0018066D"/>
    <w:rsid w:val="0019396E"/>
    <w:rsid w:val="001C6895"/>
    <w:rsid w:val="00230DA1"/>
    <w:rsid w:val="00246BE3"/>
    <w:rsid w:val="00312DD7"/>
    <w:rsid w:val="00392F9F"/>
    <w:rsid w:val="003C2919"/>
    <w:rsid w:val="003D1D32"/>
    <w:rsid w:val="00404A2D"/>
    <w:rsid w:val="00441CFF"/>
    <w:rsid w:val="00466DC8"/>
    <w:rsid w:val="00472001"/>
    <w:rsid w:val="004B5DD8"/>
    <w:rsid w:val="00523D73"/>
    <w:rsid w:val="005449AD"/>
    <w:rsid w:val="005B6C3E"/>
    <w:rsid w:val="005E6850"/>
    <w:rsid w:val="006201F8"/>
    <w:rsid w:val="007370BC"/>
    <w:rsid w:val="00740B53"/>
    <w:rsid w:val="007C636E"/>
    <w:rsid w:val="00845D60"/>
    <w:rsid w:val="008475B2"/>
    <w:rsid w:val="009265EB"/>
    <w:rsid w:val="00971610"/>
    <w:rsid w:val="0097496E"/>
    <w:rsid w:val="00983457"/>
    <w:rsid w:val="009A6E60"/>
    <w:rsid w:val="009F6785"/>
    <w:rsid w:val="00A66598"/>
    <w:rsid w:val="00B17131"/>
    <w:rsid w:val="00B53B0D"/>
    <w:rsid w:val="00BB6DDF"/>
    <w:rsid w:val="00BD58EF"/>
    <w:rsid w:val="00BF1505"/>
    <w:rsid w:val="00C26F2B"/>
    <w:rsid w:val="00C3041A"/>
    <w:rsid w:val="00C34B44"/>
    <w:rsid w:val="00C36549"/>
    <w:rsid w:val="00C63356"/>
    <w:rsid w:val="00C807A3"/>
    <w:rsid w:val="00D23FAE"/>
    <w:rsid w:val="00D32DD4"/>
    <w:rsid w:val="00DE2968"/>
    <w:rsid w:val="00E01E4A"/>
    <w:rsid w:val="00E20F09"/>
    <w:rsid w:val="00E34D74"/>
    <w:rsid w:val="00E8068F"/>
    <w:rsid w:val="00EE1BD7"/>
    <w:rsid w:val="00F2529C"/>
    <w:rsid w:val="00F643A8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58D5-2475-47C5-8D12-D3868828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15</Pages>
  <Words>6578</Words>
  <Characters>37499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2020-04-13T09:56:00Z</cp:lastPrinted>
  <dcterms:created xsi:type="dcterms:W3CDTF">2020-04-07T07:49:00Z</dcterms:created>
  <dcterms:modified xsi:type="dcterms:W3CDTF">2020-04-13T09:59:00Z</dcterms:modified>
</cp:coreProperties>
</file>